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C459" w14:textId="64057504" w:rsidR="005C114C" w:rsidRPr="00DA106C" w:rsidRDefault="005C114C" w:rsidP="00026E33">
      <w:pPr>
        <w:rPr>
          <w:b/>
          <w:bCs/>
          <w:i/>
          <w:iCs/>
          <w:sz w:val="36"/>
          <w:szCs w:val="36"/>
        </w:rPr>
      </w:pPr>
      <w:r w:rsidRPr="00DA106C">
        <w:rPr>
          <w:b/>
          <w:bCs/>
          <w:i/>
          <w:iCs/>
          <w:sz w:val="36"/>
          <w:szCs w:val="36"/>
        </w:rPr>
        <w:t>Zoeken naar God en de betekenis van bidden</w:t>
      </w:r>
    </w:p>
    <w:p w14:paraId="4CFB01C6" w14:textId="1C3C19ED" w:rsidR="005C114C" w:rsidRPr="00DA106C" w:rsidRDefault="00AE5D4D" w:rsidP="00026E33">
      <w:r w:rsidRPr="00AE5D4D">
        <w:t>&lt;p&gt;</w:t>
      </w:r>
      <w:r w:rsidR="00026E33" w:rsidRPr="00DA106C">
        <w:t xml:space="preserve">Wat helpt ons in ons leven? Ik moest denken aan toen ik zelf pas begon naar de kerk te gaan. De eerste keer ging ik naar een patarag in Almelo. Ik begreep absoluut niet wat er gedaan werd. Dus toen ben ik een beetje op zoek gegaan. </w:t>
      </w:r>
      <w:r w:rsidR="00026E33" w:rsidRPr="00DA106C">
        <w:rPr>
          <w:i/>
          <w:iCs/>
        </w:rPr>
        <w:t>Wat denkt onze kerk, wat bidden we nou?</w:t>
      </w:r>
      <w:r w:rsidR="00026E33" w:rsidRPr="00DA106C">
        <w:t xml:space="preserve"> </w:t>
      </w:r>
      <w:r w:rsidR="00026E33" w:rsidRPr="00DA106C">
        <w:rPr>
          <w:i/>
          <w:iCs/>
        </w:rPr>
        <w:t>Wie is God?</w:t>
      </w:r>
      <w:r w:rsidR="00026E33" w:rsidRPr="00DA106C">
        <w:t xml:space="preserve"> En jarenlang ben ik me nog steeds bezig met diezelfde vragen te beantwoorden. En gaandeweg heb ik me heel veel beziggehouden met bepaalde theologische onderwerpen. Wat is het verschil nou tussen onze kerk, de evangelische kerk, de katholieke kerk, etc? </w:t>
      </w:r>
      <w:r w:rsidRPr="00AE5D4D">
        <w:t>&lt;</w:t>
      </w:r>
      <w:r>
        <w:t>/</w:t>
      </w:r>
      <w:r w:rsidRPr="00AE5D4D">
        <w:t>p&gt;</w:t>
      </w:r>
    </w:p>
    <w:p w14:paraId="43A99215" w14:textId="579A50DD" w:rsidR="00026E33" w:rsidRPr="00DA106C" w:rsidRDefault="00AE5D4D" w:rsidP="00026E33">
      <w:r w:rsidRPr="00AE5D4D">
        <w:t>&lt;p&gt;</w:t>
      </w:r>
      <w:r w:rsidR="00026E33" w:rsidRPr="00DA106C">
        <w:t>En een aantal jaar later dacht ik bij mezelf</w:t>
      </w:r>
      <w:r w:rsidR="00C72A87" w:rsidRPr="00DA106C">
        <w:t>,</w:t>
      </w:r>
      <w:r w:rsidR="00026E33" w:rsidRPr="00DA106C">
        <w:t xml:space="preserve"> </w:t>
      </w:r>
      <w:r w:rsidR="00026E33" w:rsidRPr="00DA106C">
        <w:rPr>
          <w:i/>
          <w:iCs/>
        </w:rPr>
        <w:t>maar eigenlijk heb je je heel erg gefocust op wat er gebeurt in de buitenwereld</w:t>
      </w:r>
      <w:r w:rsidR="00026E33" w:rsidRPr="00DA106C">
        <w:t xml:space="preserve">. Maar je moet je eigenlijk ook focussen op jouw innerlijke wereld, jouw eigen relatie met God. Dus dat gebedsleven. Hoe bid je met God? Hoe ben je in contact met God? En dat vond ik moeilijk, vind ik vaak nog steeds moeilijk. Ik denk dat jullie dat ook, want ik krijg vaak die vragen: </w:t>
      </w:r>
      <w:r w:rsidR="00026E33" w:rsidRPr="00DA106C">
        <w:rPr>
          <w:i/>
          <w:iCs/>
        </w:rPr>
        <w:t>hoe moet ik bidden? Wat moet ik doen om te bidden? Ik weet niet welke woorden ik moet gebruiken. Ik vergeet het.</w:t>
      </w:r>
      <w:r w:rsidR="00026E33" w:rsidRPr="00DA106C">
        <w:t xml:space="preserve"> Dus ik wil dat jullie nadenken en praten over bidden.</w:t>
      </w:r>
      <w:r w:rsidRPr="00AE5D4D">
        <w:t xml:space="preserve"> &lt;</w:t>
      </w:r>
      <w:r>
        <w:t>/</w:t>
      </w:r>
      <w:r w:rsidRPr="00AE5D4D">
        <w:t>p&gt;</w:t>
      </w:r>
    </w:p>
    <w:p w14:paraId="5B55FED4" w14:textId="32494B3F" w:rsidR="00026E33" w:rsidRPr="00DA106C" w:rsidRDefault="00AE5D4D" w:rsidP="00026E33">
      <w:r w:rsidRPr="00AE5D4D">
        <w:t>&lt;p&gt;</w:t>
      </w:r>
      <w:r w:rsidR="00026E33" w:rsidRPr="00DA106C">
        <w:t>Het is niet een random gebeuren omdat we het als gewoonte hebben. Het is niet een magische truc</w:t>
      </w:r>
      <w:r w:rsidR="00C72A87" w:rsidRPr="00DA106C">
        <w:t>.</w:t>
      </w:r>
      <w:r w:rsidR="00026E33" w:rsidRPr="00DA106C">
        <w:t xml:space="preserve"> </w:t>
      </w:r>
      <w:r w:rsidR="00C72A87" w:rsidRPr="00DA106C">
        <w:t>A</w:t>
      </w:r>
      <w:r w:rsidR="00026E33" w:rsidRPr="00DA106C">
        <w:t>ls ik deze woorden zeg, dan moet God dit voor mij. Maar het is een relatie met God. Het is een levende verbinding met God. Hoe benaderen wij God? En zien wij het gebed als een relatie met God of niet? Denk over die vraag na. We zeggen vaak genoeg</w:t>
      </w:r>
      <w:r w:rsidR="00C72A87" w:rsidRPr="00DA106C">
        <w:t>,</w:t>
      </w:r>
      <w:r w:rsidR="00026E33" w:rsidRPr="00DA106C">
        <w:t xml:space="preserve"> het gebed is de ademhaling van onze geest. Net zoals ons lichaam behoefte heeft om te rusten, om te eten, om te drinken. Maar een mens bestaat niet alleen uit een lichaam. Een mens heeft ook een geest. En onze geest heeft die behoefte om te ademen, om in contact te zijn met God. En dat verlangen naar God brengt ons richting het gebed.</w:t>
      </w:r>
      <w:r w:rsidRPr="00AE5D4D">
        <w:t xml:space="preserve"> &lt;</w:t>
      </w:r>
      <w:r>
        <w:t>/</w:t>
      </w:r>
      <w:r w:rsidRPr="00AE5D4D">
        <w:t>p&gt;</w:t>
      </w:r>
    </w:p>
    <w:p w14:paraId="6B38F67D" w14:textId="30EAE78A" w:rsidR="00AE5D4D" w:rsidRPr="00AE5D4D" w:rsidRDefault="00AE5D4D" w:rsidP="00AE5D4D">
      <w:r w:rsidRPr="00AE5D4D">
        <w:t>&lt;p&gt;</w:t>
      </w:r>
      <w:r w:rsidR="00026E33" w:rsidRPr="00DA106C">
        <w:t>Ik ga proberen te laten zien wat bidden echt is, waarom het belangrijk is, hoe Christus heeft gebeden, een aantal dingen uit de psalmen. Een aantal gebeden zal ik proberen toe te lichten, zodat we begrijpen hoe wij onze gebeden moeten inrichten. Aan het einde ga ik jullie iets vragen.</w:t>
      </w:r>
      <w:r w:rsidRPr="00AE5D4D">
        <w:t xml:space="preserve"> &lt;</w:t>
      </w:r>
      <w:r>
        <w:t>/</w:t>
      </w:r>
      <w:r w:rsidRPr="00AE5D4D">
        <w:t>p&gt;</w:t>
      </w:r>
    </w:p>
    <w:p w14:paraId="0D1DE4A2" w14:textId="0354F979" w:rsidR="00026E33" w:rsidRPr="00DA106C" w:rsidRDefault="00026E33" w:rsidP="00026E33"/>
    <w:p w14:paraId="22AC4512" w14:textId="77777777" w:rsidR="00C72A87" w:rsidRPr="00DA106C" w:rsidRDefault="00C72A87" w:rsidP="00026E33"/>
    <w:p w14:paraId="4A22A61E" w14:textId="2D324A72" w:rsidR="005C114C" w:rsidRPr="00DA106C" w:rsidRDefault="005C114C" w:rsidP="00026E33">
      <w:pPr>
        <w:rPr>
          <w:b/>
          <w:bCs/>
          <w:i/>
          <w:iCs/>
          <w:sz w:val="36"/>
          <w:szCs w:val="36"/>
        </w:rPr>
      </w:pPr>
      <w:r w:rsidRPr="00DA106C">
        <w:rPr>
          <w:b/>
          <w:bCs/>
          <w:i/>
          <w:iCs/>
          <w:sz w:val="36"/>
          <w:szCs w:val="36"/>
        </w:rPr>
        <w:t>Wat is bidden en hoe spreekt God?</w:t>
      </w:r>
    </w:p>
    <w:p w14:paraId="4ED8D79E" w14:textId="7A6C06D2" w:rsidR="00026E33" w:rsidRPr="00DA106C" w:rsidRDefault="00AE5D4D" w:rsidP="00026E33">
      <w:r w:rsidRPr="00AE5D4D">
        <w:t>&lt;p&gt;</w:t>
      </w:r>
      <w:r w:rsidR="00026E33" w:rsidRPr="00DA106C">
        <w:t xml:space="preserve">Oké, wat is bidden? Wat is bidden volgens jullie? </w:t>
      </w:r>
      <w:r w:rsidR="00026E33" w:rsidRPr="00DA106C">
        <w:rPr>
          <w:i/>
          <w:iCs/>
        </w:rPr>
        <w:t>Contact met God</w:t>
      </w:r>
      <w:r w:rsidR="00026E33" w:rsidRPr="00DA106C">
        <w:t>. Ja, contact met God. We zeggen vaak</w:t>
      </w:r>
      <w:r w:rsidR="00C72A87" w:rsidRPr="00DA106C">
        <w:t>,</w:t>
      </w:r>
      <w:r w:rsidR="00026E33" w:rsidRPr="00DA106C">
        <w:t xml:space="preserve"> bidden is praten met God, spreken naar God. En voordat we daarheen gaan, dat contact met Go</w:t>
      </w:r>
      <w:r w:rsidR="00C72A87" w:rsidRPr="00DA106C">
        <w:t>d,</w:t>
      </w:r>
      <w:r w:rsidR="00026E33" w:rsidRPr="00DA106C">
        <w:t xml:space="preserve"> want contact betekent twee kanten op. En hoe praat God met ons? </w:t>
      </w:r>
      <w:r w:rsidR="00026E33" w:rsidRPr="00DA106C">
        <w:rPr>
          <w:i/>
          <w:iCs/>
        </w:rPr>
        <w:t>Door anderen</w:t>
      </w:r>
      <w:r w:rsidR="00026E33" w:rsidRPr="00DA106C">
        <w:t xml:space="preserve">. Door middel van anderen. </w:t>
      </w:r>
      <w:r w:rsidR="00026E33" w:rsidRPr="00DA106C">
        <w:rPr>
          <w:i/>
          <w:iCs/>
        </w:rPr>
        <w:t>Door zijn woord</w:t>
      </w:r>
      <w:r w:rsidR="00026E33" w:rsidRPr="00DA106C">
        <w:t xml:space="preserve">. Door zijn woord, dus de heilige geschriften. Dus als we naar het Oude Testament kijken, zien we </w:t>
      </w:r>
      <w:r w:rsidR="00026E33" w:rsidRPr="00DA106C">
        <w:lastRenderedPageBreak/>
        <w:t xml:space="preserve">dat God praat met de mensen door middel van profeten, van de geschriften. In het Nieuwe Testament, in de tijd waarin wij leven, hebben we het Nieuwe Testament. We hebben de kerkleer, we hebben hetgene wat de apostelen hebben overhandigd aan ons. Wie God is. </w:t>
      </w:r>
      <w:r w:rsidR="00026E33" w:rsidRPr="00DA106C">
        <w:rPr>
          <w:i/>
          <w:iCs/>
        </w:rPr>
        <w:t>De Heilige Geest</w:t>
      </w:r>
      <w:r w:rsidR="00026E33" w:rsidRPr="00DA106C">
        <w:t>. De Heilige Geest, die leidt de kerk. En ook door middel van de Heilige Geest leren wij God kennen, en begrijpen wij beter wie God is.</w:t>
      </w:r>
      <w:r w:rsidRPr="00AE5D4D">
        <w:t xml:space="preserve"> &lt;</w:t>
      </w:r>
      <w:r>
        <w:t>/</w:t>
      </w:r>
      <w:r w:rsidRPr="00AE5D4D">
        <w:t>p&gt;</w:t>
      </w:r>
    </w:p>
    <w:p w14:paraId="6FD4AE26" w14:textId="1D4EA718" w:rsidR="00026E33" w:rsidRPr="00DA106C" w:rsidRDefault="00AE5D4D" w:rsidP="00026E33">
      <w:r w:rsidRPr="00AE5D4D">
        <w:t>&lt;p&gt;</w:t>
      </w:r>
      <w:r w:rsidR="00026E33" w:rsidRPr="00DA106C">
        <w:t>Maar de vraag is dan</w:t>
      </w:r>
      <w:r w:rsidR="00C72A87" w:rsidRPr="00DA106C">
        <w:t>,</w:t>
      </w:r>
      <w:r w:rsidR="00026E33" w:rsidRPr="00DA106C">
        <w:t xml:space="preserve"> </w:t>
      </w:r>
      <w:r w:rsidR="00026E33" w:rsidRPr="00DA106C">
        <w:rPr>
          <w:i/>
          <w:iCs/>
        </w:rPr>
        <w:t>hoe praten wij, hoe communiceren wij met God?</w:t>
      </w:r>
      <w:r w:rsidR="00026E33" w:rsidRPr="00DA106C">
        <w:t xml:space="preserve"> Dat noemen we het gebed. Wat ik al zei</w:t>
      </w:r>
      <w:r w:rsidR="00C72A87" w:rsidRPr="00DA106C">
        <w:t>,</w:t>
      </w:r>
      <w:r w:rsidR="00026E33" w:rsidRPr="00DA106C">
        <w:t xml:space="preserve"> we noemen bidden praten met God. Een iets uitgebreidere uitleg heeft </w:t>
      </w:r>
      <w:r w:rsidR="00F74DB2" w:rsidRPr="00DA106C">
        <w:t>één</w:t>
      </w:r>
      <w:r w:rsidR="00026E33" w:rsidRPr="00DA106C">
        <w:t xml:space="preserve"> van de</w:t>
      </w:r>
      <w:r w:rsidR="00F74DB2" w:rsidRPr="00DA106C">
        <w:t xml:space="preserve"> Vartapets </w:t>
      </w:r>
      <w:r w:rsidR="00026E33" w:rsidRPr="00DA106C">
        <w:t xml:space="preserve">van de twaalfde eeuw. Hij zegt: </w:t>
      </w:r>
      <w:r w:rsidR="00026E33" w:rsidRPr="00DA106C">
        <w:rPr>
          <w:b/>
          <w:bCs/>
          <w:i/>
          <w:iCs/>
        </w:rPr>
        <w:t xml:space="preserve">“Gebed zijn woorden die zijn gericht naar God en die voortkomen uit het verlangen naar zijn liefde en uit de behoefte van onze geest. En het is een geschenk en een zegening die voortkomt uit het offeren van God.” </w:t>
      </w:r>
      <w:r w:rsidR="00026E33" w:rsidRPr="00DA106C">
        <w:t>Oké, woorden die wij richten naar God, maar die komen voort uit het verlangen van onze geest. Onze geest wil die vereniging en eenheid met God. En dit is een geschenk van God. Het is een zegening van God. Waarom? Omdat Christus zijn offer hier op aarde heeft volbracht, waardoor mens en God verzoend zijn, waardoor wij de Heilige Geest hebben ontvangen, en waardoor wij God Vader kunnen noemen.</w:t>
      </w:r>
      <w:r w:rsidRPr="00AE5D4D">
        <w:t xml:space="preserve"> &lt;</w:t>
      </w:r>
      <w:r>
        <w:t>/</w:t>
      </w:r>
      <w:r w:rsidRPr="00AE5D4D">
        <w:t>p&gt;</w:t>
      </w:r>
    </w:p>
    <w:p w14:paraId="4D29DB45" w14:textId="09B87ACE" w:rsidR="00026E33" w:rsidRPr="00DA106C" w:rsidRDefault="00AE5D4D" w:rsidP="00026E33">
      <w:r w:rsidRPr="00AE5D4D">
        <w:t>&lt;p&gt;</w:t>
      </w:r>
      <w:r w:rsidR="00026E33" w:rsidRPr="00DA106C">
        <w:t>Dan had niet iedereen de mogelijkheid om één-op-één met God te spreken. Mozes bijvoorbeeld wel, maar wij als normale mensen zouden niet de mogelijkheid hebben per se om met God één-op-één in contact te zijn. Wel priesters en profeten. Maar wij staan hier elke zondag, en wij zijn letterlijk één met God omdat we communie nemen. We hebben de mogelijkheid om God onze Vader te noemen, net zoals we dat doen tijdens Hayr Mer. Dus we moeten beseffen dat het een geschenk is van God dat wij kunnen bidden met God, dat we onszelf kunnen verenigen met God.</w:t>
      </w:r>
      <w:r w:rsidRPr="00AE5D4D">
        <w:t xml:space="preserve"> &lt;</w:t>
      </w:r>
      <w:r>
        <w:t>/</w:t>
      </w:r>
      <w:r w:rsidRPr="00AE5D4D">
        <w:t>p&gt;</w:t>
      </w:r>
    </w:p>
    <w:p w14:paraId="550E1E3B" w14:textId="054BD7BA" w:rsidR="00AE5D4D" w:rsidRDefault="00AE5D4D" w:rsidP="00026E33">
      <w:r w:rsidRPr="00AE5D4D">
        <w:t>&lt;p&gt;</w:t>
      </w:r>
      <w:r w:rsidR="00026E33" w:rsidRPr="00DA106C">
        <w:t>Behandel dat ook als een geschenk. Geschenken die</w:t>
      </w:r>
      <w:r w:rsidR="00F74DB2" w:rsidRPr="00DA106C">
        <w:t xml:space="preserve"> zijn phiphyun.</w:t>
      </w:r>
      <w:r w:rsidR="00026E33" w:rsidRPr="00DA106C">
        <w:t xml:space="preserve"> We zijn daar dankbaar voor. Waarom zeg ik dit? Dit is niet wat ik zeg, dit is wat Paulus zegt in Romeinen. En hij zegt: </w:t>
      </w:r>
      <w:r w:rsidR="00026E33" w:rsidRPr="00DA106C">
        <w:rPr>
          <w:b/>
          <w:bCs/>
          <w:i/>
          <w:iCs/>
        </w:rPr>
        <w:t xml:space="preserve">“U hebt de Geest ontvangen, waardoor u Gods kinderen bent geworden. En </w:t>
      </w:r>
      <w:r w:rsidR="00C72A87" w:rsidRPr="00DA106C">
        <w:rPr>
          <w:b/>
          <w:bCs/>
          <w:i/>
          <w:iCs/>
        </w:rPr>
        <w:t>door Hem</w:t>
      </w:r>
      <w:r w:rsidR="00026E33" w:rsidRPr="00DA106C">
        <w:rPr>
          <w:b/>
          <w:bCs/>
          <w:i/>
          <w:iCs/>
        </w:rPr>
        <w:t xml:space="preserve"> roepen wij</w:t>
      </w:r>
      <w:r w:rsidR="00C72A87" w:rsidRPr="00DA106C">
        <w:rPr>
          <w:b/>
          <w:bCs/>
          <w:i/>
          <w:iCs/>
        </w:rPr>
        <w:t>,</w:t>
      </w:r>
      <w:r w:rsidR="00026E33" w:rsidRPr="00DA106C">
        <w:rPr>
          <w:b/>
          <w:bCs/>
          <w:i/>
          <w:iCs/>
        </w:rPr>
        <w:t xml:space="preserve"> Vader.”</w:t>
      </w:r>
      <w:r w:rsidR="00026E33" w:rsidRPr="00DA106C">
        <w:t xml:space="preserve"> Dus het is inderdaad een zegen van God.</w:t>
      </w:r>
      <w:r w:rsidRPr="00AE5D4D">
        <w:t xml:space="preserve"> &lt;</w:t>
      </w:r>
      <w:r>
        <w:t>/</w:t>
      </w:r>
      <w:r w:rsidRPr="00AE5D4D">
        <w:t>p&gt;</w:t>
      </w:r>
    </w:p>
    <w:p w14:paraId="3AE0448C" w14:textId="499FB876" w:rsidR="00FE3129" w:rsidRPr="00DA106C" w:rsidRDefault="00AE5D4D" w:rsidP="00026E33">
      <w:r w:rsidRPr="00AE5D4D">
        <w:t>&lt;p&gt;</w:t>
      </w:r>
      <w:r w:rsidR="00026E33" w:rsidRPr="00DA106C">
        <w:rPr>
          <w:i/>
          <w:iCs/>
        </w:rPr>
        <w:t>Wij bidden, maar wat betekent dat?</w:t>
      </w:r>
      <w:r w:rsidR="00026E33" w:rsidRPr="00DA106C">
        <w:t xml:space="preserve"> We moeten onszelf beseffen dat wij leven in een realiteit die bestaat uit een zichtbare realiteit</w:t>
      </w:r>
      <w:r w:rsidR="00AE2F9A" w:rsidRPr="00DA106C">
        <w:t xml:space="preserve">, </w:t>
      </w:r>
      <w:r w:rsidR="00026E33" w:rsidRPr="00DA106C">
        <w:t>wij hier</w:t>
      </w:r>
      <w:r w:rsidR="00AE2F9A" w:rsidRPr="00DA106C">
        <w:t>,</w:t>
      </w:r>
      <w:r w:rsidR="00026E33" w:rsidRPr="00DA106C">
        <w:t xml:space="preserve"> en een onzichtbare realiteit. Die onzichtbare realiteit, dat zijn de engelen, dat is God</w:t>
      </w:r>
      <w:r w:rsidR="00AE2F9A" w:rsidRPr="00DA106C">
        <w:t>,</w:t>
      </w:r>
      <w:r w:rsidR="00026E33" w:rsidRPr="00DA106C">
        <w:t xml:space="preserve"> want God is ook een geestelijk wezen</w:t>
      </w:r>
      <w:r w:rsidR="00AE2F9A" w:rsidRPr="00DA106C">
        <w:t>,</w:t>
      </w:r>
      <w:r w:rsidR="00026E33" w:rsidRPr="00DA106C">
        <w:t xml:space="preserve"> en dat zijn de heiligen, die samen met God heersen over aarde. Dus wij bevinden ons in die geestelijke realiteit, en het maakt niet uit of wij dat bewust hebben of niet. Vaak van ons zijn wij daar niet bewust van. Maar het is nog steeds die realiteit waar wij ons in bevinden. Dus we hebben een lichaam, maar we hebben ook een geest. En die geest is onderdeel van het leven waarin wij zoveel contact hebben met medemensen, maar waarin wij ook in gebed zijn met God, en waarin ook engelen zijn en de Heilige Zijn. Ik wil dat jullie met die ogen kijken naar jullie leven. Niet dat we in de kerk zijn en dat we alle geestelijke dingen denken, dat we </w:t>
      </w:r>
      <w:r w:rsidR="00FE3129" w:rsidRPr="00DA106C">
        <w:t xml:space="preserve">dat </w:t>
      </w:r>
      <w:r w:rsidR="00026E33" w:rsidRPr="00DA106C">
        <w:t xml:space="preserve">ons voorstellen, maar dat we naar buiten gaan </w:t>
      </w:r>
      <w:r w:rsidR="00026E33" w:rsidRPr="00DA106C">
        <w:lastRenderedPageBreak/>
        <w:t xml:space="preserve">en dat we praktisch niets anders zijn dan de atheïsten, en dat die ook op die manier naar buiten gaan. Ik wil dat jullie ook met geestelijke ogen naar buiten gaan. </w:t>
      </w:r>
      <w:r w:rsidRPr="00AE5D4D">
        <w:t>&lt;</w:t>
      </w:r>
      <w:r>
        <w:t>/</w:t>
      </w:r>
      <w:r w:rsidRPr="00AE5D4D">
        <w:t>p&gt;</w:t>
      </w:r>
    </w:p>
    <w:p w14:paraId="41DF9D79" w14:textId="38502BA2" w:rsidR="005C114C" w:rsidRPr="00DA106C" w:rsidRDefault="005C114C" w:rsidP="00026E33">
      <w:pPr>
        <w:rPr>
          <w:b/>
          <w:bCs/>
          <w:i/>
          <w:iCs/>
          <w:sz w:val="36"/>
          <w:szCs w:val="36"/>
        </w:rPr>
      </w:pPr>
      <w:r w:rsidRPr="00DA106C">
        <w:rPr>
          <w:b/>
          <w:bCs/>
          <w:i/>
          <w:iCs/>
          <w:sz w:val="36"/>
          <w:szCs w:val="36"/>
        </w:rPr>
        <w:t>De mens: lichaam, geest en gedachten</w:t>
      </w:r>
    </w:p>
    <w:p w14:paraId="44C3BEE7" w14:textId="669C76CC" w:rsidR="00026E33" w:rsidRPr="00DA106C" w:rsidRDefault="00AE5D4D" w:rsidP="00026E33">
      <w:r>
        <w:t>&lt;p&gt;</w:t>
      </w:r>
      <w:r w:rsidR="00026E33" w:rsidRPr="00DA106C">
        <w:t>So</w:t>
      </w:r>
      <w:r w:rsidR="00DA106C">
        <w:t>o</w:t>
      </w:r>
      <w:r w:rsidR="00026E33" w:rsidRPr="00DA106C">
        <w:t xml:space="preserve">rp </w:t>
      </w:r>
      <w:r w:rsidR="00DF6973" w:rsidRPr="00DA106C">
        <w:t xml:space="preserve">Nerses Shnorhali </w:t>
      </w:r>
      <w:r w:rsidR="00026E33" w:rsidRPr="00DA106C">
        <w:t>zegt</w:t>
      </w:r>
      <w:r w:rsidR="00026E33" w:rsidRPr="00DA106C">
        <w:rPr>
          <w:b/>
          <w:bCs/>
          <w:i/>
          <w:iCs/>
        </w:rPr>
        <w:t>: “Een mens bestaat uit lichaam, geest en gedachten. Deze drie dingen vormen het wezen van de mens.”</w:t>
      </w:r>
      <w:r w:rsidR="00026E33" w:rsidRPr="00DA106C">
        <w:t xml:space="preserve"> Jullie hebben allemaal een lichaam. We weten allemaal dat we een geest hebben</w:t>
      </w:r>
      <w:r w:rsidR="00FE3129" w:rsidRPr="00DA106C">
        <w:t xml:space="preserve"> e</w:t>
      </w:r>
      <w:r w:rsidR="00026E33" w:rsidRPr="00DA106C">
        <w:t>n we hebben allemaal gedachten. Maar hoe controleren wij onze geest? Hoe controleren wij onze gedachten? En hoe controleren wij ons lichaam? En wanneer wij in gebed gaan, bewegen wij onszelf richting God. Wij zijn een schepsel van God, God is de Schepper. Wanneer wij in gebed gaan, wanneer wij in contact komen met God, of in contact gaan met God, betekent het dat wij onszelf bewegen richting God. Wat betekent dat bewegen richting God? Dat betekent dat wij onszelf, onze wil, proberen aan te passen en in overeenstemming te brengen met de wil van God. En wij bestaan uit een lichaam, een geest en gedachten. Dus zowel onze gedachten, als onze geest, als ons lichaam proberen wij in overeenstemming te brengen met Gods wil.</w:t>
      </w:r>
      <w:r w:rsidRPr="00AE5D4D">
        <w:t xml:space="preserve"> </w:t>
      </w:r>
      <w:r>
        <w:t>&lt;/p&gt;</w:t>
      </w:r>
    </w:p>
    <w:p w14:paraId="247F7B10" w14:textId="2944EDF3" w:rsidR="00026E33" w:rsidRPr="00DA106C" w:rsidRDefault="00AE5D4D" w:rsidP="00026E33">
      <w:r>
        <w:t>&lt;p&gt;</w:t>
      </w:r>
      <w:r w:rsidR="00026E33" w:rsidRPr="00DA106C">
        <w:t>Bijvoorbeeld onze houding. Tijdens de liturgie</w:t>
      </w:r>
      <w:r w:rsidR="00FE3129" w:rsidRPr="00DA106C">
        <w:t>,</w:t>
      </w:r>
      <w:r w:rsidR="00026E33" w:rsidRPr="00DA106C">
        <w:t xml:space="preserve"> wij buigen. We staan met z’n allen richting het oosten. We hebben een hoofddoek om. We staan, we zitten niet of we liggen niet. Dat is een bepaalde houding. Onze geest heeft een bepaald</w:t>
      </w:r>
      <w:r w:rsidR="00FE3129" w:rsidRPr="00DA106C">
        <w:t>e</w:t>
      </w:r>
      <w:r w:rsidR="00026E33" w:rsidRPr="00DA106C">
        <w:t xml:space="preserve"> verlangen naar die liefde van God. Onze geest heeft dat verlangen naar die liefde van God. Dus we moeten dat ook erkennen en we moeten daar ook bewust van zijn. En onze gedachten gaan overal en nergens heen. We denken aan school, aan werk, aan familie, aan ruzies, aan iemand die niet zo leuk deed tegen ons, of weet ik veel wat. Maar ook die gedachten moeten wij in overeenstemming brengen met de wil van God. Gedachten zijn heel belangrijk</w:t>
      </w:r>
      <w:r w:rsidR="00FE3129" w:rsidRPr="00DA106C">
        <w:t>, d</w:t>
      </w:r>
      <w:r w:rsidR="00026E33" w:rsidRPr="00DA106C">
        <w:t>aar kom ik zo meteen op terug. Maar ik ga vast binnen die drie onderwerpen jullie zelf proberen te herkennen.</w:t>
      </w:r>
      <w:r w:rsidRPr="00AE5D4D">
        <w:t xml:space="preserve"> </w:t>
      </w:r>
      <w:r>
        <w:t>&lt;/p&gt;</w:t>
      </w:r>
    </w:p>
    <w:p w14:paraId="49A0D1CE" w14:textId="3BA13B9A" w:rsidR="00026E33" w:rsidRPr="00DA106C" w:rsidRDefault="00AE5D4D" w:rsidP="00026E33">
      <w:r>
        <w:t>&lt;p&gt;</w:t>
      </w:r>
      <w:r w:rsidR="00026E33" w:rsidRPr="00DA106C">
        <w:t>Dus we proberen door middel van het gebed steeds dichter bij God te komen en steeds meer op God te gaan lijken, op Christus te gaan lijken. Oké, als wij bidden</w:t>
      </w:r>
      <w:r w:rsidR="00FE3129" w:rsidRPr="00DA106C">
        <w:t xml:space="preserve">, </w:t>
      </w:r>
      <w:r w:rsidR="00026E33" w:rsidRPr="00DA106C">
        <w:t>wat is het fundament? Wat is het eerste wat wij nodig hebben? Wij moeten geloven in God. Als wij geloven in Go</w:t>
      </w:r>
      <w:r w:rsidR="00FE3129" w:rsidRPr="00DA106C">
        <w:t>d.</w:t>
      </w:r>
      <w:r w:rsidR="00026E33" w:rsidRPr="00DA106C">
        <w:t xml:space="preserve"> Wie gelooft niet in God? Iedereen toch, anders waren jullie niet hier. Maar wie is God? Wie is God? Hoe zien wij God? Iemand die niet naar de orthodoxe kerk gaat, maar naar een andere kerk gaat</w:t>
      </w:r>
      <w:r w:rsidR="00FE3129" w:rsidRPr="00DA106C">
        <w:t xml:space="preserve">, </w:t>
      </w:r>
      <w:r w:rsidR="00026E33" w:rsidRPr="00DA106C">
        <w:t>zelfs christelijke kerken</w:t>
      </w:r>
      <w:r w:rsidR="00FE3129" w:rsidRPr="00DA106C">
        <w:t>,</w:t>
      </w:r>
      <w:r w:rsidR="00026E33" w:rsidRPr="00DA106C">
        <w:t xml:space="preserve"> die zegt ook God, die zegt ook Jezus, maar wie is die God? Hoe heeft God zich geopenbaard aan ons? Hoe kennen wij God? En wat verwachten wij van die God? En wat verwachten wij van onszelf in die relatie met God?</w:t>
      </w:r>
      <w:r w:rsidRPr="00AE5D4D">
        <w:t xml:space="preserve"> </w:t>
      </w:r>
      <w:r>
        <w:t>&lt;/p&gt;</w:t>
      </w:r>
    </w:p>
    <w:p w14:paraId="399DA022" w14:textId="110B87BF" w:rsidR="00026E33" w:rsidRPr="00DA106C" w:rsidRDefault="00AE5D4D" w:rsidP="00026E33">
      <w:r>
        <w:t>&lt;p&gt;</w:t>
      </w:r>
      <w:r w:rsidR="00026E33" w:rsidRPr="00DA106C">
        <w:t xml:space="preserve">Dus het eerste en een van de allerbelangrijkste dingen is: je gelooft in God, maar </w:t>
      </w:r>
      <w:r w:rsidR="00026E33" w:rsidRPr="00DA106C">
        <w:rPr>
          <w:i/>
          <w:iCs/>
        </w:rPr>
        <w:t>wie is God?</w:t>
      </w:r>
      <w:r w:rsidR="00026E33" w:rsidRPr="00DA106C">
        <w:t xml:space="preserve"> Die vraag moet je constant in je leven aan jezelf stellen, en je moet constant werken om steeds beter God te leren kennen. En het gebed is onderdeel van die weg om God beter te leren kennen.</w:t>
      </w:r>
      <w:r w:rsidRPr="00AE5D4D">
        <w:t xml:space="preserve"> </w:t>
      </w:r>
      <w:r>
        <w:t>&lt;/p&gt;</w:t>
      </w:r>
    </w:p>
    <w:p w14:paraId="6F14F916" w14:textId="7A30606C" w:rsidR="00026E33" w:rsidRPr="00DA106C" w:rsidRDefault="00026E33" w:rsidP="00026E33">
      <w:r w:rsidRPr="00DA106C">
        <w:lastRenderedPageBreak/>
        <w:t>Een andere belangrijke is dat we vertrouwen moeten hebben in God. Ik denk</w:t>
      </w:r>
      <w:r w:rsidR="00FE3129" w:rsidRPr="00DA106C">
        <w:t>,</w:t>
      </w:r>
      <w:r w:rsidRPr="00DA106C">
        <w:t xml:space="preserve"> in mijn leven zijn er vaak gebeden geweest waarin ik heb gebeden, maar eigenlijk dacht ik van: oké, ik vraag het maar</w:t>
      </w:r>
      <w:r w:rsidR="00FE3129" w:rsidRPr="00DA106C">
        <w:t>,</w:t>
      </w:r>
      <w:r w:rsidRPr="00DA106C">
        <w:t xml:space="preserve"> weet je, ik denk dat ik toch niet krijg wat ik wil, of ik denk dat ik toch de verkeerde dingen vraag, of misschien luistert hij helemaal niet</w:t>
      </w:r>
      <w:r w:rsidR="00FE3129" w:rsidRPr="00DA106C">
        <w:t>,</w:t>
      </w:r>
      <w:r w:rsidRPr="00DA106C">
        <w:t xml:space="preserve"> denk ik dat hij luistert? Het zijn heel natuurlijke dingen, ik denk dat iedereen dat wel op een bepaalde manier heeft ervaren. Maar we moeten vertrouwen hebben in God. Niet omdat ik het zeg, maar omdat de apostel Johannes het zegt. Hij zegt: </w:t>
      </w:r>
      <w:r w:rsidRPr="00DA106C">
        <w:rPr>
          <w:b/>
          <w:bCs/>
          <w:i/>
          <w:iCs/>
        </w:rPr>
        <w:t>“Wij kunnen ons vol vertrouwen tot God wenden</w:t>
      </w:r>
      <w:r w:rsidR="00FE3129" w:rsidRPr="00DA106C">
        <w:rPr>
          <w:b/>
          <w:bCs/>
          <w:i/>
          <w:iCs/>
        </w:rPr>
        <w:t>,</w:t>
      </w:r>
      <w:r w:rsidRPr="00DA106C">
        <w:rPr>
          <w:b/>
          <w:bCs/>
          <w:i/>
          <w:iCs/>
        </w:rPr>
        <w:t xml:space="preserve"> vol vertrouwen</w:t>
      </w:r>
      <w:r w:rsidR="00FE3129" w:rsidRPr="00DA106C">
        <w:rPr>
          <w:b/>
          <w:bCs/>
          <w:i/>
          <w:iCs/>
        </w:rPr>
        <w:t>,</w:t>
      </w:r>
      <w:r w:rsidRPr="00DA106C">
        <w:rPr>
          <w:b/>
          <w:bCs/>
          <w:i/>
          <w:iCs/>
        </w:rPr>
        <w:t xml:space="preserve"> in de zekerheid dat hij naar ons luistert. Als wij hem iets vragen dat in overeenstemming is met zijn wil, dan luistert hij naar ons.”</w:t>
      </w:r>
      <w:r w:rsidRPr="00DA106C">
        <w:t xml:space="preserve"> Dus hij luistert naar ons. We moeten het vol vertrouwen doen, en wanneer we de dingen vragen die in overeenstemming zijn met zijn wil, dan vragen we de juiste dingen. En wat Petrus schrijft: </w:t>
      </w:r>
      <w:r w:rsidRPr="00DA106C">
        <w:rPr>
          <w:b/>
          <w:bCs/>
          <w:i/>
          <w:iCs/>
        </w:rPr>
        <w:t>“De Heer verliest Zijn rechtvaardigen niet uit het oog, maar Hij luistert naar hun gebeden.”</w:t>
      </w:r>
      <w:r w:rsidRPr="00DA106C">
        <w:t xml:space="preserve"> Wie twijfelt weleens of zijn gebeden gehoord worden? Ik heb net dit gelezen. Wie gaat nog twijfelen of zijn gebeden worden? Ja, God luistert naar onze gebeden. De vraag is bidden wij, of bidden wij niet? Want soms denken we: hij luistert toch niet naar onze gebeden, hij hoort ze niet</w:t>
      </w:r>
      <w:r w:rsidR="00FE3129" w:rsidRPr="00DA106C">
        <w:t>,</w:t>
      </w:r>
      <w:r w:rsidRPr="00DA106C">
        <w:t xml:space="preserve"> dus ik bid niet. Maar het is dus belangrijk dat we met geloof en met vertrouwen bidden, en dat we erop vertrouwen dat God luistert naar onze gebeden.</w:t>
      </w:r>
      <w:r w:rsidR="00AE5D4D" w:rsidRPr="00AE5D4D">
        <w:t xml:space="preserve"> </w:t>
      </w:r>
      <w:r w:rsidR="00AE5D4D">
        <w:t>&lt;/p&gt;</w:t>
      </w:r>
    </w:p>
    <w:p w14:paraId="12A4BECD" w14:textId="6321F08D" w:rsidR="00026E33" w:rsidRPr="00DA106C" w:rsidRDefault="00AE5D4D" w:rsidP="00026E33">
      <w:r>
        <w:t>&lt;p&gt;</w:t>
      </w:r>
      <w:r w:rsidR="00026E33" w:rsidRPr="00DA106C">
        <w:t>En wat lezen we uit deze verzen? Ten eerste begrijpen we dat wij bidden, niet omdat wij onze wil willen opdringen aan God. Dus wat ik net zei</w:t>
      </w:r>
      <w:r w:rsidR="00FE3129" w:rsidRPr="00DA106C">
        <w:t>,</w:t>
      </w:r>
      <w:r w:rsidR="00026E33" w:rsidRPr="00DA106C">
        <w:t xml:space="preserve"> het is geen magische truc, </w:t>
      </w:r>
      <w:r w:rsidR="00FE3129" w:rsidRPr="00DA106C">
        <w:t>‘</w:t>
      </w:r>
      <w:r w:rsidR="00026E33" w:rsidRPr="00DA106C">
        <w:t>ik wil dit en ik zeg deze woorden, dus God gaat dit doen</w:t>
      </w:r>
      <w:r w:rsidR="00FE3129" w:rsidRPr="00DA106C">
        <w:t>’</w:t>
      </w:r>
      <w:r w:rsidR="00026E33" w:rsidRPr="00DA106C">
        <w:t>. Nee, het is dat wij onze wil verenigen met de wil van God. Dus wij bewegen ons richting God en we proberen één te worden met God, we proberen God te benaderen.</w:t>
      </w:r>
      <w:r w:rsidRPr="00AE5D4D">
        <w:t xml:space="preserve"> </w:t>
      </w:r>
      <w:r>
        <w:t>&lt;/p&gt;</w:t>
      </w:r>
    </w:p>
    <w:p w14:paraId="5538710C" w14:textId="52DD3A6A" w:rsidR="00026E33" w:rsidRPr="00DA106C" w:rsidRDefault="00AE5D4D" w:rsidP="00026E33">
      <w:r>
        <w:t>&lt;p&gt;</w:t>
      </w:r>
      <w:r w:rsidR="00026E33" w:rsidRPr="00DA106C">
        <w:t>We moeten niet twijfelen aan de kracht van God, maar we moeten geloven dat Hij alles weet en dat Hij alles kan. Dus bijvoorbeeld wanneer we vragen om wijsheid</w:t>
      </w:r>
      <w:r w:rsidR="00FE3129" w:rsidRPr="00DA106C">
        <w:t xml:space="preserve">, </w:t>
      </w:r>
      <w:r w:rsidR="00026E33" w:rsidRPr="00DA106C">
        <w:t>dat vraag ik vaak, omdat ik weet dat het binnen deze functie wel essentieel is</w:t>
      </w:r>
      <w:r w:rsidR="00FE3129" w:rsidRPr="00DA106C">
        <w:t>,</w:t>
      </w:r>
      <w:r w:rsidR="00026E33" w:rsidRPr="00DA106C">
        <w:t xml:space="preserve"> ik moet niet twijfelen dat God mij de wijsheid gaat geven. Ik zeg niet dat ik wijs ben, dat is niet wat ik zeg, maar ik moet niet twijfelen dat Hij genadevol is en dat Hij dat zal geven wanneer het nodig is voor Hem. Want als ik daaraan twijfel, betekent het óf dat ik zeg dat Hij het niet kan doen, óf dat ik geen vertrouwen erin heb dat Hij het zal doen. Ik vertrouw erop en ik geloof erin dat God het kan doen, en dat Hij, wanneer het nodig is, mij zal geven wat ik nodig heb.</w:t>
      </w:r>
      <w:r w:rsidRPr="00AE5D4D">
        <w:t xml:space="preserve"> </w:t>
      </w:r>
      <w:r>
        <w:t>&lt;/p&gt;</w:t>
      </w:r>
    </w:p>
    <w:p w14:paraId="7155CA80" w14:textId="136DCF64" w:rsidR="00026E33" w:rsidRPr="00DA106C" w:rsidRDefault="00AE5D4D" w:rsidP="00026E33">
      <w:r>
        <w:t>&lt;p&gt;</w:t>
      </w:r>
      <w:r w:rsidR="00026E33" w:rsidRPr="00DA106C">
        <w:t>Mag ik een vraag stellen? Hoe weten we of dat wat we vragen in overeenstemming is met wat God wil? Dat is een heel belangrijke vraag, maar ik zei in het begin</w:t>
      </w:r>
      <w:r w:rsidR="004930ED" w:rsidRPr="00DA106C">
        <w:t>,</w:t>
      </w:r>
      <w:r w:rsidR="00026E33" w:rsidRPr="00DA106C">
        <w:t xml:space="preserve"> de vraag is wie is God? Als wij God steeds beter leren kennen, begrijpen we ook steeds beter wat Zijn wil is. Wanneer wij Zijn wil beter begrijpen, begrijpen we ook wat we moeten vragen. Vragen we tijdelijke dingen, of vragen we eeuwige? Vragen we dingen die niet essentieel zijn, die voor ons lichaam zijn, die voor onze trots zijn, die voor onze status buiten? Of </w:t>
      </w:r>
      <w:r w:rsidR="00026E33" w:rsidRPr="00DA106C">
        <w:lastRenderedPageBreak/>
        <w:t>vragen we dingen die ons innerlijke leven gaan verbeteren, ons geestelijke leven gaan verbeteren, die wij voor het eeuwige leven nodig hebben?</w:t>
      </w:r>
      <w:r w:rsidRPr="00AE5D4D">
        <w:t xml:space="preserve"> </w:t>
      </w:r>
      <w:r>
        <w:t>&lt;/p&gt;</w:t>
      </w:r>
    </w:p>
    <w:p w14:paraId="034674FC" w14:textId="0980E2B3" w:rsidR="00026E33" w:rsidRPr="00DA106C" w:rsidRDefault="00AE5D4D" w:rsidP="00026E33">
      <w:r>
        <w:t>&lt;p&gt;</w:t>
      </w:r>
      <w:r w:rsidR="00026E33" w:rsidRPr="00DA106C">
        <w:t xml:space="preserve">Christus zegt het volgende in Mattheüs 6:33: </w:t>
      </w:r>
      <w:r w:rsidR="00026E33" w:rsidRPr="00DA106C">
        <w:rPr>
          <w:b/>
          <w:bCs/>
          <w:i/>
          <w:iCs/>
        </w:rPr>
        <w:t>“Zoek eerst het Koninkrijk van God en Zijn gerechtigheid, en dan zullen alle andere dingen u erbij gegeven worden.”</w:t>
      </w:r>
      <w:r w:rsidR="00026E33" w:rsidRPr="00DA106C">
        <w:t xml:space="preserve"> Dus de wil van God is</w:t>
      </w:r>
      <w:r w:rsidR="004930ED" w:rsidRPr="00DA106C">
        <w:t>,</w:t>
      </w:r>
      <w:r w:rsidR="00026E33" w:rsidRPr="00DA106C">
        <w:t xml:space="preserve"> Christus zegt</w:t>
      </w:r>
      <w:r w:rsidR="004930ED" w:rsidRPr="00DA106C">
        <w:t>, w</w:t>
      </w:r>
      <w:r w:rsidR="00026E33" w:rsidRPr="00DA106C">
        <w:t>ees volmaakt, zoals uw hemelse Vader volmaakt is. En Hij zegt: zoek het Koninkrijk van God. Hoe gaan wij dit Koninkrijk van God vinden, hoe gaan wij Zijn gerechtigheid vinden? Door te gaan lijken op God. Door steeds meer God te leren kennen, steeds meer proberen om op God te lijken, en overal in ons gehele leven proberen alles te laten doen om het Koninkrijk van God te vinden. Al die andere dingen, die krijgen dan hun juiste positie</w:t>
      </w:r>
      <w:r w:rsidR="004930ED" w:rsidRPr="00DA106C">
        <w:t>,</w:t>
      </w:r>
      <w:r w:rsidR="00026E33" w:rsidRPr="00DA106C">
        <w:t xml:space="preserve"> is het belangrijk, is het niet belangrijk, hoe ga ik hiermee om, moet ik hier überhaupt aandacht aan geven? Iemand scheldt mij uit moet ik daar met boosheid op reageren, of moet ik met liefde reageren? Iemand nodigt mij uit voor een verjaardag op zondagochtend om tien uur</w:t>
      </w:r>
      <w:r w:rsidR="004930ED" w:rsidRPr="00DA106C">
        <w:t>,</w:t>
      </w:r>
      <w:r w:rsidR="00026E33" w:rsidRPr="00DA106C">
        <w:t xml:space="preserve"> het gebeurt niet, maar bij wijze van</w:t>
      </w:r>
      <w:r w:rsidR="004930ED" w:rsidRPr="00DA106C">
        <w:t>,</w:t>
      </w:r>
      <w:r w:rsidR="00026E33" w:rsidRPr="00DA106C">
        <w:t xml:space="preserve"> moet ik daarheen of moet ik naar de kerk? Er is een getijdengebed op vrijdag zeven uur</w:t>
      </w:r>
      <w:r w:rsidR="004930ED" w:rsidRPr="00DA106C">
        <w:t>,</w:t>
      </w:r>
      <w:r w:rsidR="00026E33" w:rsidRPr="00DA106C">
        <w:t xml:space="preserve"> ga ik daarheen, of ga ik uit, ga ik naar een café? Wat is belangrijk? Wat brengt mij richting dat Koninkrijk van God? Dat gebed, of die twee uur tijd die je even met je vrienden doorbrengt? Dus hoe beter we God leren kennen, en hoe meer wij proberen dat Koninkrijk van God te vinden, des te meer gaan wij weten wat we moeten vragen.</w:t>
      </w:r>
      <w:r w:rsidRPr="00AE5D4D">
        <w:t xml:space="preserve"> </w:t>
      </w:r>
      <w:r>
        <w:t>&lt;/p&gt;</w:t>
      </w:r>
    </w:p>
    <w:p w14:paraId="41028AFD" w14:textId="12C8B886" w:rsidR="00026E33" w:rsidRPr="00DA106C" w:rsidRDefault="00AE5D4D" w:rsidP="00026E33">
      <w:r>
        <w:t>&lt;p&gt;</w:t>
      </w:r>
      <w:r w:rsidR="00026E33" w:rsidRPr="00DA106C">
        <w:t xml:space="preserve">Dus, wat ik al zei, wat Jacobus zegt: </w:t>
      </w:r>
      <w:r w:rsidR="00026E33" w:rsidRPr="00DA106C">
        <w:rPr>
          <w:b/>
          <w:bCs/>
          <w:i/>
          <w:iCs/>
        </w:rPr>
        <w:t>“Komt één van u wijsheid tekort, vraag God erom. En Hij die aan iedereen geeft zonder voorbehoud en zonder verwijt, zal u wijsheid geven. Vraag vol vertrouwen en zonder twijfel.”</w:t>
      </w:r>
      <w:r w:rsidR="00026E33" w:rsidRPr="00DA106C">
        <w:t xml:space="preserve"> Dus twijfel niet aan God. En So</w:t>
      </w:r>
      <w:r w:rsidR="00DA106C">
        <w:t>o</w:t>
      </w:r>
      <w:r w:rsidR="00026E33" w:rsidRPr="00DA106C">
        <w:t xml:space="preserve">rp </w:t>
      </w:r>
      <w:r w:rsidR="00DA106C" w:rsidRPr="00DA106C">
        <w:t xml:space="preserve">Nerses Shnorhali </w:t>
      </w:r>
      <w:r w:rsidR="00026E33" w:rsidRPr="00DA106C">
        <w:t xml:space="preserve">zegt iets heel interessants over bidden. Hij zegt: </w:t>
      </w:r>
      <w:r w:rsidR="00026E33" w:rsidRPr="00DA106C">
        <w:rPr>
          <w:b/>
          <w:bCs/>
          <w:i/>
          <w:iCs/>
        </w:rPr>
        <w:t>“Bidden is hetgene wat de mens verheft tot God</w:t>
      </w:r>
      <w:r w:rsidR="004930ED" w:rsidRPr="00DA106C">
        <w:rPr>
          <w:b/>
          <w:bCs/>
          <w:i/>
          <w:iCs/>
        </w:rPr>
        <w:t>”</w:t>
      </w:r>
      <w:r w:rsidR="00026E33" w:rsidRPr="00DA106C">
        <w:rPr>
          <w:b/>
          <w:bCs/>
          <w:i/>
          <w:iCs/>
        </w:rPr>
        <w:t xml:space="preserve"> </w:t>
      </w:r>
      <w:r w:rsidR="00026E33" w:rsidRPr="00DA106C">
        <w:t>dus de mens verhoogt tot God</w:t>
      </w:r>
      <w:r w:rsidR="00026E33" w:rsidRPr="00DA106C">
        <w:rPr>
          <w:b/>
          <w:bCs/>
          <w:i/>
          <w:iCs/>
        </w:rPr>
        <w:t xml:space="preserve"> </w:t>
      </w:r>
      <w:r w:rsidR="004930ED" w:rsidRPr="00DA106C">
        <w:rPr>
          <w:b/>
          <w:bCs/>
          <w:i/>
          <w:iCs/>
        </w:rPr>
        <w:t>“</w:t>
      </w:r>
      <w:r w:rsidR="00026E33" w:rsidRPr="00DA106C">
        <w:rPr>
          <w:b/>
          <w:bCs/>
          <w:i/>
          <w:iCs/>
        </w:rPr>
        <w:t>en waar God zichzelf vernedert tot de mens.</w:t>
      </w:r>
      <w:r w:rsidR="004930ED" w:rsidRPr="00DA106C">
        <w:rPr>
          <w:b/>
          <w:bCs/>
          <w:i/>
          <w:iCs/>
        </w:rPr>
        <w:t>”</w:t>
      </w:r>
      <w:r w:rsidR="00026E33" w:rsidRPr="00DA106C">
        <w:rPr>
          <w:b/>
          <w:bCs/>
          <w:i/>
          <w:iCs/>
        </w:rPr>
        <w:t xml:space="preserve"> </w:t>
      </w:r>
      <w:r w:rsidR="00026E33" w:rsidRPr="00DA106C">
        <w:t>Dus door middel van het gebed worden wij verheven tot God, dus wij benaderen God. En God komt naar beneden voor ons, zodat Hij met ons verenigd kan worden. Dit is de spirituele, de geestelijke realiteit waarin wij onszelf brengen als wij bidden. Als we dit bewustzijn hebben, dan gaan we ook op een andere manier dat gebed in, dan gaan we ook op een andere manier het gebed benaderen. Daarom vind ik het belangrijk om dit uit te leggen voordat we uitleggen hoe wij bepaalde gebeden inrichten.</w:t>
      </w:r>
      <w:r w:rsidRPr="00AE5D4D">
        <w:t xml:space="preserve"> </w:t>
      </w:r>
      <w:r>
        <w:t>&lt;/p&gt;</w:t>
      </w:r>
    </w:p>
    <w:p w14:paraId="3E1C4A57" w14:textId="3E115E88" w:rsidR="00026E33" w:rsidRPr="00DA106C" w:rsidRDefault="00AE5D4D" w:rsidP="00026E33">
      <w:r>
        <w:t>&lt;p&gt;</w:t>
      </w:r>
      <w:r w:rsidR="00026E33" w:rsidRPr="00DA106C">
        <w:t>Dus wanneer we bidden, moeten we ons concentreren op de dingen die ons verenigen met God. En we moeten God vragen om die gaven, om die dingen die ons verenigen met God</w:t>
      </w:r>
      <w:r w:rsidR="004930ED" w:rsidRPr="00DA106C">
        <w:t>,</w:t>
      </w:r>
      <w:r w:rsidR="00026E33" w:rsidRPr="00DA106C">
        <w:t xml:space="preserve"> dat Hij zegent, dat Hij dat ontwikkelt, dat Hij ons kracht geeft en dat Hij dat versterkt in ons leven.</w:t>
      </w:r>
      <w:r w:rsidRPr="00AE5D4D">
        <w:t xml:space="preserve"> </w:t>
      </w:r>
      <w:r>
        <w:t>&lt;/p&gt;</w:t>
      </w:r>
    </w:p>
    <w:p w14:paraId="65287FC3" w14:textId="77777777" w:rsidR="00026E33" w:rsidRPr="00DA106C" w:rsidRDefault="00026E33" w:rsidP="00026E33"/>
    <w:p w14:paraId="7A11BB0A" w14:textId="772507EB" w:rsidR="004930ED" w:rsidRPr="00DA106C" w:rsidRDefault="00AE5D4D" w:rsidP="00026E33">
      <w:r>
        <w:t>&lt;p&gt;</w:t>
      </w:r>
      <w:r w:rsidR="00026E33" w:rsidRPr="00DA106C">
        <w:t xml:space="preserve">Maar we weten ook dat er dingen zijn die ons scheiden van God. En we kunnen God ook vragen om onze krachten te geven, om ons daarvan te onthouden, om bevrijd te worden van bepaalde kwade invloeden, bepaalde kwade gedachtes. Want ik weet vanuit mijn ervaring, dat wanneer ik bid er vaak genoeg gedachten in me opkomen, of ik krijg </w:t>
      </w:r>
      <w:r w:rsidR="00026E33" w:rsidRPr="00DA106C">
        <w:lastRenderedPageBreak/>
        <w:t xml:space="preserve">dan ineens de behoefte om iets te gaan eten, of opeens moet ik denken aan een berichtje dat ik nog moest versturen, of ineens moet ik gapen, denk ik dat ik moe ben. Ik weet niet of dit herkenbaar is, ik hoop het wel, anders ben ik de enige. Weet dat het realistisch is wat ik zeg. </w:t>
      </w:r>
      <w:r w:rsidR="004930ED" w:rsidRPr="00DA106C">
        <w:t>A</w:t>
      </w:r>
      <w:r w:rsidR="00026E33" w:rsidRPr="00DA106C">
        <w:t xml:space="preserve">ls ik het over onze gedachten ga hebben, ga ik hier nog een beetje over vragen. </w:t>
      </w:r>
      <w:r>
        <w:t>&lt;/p&gt;</w:t>
      </w:r>
    </w:p>
    <w:p w14:paraId="34D1FEB4" w14:textId="77777777" w:rsidR="00AE5D4D" w:rsidRDefault="00AE5D4D" w:rsidP="00026E33">
      <w:r>
        <w:t>&lt;p&gt;</w:t>
      </w:r>
      <w:r w:rsidR="004930ED" w:rsidRPr="00DA106C">
        <w:rPr>
          <w:i/>
          <w:iCs/>
        </w:rPr>
        <w:t xml:space="preserve">Vraag: </w:t>
      </w:r>
      <w:r w:rsidR="00026E33" w:rsidRPr="00DA106C">
        <w:t>Ja, zoals je al zegt, ik denk dat meerder hier wel last van hebben, gapen tijdens het bidden. Zit daar misschien een achterligende reden achter?</w:t>
      </w:r>
      <w:r w:rsidRPr="00AE5D4D">
        <w:t xml:space="preserve"> </w:t>
      </w:r>
      <w:r>
        <w:t>&lt;/p&gt;</w:t>
      </w:r>
    </w:p>
    <w:p w14:paraId="18D69D22" w14:textId="25BF3E9E" w:rsidR="00AE5D4D" w:rsidRDefault="00AE5D4D" w:rsidP="00026E33">
      <w:r>
        <w:t>&lt;p&gt;</w:t>
      </w:r>
      <w:r w:rsidR="00F404AC" w:rsidRPr="00DA106C">
        <w:t xml:space="preserve">Antwoord Grigor: </w:t>
      </w:r>
      <w:r w:rsidR="00026E33" w:rsidRPr="00DA106C">
        <w:t>Waarom je gaat gaten of niet, weet ik niet. Maar wat ik zei, we zijn lichaam, geest en gedachten. Onze gedachten zijn al vaak genoeg</w:t>
      </w:r>
      <w:r w:rsidR="00F404AC" w:rsidRPr="00DA106C">
        <w:t>,</w:t>
      </w:r>
      <w:r w:rsidR="00026E33" w:rsidRPr="00DA106C">
        <w:t xml:space="preserve"> hier en daar, die leiden ons af. En onze lichaam is zwak. Niemand zijn lichaam is volmaakt. Onze lichaam heeft bepaalde behoeftes, Paulus zegt</w:t>
      </w:r>
      <w:r w:rsidR="00F404AC" w:rsidRPr="00DA106C">
        <w:t>:</w:t>
      </w:r>
      <w:r w:rsidR="00026E33" w:rsidRPr="00DA106C">
        <w:t xml:space="preserve"> </w:t>
      </w:r>
      <w:r w:rsidR="00F404AC" w:rsidRPr="00DA106C">
        <w:rPr>
          <w:b/>
          <w:bCs/>
          <w:i/>
          <w:iCs/>
        </w:rPr>
        <w:t>“M</w:t>
      </w:r>
      <w:r w:rsidR="00026E33" w:rsidRPr="00DA106C">
        <w:rPr>
          <w:b/>
          <w:bCs/>
          <w:i/>
          <w:iCs/>
        </w:rPr>
        <w:t>ijn lichaam wil links en mijn geest wil rechts</w:t>
      </w:r>
      <w:r w:rsidR="00F404AC" w:rsidRPr="00DA106C">
        <w:rPr>
          <w:b/>
          <w:bCs/>
          <w:i/>
          <w:iCs/>
        </w:rPr>
        <w:t>.”</w:t>
      </w:r>
      <w:r w:rsidR="00026E33" w:rsidRPr="00DA106C">
        <w:rPr>
          <w:b/>
          <w:bCs/>
          <w:i/>
          <w:iCs/>
        </w:rPr>
        <w:t xml:space="preserve"> </w:t>
      </w:r>
      <w:r w:rsidR="00F404AC" w:rsidRPr="00DA106C">
        <w:rPr>
          <w:b/>
          <w:bCs/>
          <w:i/>
          <w:iCs/>
        </w:rPr>
        <w:t xml:space="preserve"> </w:t>
      </w:r>
      <w:r w:rsidR="00026E33" w:rsidRPr="00DA106C">
        <w:t xml:space="preserve">Dus het lichaam trekt ons altijd naar de verkeerde kant. Omdat we weten dat ons lichaam zwak is, en dat we begrijpen dat het gebed iets heiligs is, en het lichaam ons daar misschien een beetje weg wil houden, bijwijzen van, proberen wij onze houding en alles aan te passen, dusdanig dat het ons niet stoort. Bijvoorbeeld als je staat of ligt in bed. Twee verschillende situaties. Ik weet niet bij welke jij vaker gaapt, maar als ik lig dan gaap ik eerder. Los van het feit dat dat respectvol is of niet. Dus probeer jouw houding ook aan te passen op het gene wat jij doet. </w:t>
      </w:r>
      <w:r>
        <w:t>&lt;/p&gt;</w:t>
      </w:r>
    </w:p>
    <w:p w14:paraId="3D3118DF" w14:textId="5EA5C72B" w:rsidR="00FB469E" w:rsidRPr="00DA106C" w:rsidRDefault="00AE5D4D" w:rsidP="00026E33">
      <w:r>
        <w:t>&lt;p&gt;</w:t>
      </w:r>
      <w:r w:rsidR="00FB469E" w:rsidRPr="00DA106C">
        <w:rPr>
          <w:i/>
          <w:iCs/>
        </w:rPr>
        <w:t>Vraag:</w:t>
      </w:r>
      <w:r w:rsidR="00FB469E" w:rsidRPr="00DA106C">
        <w:t xml:space="preserve"> </w:t>
      </w:r>
      <w:r w:rsidR="00026E33" w:rsidRPr="00DA106C">
        <w:t xml:space="preserve">Is het niet dat als je gaapt, dat je lichaam ergens tot rust komt? Want als je de hele dag bezig bent, dan gaap je niet zo snel, maar op het moment dat je daar gaat zitten om te </w:t>
      </w:r>
      <w:r w:rsidR="004F5470" w:rsidRPr="00DA106C">
        <w:t>bidden</w:t>
      </w:r>
      <w:r w:rsidR="00026E33" w:rsidRPr="00DA106C">
        <w:t xml:space="preserve"> en </w:t>
      </w:r>
      <w:r w:rsidR="004F5470" w:rsidRPr="00DA106C">
        <w:t>een</w:t>
      </w:r>
      <w:r w:rsidR="00026E33" w:rsidRPr="00DA106C">
        <w:t xml:space="preserve"> moment </w:t>
      </w:r>
      <w:r w:rsidR="004F5470" w:rsidRPr="00DA106C">
        <w:t>voor</w:t>
      </w:r>
      <w:r w:rsidR="00026E33" w:rsidRPr="00DA106C">
        <w:t xml:space="preserve"> jezelf </w:t>
      </w:r>
      <w:r w:rsidR="004F5470" w:rsidRPr="00DA106C">
        <w:t xml:space="preserve">te </w:t>
      </w:r>
      <w:r w:rsidR="00026E33" w:rsidRPr="00DA106C">
        <w:t>ne</w:t>
      </w:r>
      <w:r w:rsidR="004F5470" w:rsidRPr="00DA106C">
        <w:t xml:space="preserve">men </w:t>
      </w:r>
      <w:r w:rsidR="00026E33" w:rsidRPr="00DA106C">
        <w:t>met</w:t>
      </w:r>
      <w:r w:rsidR="004F5470" w:rsidRPr="00DA106C">
        <w:t xml:space="preserve"> God</w:t>
      </w:r>
      <w:r w:rsidR="00026E33" w:rsidRPr="00DA106C">
        <w:t xml:space="preserve">, dat je lichaam eigenlijk </w:t>
      </w:r>
      <w:r w:rsidR="004F5470" w:rsidRPr="00DA106C">
        <w:t>even tot pauze komt en dan gaat gapen.</w:t>
      </w:r>
      <w:r w:rsidRPr="00AE5D4D">
        <w:t xml:space="preserve"> </w:t>
      </w:r>
      <w:r>
        <w:t>&lt;/p&gt;</w:t>
      </w:r>
    </w:p>
    <w:p w14:paraId="19FF0DB7" w14:textId="0B811024" w:rsidR="00FB469E" w:rsidRPr="00DA106C" w:rsidRDefault="00AE5D4D" w:rsidP="00026E33">
      <w:r>
        <w:t>&lt;p&gt;</w:t>
      </w:r>
      <w:r w:rsidR="00026E33" w:rsidRPr="00DA106C">
        <w:t>Maar we gaan er nu vanuit dat je de hele dag niet geb</w:t>
      </w:r>
      <w:r w:rsidR="004F5470" w:rsidRPr="00DA106C">
        <w:t>eden</w:t>
      </w:r>
      <w:r w:rsidR="00026E33" w:rsidRPr="00DA106C">
        <w:t xml:space="preserve"> hebt en dat je </w:t>
      </w:r>
      <w:r w:rsidR="004F5470" w:rsidRPr="00DA106C">
        <w:t>’s avonds pas in</w:t>
      </w:r>
      <w:r w:rsidR="00026E33" w:rsidRPr="00DA106C">
        <w:t xml:space="preserve"> bed gaat </w:t>
      </w:r>
      <w:r w:rsidR="004F5470" w:rsidRPr="00DA106C">
        <w:t>bidden</w:t>
      </w:r>
      <w:r w:rsidR="00026E33" w:rsidRPr="00DA106C">
        <w:t xml:space="preserve">. </w:t>
      </w:r>
      <w:r w:rsidR="004F5470" w:rsidRPr="00DA106C">
        <w:t>’S Avonds als</w:t>
      </w:r>
      <w:r w:rsidR="00026E33" w:rsidRPr="00DA106C">
        <w:t xml:space="preserve"> je moe bent</w:t>
      </w:r>
      <w:r w:rsidR="004F5470" w:rsidRPr="00DA106C">
        <w:t xml:space="preserve"> bid</w:t>
      </w:r>
      <w:r w:rsidR="00026E33" w:rsidRPr="00DA106C">
        <w:t xml:space="preserve">. Wie zegt dat je </w:t>
      </w:r>
      <w:r w:rsidR="004F5470" w:rsidRPr="00DA106C">
        <w:t>’s avonds moet bidden</w:t>
      </w:r>
      <w:r w:rsidR="00026E33" w:rsidRPr="00DA106C">
        <w:t xml:space="preserve">? Waarom niet </w:t>
      </w:r>
      <w:r w:rsidR="004F5470" w:rsidRPr="00DA106C">
        <w:t>‘s ochtends</w:t>
      </w:r>
      <w:r w:rsidR="00026E33" w:rsidRPr="00DA106C">
        <w:t xml:space="preserve">? </w:t>
      </w:r>
      <w:r>
        <w:t>&lt;/p&gt;</w:t>
      </w:r>
    </w:p>
    <w:p w14:paraId="777B4231" w14:textId="7FF8EBF5" w:rsidR="00FB469E" w:rsidRPr="00DA106C" w:rsidRDefault="00AE5D4D" w:rsidP="00026E33">
      <w:r>
        <w:t>&lt;p&gt;</w:t>
      </w:r>
      <w:r w:rsidR="004F5470" w:rsidRPr="00DA106C">
        <w:t>Op het moment dat</w:t>
      </w:r>
      <w:r w:rsidR="00026E33" w:rsidRPr="00DA106C">
        <w:t xml:space="preserve"> je lichaam in rust komt, kan het ook zijn dat je gaat gapen, </w:t>
      </w:r>
      <w:r w:rsidR="004F5470" w:rsidRPr="00DA106C">
        <w:t>omdat wanneer je in gebed gaat</w:t>
      </w:r>
      <w:r w:rsidR="00026E33" w:rsidRPr="00DA106C">
        <w:t xml:space="preserve">. Dat je door die geestelijke rust, dat ook je lichaam in rust komt, en dat je hart rustiger gaat werken, en dat je daardoor gaat gapen, dus als een resultaat van lichaamelijke rust. </w:t>
      </w:r>
      <w:r w:rsidR="000A3ABC" w:rsidRPr="00DA106C">
        <w:t xml:space="preserve">Der Hayr </w:t>
      </w:r>
      <w:r w:rsidR="00026E33" w:rsidRPr="00DA106C">
        <w:t xml:space="preserve">zegt, het is ook een teken van jouw geestelijke rust, en dus ook een </w:t>
      </w:r>
      <w:r w:rsidR="00FB469E" w:rsidRPr="00DA106C">
        <w:t>zegening</w:t>
      </w:r>
      <w:r w:rsidR="00026E33" w:rsidRPr="00DA106C">
        <w:t>, omdat jij die rust door</w:t>
      </w:r>
      <w:r w:rsidR="00FB469E" w:rsidRPr="00DA106C">
        <w:t>middel</w:t>
      </w:r>
      <w:r w:rsidR="00026E33" w:rsidRPr="00DA106C">
        <w:t xml:space="preserve"> van jouw gebed ervaren.</w:t>
      </w:r>
      <w:r w:rsidRPr="00AE5D4D">
        <w:t xml:space="preserve"> </w:t>
      </w:r>
      <w:r>
        <w:t>&lt;/p&gt;</w:t>
      </w:r>
    </w:p>
    <w:p w14:paraId="7433A603" w14:textId="41DC1D93" w:rsidR="00B82C8E" w:rsidRPr="00DA106C" w:rsidRDefault="00026E33" w:rsidP="00026E33">
      <w:r w:rsidRPr="00DA106C">
        <w:t xml:space="preserve"> </w:t>
      </w:r>
      <w:r w:rsidR="00AE5D4D">
        <w:t>&lt;p&gt;</w:t>
      </w:r>
      <w:r w:rsidRPr="00DA106C">
        <w:t xml:space="preserve">Oké, maar ik zei het al, wie zegt dat wij s'avonds pas moeten bidden? Wanneer beginnen jullie met bidden? Wie begint met bidden s'avonds? </w:t>
      </w:r>
      <w:r w:rsidR="00FB469E" w:rsidRPr="00DA106C">
        <w:t>J</w:t>
      </w:r>
      <w:r w:rsidRPr="00DA106C">
        <w:t xml:space="preserve">e begint al bijna te slapen, en denkt, wacht, ik moet nog bidden. </w:t>
      </w:r>
      <w:r w:rsidR="00FB469E" w:rsidRPr="00DA106C">
        <w:t>Je</w:t>
      </w:r>
      <w:r w:rsidRPr="00DA106C">
        <w:t xml:space="preserve"> mag </w:t>
      </w:r>
      <w:r w:rsidR="00FB469E" w:rsidRPr="00DA106C">
        <w:t>gewoon</w:t>
      </w:r>
      <w:r w:rsidRPr="00DA106C">
        <w:t xml:space="preserve"> eerlijk zijn, ik verwijt niet, ik doe het zelf ook vaak. Wie bidt op het moment dat hij z'n ogen open doet? Wie bidt gedurende de dag? Mooi om te zien. Oké, het is belangrijk wanneer wij wakker worden, dat we dan ook bidden. Wanneer we bezig zijn, dat we dan ook bidden. Wanneer we de dag al met ons </w:t>
      </w:r>
      <w:r w:rsidR="00FB469E" w:rsidRPr="00DA106C">
        <w:t xml:space="preserve"> leven </w:t>
      </w:r>
      <w:r w:rsidRPr="00DA106C">
        <w:t xml:space="preserve">bezig zijn, dat we dan bidden. Wat ik zei, we verenigen ons met </w:t>
      </w:r>
      <w:r w:rsidRPr="00DA106C">
        <w:lastRenderedPageBreak/>
        <w:t>God. God is met ons. En wie zegt dat God alleen s'avonds met ons moet zijn? Of dat hij niet ons gedurende de dag kan helpen, versterken, zegenen, leiding geven, onze gedachten inspireren. Dus probeer voor jezelf, wanneer je wakker wordt, dat je je dag begint met gebed. En wanneer je dag begint met gebed? Ik zou geen persoonlijke dingen vragen. Maar mijn bewustzijn brengt mij ertoe om allereerst Gods vergeving te vragen. Gods genade te vragen. Wanneer ik bijvoorbeeld ochtends vroeg naar de kerk kom en ik zie Ter</w:t>
      </w:r>
      <w:r w:rsidR="00FB469E" w:rsidRPr="00DA106C">
        <w:t xml:space="preserve"> Hayr</w:t>
      </w:r>
      <w:r w:rsidRPr="00DA106C">
        <w:t xml:space="preserve"> om kwart voor tien, is het eerste wat ik aan </w:t>
      </w:r>
      <w:r w:rsidR="00FB469E" w:rsidRPr="00DA106C">
        <w:t xml:space="preserve">Ter Hayr </w:t>
      </w:r>
      <w:r w:rsidRPr="00DA106C">
        <w:t xml:space="preserve">vraag nu van, </w:t>
      </w:r>
      <w:r w:rsidR="00FB469E" w:rsidRPr="00DA106C">
        <w:t>Ter Hayr</w:t>
      </w:r>
      <w:r w:rsidRPr="00DA106C">
        <w:t xml:space="preserve">, kun je mij hiermee helpen? </w:t>
      </w:r>
      <w:r w:rsidR="00FB469E" w:rsidRPr="00DA106C">
        <w:t>Ter Hayr</w:t>
      </w:r>
      <w:r w:rsidRPr="00DA106C">
        <w:t>, kun je mij daarmee helpen? Kun je dit doen voor me? Kun je dat doen voor me? Ik zeg eerst gedachten. We hebben eerst een gezonde start van die relatie. En hetzelfde is met God. Maar in on</w:t>
      </w:r>
      <w:r w:rsidR="00FB469E" w:rsidRPr="00DA106C">
        <w:t>s</w:t>
      </w:r>
      <w:r w:rsidRPr="00DA106C">
        <w:t xml:space="preserve"> bewustzijn tussen ons en God, begrijpen we dat God is puur, God is heilig. Maar wij zijn niet zo heilig. En dus is het natuurlijke dat ik vraag dat God mij vergeeft. Dat ik </w:t>
      </w:r>
      <w:r w:rsidR="00FB469E" w:rsidRPr="00DA106C">
        <w:t>berouw</w:t>
      </w:r>
      <w:r w:rsidRPr="00DA106C">
        <w:t xml:space="preserve"> in mijn </w:t>
      </w:r>
      <w:r w:rsidR="00FB469E" w:rsidRPr="00DA106C">
        <w:t>berouw</w:t>
      </w:r>
      <w:r w:rsidRPr="00DA106C">
        <w:t>. Uit b</w:t>
      </w:r>
      <w:r w:rsidR="00FB469E" w:rsidRPr="00DA106C">
        <w:t>erouw</w:t>
      </w:r>
      <w:r w:rsidRPr="00DA106C">
        <w:t xml:space="preserve"> en uit nederheid benader ik God. En ik vraag om zijn genade en ik vraag om zijn bescherming. Ik vraag dat hij mij reinigt</w:t>
      </w:r>
      <w:r w:rsidR="00FB469E" w:rsidRPr="00DA106C">
        <w:t xml:space="preserve"> gedurende de dag</w:t>
      </w:r>
      <w:r w:rsidRPr="00DA106C">
        <w:t>. Dat ik dan reinig</w:t>
      </w:r>
      <w:r w:rsidR="00FB469E" w:rsidRPr="00DA106C">
        <w:t xml:space="preserve"> blijf</w:t>
      </w:r>
      <w:r w:rsidRPr="00DA106C">
        <w:t>. Dat ik met reinige gedachten de dag in</w:t>
      </w:r>
      <w:r w:rsidR="00FB469E" w:rsidRPr="00DA106C">
        <w:t xml:space="preserve"> </w:t>
      </w:r>
      <w:r w:rsidRPr="00DA106C">
        <w:t>ga. Dat ik met reinige gedachten probeer de juiste keuzes te maken gedurende de dag. En God zegt, jullie lichaam is een tempel voor de heilige geest. Oké, dat besef hebben wij allemaal</w:t>
      </w:r>
      <w:r w:rsidR="00FB469E" w:rsidRPr="00DA106C">
        <w:t xml:space="preserve"> denk ik</w:t>
      </w:r>
      <w:r w:rsidRPr="00DA106C">
        <w:t xml:space="preserve">. Dat ons lichaam een tempel is voor de heilige geest. Maar de heilige geest, God, is daar waar het zuiver is, waar het schoon is, waar het rein is. Dus voordat wij die dapperheid hebben, die moed hebben. Om te vragen dat wij volledig </w:t>
      </w:r>
      <w:r w:rsidR="00B82C8E" w:rsidRPr="00DA106C">
        <w:t>geleid</w:t>
      </w:r>
      <w:r w:rsidRPr="00DA106C">
        <w:t xml:space="preserve"> worden door de heilige geest. Dat hij in ons is, etc. Moeten wij nederig zijn en beseffen dat niemand van ons zuiver is van zondes. Omdat wij allereerst gereinigd willen worden van die zonden. Zodat wij een verblijf plaats kunnen zijn voor de heilige geest. Zo begin ik mijn gebed, ochtends. En ik vraag dat hij mij beschermt tegen verschillende beproevingen. Verschillende moeilijkheden, verschillende verleidingen. Die gedurende de dag mij kunnen misleiden. Of kunnen zorgen dat mijn dag heel goed begint, heel positief. Maar dat ik gaandeweg opeens in zonde raak, boos wordt en verkeerde dingen</w:t>
      </w:r>
      <w:r w:rsidR="00B82C8E" w:rsidRPr="00DA106C">
        <w:t xml:space="preserve"> doe</w:t>
      </w:r>
      <w:r w:rsidRPr="00DA106C">
        <w:t xml:space="preserve">. </w:t>
      </w:r>
      <w:r w:rsidR="00AE5D4D">
        <w:t>&lt;/p&gt;</w:t>
      </w:r>
    </w:p>
    <w:p w14:paraId="20B87049" w14:textId="6506684C" w:rsidR="00B82C8E" w:rsidRPr="00DA106C" w:rsidRDefault="00AE5D4D" w:rsidP="00026E33">
      <w:r>
        <w:t>&lt;p&gt;</w:t>
      </w:r>
      <w:r w:rsidR="00026E33" w:rsidRPr="00DA106C">
        <w:t xml:space="preserve">En waarom zeg ik dit? Omdat ik denk dat het gebed een bescherming is, een paraplu is voor ons. En die bescherming beschermt onze geest, onze gedachten en ons lichaam. Dus, ochtends vroeg, wanneer wij wakker worden, gedurende de gehele dag, vragen wij door middel van het gebed </w:t>
      </w:r>
      <w:r w:rsidR="00B82C8E" w:rsidRPr="00DA106C">
        <w:t>Gods</w:t>
      </w:r>
      <w:r w:rsidR="00026E33" w:rsidRPr="00DA106C">
        <w:t xml:space="preserve"> aanwezigheid en dus ook </w:t>
      </w:r>
      <w:r w:rsidR="00B82C8E" w:rsidRPr="00DA106C">
        <w:t>Gods</w:t>
      </w:r>
      <w:r w:rsidR="00026E33" w:rsidRPr="00DA106C">
        <w:t xml:space="preserve"> bescherming in ons</w:t>
      </w:r>
      <w:r w:rsidR="00B82C8E" w:rsidRPr="00DA106C">
        <w:t xml:space="preserve"> leven</w:t>
      </w:r>
      <w:r w:rsidR="00026E33" w:rsidRPr="00DA106C">
        <w:t xml:space="preserve">. </w:t>
      </w:r>
      <w:r>
        <w:t>&lt;/p&gt;</w:t>
      </w:r>
    </w:p>
    <w:p w14:paraId="656636A9" w14:textId="77777777" w:rsidR="00B82C8E" w:rsidRPr="00DA106C" w:rsidRDefault="00B82C8E" w:rsidP="00026E33"/>
    <w:p w14:paraId="12923190" w14:textId="6C80D121" w:rsidR="005C114C" w:rsidRPr="00DA106C" w:rsidRDefault="005C114C" w:rsidP="00026E33">
      <w:r w:rsidRPr="00DA106C">
        <w:t>Getijdengebeden en de psalmen als fundament</w:t>
      </w:r>
    </w:p>
    <w:p w14:paraId="34D96028" w14:textId="70180861" w:rsidR="00B82C8E" w:rsidRPr="00DA106C" w:rsidRDefault="00AE5D4D" w:rsidP="00026E33">
      <w:r>
        <w:t>&lt;p&gt;</w:t>
      </w:r>
      <w:r w:rsidR="00026E33" w:rsidRPr="00DA106C">
        <w:t xml:space="preserve">André had het net al over de getijdengebeden die wij vrijdagavond doen. Hoe laat is de eerste getijdengebed? Weten jullie dat? Het eerste gebed is nog voordat de zon is opgekomen. Ik zeg niet dat jullie vijf uur in de wakker moeten zetten, maar ik probeer aan te geven dat het belangrijk is wanneer je wakker wordt dat je bidt. En wat bid je dan? Het is best wel lastig om te begrijpen hoe je dat moet doen. Hoe je je gebed moet inrichten, </w:t>
      </w:r>
      <w:r w:rsidR="00026E33" w:rsidRPr="00DA106C">
        <w:lastRenderedPageBreak/>
        <w:t xml:space="preserve">welke dingen je moet zeggen, waar moet je nou voor bidden. Dus een hele goede leidraad zijn de gebeden van de kerk. Dus we hebben die negen getijdengebeden, maar we hebben ook geschreven gebeden van de heiligen. Nerses </w:t>
      </w:r>
      <w:r w:rsidR="00B82C8E" w:rsidRPr="00DA106C">
        <w:t>shnorhali</w:t>
      </w:r>
      <w:r w:rsidR="00026E33" w:rsidRPr="00DA106C">
        <w:t xml:space="preserve">, die heb ik net al opgenomen. </w:t>
      </w:r>
      <w:r w:rsidR="00B82C8E" w:rsidRPr="00DA106C">
        <w:t>Grigor</w:t>
      </w:r>
      <w:r w:rsidR="00026E33" w:rsidRPr="00DA106C">
        <w:t xml:space="preserve"> Nare</w:t>
      </w:r>
      <w:r w:rsidR="00B82C8E" w:rsidRPr="00DA106C">
        <w:t>k</w:t>
      </w:r>
      <w:r w:rsidR="00026E33" w:rsidRPr="00DA106C">
        <w:t>gatzi</w:t>
      </w:r>
      <w:r w:rsidR="00B82C8E" w:rsidRPr="00DA106C">
        <w:t>n</w:t>
      </w:r>
      <w:r w:rsidR="00026E33" w:rsidRPr="00DA106C">
        <w:t xml:space="preserve">, maar we hebben ook gebeden van Johannes Chrysostomus en al de heiligen, die hebben heel veel gebeden opgeschreven. En die gebeden kunnen wij gebruiken om te leren om te bidden. </w:t>
      </w:r>
      <w:r>
        <w:t>&lt;/p&gt;</w:t>
      </w:r>
    </w:p>
    <w:p w14:paraId="29246432" w14:textId="3AEB4DE4" w:rsidR="00B82C8E" w:rsidRPr="00DA106C" w:rsidRDefault="00AE5D4D" w:rsidP="00026E33">
      <w:r>
        <w:t>&lt;p&gt;</w:t>
      </w:r>
      <w:r w:rsidR="00026E33" w:rsidRPr="00DA106C">
        <w:t xml:space="preserve">Het eerste getijdengebed, we beginnen altijd met de heilige meid, maar daarna zeggen we </w:t>
      </w:r>
      <w:r w:rsidR="00B82C8E" w:rsidRPr="00DA106C">
        <w:rPr>
          <w:b/>
          <w:bCs/>
          <w:i/>
          <w:iCs/>
        </w:rPr>
        <w:t>“</w:t>
      </w:r>
      <w:r w:rsidR="00026E33" w:rsidRPr="00DA106C">
        <w:rPr>
          <w:b/>
          <w:bCs/>
          <w:i/>
          <w:iCs/>
        </w:rPr>
        <w:t>Ontsluit mijn lippen heer, en mijn mond zal uw lof verkondigen.</w:t>
      </w:r>
      <w:r w:rsidR="00B82C8E" w:rsidRPr="00DA106C">
        <w:rPr>
          <w:b/>
          <w:bCs/>
          <w:i/>
          <w:iCs/>
        </w:rPr>
        <w:t>”</w:t>
      </w:r>
      <w:r w:rsidR="00026E33" w:rsidRPr="00DA106C">
        <w:t xml:space="preserve"> Het antwoord is, gezegend is God. Ontsluit mijn lippen heer, open mijn lippen, zodat mijn mond uw lof zal verkondigen. Dus als je wakker wordt, laat mijn mond uw lof verkondigen. Gezegend is God. Gezegend is de verenigde en ontscheidbare heilige drieeenheid, vader, zoon en heilige geest. Nu en altijd en tot de eeuwen en eeuwen. Amen. Dat is het eerste wat wij bidden in de kerk. Dus dat is een redelijk goed startpunt voor ons denk ik, om on</w:t>
      </w:r>
      <w:r w:rsidR="00B82C8E" w:rsidRPr="00DA106C">
        <w:t xml:space="preserve">s </w:t>
      </w:r>
      <w:r w:rsidR="00026E33" w:rsidRPr="00DA106C">
        <w:t xml:space="preserve">dagelijkse gebed te </w:t>
      </w:r>
      <w:r w:rsidR="00B82C8E" w:rsidRPr="00DA106C">
        <w:t>beginnen</w:t>
      </w:r>
      <w:r w:rsidR="00026E33" w:rsidRPr="00DA106C">
        <w:t xml:space="preserve">. En die woorden die ik zeg, die kan je op deze manier doen. En deze woorden die komen uit Psalm 51. Psalm 51 is een gebed voor rauw en </w:t>
      </w:r>
      <w:r w:rsidR="00B82C8E" w:rsidRPr="00DA106C">
        <w:t>reiniging</w:t>
      </w:r>
      <w:r w:rsidR="00026E33" w:rsidRPr="00DA106C">
        <w:t>. Dus als je wilt</w:t>
      </w:r>
      <w:r w:rsidR="00B82C8E" w:rsidRPr="00DA106C">
        <w:t xml:space="preserve"> kan je</w:t>
      </w:r>
      <w:r w:rsidR="00026E33" w:rsidRPr="00DA106C">
        <w:t xml:space="preserve"> of deze gebeden bijvoorbeeld gebruiken om je dag te beginnen, of je kan Psalm 51 lezen, of je kan een andere psalm lezen, die jou helpt om jouw gebed vorm te geven. </w:t>
      </w:r>
      <w:r>
        <w:t>&lt;/p&gt;</w:t>
      </w:r>
    </w:p>
    <w:p w14:paraId="5F8E8FB5" w14:textId="5DCA74AF" w:rsidR="00B82C8E" w:rsidRPr="00DA106C" w:rsidRDefault="00AE5D4D" w:rsidP="00026E33">
      <w:r>
        <w:t>&lt;p&gt;</w:t>
      </w:r>
      <w:r w:rsidR="00026E33" w:rsidRPr="00DA106C">
        <w:t>Over het algemeen, in de geschiedenis, zijn de psalmen eigenlijk de fundering van alle gebeden geweest. Koning David, die ook een profeet was, die heeft heel veel van die psalmen geschreven. Die psalmen werden gezongen in de tempel, en dat wa</w:t>
      </w:r>
      <w:r w:rsidR="00B82C8E" w:rsidRPr="00DA106C">
        <w:t>s</w:t>
      </w:r>
      <w:r w:rsidR="00026E33" w:rsidRPr="00DA106C">
        <w:t xml:space="preserve"> onderdeel van die gebedsdiensten. En die lezen wij vandaag de dag nog steeds. Tijdens de </w:t>
      </w:r>
      <w:r w:rsidR="00B82C8E" w:rsidRPr="00DA106C">
        <w:t>getijden</w:t>
      </w:r>
      <w:r w:rsidR="00026E33" w:rsidRPr="00DA106C">
        <w:t xml:space="preserve">gebeden lezen we psalmen, tijdens de liturgie lezen we psalmen. En er zijn 150 psalmen, en binnen een week ongeveer, lezen we binnen de kerk alle psalmen. Ik doe dat niet. Maar het geeft al duidelijk aan dat de psalmen een goed onderdeel kunnen zijn van jouw </w:t>
      </w:r>
      <w:r w:rsidR="00B82C8E" w:rsidRPr="00DA106C">
        <w:t>gebedsleven</w:t>
      </w:r>
      <w:r w:rsidR="00026E33" w:rsidRPr="00DA106C">
        <w:t xml:space="preserve">. Dus als je het moeilijk vindt om te bidden, of je weet niet met welke woorden je moet bidden, kun je ook bepaalde psalmen bidden. Psalm 53 of 23 is bijvoorbeeld heel bekend. En zo kun je voor jezelf een beetje op zoek gaan naar welke psalms </w:t>
      </w:r>
      <w:r w:rsidR="00B82C8E" w:rsidRPr="00DA106C">
        <w:t>sluiten aan</w:t>
      </w:r>
      <w:r w:rsidR="00026E33" w:rsidRPr="00DA106C">
        <w:t xml:space="preserve"> bij jouw behoefte. </w:t>
      </w:r>
      <w:r>
        <w:t>&lt;/p&gt;</w:t>
      </w:r>
    </w:p>
    <w:p w14:paraId="32491DEE" w14:textId="77777777" w:rsidR="005C114C" w:rsidRPr="00DA106C" w:rsidRDefault="005C114C" w:rsidP="00026E33"/>
    <w:p w14:paraId="6222B23B" w14:textId="005BA7F1" w:rsidR="00B82C8E" w:rsidRPr="00DA106C" w:rsidRDefault="005C114C" w:rsidP="00026E33">
      <w:r w:rsidRPr="00DA106C">
        <w:t>Het gebedsleven van Jezus</w:t>
      </w:r>
    </w:p>
    <w:p w14:paraId="7205D636" w14:textId="30AFA7F0" w:rsidR="002C04F7" w:rsidRPr="00DA106C" w:rsidRDefault="00AE5D4D" w:rsidP="00026E33">
      <w:r>
        <w:t>&lt;p&gt;</w:t>
      </w:r>
      <w:r w:rsidR="00026E33" w:rsidRPr="00DA106C">
        <w:t xml:space="preserve">Wat ik interessant vond om met jullie te delen, was om te kijken naar momenten in het leven van Jezus waarin Hij bad. Dus wanneer begon de missie van Christus? Wanneer begon Christus met zijn missie, beter gezegd? Wat was </w:t>
      </w:r>
      <w:r w:rsidR="002C04F7" w:rsidRPr="00DA106C">
        <w:t>het</w:t>
      </w:r>
      <w:r w:rsidR="00026E33" w:rsidRPr="00DA106C">
        <w:t xml:space="preserve"> eerste moment</w:t>
      </w:r>
      <w:r w:rsidR="00026E33" w:rsidRPr="00DA106C">
        <w:rPr>
          <w:i/>
          <w:iCs/>
        </w:rPr>
        <w:t xml:space="preserve">? Bij zijn </w:t>
      </w:r>
      <w:r w:rsidR="009E14F0" w:rsidRPr="00DA106C">
        <w:rPr>
          <w:i/>
          <w:iCs/>
        </w:rPr>
        <w:t>doop</w:t>
      </w:r>
      <w:r w:rsidR="00026E33" w:rsidRPr="00DA106C">
        <w:rPr>
          <w:i/>
          <w:iCs/>
        </w:rPr>
        <w:t>.</w:t>
      </w:r>
      <w:r w:rsidR="00026E33" w:rsidRPr="00DA106C">
        <w:t xml:space="preserve"> Bij zijn </w:t>
      </w:r>
      <w:r w:rsidR="009E14F0" w:rsidRPr="00DA106C">
        <w:t>doop</w:t>
      </w:r>
      <w:r w:rsidR="00026E33" w:rsidRPr="00DA106C">
        <w:t xml:space="preserve">. Dus Christus begint zijn missie bij zijn </w:t>
      </w:r>
      <w:r w:rsidR="009E14F0" w:rsidRPr="00DA106C">
        <w:t>doop</w:t>
      </w:r>
      <w:r w:rsidR="00026E33" w:rsidRPr="00DA106C">
        <w:t xml:space="preserve">. En we zien eigenlijk dat zijn hele leven </w:t>
      </w:r>
      <w:r w:rsidR="00B82C8E" w:rsidRPr="00DA106C">
        <w:t>doordronken</w:t>
      </w:r>
      <w:r w:rsidR="00026E33" w:rsidRPr="00DA106C">
        <w:t xml:space="preserve"> was van gebed. Dus Christus zelf bad ook. En als we kijken naar zijn </w:t>
      </w:r>
      <w:r w:rsidR="009E14F0" w:rsidRPr="00DA106C">
        <w:t>doop</w:t>
      </w:r>
      <w:r w:rsidR="00026E33" w:rsidRPr="00DA106C">
        <w:t>, le</w:t>
      </w:r>
      <w:r w:rsidR="002C04F7" w:rsidRPr="00DA106C">
        <w:t>zen</w:t>
      </w:r>
      <w:r w:rsidR="00026E33" w:rsidRPr="00DA106C">
        <w:t xml:space="preserve"> </w:t>
      </w:r>
      <w:r w:rsidR="00B82C8E" w:rsidRPr="00DA106C">
        <w:t>we</w:t>
      </w:r>
      <w:r w:rsidR="00026E33" w:rsidRPr="00DA106C">
        <w:t xml:space="preserve"> </w:t>
      </w:r>
      <w:r w:rsidR="002C04F7" w:rsidRPr="00DA106C">
        <w:t xml:space="preserve">in </w:t>
      </w:r>
      <w:r w:rsidR="00026E33" w:rsidRPr="00DA106C">
        <w:t>Lucas</w:t>
      </w:r>
      <w:r w:rsidR="002C04F7" w:rsidRPr="00DA106C">
        <w:t xml:space="preserve">: </w:t>
      </w:r>
      <w:r w:rsidR="002C04F7" w:rsidRPr="00DA106C">
        <w:rPr>
          <w:b/>
          <w:bCs/>
          <w:i/>
          <w:iCs/>
        </w:rPr>
        <w:t>“</w:t>
      </w:r>
      <w:r w:rsidR="00026E33" w:rsidRPr="00DA106C">
        <w:rPr>
          <w:b/>
          <w:bCs/>
          <w:i/>
          <w:iCs/>
        </w:rPr>
        <w:t xml:space="preserve">Toen heel het volk zich liet dopen en ook Jezus gedoopt was. En Hij aan het </w:t>
      </w:r>
      <w:r w:rsidR="002C04F7" w:rsidRPr="00DA106C">
        <w:rPr>
          <w:b/>
          <w:bCs/>
          <w:i/>
          <w:iCs/>
        </w:rPr>
        <w:t>bidden</w:t>
      </w:r>
      <w:r w:rsidR="00026E33" w:rsidRPr="00DA106C">
        <w:rPr>
          <w:b/>
          <w:bCs/>
          <w:i/>
          <w:iCs/>
        </w:rPr>
        <w:t xml:space="preserve"> was.</w:t>
      </w:r>
      <w:r w:rsidR="002C04F7" w:rsidRPr="00DA106C">
        <w:rPr>
          <w:b/>
          <w:bCs/>
          <w:i/>
          <w:iCs/>
        </w:rPr>
        <w:t>”</w:t>
      </w:r>
      <w:r w:rsidR="00026E33" w:rsidRPr="00DA106C">
        <w:t xml:space="preserve"> Dus Christus was aan het </w:t>
      </w:r>
      <w:r w:rsidR="002C04F7" w:rsidRPr="00DA106C">
        <w:t>bidden</w:t>
      </w:r>
      <w:r w:rsidR="00026E33" w:rsidRPr="00DA106C">
        <w:t xml:space="preserve">. </w:t>
      </w:r>
      <w:r w:rsidR="002C04F7" w:rsidRPr="00DA106C">
        <w:rPr>
          <w:b/>
          <w:bCs/>
          <w:i/>
          <w:iCs/>
        </w:rPr>
        <w:t>“</w:t>
      </w:r>
      <w:r w:rsidR="00026E33" w:rsidRPr="00DA106C">
        <w:rPr>
          <w:b/>
          <w:bCs/>
          <w:i/>
          <w:iCs/>
        </w:rPr>
        <w:t>Ging de hemel open en de Heilige Geest daalde neer op Jezus.</w:t>
      </w:r>
      <w:r w:rsidR="002C04F7" w:rsidRPr="00DA106C">
        <w:rPr>
          <w:b/>
          <w:bCs/>
          <w:i/>
          <w:iCs/>
        </w:rPr>
        <w:t>”</w:t>
      </w:r>
      <w:r w:rsidR="00026E33" w:rsidRPr="00DA106C">
        <w:rPr>
          <w:b/>
          <w:bCs/>
          <w:i/>
          <w:iCs/>
        </w:rPr>
        <w:t xml:space="preserve"> </w:t>
      </w:r>
      <w:r w:rsidR="00026E33" w:rsidRPr="00DA106C">
        <w:t xml:space="preserve">Dus we zien dat </w:t>
      </w:r>
      <w:r w:rsidR="00026E33" w:rsidRPr="00DA106C">
        <w:lastRenderedPageBreak/>
        <w:t xml:space="preserve">Jezus zelf bid. En wat er daarna gebeurt is dat God vanuit de hemel neerdaalt. De Heilige Geest. Verenigd met Christus. Niet zo verenigd, maar het wordt openbaar aan ons dat </w:t>
      </w:r>
      <w:r w:rsidR="002C04F7" w:rsidRPr="00DA106C">
        <w:t>zij</w:t>
      </w:r>
      <w:r w:rsidR="00026E33" w:rsidRPr="00DA106C">
        <w:t xml:space="preserve"> verenigd zijn. En de stem van de </w:t>
      </w:r>
      <w:r w:rsidR="002C04F7" w:rsidRPr="00DA106C">
        <w:t>V</w:t>
      </w:r>
      <w:r w:rsidR="00026E33" w:rsidRPr="00DA106C">
        <w:t xml:space="preserve">ader klinkt uit de hemel. En die zegt, dit is mijn zoon, mijn geliefde zoon </w:t>
      </w:r>
      <w:r w:rsidR="002C04F7" w:rsidRPr="00DA106C">
        <w:t>in wie Ik mijn welbehagen heb</w:t>
      </w:r>
      <w:r w:rsidR="00026E33" w:rsidRPr="00DA106C">
        <w:t xml:space="preserve">. Dus we zien dat na dat gebed, dat er volledige vereniging is van God. </w:t>
      </w:r>
      <w:r>
        <w:t>&lt;/p&gt;</w:t>
      </w:r>
    </w:p>
    <w:p w14:paraId="1020CA14" w14:textId="77777777" w:rsidR="002C04F7" w:rsidRPr="00DA106C" w:rsidRDefault="002C04F7" w:rsidP="00026E33"/>
    <w:p w14:paraId="5D506E78" w14:textId="02812D33" w:rsidR="00DA677C" w:rsidRPr="00DA106C" w:rsidRDefault="00AE5D4D" w:rsidP="00026E33">
      <w:r>
        <w:t>&lt;p&gt;</w:t>
      </w:r>
      <w:r w:rsidR="00026E33" w:rsidRPr="00DA106C">
        <w:t>Marcus 1</w:t>
      </w:r>
      <w:r w:rsidR="002C04F7" w:rsidRPr="00DA106C">
        <w:t>:</w:t>
      </w:r>
      <w:r w:rsidR="00026E33" w:rsidRPr="00DA106C">
        <w:t>35</w:t>
      </w:r>
      <w:r w:rsidR="002C04F7" w:rsidRPr="00DA106C">
        <w:t xml:space="preserve">: </w:t>
      </w:r>
      <w:r w:rsidR="002C04F7" w:rsidRPr="00DA106C">
        <w:rPr>
          <w:b/>
          <w:bCs/>
          <w:i/>
          <w:iCs/>
        </w:rPr>
        <w:t>“</w:t>
      </w:r>
      <w:r w:rsidR="00026E33" w:rsidRPr="00DA106C">
        <w:rPr>
          <w:b/>
          <w:bCs/>
          <w:i/>
          <w:iCs/>
        </w:rPr>
        <w:t>Vroeg in de ochtend, toen het nog donker was. Stond hij op en ging naar buiten en trok zich terug op een eenzame plaats om te bidden.</w:t>
      </w:r>
      <w:r w:rsidR="002C04F7" w:rsidRPr="00DA106C">
        <w:rPr>
          <w:b/>
          <w:bCs/>
          <w:i/>
          <w:iCs/>
        </w:rPr>
        <w:t>”</w:t>
      </w:r>
      <w:r w:rsidR="00026E33" w:rsidRPr="00DA106C">
        <w:rPr>
          <w:b/>
          <w:bCs/>
          <w:i/>
          <w:iCs/>
        </w:rPr>
        <w:t xml:space="preserve"> </w:t>
      </w:r>
      <w:r w:rsidR="00026E33" w:rsidRPr="00DA106C">
        <w:t xml:space="preserve">Dus ook Christus </w:t>
      </w:r>
      <w:r w:rsidR="002C04F7" w:rsidRPr="00DA106C">
        <w:t>‘s ochtends</w:t>
      </w:r>
      <w:r w:rsidR="00026E33" w:rsidRPr="00DA106C">
        <w:t xml:space="preserve"> vroeg, toen het nog donker was. Ging hij naar een plek waar hij alleen was</w:t>
      </w:r>
      <w:r w:rsidR="002C04F7" w:rsidRPr="00DA106C">
        <w:t>,</w:t>
      </w:r>
      <w:r w:rsidR="00026E33" w:rsidRPr="00DA106C">
        <w:t xml:space="preserve"> zodat hij kon bidden. En hij zoekt dus die stilte nog voordat de dag begint. En ook wij kunnen dat op die manier doen. </w:t>
      </w:r>
      <w:r w:rsidR="002C04F7" w:rsidRPr="00DA106C">
        <w:t xml:space="preserve">Omadat </w:t>
      </w:r>
      <w:r w:rsidR="00026E33" w:rsidRPr="00DA106C">
        <w:t>Christus ons een voorbeeld geeft om dat te kunnen doen. En wat belangrijk is, het gebed is niet iets wat na het werk komt. Maar het is de bron van onze dag. We lezen in Lukas 6, vers 12</w:t>
      </w:r>
      <w:r w:rsidR="00DA677C" w:rsidRPr="00DA106C">
        <w:t xml:space="preserve">: </w:t>
      </w:r>
      <w:r w:rsidR="00026E33" w:rsidRPr="00DA106C">
        <w:t xml:space="preserve"> </w:t>
      </w:r>
      <w:r w:rsidR="00DA677C" w:rsidRPr="00DA106C">
        <w:rPr>
          <w:b/>
          <w:bCs/>
          <w:i/>
          <w:iCs/>
        </w:rPr>
        <w:t>“</w:t>
      </w:r>
      <w:r w:rsidR="00026E33" w:rsidRPr="00DA106C">
        <w:rPr>
          <w:b/>
          <w:bCs/>
          <w:i/>
          <w:iCs/>
        </w:rPr>
        <w:t>In die dagen ging hij, Jezus, naar de berg om te bidden. En hij bracht de hele nacht door in gebed tot God.</w:t>
      </w:r>
      <w:r w:rsidR="00DA677C" w:rsidRPr="00DA106C">
        <w:rPr>
          <w:b/>
          <w:bCs/>
          <w:i/>
          <w:iCs/>
        </w:rPr>
        <w:t>”</w:t>
      </w:r>
      <w:r w:rsidR="00026E33" w:rsidRPr="00DA106C">
        <w:t xml:space="preserve"> Ik weet niet hoelang jullie gebeden duren. Maar ik ben meestal 5 minuten, 10 minuten. Misschien als ik echt m'n best een kwartier. Maar niet een hele nacht. </w:t>
      </w:r>
      <w:r w:rsidR="00DA677C" w:rsidRPr="00DA106C">
        <w:t>5</w:t>
      </w:r>
      <w:r w:rsidR="00026E33" w:rsidRPr="00DA106C">
        <w:t xml:space="preserve"> tot 10 minuten. Dat is heel normaal. We hoeven ook niet zoals Christus, zoals de fariseers, met veel herhaling, veel horen te bidden. Maar Christus laat ons zien dat bidden is iets waar je werk voor doet. Waar je je energie in stopt. Waar je iets vraagt aan God. Waar je in contact bent met God. En waar je veel moeite en veel toewijding </w:t>
      </w:r>
      <w:r w:rsidR="00DA677C" w:rsidRPr="00DA106C">
        <w:t>wilt doen</w:t>
      </w:r>
      <w:r w:rsidR="00026E33" w:rsidRPr="00DA106C">
        <w:t>. Want je bent de hele nacht daarvoor bezig. Er zijn dagen dat ik niet zo veel werk als de hele nacht. Laat staan de hele nacht bidden. Dus het vraagt een bepaalde toewijding. Dat is wat ik hieruit probeer toe te l</w:t>
      </w:r>
      <w:r w:rsidR="00DA677C" w:rsidRPr="00DA106C">
        <w:t>ichten.</w:t>
      </w:r>
      <w:r w:rsidR="00026E33" w:rsidRPr="00DA106C">
        <w:t xml:space="preserve"> En wat hij deed daarna. Wie weet dat. Toen hij de hele nacht gebeden had. Wat was het</w:t>
      </w:r>
      <w:r w:rsidR="00DA677C" w:rsidRPr="00DA106C">
        <w:t xml:space="preserve"> </w:t>
      </w:r>
      <w:r w:rsidR="00026E33" w:rsidRPr="00DA106C">
        <w:t>ge</w:t>
      </w:r>
      <w:r w:rsidR="00DA677C" w:rsidRPr="00DA106C">
        <w:t>ne</w:t>
      </w:r>
      <w:r w:rsidR="00026E33" w:rsidRPr="00DA106C">
        <w:t xml:space="preserve"> dat hij daarna deed. Christus gaat naar die berg. Hij bid de hele nacht. En daarna gaat hij naar zijn leerlingen. En daar kiest hij zijn apostel. Dus ook wij hebben gedurende onze dagen. Gedurende ons leven. Hele belangrijke beslissingen die wij moeten nemen. Moet ik deze studie doen? </w:t>
      </w:r>
      <w:r w:rsidR="00DA677C" w:rsidRPr="00DA106C">
        <w:t>Of m</w:t>
      </w:r>
      <w:r w:rsidR="00026E33" w:rsidRPr="00DA106C">
        <w:t xml:space="preserve">oet ik deze studie doen? Moet ik verhuizen naar daar? Moet ik deze keuze maken? Deze jongen of niet? Dit meisje of niet? Wij hebben verschillende belangrijke beslissingen die wij moeten nemen in ons leven. Hoe vaak bidden wij voordat wij die beslissingen nemen? Vragen wij onszelf wat </w:t>
      </w:r>
      <w:r w:rsidR="00DA677C" w:rsidRPr="00DA106C">
        <w:t>G</w:t>
      </w:r>
      <w:r w:rsidR="00026E33" w:rsidRPr="00DA106C">
        <w:t xml:space="preserve">ods </w:t>
      </w:r>
      <w:r w:rsidR="00DA677C" w:rsidRPr="00DA106C">
        <w:t>W</w:t>
      </w:r>
      <w:r w:rsidR="00026E33" w:rsidRPr="00DA106C">
        <w:t>il in het</w:t>
      </w:r>
      <w:r w:rsidR="00DA677C" w:rsidRPr="00DA106C">
        <w:t xml:space="preserve"> </w:t>
      </w:r>
      <w:r w:rsidR="00026E33" w:rsidRPr="00DA106C">
        <w:t>ge</w:t>
      </w:r>
      <w:r w:rsidR="00DA677C" w:rsidRPr="00DA106C">
        <w:t>ne</w:t>
      </w:r>
      <w:r w:rsidR="00026E33" w:rsidRPr="00DA106C">
        <w:t xml:space="preserve"> wat ik nu moet beslissen? Doen of niet doen? En hoe serieus bidden wij hiervoor? Bidden wij de hele nacht? Of bidden wij, God geeft mij een teken. Oké, ik ga deze studie doen. Waarom moet </w:t>
      </w:r>
      <w:r w:rsidR="00DA677C" w:rsidRPr="00DA106C">
        <w:t xml:space="preserve">dat teken, wanneer moeten </w:t>
      </w:r>
      <w:r w:rsidR="00026E33" w:rsidRPr="00DA106C">
        <w:t xml:space="preserve">die gedachten </w:t>
      </w:r>
      <w:r w:rsidR="00DA677C" w:rsidRPr="00DA106C">
        <w:t>bij jou komen</w:t>
      </w:r>
      <w:r w:rsidR="00026E33" w:rsidRPr="00DA106C">
        <w:t xml:space="preserve">? </w:t>
      </w:r>
      <w:r w:rsidR="00DA677C" w:rsidRPr="00DA106C">
        <w:t>Wanneer</w:t>
      </w:r>
      <w:r w:rsidR="00026E33" w:rsidRPr="00DA106C">
        <w:t xml:space="preserve"> moet j</w:t>
      </w:r>
      <w:r w:rsidR="00DA677C" w:rsidRPr="00DA106C">
        <w:t>ij</w:t>
      </w:r>
      <w:r w:rsidR="00026E33" w:rsidRPr="00DA106C">
        <w:t xml:space="preserve"> jezelf organiseren? Ja, dus het is best wel iets serieus. We moeten de tijd en de energie ervoor nemen, om wanneer wij beslissingen nemen, dat wij ook </w:t>
      </w:r>
      <w:r w:rsidR="00DA677C" w:rsidRPr="00DA106C">
        <w:t>G</w:t>
      </w:r>
      <w:r w:rsidR="00026E33" w:rsidRPr="00DA106C">
        <w:t xml:space="preserve">ods </w:t>
      </w:r>
      <w:r w:rsidR="00DA677C" w:rsidRPr="00DA106C">
        <w:t>W</w:t>
      </w:r>
      <w:r w:rsidR="00026E33" w:rsidRPr="00DA106C">
        <w:t xml:space="preserve">il meenemen in ons leven. </w:t>
      </w:r>
      <w:r>
        <w:t>&lt;/p&gt;</w:t>
      </w:r>
    </w:p>
    <w:p w14:paraId="43227247" w14:textId="77777777" w:rsidR="00DA677C" w:rsidRPr="00DA106C" w:rsidRDefault="00DA677C" w:rsidP="00026E33"/>
    <w:p w14:paraId="23BF7B4B" w14:textId="0C4D09E4" w:rsidR="00DA677C" w:rsidRPr="00DA106C" w:rsidRDefault="00AE5D4D" w:rsidP="00026E33">
      <w:r>
        <w:t xml:space="preserve">&lt;p&gt; </w:t>
      </w:r>
      <w:r w:rsidR="00DA677C" w:rsidRPr="00DA106C">
        <w:t xml:space="preserve">Antwoord Grigor: </w:t>
      </w:r>
      <w:r w:rsidR="00026E33" w:rsidRPr="00DA106C">
        <w:t xml:space="preserve">Klopt, wat je zegt. Het hoeft niet lang te duren. Maar, als ik een hele belangrijke beslissing heb te nemen, neem ik die beslissing niet in een moment </w:t>
      </w:r>
      <w:r w:rsidR="00026E33" w:rsidRPr="00DA106C">
        <w:lastRenderedPageBreak/>
        <w:t xml:space="preserve">van. In </w:t>
      </w:r>
      <w:r w:rsidR="00DA677C" w:rsidRPr="00DA106C">
        <w:t>één</w:t>
      </w:r>
      <w:r w:rsidR="00026E33" w:rsidRPr="00DA106C">
        <w:t xml:space="preserve"> moment. En vaak ook niet nadat ik één keer gebeden heb. Maar ik heb tijd nodig om te verwerken wat ik heb gevraagd. Heb ik wel het juiste gevraagd? Ten tweede, als ik één keer iets vraag, de tweede keer, de derde keer en de vierde keer, merk ik dat ik steeds dichter bij de kern kom. En ik geloof dat God ook luistert naar die gebeden en dat hij mij ook kan antwoorden. Maar als ik geen tijd neem om te luisteren of om tot me te laten inwerken of God mij naar links of naar rechts stuurt, dan neem ik daar niet genoeg de tijd voor om de juiste keuze te kunnen maken. Dus inderdaad, je hoeft niet vier nachten achter elkaar te bidden. Maar ik wil wel dat wij het bewustzijn hebben dat wij, wanneer we keuzes maken, dat we daadwerkelijk God willen zoeken </w:t>
      </w:r>
      <w:r w:rsidR="00DA677C" w:rsidRPr="00DA106C">
        <w:t>daarin</w:t>
      </w:r>
      <w:r w:rsidR="00026E33" w:rsidRPr="00DA106C">
        <w:t xml:space="preserve">. En misschien bid jij en op dat moment krijg je antwoord. En misschien moet je een jaar lang bidden voordat je antwoorden krijgt. Dat weet ik niet, dat weet jij ook niet. Alleen het leven zal het laten zien, snap je? Dat is hoe ik het zie, zeg maar. </w:t>
      </w:r>
      <w:r>
        <w:t>&lt;/p&gt;</w:t>
      </w:r>
    </w:p>
    <w:p w14:paraId="3955B7B1" w14:textId="77777777" w:rsidR="00DA677C" w:rsidRPr="00DA106C" w:rsidRDefault="00DA677C" w:rsidP="00026E33"/>
    <w:p w14:paraId="50329AF6" w14:textId="04F02877" w:rsidR="007468AB" w:rsidRPr="00DA106C" w:rsidRDefault="00AE5D4D" w:rsidP="00026E33">
      <w:r>
        <w:t>&lt;p&gt;</w:t>
      </w:r>
      <w:r w:rsidR="007468AB" w:rsidRPr="00DA106C">
        <w:t>W</w:t>
      </w:r>
      <w:r w:rsidR="00026E33" w:rsidRPr="00DA106C">
        <w:t>e hebben vijf grote feestdagen in onze kerk. Een van die vijf grote feestdagen is wat we hier op d</w:t>
      </w:r>
      <w:r w:rsidR="007468AB" w:rsidRPr="00DA106C">
        <w:t xml:space="preserve">it schilderij </w:t>
      </w:r>
      <w:r w:rsidR="00026E33" w:rsidRPr="00DA106C">
        <w:t>zien. Of i</w:t>
      </w:r>
      <w:r w:rsidR="007468AB" w:rsidRPr="00DA106C">
        <w:t>coon</w:t>
      </w:r>
      <w:r w:rsidR="00026E33" w:rsidRPr="00DA106C">
        <w:t xml:space="preserve">. De Gedaanverandering. Transfiguratie. Wat gebeurde daar? Christus ging op de berg op om te bidden. Hij nam drie van zijn </w:t>
      </w:r>
      <w:r w:rsidR="007468AB" w:rsidRPr="00DA106C">
        <w:t>l</w:t>
      </w:r>
      <w:r w:rsidR="00026E33" w:rsidRPr="00DA106C">
        <w:t xml:space="preserve">eerlingen mee. Petrus, Johannes, Jacobus. En Christus bad daar. Hij ging bidden. Wat gebeurde er toen hij ging bidden? Christus zijn lichaam begon licht te geven. En zijn kleding begon licht te geven. Ofwel zijn goddelijkheid </w:t>
      </w:r>
      <w:r w:rsidR="007468AB" w:rsidRPr="00DA106C">
        <w:t>werd geopenbaard</w:t>
      </w:r>
      <w:r w:rsidR="00026E33" w:rsidRPr="00DA106C">
        <w:t xml:space="preserve">. Dus we zien daar weer die vereniging met God. En we zien dat Christus in elke belangrijke fase van zijn missie altijd in gebed ging. En pas daaraan belangrijke dingen gebeurden. Hierna ging hij Jeruzalem heen om gekruisigd te worden en ons te verlossen. En we zien met die vereniging van God en die goddelijkheid die </w:t>
      </w:r>
      <w:r w:rsidR="007468AB" w:rsidRPr="00DA106C">
        <w:t>geopenbaard wordt</w:t>
      </w:r>
      <w:r w:rsidR="00026E33" w:rsidRPr="00DA106C">
        <w:t xml:space="preserve">. Zien wij dat gebed met God daadwerkelijk een realiteit is. Het zijn geen woorden in de lucht. </w:t>
      </w:r>
      <w:r>
        <w:t>&lt;/p&gt;</w:t>
      </w:r>
    </w:p>
    <w:p w14:paraId="1F0CD187" w14:textId="311B71F9" w:rsidR="007468AB" w:rsidRPr="00DA106C" w:rsidRDefault="00AE5D4D" w:rsidP="00026E33">
      <w:r>
        <w:t>&lt;p&gt;</w:t>
      </w:r>
      <w:r w:rsidR="007468AB" w:rsidRPr="00DA106C">
        <w:rPr>
          <w:u w:val="single"/>
        </w:rPr>
        <w:t>Grigor vertaald, Ter Taron:</w:t>
      </w:r>
      <w:r w:rsidR="007468AB" w:rsidRPr="00DA106C">
        <w:t xml:space="preserve"> Ter Hayr zegt: Het was niet enkel het gebed, het was ook dat Christus zich afzonderde. Dus het was een volledige afzondering en die afzondering die zorgde er voor dat hij zich zelf voorbereiden om die belangrijke dingen </w:t>
      </w:r>
      <w:r w:rsidR="0074322B" w:rsidRPr="00DA106C">
        <w:t>te gaan</w:t>
      </w:r>
      <w:r w:rsidR="007468AB" w:rsidRPr="00DA106C">
        <w:t xml:space="preserve"> doen</w:t>
      </w:r>
      <w:r>
        <w:t>&lt;/p&gt;</w:t>
      </w:r>
    </w:p>
    <w:p w14:paraId="22CD8C34" w14:textId="77777777" w:rsidR="007468AB" w:rsidRPr="00DA106C" w:rsidRDefault="007468AB" w:rsidP="00026E33"/>
    <w:p w14:paraId="2986283F" w14:textId="379A2F75" w:rsidR="0074322B" w:rsidRPr="00DA106C" w:rsidRDefault="00AE5D4D" w:rsidP="00026E33">
      <w:r>
        <w:t>&lt;p&gt;</w:t>
      </w:r>
      <w:r w:rsidR="00026E33" w:rsidRPr="00DA106C">
        <w:t xml:space="preserve">Aan het kruis. We weten dat Christus Jeruzalem heen gaat. Ze ontvangen hem met </w:t>
      </w:r>
      <w:r w:rsidR="0074322B" w:rsidRPr="00DA106C">
        <w:t>hosanna</w:t>
      </w:r>
      <w:r w:rsidR="00026E33" w:rsidRPr="00DA106C">
        <w:t>. Iedereen is blij dat de verlosser is gekomen. En een paar dagen later is Christus aan het kruis. Maar zelfs aan het kruis bid Christus. Wie weet wat hij bid? Vergee</w:t>
      </w:r>
      <w:r w:rsidR="007468AB" w:rsidRPr="00DA106C">
        <w:t>f</w:t>
      </w:r>
      <w:r w:rsidR="00026E33" w:rsidRPr="00DA106C">
        <w:t xml:space="preserve"> hem, want zij weten niet wat zij hebben gedaan. Zij weten niet wat zij doen. Dus zelfs wanneer Christus lichamelijk in de meest moeilijke positie is. Die wij waarschijnlijk nooit gaan begrijpen. Hopelijk nooit gaan begrijpen. Zelfs op dat moment bid Christus. En hij bid niet alleen. Hij vraagt om de vergevenis van degene die hem pijn doe</w:t>
      </w:r>
      <w:r w:rsidR="0074322B" w:rsidRPr="00DA106C">
        <w:t>n</w:t>
      </w:r>
      <w:r w:rsidR="00026E33" w:rsidRPr="00DA106C">
        <w:t xml:space="preserve">. Dus als wij gedurende onze dag mensen ontmoeten die niet zo aardig zijn tegen ons. Moet dat geen reden zijn om boos te worden. Maar moeten wij bidden tot God. Bidden om geestelijke rust te ervaren. Maar ook bidden dat God deze mensen helpt. Dus als </w:t>
      </w:r>
      <w:r w:rsidR="00026E33" w:rsidRPr="00DA106C">
        <w:lastRenderedPageBreak/>
        <w:t xml:space="preserve">samenvatting. Christus bidde vanaf het begin tot het einde van zijn missie. Ja, als we </w:t>
      </w:r>
      <w:r w:rsidR="0074322B" w:rsidRPr="00DA106C">
        <w:t>de</w:t>
      </w:r>
      <w:r w:rsidR="00026E33" w:rsidRPr="00DA106C">
        <w:t xml:space="preserve"> kruis</w:t>
      </w:r>
      <w:r w:rsidR="0074322B" w:rsidRPr="00DA106C">
        <w:t>ig</w:t>
      </w:r>
      <w:r w:rsidR="00026E33" w:rsidRPr="00DA106C">
        <w:t xml:space="preserve">ging </w:t>
      </w:r>
      <w:r w:rsidR="0074322B" w:rsidRPr="00DA106C">
        <w:t>als eindpunt</w:t>
      </w:r>
      <w:r w:rsidR="00026E33" w:rsidRPr="00DA106C">
        <w:t xml:space="preserve"> nemen. Maar hij bid nog steeds voor ons. Waarom? Hebraïë zegt. </w:t>
      </w:r>
      <w:r w:rsidR="0074322B" w:rsidRPr="00DA106C">
        <w:t>“</w:t>
      </w:r>
      <w:r w:rsidR="00026E33" w:rsidRPr="00DA106C">
        <w:t>De priesterschap van Christus is oneindig.</w:t>
      </w:r>
      <w:r w:rsidR="0074322B" w:rsidRPr="00DA106C">
        <w:t>”</w:t>
      </w:r>
      <w:r w:rsidR="00026E33" w:rsidRPr="00DA106C">
        <w:t xml:space="preserve"> Wat doen priesters? Die bidden en die bemiddelen voor ons bij God. Dus Christus bid voor ons en hij bemiddelt voor ons bij God. </w:t>
      </w:r>
      <w:r w:rsidR="0074322B" w:rsidRPr="00DA106C">
        <w:t>A</w:t>
      </w:r>
      <w:r w:rsidR="00026E33" w:rsidRPr="00DA106C">
        <w:t xml:space="preserve">ltijd. </w:t>
      </w:r>
      <w:r>
        <w:t>&lt;/p&gt;</w:t>
      </w:r>
    </w:p>
    <w:p w14:paraId="4EA6C37B" w14:textId="659250D6" w:rsidR="00026E33" w:rsidRPr="00DA106C" w:rsidRDefault="00AE5D4D" w:rsidP="00026E33">
      <w:r>
        <w:t>&lt;p&gt;</w:t>
      </w:r>
      <w:r w:rsidR="00026E33" w:rsidRPr="00DA106C">
        <w:t xml:space="preserve">Ik had het eigenlijk een beetje anders gepland, maar laten we het zo doen. Iedereen </w:t>
      </w:r>
      <w:r w:rsidR="0074322B" w:rsidRPr="00DA106C">
        <w:t>vraagt</w:t>
      </w:r>
      <w:r w:rsidR="00026E33" w:rsidRPr="00DA106C">
        <w:t xml:space="preserve"> </w:t>
      </w:r>
      <w:r w:rsidR="0074322B" w:rsidRPr="00DA106C">
        <w:t>altijd</w:t>
      </w:r>
      <w:r w:rsidR="00026E33" w:rsidRPr="00DA106C">
        <w:t xml:space="preserve">. Niet iedereen durft hier zoveel te antwoorden. Dus. Ik wil dat jullie één ding omschrijven. De vraag is. Ik bid voor. En dan wil ik dat jullie één ding omschrijven. Wat voor jullie het allerbelangrijkste is. Geen naam of niks. Ik denk dat het heel nuttig is voor ons allemaal. Om van elkaar te </w:t>
      </w:r>
      <w:r w:rsidR="00DF6973" w:rsidRPr="00DA106C">
        <w:t>leren</w:t>
      </w:r>
      <w:r w:rsidR="00026E33" w:rsidRPr="00DA106C">
        <w:t>. En als wij allemaal omschrijven wat voor ons het allerbelangrijkste is</w:t>
      </w:r>
      <w:r w:rsidR="00DF6973" w:rsidRPr="00DA106C">
        <w:t xml:space="preserve"> w</w:t>
      </w:r>
      <w:r w:rsidR="00026E33" w:rsidRPr="00DA106C">
        <w:t xml:space="preserve">aar wij voor binnen. Dan kan dat ook een </w:t>
      </w:r>
      <w:r w:rsidR="00DF6973" w:rsidRPr="00DA106C">
        <w:t>hulp</w:t>
      </w:r>
      <w:r w:rsidR="00026E33" w:rsidRPr="00DA106C">
        <w:t xml:space="preserve"> zijn</w:t>
      </w:r>
      <w:r w:rsidR="00DF6973" w:rsidRPr="00DA106C">
        <w:t xml:space="preserve"> voor de mensen die naast ons zitten</w:t>
      </w:r>
      <w:r w:rsidR="00026E33" w:rsidRPr="00DA106C">
        <w:t xml:space="preserve">. Dus laten we het zo doen. </w:t>
      </w:r>
      <w:r w:rsidR="00DF6973" w:rsidRPr="00DA106C">
        <w:t>Vertrouw</w:t>
      </w:r>
      <w:r w:rsidR="00026E33" w:rsidRPr="00DA106C">
        <w:t xml:space="preserve"> erop dat </w:t>
      </w:r>
      <w:r w:rsidR="00DF6973" w:rsidRPr="00DA106C">
        <w:t>iedereen een briefje pakt</w:t>
      </w:r>
      <w:r w:rsidR="00026E33" w:rsidRPr="00DA106C">
        <w:t xml:space="preserve">. Schrijf het op. En doe het anders weer hier in </w:t>
      </w:r>
      <w:r w:rsidR="00DF6973" w:rsidRPr="00DA106C">
        <w:t>dit mandje</w:t>
      </w:r>
      <w:r w:rsidR="00026E33" w:rsidRPr="00DA106C">
        <w:t xml:space="preserve">. Dan gaat het straks </w:t>
      </w:r>
      <w:r w:rsidR="00DF6973" w:rsidRPr="00DA106C">
        <w:t>alles open maken</w:t>
      </w:r>
      <w:r w:rsidR="00026E33" w:rsidRPr="00DA106C">
        <w:t xml:space="preserve">. </w:t>
      </w:r>
      <w:r>
        <w:t>&lt;/p&gt;</w:t>
      </w:r>
    </w:p>
    <w:sectPr w:rsidR="00026E33" w:rsidRPr="00DA10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B1"/>
    <w:rsid w:val="00026E33"/>
    <w:rsid w:val="000A3ABC"/>
    <w:rsid w:val="001F4CFD"/>
    <w:rsid w:val="00207AB1"/>
    <w:rsid w:val="00274F3C"/>
    <w:rsid w:val="00293E00"/>
    <w:rsid w:val="002C04F7"/>
    <w:rsid w:val="00333E18"/>
    <w:rsid w:val="00394B23"/>
    <w:rsid w:val="00440CFE"/>
    <w:rsid w:val="004930ED"/>
    <w:rsid w:val="00495AF3"/>
    <w:rsid w:val="004F5470"/>
    <w:rsid w:val="005C114C"/>
    <w:rsid w:val="006573C1"/>
    <w:rsid w:val="00724AE8"/>
    <w:rsid w:val="0074322B"/>
    <w:rsid w:val="007468AB"/>
    <w:rsid w:val="0079466A"/>
    <w:rsid w:val="00887584"/>
    <w:rsid w:val="009E14F0"/>
    <w:rsid w:val="00A11A95"/>
    <w:rsid w:val="00A4611B"/>
    <w:rsid w:val="00AB39F6"/>
    <w:rsid w:val="00AE2F9A"/>
    <w:rsid w:val="00AE5D4D"/>
    <w:rsid w:val="00B82C8E"/>
    <w:rsid w:val="00C5145D"/>
    <w:rsid w:val="00C72A87"/>
    <w:rsid w:val="00CC1850"/>
    <w:rsid w:val="00CD3369"/>
    <w:rsid w:val="00CD59E5"/>
    <w:rsid w:val="00DA106C"/>
    <w:rsid w:val="00DA677C"/>
    <w:rsid w:val="00DF6973"/>
    <w:rsid w:val="00F404AC"/>
    <w:rsid w:val="00F73E8E"/>
    <w:rsid w:val="00F74DB2"/>
    <w:rsid w:val="00F87394"/>
    <w:rsid w:val="00FB469E"/>
    <w:rsid w:val="00FC7820"/>
    <w:rsid w:val="00FE312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B885C"/>
  <w15:chartTrackingRefBased/>
  <w15:docId w15:val="{AFD5039B-BF11-4190-B44B-0891CD39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07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07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07AB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07AB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07AB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07AB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07AB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07AB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07AB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07AB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07AB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07AB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07AB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07AB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07AB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07AB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07AB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07AB1"/>
    <w:rPr>
      <w:rFonts w:eastAsiaTheme="majorEastAsia" w:cstheme="majorBidi"/>
      <w:color w:val="272727" w:themeColor="text1" w:themeTint="D8"/>
    </w:rPr>
  </w:style>
  <w:style w:type="paragraph" w:styleId="Titel">
    <w:name w:val="Title"/>
    <w:basedOn w:val="Standaard"/>
    <w:next w:val="Standaard"/>
    <w:link w:val="TitelChar"/>
    <w:uiPriority w:val="10"/>
    <w:qFormat/>
    <w:rsid w:val="00207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07AB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07AB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07AB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07AB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07AB1"/>
    <w:rPr>
      <w:i/>
      <w:iCs/>
      <w:color w:val="404040" w:themeColor="text1" w:themeTint="BF"/>
    </w:rPr>
  </w:style>
  <w:style w:type="paragraph" w:styleId="Lijstalinea">
    <w:name w:val="List Paragraph"/>
    <w:basedOn w:val="Standaard"/>
    <w:uiPriority w:val="34"/>
    <w:qFormat/>
    <w:rsid w:val="00207AB1"/>
    <w:pPr>
      <w:ind w:left="720"/>
      <w:contextualSpacing/>
    </w:pPr>
  </w:style>
  <w:style w:type="character" w:styleId="Intensievebenadrukking">
    <w:name w:val="Intense Emphasis"/>
    <w:basedOn w:val="Standaardalinea-lettertype"/>
    <w:uiPriority w:val="21"/>
    <w:qFormat/>
    <w:rsid w:val="00207AB1"/>
    <w:rPr>
      <w:i/>
      <w:iCs/>
      <w:color w:val="0F4761" w:themeColor="accent1" w:themeShade="BF"/>
    </w:rPr>
  </w:style>
  <w:style w:type="paragraph" w:styleId="Duidelijkcitaat">
    <w:name w:val="Intense Quote"/>
    <w:basedOn w:val="Standaard"/>
    <w:next w:val="Standaard"/>
    <w:link w:val="DuidelijkcitaatChar"/>
    <w:uiPriority w:val="30"/>
    <w:qFormat/>
    <w:rsid w:val="00207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07AB1"/>
    <w:rPr>
      <w:i/>
      <w:iCs/>
      <w:color w:val="0F4761" w:themeColor="accent1" w:themeShade="BF"/>
    </w:rPr>
  </w:style>
  <w:style w:type="character" w:styleId="Intensieveverwijzing">
    <w:name w:val="Intense Reference"/>
    <w:basedOn w:val="Standaardalinea-lettertype"/>
    <w:uiPriority w:val="32"/>
    <w:qFormat/>
    <w:rsid w:val="00207AB1"/>
    <w:rPr>
      <w:b/>
      <w:bCs/>
      <w:smallCaps/>
      <w:color w:val="0F4761" w:themeColor="accent1" w:themeShade="BF"/>
      <w:spacing w:val="5"/>
    </w:rPr>
  </w:style>
  <w:style w:type="character" w:styleId="Hyperlink">
    <w:name w:val="Hyperlink"/>
    <w:basedOn w:val="Standaardalinea-lettertype"/>
    <w:uiPriority w:val="99"/>
    <w:unhideWhenUsed/>
    <w:rsid w:val="00DF6973"/>
    <w:rPr>
      <w:color w:val="467886" w:themeColor="hyperlink"/>
      <w:u w:val="single"/>
    </w:rPr>
  </w:style>
  <w:style w:type="character" w:styleId="Onopgelostemelding">
    <w:name w:val="Unresolved Mention"/>
    <w:basedOn w:val="Standaardalinea-lettertype"/>
    <w:uiPriority w:val="99"/>
    <w:semiHidden/>
    <w:unhideWhenUsed/>
    <w:rsid w:val="00DF6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4825</Words>
  <Characters>26540</Characters>
  <Application>Microsoft Office Word</Application>
  <DocSecurity>0</DocSecurity>
  <Lines>221</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Hoogenboom</dc:creator>
  <cp:keywords/>
  <dc:description/>
  <cp:lastModifiedBy>Lana Hoogenboom</cp:lastModifiedBy>
  <cp:revision>1</cp:revision>
  <cp:lastPrinted>2025-10-25T12:54:00Z</cp:lastPrinted>
  <dcterms:created xsi:type="dcterms:W3CDTF">2025-11-20T21:28:00Z</dcterms:created>
  <dcterms:modified xsi:type="dcterms:W3CDTF">2025-12-29T11:49:00Z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4dc48eb6-82c0-4f4b-9f9d-b95e49ac8230</vt:lpwstr>
  </property>
</Properties>
</file>