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3708F8" w14:textId="77777777" w:rsidR="00AD2B32" w:rsidRPr="00AE7CDA" w:rsidRDefault="00AD2B32" w:rsidP="00AD2B32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  <w:bookmarkStart w:id="0" w:name="_Toc73597772"/>
    </w:p>
    <w:p w14:paraId="015FF920" w14:textId="77777777" w:rsidR="00AD2B32" w:rsidRPr="00AE7CDA" w:rsidRDefault="00AD2B32" w:rsidP="00AE7CDA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59E4EABC" w14:textId="77777777" w:rsidR="00AD2B32" w:rsidRPr="00AE7CDA" w:rsidRDefault="00AD2B32" w:rsidP="00AE7CDA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3E0E0B49" w14:textId="77777777" w:rsidR="00AD2B32" w:rsidRPr="00AE7CDA" w:rsidRDefault="00AD2B32" w:rsidP="00AE7CDA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3BD3BE6B" w14:textId="77777777" w:rsidR="00AD2B32" w:rsidRPr="00AE7CDA" w:rsidRDefault="00AD2B32" w:rsidP="00AE7CDA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453CF2FA" w14:textId="77777777" w:rsidR="00AD2B32" w:rsidRPr="00AE7CDA" w:rsidRDefault="00AD2B32" w:rsidP="00AE7CDA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4E422E12" w14:textId="77777777" w:rsidR="00AD2B32" w:rsidRPr="00AE7CDA" w:rsidRDefault="00AD2B32" w:rsidP="00AE7CDA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5BEE4CCB" w14:textId="77777777" w:rsidR="00AD2B32" w:rsidRPr="00AE7CDA" w:rsidRDefault="00AD2B32" w:rsidP="00AE7CDA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6004E2EF" w14:textId="77777777" w:rsidR="00AD2B32" w:rsidRPr="00AE7CDA" w:rsidRDefault="00AD2B32" w:rsidP="00AE7CDA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3682C6D6" w14:textId="77777777" w:rsidR="00AD2B32" w:rsidRPr="00AE7CDA" w:rsidRDefault="00AD2B32" w:rsidP="00AE7CDA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5212DBAE" w14:textId="77777777" w:rsidR="00AD2B32" w:rsidRPr="00AE7CDA" w:rsidRDefault="00AD2B32" w:rsidP="00AE7CDA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3882772E" w14:textId="77777777" w:rsidR="00AD2B32" w:rsidRPr="00AE7CDA" w:rsidRDefault="00AD2B32" w:rsidP="00AE7CDA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0022F8CE" w14:textId="77777777" w:rsidR="00AD2B32" w:rsidRPr="00AE7CDA" w:rsidRDefault="00AD2B32" w:rsidP="00AE7CDA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58AFA930" w14:textId="77777777" w:rsidR="00AD2B32" w:rsidRDefault="00AD2B32" w:rsidP="00AE7CDA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65FA72AC" w14:textId="77777777" w:rsidR="00AE7CDA" w:rsidRPr="00AE7CDA" w:rsidRDefault="00AE7CDA" w:rsidP="00AE7CDA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540E2FB6" w14:textId="77777777" w:rsidR="00AD2B32" w:rsidRPr="00AE7CDA" w:rsidRDefault="00AD2B32" w:rsidP="00AE7CDA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3F49434A" w14:textId="77777777" w:rsidR="00AD2B32" w:rsidRPr="00AE7CDA" w:rsidRDefault="00AD2B32" w:rsidP="00AE7CDA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6E048AA4" w14:textId="77777777" w:rsidR="007C7292" w:rsidRPr="00AE7CDA" w:rsidRDefault="007C7292" w:rsidP="007C7292">
      <w:pPr>
        <w:spacing w:line="240" w:lineRule="auto"/>
        <w:ind w:firstLine="0"/>
        <w:jc w:val="center"/>
        <w:rPr>
          <w:bCs/>
          <w:sz w:val="28"/>
          <w:szCs w:val="24"/>
        </w:rPr>
      </w:pPr>
    </w:p>
    <w:p w14:paraId="0D8F5510" w14:textId="77777777" w:rsidR="00D6405B" w:rsidRDefault="00D6405B" w:rsidP="00D6405B">
      <w:pPr>
        <w:spacing w:line="240" w:lineRule="auto"/>
        <w:ind w:firstLine="0"/>
        <w:jc w:val="center"/>
        <w:rPr>
          <w:b/>
          <w:bCs/>
          <w:lang w:eastAsia="en-US"/>
        </w:rPr>
      </w:pPr>
      <w:r w:rsidRPr="0018421A">
        <w:rPr>
          <w:b/>
          <w:bCs/>
          <w:lang w:eastAsia="en-US"/>
        </w:rPr>
        <w:t>AI-ассистента для создания учебных материалов</w:t>
      </w:r>
    </w:p>
    <w:p w14:paraId="4EBF0946" w14:textId="7E830037" w:rsidR="00D6405B" w:rsidRPr="00D62E83" w:rsidRDefault="00D6405B" w:rsidP="00D6405B">
      <w:pPr>
        <w:spacing w:line="240" w:lineRule="auto"/>
        <w:ind w:firstLine="0"/>
        <w:jc w:val="center"/>
        <w:rPr>
          <w:b/>
          <w:bCs/>
          <w:sz w:val="28"/>
          <w:szCs w:val="24"/>
        </w:rPr>
      </w:pPr>
      <w:r w:rsidRPr="00D62E83">
        <w:rPr>
          <w:b/>
          <w:bCs/>
          <w:szCs w:val="24"/>
        </w:rPr>
        <w:t>Руководство п</w:t>
      </w:r>
      <w:r w:rsidR="00615ACB">
        <w:rPr>
          <w:b/>
          <w:bCs/>
          <w:szCs w:val="24"/>
        </w:rPr>
        <w:t>рограммиста</w:t>
      </w:r>
    </w:p>
    <w:p w14:paraId="34B1C208" w14:textId="77777777" w:rsidR="00AD2B32" w:rsidRPr="00B75BFA" w:rsidRDefault="00AD2B32" w:rsidP="00AE7CDA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bCs/>
          <w:sz w:val="28"/>
          <w:szCs w:val="28"/>
          <w:highlight w:val="yellow"/>
        </w:rPr>
      </w:pPr>
    </w:p>
    <w:p w14:paraId="226D7151" w14:textId="77777777" w:rsidR="00AD2B32" w:rsidRPr="00B75BFA" w:rsidRDefault="00AD2B32" w:rsidP="00AE7CDA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bCs/>
          <w:sz w:val="28"/>
          <w:szCs w:val="28"/>
          <w:highlight w:val="yellow"/>
        </w:rPr>
      </w:pPr>
    </w:p>
    <w:p w14:paraId="5BA1040B" w14:textId="77777777" w:rsidR="00AD2B32" w:rsidRPr="00B75BFA" w:rsidRDefault="00AD2B32" w:rsidP="00AE7CDA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bCs/>
          <w:sz w:val="28"/>
          <w:szCs w:val="28"/>
          <w:highlight w:val="yellow"/>
        </w:rPr>
      </w:pPr>
    </w:p>
    <w:p w14:paraId="4B250F1C" w14:textId="77777777" w:rsidR="00AD2B32" w:rsidRPr="00B75BFA" w:rsidRDefault="00AD2B32" w:rsidP="00AE7CDA">
      <w:pPr>
        <w:shd w:val="clear" w:color="auto" w:fill="FFFFFF"/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  <w:highlight w:val="yellow"/>
        </w:rPr>
      </w:pPr>
    </w:p>
    <w:p w14:paraId="67C17B56" w14:textId="77777777" w:rsidR="00AD2B32" w:rsidRPr="00B75BFA" w:rsidRDefault="00AD2B32" w:rsidP="00AE7CDA">
      <w:pPr>
        <w:shd w:val="clear" w:color="auto" w:fill="FFFFFF"/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  <w:highlight w:val="yellow"/>
        </w:rPr>
      </w:pPr>
    </w:p>
    <w:p w14:paraId="04A58E1A" w14:textId="77777777" w:rsidR="00AD2B32" w:rsidRPr="00B75BFA" w:rsidRDefault="00AD2B32" w:rsidP="00AE7CDA">
      <w:pPr>
        <w:shd w:val="clear" w:color="auto" w:fill="FFFFFF"/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  <w:highlight w:val="yellow"/>
        </w:rPr>
      </w:pPr>
    </w:p>
    <w:p w14:paraId="5E493896" w14:textId="77777777" w:rsidR="00AD2B32" w:rsidRPr="00B75BFA" w:rsidRDefault="00AD2B32" w:rsidP="00AE7CDA">
      <w:pPr>
        <w:shd w:val="clear" w:color="auto" w:fill="FFFFFF"/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  <w:highlight w:val="yellow"/>
        </w:rPr>
      </w:pPr>
    </w:p>
    <w:p w14:paraId="3A0CB4B9" w14:textId="77777777" w:rsidR="00AD2B32" w:rsidRPr="00B75BFA" w:rsidRDefault="00AD2B32" w:rsidP="00AE7CDA">
      <w:pPr>
        <w:shd w:val="clear" w:color="auto" w:fill="FFFFFF"/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  <w:highlight w:val="yellow"/>
        </w:rPr>
      </w:pPr>
    </w:p>
    <w:p w14:paraId="147DFC12" w14:textId="77777777" w:rsidR="00AD2B32" w:rsidRPr="00B75BFA" w:rsidRDefault="00AD2B32" w:rsidP="00AE7CDA">
      <w:pPr>
        <w:shd w:val="clear" w:color="auto" w:fill="FFFFFF"/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  <w:highlight w:val="yellow"/>
        </w:rPr>
      </w:pPr>
    </w:p>
    <w:p w14:paraId="403BF05E" w14:textId="77777777" w:rsidR="00AD2B32" w:rsidRPr="00B75BFA" w:rsidRDefault="00AD2B32" w:rsidP="00AE7CDA">
      <w:pPr>
        <w:shd w:val="clear" w:color="auto" w:fill="FFFFFF"/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  <w:highlight w:val="yellow"/>
        </w:rPr>
      </w:pPr>
    </w:p>
    <w:p w14:paraId="568117F8" w14:textId="77777777" w:rsidR="00AD2B32" w:rsidRPr="00B75BFA" w:rsidRDefault="00AD2B32" w:rsidP="00AE7CDA">
      <w:pPr>
        <w:shd w:val="clear" w:color="auto" w:fill="FFFFFF"/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  <w:highlight w:val="yellow"/>
        </w:rPr>
      </w:pPr>
    </w:p>
    <w:p w14:paraId="31816C6C" w14:textId="77777777" w:rsidR="00AD2B32" w:rsidRPr="00B75BFA" w:rsidRDefault="00AD2B32" w:rsidP="00AE7CDA">
      <w:pPr>
        <w:shd w:val="clear" w:color="auto" w:fill="FFFFFF"/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  <w:highlight w:val="yellow"/>
        </w:rPr>
      </w:pPr>
    </w:p>
    <w:p w14:paraId="4D293138" w14:textId="77777777" w:rsidR="00AD2B32" w:rsidRPr="00B75BFA" w:rsidRDefault="00AD2B32" w:rsidP="00AE7CDA">
      <w:pPr>
        <w:shd w:val="clear" w:color="auto" w:fill="FFFFFF"/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  <w:highlight w:val="yellow"/>
        </w:rPr>
      </w:pPr>
    </w:p>
    <w:p w14:paraId="4051FDD9" w14:textId="77777777" w:rsidR="00AE7CDA" w:rsidRPr="00B75BFA" w:rsidRDefault="00AE7CDA" w:rsidP="00AE7CDA">
      <w:pPr>
        <w:shd w:val="clear" w:color="auto" w:fill="FFFFFF"/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  <w:highlight w:val="yellow"/>
        </w:rPr>
      </w:pPr>
    </w:p>
    <w:p w14:paraId="248432C5" w14:textId="77777777" w:rsidR="00AE7CDA" w:rsidRPr="00B75BFA" w:rsidRDefault="00AE7CDA" w:rsidP="00AE7CDA">
      <w:pPr>
        <w:shd w:val="clear" w:color="auto" w:fill="FFFFFF"/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  <w:highlight w:val="yellow"/>
        </w:rPr>
      </w:pPr>
    </w:p>
    <w:p w14:paraId="7E9C673C" w14:textId="77777777" w:rsidR="00AE7CDA" w:rsidRPr="00B75BFA" w:rsidRDefault="00AE7CDA" w:rsidP="00AE7CDA">
      <w:pPr>
        <w:shd w:val="clear" w:color="auto" w:fill="FFFFFF"/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  <w:highlight w:val="yellow"/>
        </w:rPr>
      </w:pPr>
    </w:p>
    <w:p w14:paraId="5131676D" w14:textId="77777777" w:rsidR="00AD2B32" w:rsidRPr="00B75BFA" w:rsidRDefault="00AD2B32" w:rsidP="00AE7CDA">
      <w:pPr>
        <w:shd w:val="clear" w:color="auto" w:fill="FFFFFF"/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  <w:highlight w:val="yellow"/>
        </w:rPr>
      </w:pPr>
    </w:p>
    <w:p w14:paraId="6F599963" w14:textId="77777777" w:rsidR="00AD2B32" w:rsidRPr="00B75BFA" w:rsidRDefault="00AD2B32" w:rsidP="00AE7CDA">
      <w:pPr>
        <w:shd w:val="clear" w:color="auto" w:fill="FFFFFF"/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  <w:highlight w:val="yellow"/>
        </w:rPr>
      </w:pPr>
    </w:p>
    <w:p w14:paraId="5B5E4E2B" w14:textId="77777777" w:rsidR="00AD2B32" w:rsidRPr="00B75BFA" w:rsidRDefault="00AD2B32" w:rsidP="00AE7CDA">
      <w:pPr>
        <w:shd w:val="clear" w:color="auto" w:fill="FFFFFF"/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  <w:highlight w:val="yellow"/>
        </w:rPr>
      </w:pPr>
    </w:p>
    <w:p w14:paraId="4BE9B457" w14:textId="77777777" w:rsidR="00AD2B32" w:rsidRPr="00B75BFA" w:rsidRDefault="00AD2B32" w:rsidP="00AE7CDA">
      <w:pPr>
        <w:shd w:val="clear" w:color="auto" w:fill="FFFFFF"/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  <w:highlight w:val="yellow"/>
        </w:rPr>
      </w:pPr>
    </w:p>
    <w:p w14:paraId="5FB85CF3" w14:textId="77777777" w:rsidR="00AD2B32" w:rsidRPr="00B75BFA" w:rsidRDefault="00AD2B32" w:rsidP="00AE7CDA">
      <w:pPr>
        <w:shd w:val="clear" w:color="auto" w:fill="FFFFFF"/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  <w:highlight w:val="yellow"/>
        </w:rPr>
      </w:pPr>
    </w:p>
    <w:p w14:paraId="3ED2ACF8" w14:textId="77777777" w:rsidR="00AD2B32" w:rsidRPr="00B75BFA" w:rsidRDefault="00AD2B32" w:rsidP="00AE7CDA">
      <w:pPr>
        <w:shd w:val="clear" w:color="auto" w:fill="FFFFFF"/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  <w:highlight w:val="yellow"/>
        </w:rPr>
      </w:pPr>
    </w:p>
    <w:p w14:paraId="33428601" w14:textId="77777777" w:rsidR="00AD2B32" w:rsidRPr="00B75BFA" w:rsidRDefault="00AD2B32" w:rsidP="00AE7CDA">
      <w:pPr>
        <w:shd w:val="clear" w:color="auto" w:fill="FFFFFF"/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  <w:highlight w:val="yellow"/>
        </w:rPr>
      </w:pPr>
    </w:p>
    <w:p w14:paraId="3016F3AC" w14:textId="58C48DED" w:rsidR="00AA51D6" w:rsidRPr="00D6405B" w:rsidRDefault="00AD2B32" w:rsidP="006C2055">
      <w:pPr>
        <w:shd w:val="clear" w:color="auto" w:fill="FFFFFF"/>
        <w:spacing w:before="0" w:line="240" w:lineRule="auto"/>
        <w:ind w:firstLine="0"/>
        <w:contextualSpacing w:val="0"/>
        <w:jc w:val="center"/>
        <w:rPr>
          <w:rFonts w:eastAsia="Times New Roman" w:cs="Times New Roman"/>
          <w:b/>
          <w:szCs w:val="24"/>
        </w:rPr>
      </w:pPr>
      <w:r w:rsidRPr="00D6405B">
        <w:rPr>
          <w:rFonts w:eastAsia="Times New Roman" w:cs="Times New Roman"/>
          <w:szCs w:val="24"/>
        </w:rPr>
        <w:t>Киров, 202</w:t>
      </w:r>
      <w:r w:rsidR="00FD3203" w:rsidRPr="00D6405B">
        <w:rPr>
          <w:rFonts w:eastAsia="Times New Roman" w:cs="Times New Roman"/>
          <w:szCs w:val="24"/>
        </w:rPr>
        <w:t>5</w:t>
      </w:r>
      <w:r w:rsidRPr="00D6405B">
        <w:rPr>
          <w:rFonts w:eastAsia="Times New Roman" w:cs="Times New Roman"/>
          <w:szCs w:val="24"/>
        </w:rPr>
        <w:t xml:space="preserve"> г.</w:t>
      </w:r>
      <w:bookmarkEnd w:id="0"/>
      <w:r w:rsidRPr="00D6405B">
        <w:rPr>
          <w:rFonts w:eastAsia="Times New Roman" w:cs="Times New Roman"/>
          <w:b/>
          <w:szCs w:val="24"/>
        </w:rPr>
        <w:t xml:space="preserve"> </w:t>
      </w:r>
    </w:p>
    <w:p w14:paraId="0FF2925A" w14:textId="77777777" w:rsidR="00C740EE" w:rsidRPr="00B75BFA" w:rsidRDefault="00C740EE">
      <w:pPr>
        <w:spacing w:before="0" w:after="160" w:line="259" w:lineRule="auto"/>
        <w:ind w:firstLine="0"/>
        <w:contextualSpacing w:val="0"/>
        <w:jc w:val="left"/>
        <w:rPr>
          <w:rFonts w:eastAsia="Times New Roman" w:cs="Times New Roman"/>
          <w:b/>
          <w:szCs w:val="24"/>
          <w:highlight w:val="yellow"/>
        </w:rPr>
      </w:pPr>
      <w:r w:rsidRPr="00B75BFA">
        <w:rPr>
          <w:rFonts w:eastAsia="Times New Roman" w:cs="Times New Roman"/>
          <w:b/>
          <w:szCs w:val="24"/>
          <w:highlight w:val="yellow"/>
        </w:rPr>
        <w:br w:type="page"/>
      </w:r>
    </w:p>
    <w:p w14:paraId="7B8ED3B0" w14:textId="27CD7447" w:rsidR="00E01DAE" w:rsidRPr="00615ACB" w:rsidRDefault="00AA51D6" w:rsidP="00AE5908">
      <w:pPr>
        <w:shd w:val="clear" w:color="auto" w:fill="FFFFFF"/>
        <w:spacing w:before="0"/>
        <w:ind w:firstLine="0"/>
        <w:contextualSpacing w:val="0"/>
        <w:jc w:val="center"/>
        <w:rPr>
          <w:rFonts w:eastAsia="Times New Roman" w:cs="Times New Roman"/>
          <w:b/>
          <w:szCs w:val="24"/>
        </w:rPr>
      </w:pPr>
      <w:r w:rsidRPr="00615ACB">
        <w:rPr>
          <w:rFonts w:eastAsia="Times New Roman" w:cs="Times New Roman"/>
          <w:b/>
          <w:szCs w:val="24"/>
        </w:rPr>
        <w:lastRenderedPageBreak/>
        <w:t>Аннотация</w:t>
      </w:r>
    </w:p>
    <w:p w14:paraId="11CA4F23" w14:textId="66D7BDFE" w:rsidR="000E0FAA" w:rsidRPr="00615ACB" w:rsidRDefault="000E0FAA" w:rsidP="00576C52">
      <w:pPr>
        <w:pStyle w:val="vguxTitleText"/>
        <w:ind w:firstLine="851"/>
        <w:jc w:val="both"/>
        <w:rPr>
          <w:rFonts w:eastAsia="Times New Roman"/>
        </w:rPr>
      </w:pPr>
      <w:r w:rsidRPr="00615ACB">
        <w:rPr>
          <w:rFonts w:eastAsia="Times New Roman"/>
        </w:rPr>
        <w:t>Настоящее руководство программиста предназначено для специалистов, осуществляющих разработку, сопровождение и модификацию приложения</w:t>
      </w:r>
      <w:r w:rsidR="00576C52" w:rsidRPr="00615ACB">
        <w:rPr>
          <w:rFonts w:eastAsia="Times New Roman"/>
        </w:rPr>
        <w:t xml:space="preserve"> </w:t>
      </w:r>
      <w:r w:rsidRPr="00615ACB">
        <w:rPr>
          <w:rFonts w:eastAsia="Times New Roman"/>
        </w:rPr>
        <w:t>«</w:t>
      </w:r>
      <w:r w:rsidR="00EA1992" w:rsidRPr="004B562C">
        <w:rPr>
          <w:color w:val="000000" w:themeColor="text1"/>
        </w:rPr>
        <w:t>AI-ассистент для создания учебных материалов</w:t>
      </w:r>
      <w:r w:rsidRPr="00615ACB">
        <w:rPr>
          <w:rFonts w:eastAsia="Times New Roman"/>
        </w:rPr>
        <w:t>».</w:t>
      </w:r>
    </w:p>
    <w:p w14:paraId="5E5729FD" w14:textId="659F5A74" w:rsidR="000E0FAA" w:rsidRPr="00615ACB" w:rsidRDefault="000E0FAA" w:rsidP="00F24966">
      <w:pPr>
        <w:pStyle w:val="vguxTitleText"/>
        <w:ind w:firstLine="851"/>
        <w:jc w:val="both"/>
        <w:rPr>
          <w:rFonts w:eastAsia="Times New Roman"/>
        </w:rPr>
      </w:pPr>
      <w:r w:rsidRPr="00615ACB">
        <w:rPr>
          <w:rFonts w:eastAsia="Times New Roman"/>
        </w:rPr>
        <w:t>Документ содержит сведения о структуре программного комплекса, архитектурных решениях, правилах настройки окружения, сборки, тестирования, резервного копирования и обновления компонентов системы.</w:t>
      </w:r>
    </w:p>
    <w:p w14:paraId="11FF8319" w14:textId="232CDACF" w:rsidR="00AA51D6" w:rsidRPr="00EA1992" w:rsidRDefault="000E0FAA" w:rsidP="00EA1992">
      <w:pPr>
        <w:pStyle w:val="vguxTitleText"/>
        <w:ind w:firstLine="851"/>
        <w:jc w:val="both"/>
        <w:rPr>
          <w:rFonts w:eastAsia="Times New Roman"/>
        </w:rPr>
        <w:sectPr w:rsidR="00AA51D6" w:rsidRPr="00EA1992" w:rsidSect="00615ACB">
          <w:headerReference w:type="default" r:id="rId8"/>
          <w:footerReference w:type="default" r:id="rId9"/>
          <w:headerReference w:type="first" r:id="rId10"/>
          <w:pgSz w:w="11906" w:h="16838"/>
          <w:pgMar w:top="1134" w:right="567" w:bottom="1134" w:left="1134" w:header="709" w:footer="709" w:gutter="0"/>
          <w:pgNumType w:start="1"/>
          <w:cols w:space="708"/>
          <w:titlePg/>
          <w:docGrid w:linePitch="360"/>
        </w:sectPr>
      </w:pPr>
      <w:r w:rsidRPr="00615ACB">
        <w:rPr>
          <w:rFonts w:eastAsia="Times New Roman"/>
        </w:rPr>
        <w:t>Руководство программиста разработано с учётом требований ГОСТ 19.504–79 и ГОСТ Р 59795–2021.</w:t>
      </w:r>
    </w:p>
    <w:p w14:paraId="125523C9" w14:textId="77777777" w:rsidR="00AD2B32" w:rsidRPr="00EA1992" w:rsidRDefault="00AD2B32" w:rsidP="00AD2B32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b/>
          <w:caps/>
          <w:szCs w:val="24"/>
        </w:rPr>
      </w:pPr>
      <w:r w:rsidRPr="00EA1992">
        <w:rPr>
          <w:rFonts w:eastAsia="Times New Roman" w:cs="Times New Roman"/>
          <w:b/>
          <w:caps/>
          <w:szCs w:val="24"/>
        </w:rPr>
        <w:lastRenderedPageBreak/>
        <w:t>Содержание</w:t>
      </w:r>
    </w:p>
    <w:p w14:paraId="674A975B" w14:textId="77777777" w:rsidR="00AD2B32" w:rsidRPr="00EA1992" w:rsidRDefault="00AD2B32" w:rsidP="00AD2B32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szCs w:val="24"/>
        </w:rPr>
      </w:pPr>
    </w:p>
    <w:sdt>
      <w:sdtPr>
        <w:rPr>
          <w:rFonts w:ascii="Times New Roman" w:eastAsiaTheme="minorEastAsia" w:hAnsi="Times New Roman" w:cstheme="minorBidi"/>
          <w:color w:val="auto"/>
          <w:sz w:val="24"/>
          <w:szCs w:val="22"/>
        </w:rPr>
        <w:id w:val="191627937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39D66E2" w14:textId="77777777" w:rsidR="004272B6" w:rsidRPr="00EA1992" w:rsidRDefault="004272B6">
          <w:pPr>
            <w:pStyle w:val="a8"/>
          </w:pPr>
        </w:p>
        <w:p w14:paraId="3880CA5D" w14:textId="73212C61" w:rsidR="00C95118" w:rsidRPr="00EA1992" w:rsidRDefault="004272B6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</w:rPr>
          </w:pPr>
          <w:r w:rsidRPr="00EA1992">
            <w:fldChar w:fldCharType="begin"/>
          </w:r>
          <w:r w:rsidRPr="00EA1992">
            <w:instrText xml:space="preserve"> TOC \o "1-3" \h \z \u </w:instrText>
          </w:r>
          <w:r w:rsidRPr="00EA1992">
            <w:fldChar w:fldCharType="separate"/>
          </w:r>
          <w:hyperlink w:anchor="_Toc212555126" w:history="1">
            <w:r w:rsidR="00C95118" w:rsidRPr="00EA1992">
              <w:rPr>
                <w:rStyle w:val="a5"/>
              </w:rPr>
              <w:t>1</w:t>
            </w:r>
            <w:r w:rsidR="00C95118" w:rsidRPr="00EA1992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C95118" w:rsidRPr="00EA1992">
              <w:rPr>
                <w:rStyle w:val="a5"/>
              </w:rPr>
              <w:t>Назначение и условия применения программы</w:t>
            </w:r>
            <w:r w:rsidR="00C95118" w:rsidRPr="00EA1992">
              <w:rPr>
                <w:webHidden/>
              </w:rPr>
              <w:t>………………………………………</w:t>
            </w:r>
            <w:r w:rsidR="006E483D" w:rsidRPr="00EA1992">
              <w:rPr>
                <w:webHidden/>
              </w:rPr>
              <w:t>....</w:t>
            </w:r>
            <w:r w:rsidR="00C95118" w:rsidRPr="00EA1992">
              <w:rPr>
                <w:webHidden/>
              </w:rPr>
              <w:t>…...</w:t>
            </w:r>
            <w:r w:rsidR="00C95118" w:rsidRPr="00EA1992">
              <w:rPr>
                <w:webHidden/>
              </w:rPr>
              <w:fldChar w:fldCharType="begin"/>
            </w:r>
            <w:r w:rsidR="00C95118" w:rsidRPr="00EA1992">
              <w:rPr>
                <w:webHidden/>
              </w:rPr>
              <w:instrText xml:space="preserve"> PAGEREF _Toc212555126 \h </w:instrText>
            </w:r>
            <w:r w:rsidR="00C95118" w:rsidRPr="00EA1992">
              <w:rPr>
                <w:webHidden/>
              </w:rPr>
            </w:r>
            <w:r w:rsidR="00C95118" w:rsidRPr="00EA1992">
              <w:rPr>
                <w:webHidden/>
              </w:rPr>
              <w:fldChar w:fldCharType="separate"/>
            </w:r>
            <w:r w:rsidR="00C95118" w:rsidRPr="00EA1992">
              <w:rPr>
                <w:webHidden/>
              </w:rPr>
              <w:t>2</w:t>
            </w:r>
            <w:r w:rsidR="00C95118" w:rsidRPr="00EA1992">
              <w:rPr>
                <w:webHidden/>
              </w:rPr>
              <w:fldChar w:fldCharType="end"/>
            </w:r>
          </w:hyperlink>
        </w:p>
        <w:p w14:paraId="3FE01898" w14:textId="77777777" w:rsidR="00C95118" w:rsidRPr="00EA1992" w:rsidRDefault="0001264A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2555127" w:history="1">
            <w:r w:rsidR="00C95118" w:rsidRPr="00EA1992">
              <w:rPr>
                <w:rStyle w:val="a5"/>
              </w:rPr>
              <w:t>1.1</w:t>
            </w:r>
            <w:r w:rsidR="00C95118" w:rsidRPr="00EA1992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C95118" w:rsidRPr="00EA1992">
              <w:rPr>
                <w:rStyle w:val="a5"/>
              </w:rPr>
              <w:t>Назначение и функции программы</w:t>
            </w:r>
            <w:r w:rsidR="00C95118" w:rsidRPr="00EA1992">
              <w:rPr>
                <w:webHidden/>
              </w:rPr>
              <w:tab/>
            </w:r>
            <w:r w:rsidR="00C95118" w:rsidRPr="00EA1992">
              <w:rPr>
                <w:webHidden/>
              </w:rPr>
              <w:fldChar w:fldCharType="begin"/>
            </w:r>
            <w:r w:rsidR="00C95118" w:rsidRPr="00EA1992">
              <w:rPr>
                <w:webHidden/>
              </w:rPr>
              <w:instrText xml:space="preserve"> PAGEREF _Toc212555127 \h </w:instrText>
            </w:r>
            <w:r w:rsidR="00C95118" w:rsidRPr="00EA1992">
              <w:rPr>
                <w:webHidden/>
              </w:rPr>
            </w:r>
            <w:r w:rsidR="00C95118" w:rsidRPr="00EA1992">
              <w:rPr>
                <w:webHidden/>
              </w:rPr>
              <w:fldChar w:fldCharType="separate"/>
            </w:r>
            <w:r w:rsidR="00C95118" w:rsidRPr="00EA1992">
              <w:rPr>
                <w:webHidden/>
              </w:rPr>
              <w:t>2</w:t>
            </w:r>
            <w:r w:rsidR="00C95118" w:rsidRPr="00EA1992">
              <w:rPr>
                <w:webHidden/>
              </w:rPr>
              <w:fldChar w:fldCharType="end"/>
            </w:r>
          </w:hyperlink>
        </w:p>
        <w:p w14:paraId="131C4BA6" w14:textId="77777777" w:rsidR="00C95118" w:rsidRPr="00EA1992" w:rsidRDefault="0001264A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2555128" w:history="1">
            <w:r w:rsidR="00C95118" w:rsidRPr="00EA1992">
              <w:rPr>
                <w:rStyle w:val="a5"/>
              </w:rPr>
              <w:t>1.2</w:t>
            </w:r>
            <w:r w:rsidR="00C95118" w:rsidRPr="00EA1992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C95118" w:rsidRPr="00EA1992">
              <w:rPr>
                <w:rStyle w:val="a5"/>
              </w:rPr>
              <w:t>Условия выполнения программы</w:t>
            </w:r>
            <w:r w:rsidR="00C95118" w:rsidRPr="00EA1992">
              <w:rPr>
                <w:webHidden/>
              </w:rPr>
              <w:tab/>
            </w:r>
            <w:r w:rsidR="00C95118" w:rsidRPr="00EA1992">
              <w:rPr>
                <w:webHidden/>
              </w:rPr>
              <w:fldChar w:fldCharType="begin"/>
            </w:r>
            <w:r w:rsidR="00C95118" w:rsidRPr="00EA1992">
              <w:rPr>
                <w:webHidden/>
              </w:rPr>
              <w:instrText xml:space="preserve"> PAGEREF _Toc212555128 \h </w:instrText>
            </w:r>
            <w:r w:rsidR="00C95118" w:rsidRPr="00EA1992">
              <w:rPr>
                <w:webHidden/>
              </w:rPr>
            </w:r>
            <w:r w:rsidR="00C95118" w:rsidRPr="00EA1992">
              <w:rPr>
                <w:webHidden/>
              </w:rPr>
              <w:fldChar w:fldCharType="separate"/>
            </w:r>
            <w:r w:rsidR="00C95118" w:rsidRPr="00EA1992">
              <w:rPr>
                <w:webHidden/>
              </w:rPr>
              <w:t>3</w:t>
            </w:r>
            <w:r w:rsidR="00C95118" w:rsidRPr="00EA1992">
              <w:rPr>
                <w:webHidden/>
              </w:rPr>
              <w:fldChar w:fldCharType="end"/>
            </w:r>
          </w:hyperlink>
        </w:p>
        <w:p w14:paraId="3F8EDD45" w14:textId="77777777" w:rsidR="00C95118" w:rsidRPr="00EA1992" w:rsidRDefault="0001264A">
          <w:pPr>
            <w:pStyle w:val="3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2555129" w:history="1">
            <w:r w:rsidR="00C95118" w:rsidRPr="00EA1992">
              <w:rPr>
                <w:rStyle w:val="a5"/>
              </w:rPr>
              <w:t>1.2.1</w:t>
            </w:r>
            <w:r w:rsidR="00C95118" w:rsidRPr="00EA1992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C95118" w:rsidRPr="00EA1992">
              <w:rPr>
                <w:rStyle w:val="a5"/>
              </w:rPr>
              <w:t>Требования к техническому обеспечению</w:t>
            </w:r>
            <w:r w:rsidR="00C95118" w:rsidRPr="00EA1992">
              <w:rPr>
                <w:webHidden/>
              </w:rPr>
              <w:tab/>
            </w:r>
            <w:r w:rsidR="00C95118" w:rsidRPr="00EA1992">
              <w:rPr>
                <w:webHidden/>
              </w:rPr>
              <w:fldChar w:fldCharType="begin"/>
            </w:r>
            <w:r w:rsidR="00C95118" w:rsidRPr="00EA1992">
              <w:rPr>
                <w:webHidden/>
              </w:rPr>
              <w:instrText xml:space="preserve"> PAGEREF _Toc212555129 \h </w:instrText>
            </w:r>
            <w:r w:rsidR="00C95118" w:rsidRPr="00EA1992">
              <w:rPr>
                <w:webHidden/>
              </w:rPr>
            </w:r>
            <w:r w:rsidR="00C95118" w:rsidRPr="00EA1992">
              <w:rPr>
                <w:webHidden/>
              </w:rPr>
              <w:fldChar w:fldCharType="separate"/>
            </w:r>
            <w:r w:rsidR="00C95118" w:rsidRPr="00EA1992">
              <w:rPr>
                <w:webHidden/>
              </w:rPr>
              <w:t>3</w:t>
            </w:r>
            <w:r w:rsidR="00C95118" w:rsidRPr="00EA1992">
              <w:rPr>
                <w:webHidden/>
              </w:rPr>
              <w:fldChar w:fldCharType="end"/>
            </w:r>
          </w:hyperlink>
        </w:p>
        <w:p w14:paraId="66CB8238" w14:textId="77777777" w:rsidR="00C95118" w:rsidRPr="00EA1992" w:rsidRDefault="0001264A">
          <w:pPr>
            <w:pStyle w:val="3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2555130" w:history="1">
            <w:r w:rsidR="00C95118" w:rsidRPr="00EA1992">
              <w:rPr>
                <w:rStyle w:val="a5"/>
              </w:rPr>
              <w:t>1.2.2</w:t>
            </w:r>
            <w:r w:rsidR="00C95118" w:rsidRPr="00EA1992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C95118" w:rsidRPr="00EA1992">
              <w:rPr>
                <w:rStyle w:val="a5"/>
              </w:rPr>
              <w:t>Требования к программному обеспечению</w:t>
            </w:r>
            <w:r w:rsidR="00C95118" w:rsidRPr="00EA1992">
              <w:rPr>
                <w:webHidden/>
              </w:rPr>
              <w:tab/>
            </w:r>
            <w:r w:rsidR="00C95118" w:rsidRPr="00EA1992">
              <w:rPr>
                <w:webHidden/>
              </w:rPr>
              <w:fldChar w:fldCharType="begin"/>
            </w:r>
            <w:r w:rsidR="00C95118" w:rsidRPr="00EA1992">
              <w:rPr>
                <w:webHidden/>
              </w:rPr>
              <w:instrText xml:space="preserve"> PAGEREF _Toc212555130 \h </w:instrText>
            </w:r>
            <w:r w:rsidR="00C95118" w:rsidRPr="00EA1992">
              <w:rPr>
                <w:webHidden/>
              </w:rPr>
            </w:r>
            <w:r w:rsidR="00C95118" w:rsidRPr="00EA1992">
              <w:rPr>
                <w:webHidden/>
              </w:rPr>
              <w:fldChar w:fldCharType="separate"/>
            </w:r>
            <w:r w:rsidR="00C95118" w:rsidRPr="00EA1992">
              <w:rPr>
                <w:webHidden/>
              </w:rPr>
              <w:t>3</w:t>
            </w:r>
            <w:r w:rsidR="00C95118" w:rsidRPr="00EA1992">
              <w:rPr>
                <w:webHidden/>
              </w:rPr>
              <w:fldChar w:fldCharType="end"/>
            </w:r>
          </w:hyperlink>
        </w:p>
        <w:p w14:paraId="284F9C9A" w14:textId="77777777" w:rsidR="00C95118" w:rsidRPr="00EA1992" w:rsidRDefault="0001264A">
          <w:pPr>
            <w:pStyle w:val="3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2555131" w:history="1">
            <w:r w:rsidR="00C95118" w:rsidRPr="00EA1992">
              <w:rPr>
                <w:rStyle w:val="a5"/>
              </w:rPr>
              <w:t>1.2.3</w:t>
            </w:r>
            <w:r w:rsidR="00C95118" w:rsidRPr="00EA1992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C95118" w:rsidRPr="00EA1992">
              <w:rPr>
                <w:rStyle w:val="a5"/>
              </w:rPr>
              <w:t>Требования к информационному обеспечению</w:t>
            </w:r>
            <w:r w:rsidR="00C95118" w:rsidRPr="00EA1992">
              <w:rPr>
                <w:webHidden/>
              </w:rPr>
              <w:tab/>
            </w:r>
            <w:r w:rsidR="00C95118" w:rsidRPr="00EA1992">
              <w:rPr>
                <w:webHidden/>
              </w:rPr>
              <w:fldChar w:fldCharType="begin"/>
            </w:r>
            <w:r w:rsidR="00C95118" w:rsidRPr="00EA1992">
              <w:rPr>
                <w:webHidden/>
              </w:rPr>
              <w:instrText xml:space="preserve"> PAGEREF _Toc212555131 \h </w:instrText>
            </w:r>
            <w:r w:rsidR="00C95118" w:rsidRPr="00EA1992">
              <w:rPr>
                <w:webHidden/>
              </w:rPr>
            </w:r>
            <w:r w:rsidR="00C95118" w:rsidRPr="00EA1992">
              <w:rPr>
                <w:webHidden/>
              </w:rPr>
              <w:fldChar w:fldCharType="separate"/>
            </w:r>
            <w:r w:rsidR="00C95118" w:rsidRPr="00EA1992">
              <w:rPr>
                <w:webHidden/>
              </w:rPr>
              <w:t>4</w:t>
            </w:r>
            <w:r w:rsidR="00C95118" w:rsidRPr="00EA1992">
              <w:rPr>
                <w:webHidden/>
              </w:rPr>
              <w:fldChar w:fldCharType="end"/>
            </w:r>
          </w:hyperlink>
        </w:p>
        <w:p w14:paraId="17B2A3A4" w14:textId="77777777" w:rsidR="00C95118" w:rsidRPr="00EA1992" w:rsidRDefault="0001264A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2555133" w:history="1">
            <w:r w:rsidR="00C95118" w:rsidRPr="00EA1992">
              <w:rPr>
                <w:rStyle w:val="a5"/>
              </w:rPr>
              <w:t>2.1</w:t>
            </w:r>
            <w:r w:rsidR="00C95118" w:rsidRPr="00EA1992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C95118" w:rsidRPr="00EA1992">
              <w:rPr>
                <w:rStyle w:val="a5"/>
              </w:rPr>
              <w:t>Описание основных характеристик</w:t>
            </w:r>
            <w:r w:rsidR="00C95118" w:rsidRPr="00EA1992">
              <w:rPr>
                <w:webHidden/>
              </w:rPr>
              <w:tab/>
            </w:r>
            <w:r w:rsidR="00C95118" w:rsidRPr="00EA1992">
              <w:rPr>
                <w:webHidden/>
              </w:rPr>
              <w:fldChar w:fldCharType="begin"/>
            </w:r>
            <w:r w:rsidR="00C95118" w:rsidRPr="00EA1992">
              <w:rPr>
                <w:webHidden/>
              </w:rPr>
              <w:instrText xml:space="preserve"> PAGEREF _Toc212555133 \h </w:instrText>
            </w:r>
            <w:r w:rsidR="00C95118" w:rsidRPr="00EA1992">
              <w:rPr>
                <w:webHidden/>
              </w:rPr>
            </w:r>
            <w:r w:rsidR="00C95118" w:rsidRPr="00EA1992">
              <w:rPr>
                <w:webHidden/>
              </w:rPr>
              <w:fldChar w:fldCharType="separate"/>
            </w:r>
            <w:r w:rsidR="00C95118" w:rsidRPr="00EA1992">
              <w:rPr>
                <w:webHidden/>
              </w:rPr>
              <w:t>5</w:t>
            </w:r>
            <w:r w:rsidR="00C95118" w:rsidRPr="00EA1992">
              <w:rPr>
                <w:webHidden/>
              </w:rPr>
              <w:fldChar w:fldCharType="end"/>
            </w:r>
          </w:hyperlink>
        </w:p>
        <w:p w14:paraId="3B3C8F10" w14:textId="77777777" w:rsidR="00C95118" w:rsidRPr="00EA1992" w:rsidRDefault="0001264A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2555134" w:history="1">
            <w:r w:rsidR="00C95118" w:rsidRPr="00EA1992">
              <w:rPr>
                <w:rStyle w:val="a5"/>
              </w:rPr>
              <w:t>2.2</w:t>
            </w:r>
            <w:r w:rsidR="00C95118" w:rsidRPr="00EA1992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C95118" w:rsidRPr="00EA1992">
              <w:rPr>
                <w:rStyle w:val="a5"/>
              </w:rPr>
              <w:t>Режимы работы программы</w:t>
            </w:r>
            <w:r w:rsidR="00C95118" w:rsidRPr="00EA1992">
              <w:rPr>
                <w:webHidden/>
              </w:rPr>
              <w:tab/>
            </w:r>
            <w:r w:rsidR="00C95118" w:rsidRPr="00EA1992">
              <w:rPr>
                <w:webHidden/>
              </w:rPr>
              <w:fldChar w:fldCharType="begin"/>
            </w:r>
            <w:r w:rsidR="00C95118" w:rsidRPr="00EA1992">
              <w:rPr>
                <w:webHidden/>
              </w:rPr>
              <w:instrText xml:space="preserve"> PAGEREF _Toc212555134 \h </w:instrText>
            </w:r>
            <w:r w:rsidR="00C95118" w:rsidRPr="00EA1992">
              <w:rPr>
                <w:webHidden/>
              </w:rPr>
            </w:r>
            <w:r w:rsidR="00C95118" w:rsidRPr="00EA1992">
              <w:rPr>
                <w:webHidden/>
              </w:rPr>
              <w:fldChar w:fldCharType="separate"/>
            </w:r>
            <w:r w:rsidR="00C95118" w:rsidRPr="00EA1992">
              <w:rPr>
                <w:webHidden/>
              </w:rPr>
              <w:t>5</w:t>
            </w:r>
            <w:r w:rsidR="00C95118" w:rsidRPr="00EA1992">
              <w:rPr>
                <w:webHidden/>
              </w:rPr>
              <w:fldChar w:fldCharType="end"/>
            </w:r>
          </w:hyperlink>
        </w:p>
        <w:p w14:paraId="1D493367" w14:textId="77777777" w:rsidR="00C95118" w:rsidRPr="00EA1992" w:rsidRDefault="0001264A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2555135" w:history="1">
            <w:r w:rsidR="00C95118" w:rsidRPr="00EA1992">
              <w:rPr>
                <w:rStyle w:val="a5"/>
              </w:rPr>
              <w:t>2.3</w:t>
            </w:r>
            <w:r w:rsidR="00C95118" w:rsidRPr="00EA1992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C95118" w:rsidRPr="00EA1992">
              <w:rPr>
                <w:rStyle w:val="a5"/>
              </w:rPr>
              <w:t>Временные характеристики</w:t>
            </w:r>
            <w:r w:rsidR="00C95118" w:rsidRPr="00EA1992">
              <w:rPr>
                <w:webHidden/>
              </w:rPr>
              <w:tab/>
            </w:r>
            <w:r w:rsidR="00C95118" w:rsidRPr="00EA1992">
              <w:rPr>
                <w:webHidden/>
              </w:rPr>
              <w:fldChar w:fldCharType="begin"/>
            </w:r>
            <w:r w:rsidR="00C95118" w:rsidRPr="00EA1992">
              <w:rPr>
                <w:webHidden/>
              </w:rPr>
              <w:instrText xml:space="preserve"> PAGEREF _Toc212555135 \h </w:instrText>
            </w:r>
            <w:r w:rsidR="00C95118" w:rsidRPr="00EA1992">
              <w:rPr>
                <w:webHidden/>
              </w:rPr>
            </w:r>
            <w:r w:rsidR="00C95118" w:rsidRPr="00EA1992">
              <w:rPr>
                <w:webHidden/>
              </w:rPr>
              <w:fldChar w:fldCharType="separate"/>
            </w:r>
            <w:r w:rsidR="00C95118" w:rsidRPr="00EA1992">
              <w:rPr>
                <w:webHidden/>
              </w:rPr>
              <w:t>5</w:t>
            </w:r>
            <w:r w:rsidR="00C95118" w:rsidRPr="00EA1992">
              <w:rPr>
                <w:webHidden/>
              </w:rPr>
              <w:fldChar w:fldCharType="end"/>
            </w:r>
          </w:hyperlink>
        </w:p>
        <w:p w14:paraId="1C45C10D" w14:textId="77777777" w:rsidR="00C95118" w:rsidRPr="00EA1992" w:rsidRDefault="0001264A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2555136" w:history="1">
            <w:r w:rsidR="00C95118" w:rsidRPr="00EA1992">
              <w:rPr>
                <w:rStyle w:val="a5"/>
              </w:rPr>
              <w:t>2.4</w:t>
            </w:r>
            <w:r w:rsidR="00C95118" w:rsidRPr="00EA1992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C95118" w:rsidRPr="00EA1992">
              <w:rPr>
                <w:rStyle w:val="a5"/>
              </w:rPr>
              <w:t>Средства контроля и самовосстанавливаемости</w:t>
            </w:r>
            <w:r w:rsidR="00C95118" w:rsidRPr="00EA1992">
              <w:rPr>
                <w:webHidden/>
              </w:rPr>
              <w:tab/>
            </w:r>
            <w:r w:rsidR="00C95118" w:rsidRPr="00EA1992">
              <w:rPr>
                <w:webHidden/>
              </w:rPr>
              <w:fldChar w:fldCharType="begin"/>
            </w:r>
            <w:r w:rsidR="00C95118" w:rsidRPr="00EA1992">
              <w:rPr>
                <w:webHidden/>
              </w:rPr>
              <w:instrText xml:space="preserve"> PAGEREF _Toc212555136 \h </w:instrText>
            </w:r>
            <w:r w:rsidR="00C95118" w:rsidRPr="00EA1992">
              <w:rPr>
                <w:webHidden/>
              </w:rPr>
            </w:r>
            <w:r w:rsidR="00C95118" w:rsidRPr="00EA1992">
              <w:rPr>
                <w:webHidden/>
              </w:rPr>
              <w:fldChar w:fldCharType="separate"/>
            </w:r>
            <w:r w:rsidR="00C95118" w:rsidRPr="00EA1992">
              <w:rPr>
                <w:webHidden/>
              </w:rPr>
              <w:t>6</w:t>
            </w:r>
            <w:r w:rsidR="00C95118" w:rsidRPr="00EA1992">
              <w:rPr>
                <w:webHidden/>
              </w:rPr>
              <w:fldChar w:fldCharType="end"/>
            </w:r>
          </w:hyperlink>
        </w:p>
        <w:p w14:paraId="3B0BBFE7" w14:textId="77777777" w:rsidR="00C95118" w:rsidRPr="00EA1992" w:rsidRDefault="0001264A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2555137" w:history="1">
            <w:r w:rsidR="00C95118" w:rsidRPr="00EA1992">
              <w:rPr>
                <w:rStyle w:val="a5"/>
              </w:rPr>
              <w:t>3</w:t>
            </w:r>
            <w:r w:rsidR="00C95118" w:rsidRPr="00EA1992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C95118" w:rsidRPr="00EA1992">
              <w:rPr>
                <w:rStyle w:val="a5"/>
              </w:rPr>
              <w:t>Обращение к программе</w:t>
            </w:r>
            <w:r w:rsidR="00C95118" w:rsidRPr="00EA1992">
              <w:rPr>
                <w:webHidden/>
              </w:rPr>
              <w:t>……………………………………………………………………….</w:t>
            </w:r>
            <w:r w:rsidR="00C95118" w:rsidRPr="00EA1992">
              <w:rPr>
                <w:webHidden/>
              </w:rPr>
              <w:fldChar w:fldCharType="begin"/>
            </w:r>
            <w:r w:rsidR="00C95118" w:rsidRPr="00EA1992">
              <w:rPr>
                <w:webHidden/>
              </w:rPr>
              <w:instrText xml:space="preserve"> PAGEREF _Toc212555137 \h </w:instrText>
            </w:r>
            <w:r w:rsidR="00C95118" w:rsidRPr="00EA1992">
              <w:rPr>
                <w:webHidden/>
              </w:rPr>
            </w:r>
            <w:r w:rsidR="00C95118" w:rsidRPr="00EA1992">
              <w:rPr>
                <w:webHidden/>
              </w:rPr>
              <w:fldChar w:fldCharType="separate"/>
            </w:r>
            <w:r w:rsidR="00C95118" w:rsidRPr="00EA1992">
              <w:rPr>
                <w:webHidden/>
              </w:rPr>
              <w:t>7</w:t>
            </w:r>
            <w:r w:rsidR="00C95118" w:rsidRPr="00EA1992">
              <w:rPr>
                <w:webHidden/>
              </w:rPr>
              <w:fldChar w:fldCharType="end"/>
            </w:r>
          </w:hyperlink>
        </w:p>
        <w:p w14:paraId="4CCDD2E4" w14:textId="77777777" w:rsidR="00C95118" w:rsidRPr="00EA1992" w:rsidRDefault="0001264A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2555138" w:history="1">
            <w:r w:rsidR="00C95118" w:rsidRPr="00EA1992">
              <w:rPr>
                <w:rStyle w:val="a5"/>
              </w:rPr>
              <w:t>3.1</w:t>
            </w:r>
            <w:r w:rsidR="00C95118" w:rsidRPr="00EA1992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C95118" w:rsidRPr="00EA1992">
              <w:rPr>
                <w:rStyle w:val="a5"/>
              </w:rPr>
              <w:t>Процедура запуска системы</w:t>
            </w:r>
            <w:r w:rsidR="00C95118" w:rsidRPr="00EA1992">
              <w:rPr>
                <w:webHidden/>
              </w:rPr>
              <w:tab/>
            </w:r>
            <w:r w:rsidR="00C95118" w:rsidRPr="00EA1992">
              <w:rPr>
                <w:webHidden/>
              </w:rPr>
              <w:fldChar w:fldCharType="begin"/>
            </w:r>
            <w:r w:rsidR="00C95118" w:rsidRPr="00EA1992">
              <w:rPr>
                <w:webHidden/>
              </w:rPr>
              <w:instrText xml:space="preserve"> PAGEREF _Toc212555138 \h </w:instrText>
            </w:r>
            <w:r w:rsidR="00C95118" w:rsidRPr="00EA1992">
              <w:rPr>
                <w:webHidden/>
              </w:rPr>
            </w:r>
            <w:r w:rsidR="00C95118" w:rsidRPr="00EA1992">
              <w:rPr>
                <w:webHidden/>
              </w:rPr>
              <w:fldChar w:fldCharType="separate"/>
            </w:r>
            <w:r w:rsidR="00C95118" w:rsidRPr="00EA1992">
              <w:rPr>
                <w:webHidden/>
              </w:rPr>
              <w:t>7</w:t>
            </w:r>
            <w:r w:rsidR="00C95118" w:rsidRPr="00EA1992">
              <w:rPr>
                <w:webHidden/>
              </w:rPr>
              <w:fldChar w:fldCharType="end"/>
            </w:r>
          </w:hyperlink>
        </w:p>
        <w:p w14:paraId="0F2043BB" w14:textId="77777777" w:rsidR="00C95118" w:rsidRPr="00EA1992" w:rsidRDefault="0001264A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2555139" w:history="1">
            <w:r w:rsidR="00C95118" w:rsidRPr="00EA1992">
              <w:rPr>
                <w:rStyle w:val="a5"/>
              </w:rPr>
              <w:t>3.2</w:t>
            </w:r>
            <w:r w:rsidR="00C95118" w:rsidRPr="00EA1992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C95118" w:rsidRPr="00EA1992">
              <w:rPr>
                <w:rStyle w:val="a5"/>
              </w:rPr>
              <w:t>Передача управления и параметров</w:t>
            </w:r>
            <w:r w:rsidR="00C95118" w:rsidRPr="00EA1992">
              <w:rPr>
                <w:webHidden/>
              </w:rPr>
              <w:tab/>
            </w:r>
            <w:r w:rsidR="00C95118" w:rsidRPr="00EA1992">
              <w:rPr>
                <w:webHidden/>
              </w:rPr>
              <w:fldChar w:fldCharType="begin"/>
            </w:r>
            <w:r w:rsidR="00C95118" w:rsidRPr="00EA1992">
              <w:rPr>
                <w:webHidden/>
              </w:rPr>
              <w:instrText xml:space="preserve"> PAGEREF _Toc212555139 \h </w:instrText>
            </w:r>
            <w:r w:rsidR="00C95118" w:rsidRPr="00EA1992">
              <w:rPr>
                <w:webHidden/>
              </w:rPr>
            </w:r>
            <w:r w:rsidR="00C95118" w:rsidRPr="00EA1992">
              <w:rPr>
                <w:webHidden/>
              </w:rPr>
              <w:fldChar w:fldCharType="separate"/>
            </w:r>
            <w:r w:rsidR="00C95118" w:rsidRPr="00EA1992">
              <w:rPr>
                <w:webHidden/>
              </w:rPr>
              <w:t>7</w:t>
            </w:r>
            <w:r w:rsidR="00C95118" w:rsidRPr="00EA1992">
              <w:rPr>
                <w:webHidden/>
              </w:rPr>
              <w:fldChar w:fldCharType="end"/>
            </w:r>
          </w:hyperlink>
        </w:p>
        <w:p w14:paraId="63D31AAC" w14:textId="77777777" w:rsidR="00C95118" w:rsidRPr="00EA1992" w:rsidRDefault="0001264A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2555140" w:history="1">
            <w:r w:rsidR="00C95118" w:rsidRPr="00EA1992">
              <w:rPr>
                <w:rStyle w:val="a5"/>
              </w:rPr>
              <w:t>4</w:t>
            </w:r>
            <w:r w:rsidR="00C95118" w:rsidRPr="00EA1992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C95118" w:rsidRPr="00EA1992">
              <w:rPr>
                <w:rStyle w:val="a5"/>
              </w:rPr>
              <w:t>Входные и выходные данные</w:t>
            </w:r>
            <w:r w:rsidR="00C95118" w:rsidRPr="00EA1992">
              <w:rPr>
                <w:webHidden/>
              </w:rPr>
              <w:t>………………………………………………………………….</w:t>
            </w:r>
            <w:r w:rsidR="00C95118" w:rsidRPr="00EA1992">
              <w:rPr>
                <w:webHidden/>
              </w:rPr>
              <w:fldChar w:fldCharType="begin"/>
            </w:r>
            <w:r w:rsidR="00C95118" w:rsidRPr="00EA1992">
              <w:rPr>
                <w:webHidden/>
              </w:rPr>
              <w:instrText xml:space="preserve"> PAGEREF _Toc212555140 \h </w:instrText>
            </w:r>
            <w:r w:rsidR="00C95118" w:rsidRPr="00EA1992">
              <w:rPr>
                <w:webHidden/>
              </w:rPr>
            </w:r>
            <w:r w:rsidR="00C95118" w:rsidRPr="00EA1992">
              <w:rPr>
                <w:webHidden/>
              </w:rPr>
              <w:fldChar w:fldCharType="separate"/>
            </w:r>
            <w:r w:rsidR="00C95118" w:rsidRPr="00EA1992">
              <w:rPr>
                <w:webHidden/>
              </w:rPr>
              <w:t>8</w:t>
            </w:r>
            <w:r w:rsidR="00C95118" w:rsidRPr="00EA1992">
              <w:rPr>
                <w:webHidden/>
              </w:rPr>
              <w:fldChar w:fldCharType="end"/>
            </w:r>
          </w:hyperlink>
        </w:p>
        <w:p w14:paraId="34B32C1A" w14:textId="77777777" w:rsidR="00C95118" w:rsidRPr="00EA1992" w:rsidRDefault="0001264A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2555141" w:history="1">
            <w:r w:rsidR="00C95118" w:rsidRPr="00EA1992">
              <w:rPr>
                <w:rStyle w:val="a5"/>
              </w:rPr>
              <w:t>4.1</w:t>
            </w:r>
            <w:r w:rsidR="00C95118" w:rsidRPr="00EA1992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C95118" w:rsidRPr="00EA1992">
              <w:rPr>
                <w:rStyle w:val="a5"/>
              </w:rPr>
              <w:t>Организация входной информации</w:t>
            </w:r>
            <w:r w:rsidR="00C95118" w:rsidRPr="00EA1992">
              <w:rPr>
                <w:webHidden/>
              </w:rPr>
              <w:tab/>
            </w:r>
            <w:r w:rsidR="00C95118" w:rsidRPr="00EA1992">
              <w:rPr>
                <w:webHidden/>
              </w:rPr>
              <w:fldChar w:fldCharType="begin"/>
            </w:r>
            <w:r w:rsidR="00C95118" w:rsidRPr="00EA1992">
              <w:rPr>
                <w:webHidden/>
              </w:rPr>
              <w:instrText xml:space="preserve"> PAGEREF _Toc212555141 \h </w:instrText>
            </w:r>
            <w:r w:rsidR="00C95118" w:rsidRPr="00EA1992">
              <w:rPr>
                <w:webHidden/>
              </w:rPr>
            </w:r>
            <w:r w:rsidR="00C95118" w:rsidRPr="00EA1992">
              <w:rPr>
                <w:webHidden/>
              </w:rPr>
              <w:fldChar w:fldCharType="separate"/>
            </w:r>
            <w:r w:rsidR="00C95118" w:rsidRPr="00EA1992">
              <w:rPr>
                <w:webHidden/>
              </w:rPr>
              <w:t>8</w:t>
            </w:r>
            <w:r w:rsidR="00C95118" w:rsidRPr="00EA1992">
              <w:rPr>
                <w:webHidden/>
              </w:rPr>
              <w:fldChar w:fldCharType="end"/>
            </w:r>
          </w:hyperlink>
        </w:p>
        <w:p w14:paraId="58AF9F56" w14:textId="77777777" w:rsidR="00C95118" w:rsidRPr="00EA1992" w:rsidRDefault="0001264A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2555142" w:history="1">
            <w:r w:rsidR="00C95118" w:rsidRPr="00EA1992">
              <w:rPr>
                <w:rStyle w:val="a5"/>
              </w:rPr>
              <w:t>4.2</w:t>
            </w:r>
            <w:r w:rsidR="00C95118" w:rsidRPr="00EA1992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C95118" w:rsidRPr="00EA1992">
              <w:rPr>
                <w:rStyle w:val="a5"/>
              </w:rPr>
              <w:t>Организация выходной информации</w:t>
            </w:r>
            <w:r w:rsidR="00C95118" w:rsidRPr="00EA1992">
              <w:rPr>
                <w:webHidden/>
              </w:rPr>
              <w:tab/>
            </w:r>
            <w:r w:rsidR="00C95118" w:rsidRPr="00EA1992">
              <w:rPr>
                <w:webHidden/>
              </w:rPr>
              <w:fldChar w:fldCharType="begin"/>
            </w:r>
            <w:r w:rsidR="00C95118" w:rsidRPr="00EA1992">
              <w:rPr>
                <w:webHidden/>
              </w:rPr>
              <w:instrText xml:space="preserve"> PAGEREF _Toc212555142 \h </w:instrText>
            </w:r>
            <w:r w:rsidR="00C95118" w:rsidRPr="00EA1992">
              <w:rPr>
                <w:webHidden/>
              </w:rPr>
            </w:r>
            <w:r w:rsidR="00C95118" w:rsidRPr="00EA1992">
              <w:rPr>
                <w:webHidden/>
              </w:rPr>
              <w:fldChar w:fldCharType="separate"/>
            </w:r>
            <w:r w:rsidR="00C95118" w:rsidRPr="00EA1992">
              <w:rPr>
                <w:webHidden/>
              </w:rPr>
              <w:t>8</w:t>
            </w:r>
            <w:r w:rsidR="00C95118" w:rsidRPr="00EA1992">
              <w:rPr>
                <w:webHidden/>
              </w:rPr>
              <w:fldChar w:fldCharType="end"/>
            </w:r>
          </w:hyperlink>
        </w:p>
        <w:p w14:paraId="6480816E" w14:textId="77777777" w:rsidR="00C95118" w:rsidRPr="00EA1992" w:rsidRDefault="0001264A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2555143" w:history="1">
            <w:r w:rsidR="00C95118" w:rsidRPr="00EA1992">
              <w:rPr>
                <w:rStyle w:val="a5"/>
              </w:rPr>
              <w:t>5</w:t>
            </w:r>
            <w:r w:rsidR="00C95118" w:rsidRPr="00EA1992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C95118" w:rsidRPr="00EA1992">
              <w:rPr>
                <w:rStyle w:val="a5"/>
              </w:rPr>
              <w:t>Сообщения</w:t>
            </w:r>
            <w:r w:rsidR="00C95118" w:rsidRPr="00EA1992">
              <w:rPr>
                <w:webHidden/>
              </w:rPr>
              <w:t>……………………………………………………………………………………...</w:t>
            </w:r>
            <w:r w:rsidR="00C95118" w:rsidRPr="00EA1992">
              <w:rPr>
                <w:webHidden/>
              </w:rPr>
              <w:fldChar w:fldCharType="begin"/>
            </w:r>
            <w:r w:rsidR="00C95118" w:rsidRPr="00EA1992">
              <w:rPr>
                <w:webHidden/>
              </w:rPr>
              <w:instrText xml:space="preserve"> PAGEREF _Toc212555143 \h </w:instrText>
            </w:r>
            <w:r w:rsidR="00C95118" w:rsidRPr="00EA1992">
              <w:rPr>
                <w:webHidden/>
              </w:rPr>
            </w:r>
            <w:r w:rsidR="00C95118" w:rsidRPr="00EA1992">
              <w:rPr>
                <w:webHidden/>
              </w:rPr>
              <w:fldChar w:fldCharType="separate"/>
            </w:r>
            <w:r w:rsidR="00C95118" w:rsidRPr="00EA1992">
              <w:rPr>
                <w:webHidden/>
              </w:rPr>
              <w:t>9</w:t>
            </w:r>
            <w:r w:rsidR="00C95118" w:rsidRPr="00EA1992">
              <w:rPr>
                <w:webHidden/>
              </w:rPr>
              <w:fldChar w:fldCharType="end"/>
            </w:r>
          </w:hyperlink>
        </w:p>
        <w:p w14:paraId="30F234F9" w14:textId="77777777" w:rsidR="00C95118" w:rsidRPr="00EA1992" w:rsidRDefault="0001264A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2555144" w:history="1">
            <w:r w:rsidR="00C95118" w:rsidRPr="00EA1992">
              <w:rPr>
                <w:rStyle w:val="a5"/>
              </w:rPr>
              <w:t>5.1</w:t>
            </w:r>
            <w:r w:rsidR="00C95118" w:rsidRPr="00EA1992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C95118" w:rsidRPr="00EA1992">
              <w:rPr>
                <w:rStyle w:val="a5"/>
              </w:rPr>
              <w:t>Системные сообщения</w:t>
            </w:r>
            <w:r w:rsidR="00C95118" w:rsidRPr="00EA1992">
              <w:rPr>
                <w:webHidden/>
              </w:rPr>
              <w:tab/>
            </w:r>
            <w:r w:rsidR="00C95118" w:rsidRPr="00EA1992">
              <w:rPr>
                <w:webHidden/>
              </w:rPr>
              <w:fldChar w:fldCharType="begin"/>
            </w:r>
            <w:r w:rsidR="00C95118" w:rsidRPr="00EA1992">
              <w:rPr>
                <w:webHidden/>
              </w:rPr>
              <w:instrText xml:space="preserve"> PAGEREF _Toc212555144 \h </w:instrText>
            </w:r>
            <w:r w:rsidR="00C95118" w:rsidRPr="00EA1992">
              <w:rPr>
                <w:webHidden/>
              </w:rPr>
            </w:r>
            <w:r w:rsidR="00C95118" w:rsidRPr="00EA1992">
              <w:rPr>
                <w:webHidden/>
              </w:rPr>
              <w:fldChar w:fldCharType="separate"/>
            </w:r>
            <w:r w:rsidR="00C95118" w:rsidRPr="00EA1992">
              <w:rPr>
                <w:webHidden/>
              </w:rPr>
              <w:t>9</w:t>
            </w:r>
            <w:r w:rsidR="00C95118" w:rsidRPr="00EA1992">
              <w:rPr>
                <w:webHidden/>
              </w:rPr>
              <w:fldChar w:fldCharType="end"/>
            </w:r>
          </w:hyperlink>
        </w:p>
        <w:p w14:paraId="56E71065" w14:textId="77777777" w:rsidR="00C95118" w:rsidRPr="00EA1992" w:rsidRDefault="0001264A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2555145" w:history="1">
            <w:r w:rsidR="00C95118" w:rsidRPr="00EA1992">
              <w:rPr>
                <w:rStyle w:val="a5"/>
              </w:rPr>
              <w:t>5.2</w:t>
            </w:r>
            <w:r w:rsidR="00C95118" w:rsidRPr="00EA1992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C95118" w:rsidRPr="00EA1992">
              <w:rPr>
                <w:rStyle w:val="a5"/>
              </w:rPr>
              <w:t>Сообщения об ошибках</w:t>
            </w:r>
            <w:r w:rsidR="00C95118" w:rsidRPr="00EA1992">
              <w:rPr>
                <w:webHidden/>
              </w:rPr>
              <w:tab/>
            </w:r>
            <w:r w:rsidR="00C95118" w:rsidRPr="00EA1992">
              <w:rPr>
                <w:webHidden/>
              </w:rPr>
              <w:fldChar w:fldCharType="begin"/>
            </w:r>
            <w:r w:rsidR="00C95118" w:rsidRPr="00EA1992">
              <w:rPr>
                <w:webHidden/>
              </w:rPr>
              <w:instrText xml:space="preserve"> PAGEREF _Toc212555145 \h </w:instrText>
            </w:r>
            <w:r w:rsidR="00C95118" w:rsidRPr="00EA1992">
              <w:rPr>
                <w:webHidden/>
              </w:rPr>
            </w:r>
            <w:r w:rsidR="00C95118" w:rsidRPr="00EA1992">
              <w:rPr>
                <w:webHidden/>
              </w:rPr>
              <w:fldChar w:fldCharType="separate"/>
            </w:r>
            <w:r w:rsidR="00C95118" w:rsidRPr="00EA1992">
              <w:rPr>
                <w:webHidden/>
              </w:rPr>
              <w:t>9</w:t>
            </w:r>
            <w:r w:rsidR="00C95118" w:rsidRPr="00EA1992">
              <w:rPr>
                <w:webHidden/>
              </w:rPr>
              <w:fldChar w:fldCharType="end"/>
            </w:r>
          </w:hyperlink>
        </w:p>
        <w:p w14:paraId="796CC7A8" w14:textId="77777777" w:rsidR="00C95118" w:rsidRPr="00EA1992" w:rsidRDefault="0001264A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2555146" w:history="1">
            <w:r w:rsidR="00C95118" w:rsidRPr="00EA1992">
              <w:rPr>
                <w:rStyle w:val="a5"/>
              </w:rPr>
              <w:t>5.3</w:t>
            </w:r>
            <w:r w:rsidR="00C95118" w:rsidRPr="00EA1992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C95118" w:rsidRPr="00EA1992">
              <w:rPr>
                <w:rStyle w:val="a5"/>
              </w:rPr>
              <w:t>Действия по сообщениям</w:t>
            </w:r>
            <w:r w:rsidR="00C95118" w:rsidRPr="00EA1992">
              <w:rPr>
                <w:webHidden/>
              </w:rPr>
              <w:tab/>
            </w:r>
            <w:r w:rsidR="00C95118" w:rsidRPr="00EA1992">
              <w:rPr>
                <w:webHidden/>
              </w:rPr>
              <w:fldChar w:fldCharType="begin"/>
            </w:r>
            <w:r w:rsidR="00C95118" w:rsidRPr="00EA1992">
              <w:rPr>
                <w:webHidden/>
              </w:rPr>
              <w:instrText xml:space="preserve"> PAGEREF _Toc212555146 \h </w:instrText>
            </w:r>
            <w:r w:rsidR="00C95118" w:rsidRPr="00EA1992">
              <w:rPr>
                <w:webHidden/>
              </w:rPr>
            </w:r>
            <w:r w:rsidR="00C95118" w:rsidRPr="00EA1992">
              <w:rPr>
                <w:webHidden/>
              </w:rPr>
              <w:fldChar w:fldCharType="separate"/>
            </w:r>
            <w:r w:rsidR="00C95118" w:rsidRPr="00EA1992">
              <w:rPr>
                <w:webHidden/>
              </w:rPr>
              <w:t>9</w:t>
            </w:r>
            <w:r w:rsidR="00C95118" w:rsidRPr="00EA1992">
              <w:rPr>
                <w:webHidden/>
              </w:rPr>
              <w:fldChar w:fldCharType="end"/>
            </w:r>
          </w:hyperlink>
        </w:p>
        <w:p w14:paraId="5D34777C" w14:textId="77777777" w:rsidR="004272B6" w:rsidRPr="00EA1992" w:rsidRDefault="004272B6" w:rsidP="006E483D">
          <w:pPr>
            <w:ind w:firstLine="0"/>
          </w:pPr>
          <w:r w:rsidRPr="00EA1992">
            <w:rPr>
              <w:b/>
              <w:bCs/>
            </w:rPr>
            <w:fldChar w:fldCharType="end"/>
          </w:r>
        </w:p>
      </w:sdtContent>
    </w:sdt>
    <w:p w14:paraId="40D8A8D6" w14:textId="77777777" w:rsidR="00AA51D6" w:rsidRPr="00B75BFA" w:rsidRDefault="00AA51D6" w:rsidP="00AD2B32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szCs w:val="24"/>
          <w:highlight w:val="yellow"/>
        </w:rPr>
      </w:pPr>
    </w:p>
    <w:p w14:paraId="52D1FCF2" w14:textId="77777777" w:rsidR="00AA51D6" w:rsidRPr="00B75BFA" w:rsidRDefault="00AA51D6" w:rsidP="00AD2B32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szCs w:val="24"/>
          <w:highlight w:val="yellow"/>
        </w:rPr>
      </w:pPr>
    </w:p>
    <w:p w14:paraId="5CE1BCA2" w14:textId="77777777" w:rsidR="00E01DAE" w:rsidRPr="00B75BFA" w:rsidRDefault="00E01DAE" w:rsidP="00AA51D6">
      <w:pPr>
        <w:pStyle w:val="a8"/>
        <w:keepNext w:val="0"/>
        <w:keepLines w:val="0"/>
        <w:spacing w:before="0" w:line="240" w:lineRule="auto"/>
        <w:ind w:right="567"/>
        <w:rPr>
          <w:highlight w:val="yellow"/>
        </w:rPr>
        <w:sectPr w:rsidR="00E01DAE" w:rsidRPr="00B75BFA" w:rsidSect="00E01DAE">
          <w:pgSz w:w="11906" w:h="16838"/>
          <w:pgMar w:top="1134" w:right="567" w:bottom="1134" w:left="1134" w:header="709" w:footer="709" w:gutter="0"/>
          <w:pgNumType w:start="0"/>
          <w:cols w:space="708"/>
          <w:titlePg/>
          <w:docGrid w:linePitch="360"/>
        </w:sectPr>
      </w:pPr>
    </w:p>
    <w:p w14:paraId="5B0E8232" w14:textId="77777777" w:rsidR="002101A3" w:rsidRPr="002214E8" w:rsidRDefault="00AA51D6" w:rsidP="00AA51D6">
      <w:pPr>
        <w:pStyle w:val="1"/>
        <w:rPr>
          <w:rFonts w:eastAsia="Times New Roman"/>
        </w:rPr>
      </w:pPr>
      <w:bookmarkStart w:id="1" w:name="_Toc212555126"/>
      <w:r w:rsidRPr="002214E8">
        <w:rPr>
          <w:rFonts w:eastAsia="Times New Roman"/>
        </w:rPr>
        <w:lastRenderedPageBreak/>
        <w:t>Назначение и условия применения программ</w:t>
      </w:r>
      <w:r w:rsidR="001061F0" w:rsidRPr="002214E8">
        <w:rPr>
          <w:rFonts w:eastAsia="Times New Roman"/>
        </w:rPr>
        <w:t>ы</w:t>
      </w:r>
      <w:bookmarkEnd w:id="1"/>
    </w:p>
    <w:p w14:paraId="28664778" w14:textId="77777777" w:rsidR="001061F0" w:rsidRPr="002214E8" w:rsidRDefault="001061F0" w:rsidP="001061F0">
      <w:pPr>
        <w:pStyle w:val="2"/>
      </w:pPr>
      <w:bookmarkStart w:id="2" w:name="_Toc212555127"/>
      <w:r w:rsidRPr="002214E8">
        <w:t>Назначение и функции программы</w:t>
      </w:r>
      <w:bookmarkEnd w:id="2"/>
    </w:p>
    <w:p w14:paraId="54E1BA8D" w14:textId="0C9487D0" w:rsidR="007C7292" w:rsidRPr="002214E8" w:rsidRDefault="007C7292" w:rsidP="00FC04C4">
      <w:pPr>
        <w:pStyle w:val="a3"/>
        <w:ind w:firstLine="851"/>
        <w:rPr>
          <w:lang w:eastAsia="en-US" w:bidi="en-US"/>
        </w:rPr>
      </w:pPr>
      <w:bookmarkStart w:id="3" w:name="_Toc212555128"/>
      <w:r w:rsidRPr="002214E8">
        <w:rPr>
          <w:lang w:eastAsia="en-US" w:bidi="en-US"/>
        </w:rPr>
        <w:t xml:space="preserve">Основным назначением приложения является автоматизация процессов </w:t>
      </w:r>
      <w:r w:rsidR="002214E8" w:rsidRPr="004B562C">
        <w:rPr>
          <w:color w:val="000000" w:themeColor="text1"/>
        </w:rPr>
        <w:t>AI-ассистент</w:t>
      </w:r>
      <w:r w:rsidR="002214E8">
        <w:rPr>
          <w:color w:val="000000" w:themeColor="text1"/>
        </w:rPr>
        <w:t>а</w:t>
      </w:r>
      <w:r w:rsidR="002214E8" w:rsidRPr="004B562C">
        <w:rPr>
          <w:color w:val="000000" w:themeColor="text1"/>
        </w:rPr>
        <w:t xml:space="preserve"> для создания учебных материалов</w:t>
      </w:r>
      <w:r w:rsidRPr="002214E8">
        <w:rPr>
          <w:lang w:eastAsia="en-US" w:bidi="en-US"/>
        </w:rPr>
        <w:t>, включая:</w:t>
      </w:r>
    </w:p>
    <w:p w14:paraId="1322775F" w14:textId="7E8199FD" w:rsidR="00FF0A48" w:rsidRPr="00FF0A48" w:rsidRDefault="00FF0A48" w:rsidP="0001264A">
      <w:pPr>
        <w:pStyle w:val="a3"/>
        <w:numPr>
          <w:ilvl w:val="0"/>
          <w:numId w:val="8"/>
        </w:numPr>
        <w:ind w:left="0" w:firstLine="709"/>
      </w:pPr>
      <w:r>
        <w:t>а</w:t>
      </w:r>
      <w:r w:rsidRPr="00FF0A48">
        <w:t>втоматизированная генерация учебных материалов по заданным параметрам</w:t>
      </w:r>
      <w:r>
        <w:t>;</w:t>
      </w:r>
    </w:p>
    <w:p w14:paraId="3543135E" w14:textId="4CFD74D9" w:rsidR="00FF0A48" w:rsidRPr="00FF0A48" w:rsidRDefault="00FF0A48" w:rsidP="0001264A">
      <w:pPr>
        <w:pStyle w:val="a3"/>
        <w:numPr>
          <w:ilvl w:val="0"/>
          <w:numId w:val="8"/>
        </w:numPr>
        <w:ind w:left="0" w:firstLine="709"/>
      </w:pPr>
      <w:r>
        <w:t>а</w:t>
      </w:r>
      <w:r w:rsidRPr="00FF0A48">
        <w:t>даптация контента под различный уровень сложности (начальный, средний, продвинутый)</w:t>
      </w:r>
      <w:r>
        <w:t>;</w:t>
      </w:r>
    </w:p>
    <w:p w14:paraId="694AC3E1" w14:textId="4563E41E" w:rsidR="00FF0A48" w:rsidRPr="00FF0A48" w:rsidRDefault="00FF0A48" w:rsidP="0001264A">
      <w:pPr>
        <w:pStyle w:val="a3"/>
        <w:numPr>
          <w:ilvl w:val="0"/>
          <w:numId w:val="8"/>
        </w:numPr>
        <w:ind w:left="0" w:firstLine="709"/>
      </w:pPr>
      <w:r>
        <w:t>р</w:t>
      </w:r>
      <w:r w:rsidRPr="00FF0A48">
        <w:t>едактирование и кастомизация сгенерированных материалов</w:t>
      </w:r>
      <w:r>
        <w:t>;</w:t>
      </w:r>
    </w:p>
    <w:p w14:paraId="74497A8F" w14:textId="24332865" w:rsidR="00FF0A48" w:rsidRPr="00FF0A48" w:rsidRDefault="00FF0A48" w:rsidP="0001264A">
      <w:pPr>
        <w:pStyle w:val="a3"/>
        <w:numPr>
          <w:ilvl w:val="0"/>
          <w:numId w:val="8"/>
        </w:numPr>
        <w:ind w:left="0" w:firstLine="709"/>
      </w:pPr>
      <w:r>
        <w:t>с</w:t>
      </w:r>
      <w:r w:rsidRPr="00FF0A48">
        <w:t>охранение уроков в персональной библиотеке</w:t>
      </w:r>
      <w:r>
        <w:t>;</w:t>
      </w:r>
    </w:p>
    <w:p w14:paraId="41EFA866" w14:textId="59A167D5" w:rsidR="00FF0A48" w:rsidRPr="00FF0A48" w:rsidRDefault="00FF0A48" w:rsidP="0001264A">
      <w:pPr>
        <w:pStyle w:val="a3"/>
        <w:numPr>
          <w:ilvl w:val="0"/>
          <w:numId w:val="8"/>
        </w:numPr>
        <w:ind w:left="0" w:firstLine="709"/>
      </w:pPr>
      <w:r>
        <w:t>э</w:t>
      </w:r>
      <w:r w:rsidRPr="00FF0A48">
        <w:t>кспорт материалов в форматы PDF и DOCX</w:t>
      </w:r>
      <w:r>
        <w:t>;</w:t>
      </w:r>
    </w:p>
    <w:p w14:paraId="221C32FD" w14:textId="2019389D" w:rsidR="00FF0A48" w:rsidRPr="00FF0A48" w:rsidRDefault="00FF0A48" w:rsidP="0001264A">
      <w:pPr>
        <w:pStyle w:val="a3"/>
        <w:numPr>
          <w:ilvl w:val="0"/>
          <w:numId w:val="8"/>
        </w:numPr>
        <w:ind w:left="0" w:firstLine="709"/>
      </w:pPr>
      <w:r>
        <w:t>с</w:t>
      </w:r>
      <w:r w:rsidRPr="00FF0A48">
        <w:t>истема управления учебными курсами и уроками</w:t>
      </w:r>
      <w:r>
        <w:t>;</w:t>
      </w:r>
    </w:p>
    <w:p w14:paraId="2EDCD6E6" w14:textId="029D9789" w:rsidR="00FF0A48" w:rsidRPr="00FF0A48" w:rsidRDefault="00FF0A48" w:rsidP="0001264A">
      <w:pPr>
        <w:pStyle w:val="a3"/>
        <w:numPr>
          <w:ilvl w:val="0"/>
          <w:numId w:val="8"/>
        </w:numPr>
        <w:ind w:left="0" w:firstLine="709"/>
      </w:pPr>
      <w:r>
        <w:t>р</w:t>
      </w:r>
      <w:r w:rsidRPr="00FF0A48">
        <w:t>ежим преподавателя для создания и редактирования материалов</w:t>
      </w:r>
      <w:r>
        <w:t>;</w:t>
      </w:r>
    </w:p>
    <w:p w14:paraId="152A392A" w14:textId="1E131F3B" w:rsidR="00FF0A48" w:rsidRPr="00FF0A48" w:rsidRDefault="00FF0A48" w:rsidP="0001264A">
      <w:pPr>
        <w:pStyle w:val="a3"/>
        <w:numPr>
          <w:ilvl w:val="0"/>
          <w:numId w:val="8"/>
        </w:numPr>
        <w:ind w:left="0" w:firstLine="709"/>
      </w:pPr>
      <w:r>
        <w:t>р</w:t>
      </w:r>
      <w:r w:rsidRPr="00FF0A48">
        <w:t>ежим обучающегося для изучения контента</w:t>
      </w:r>
      <w:r>
        <w:t>;</w:t>
      </w:r>
    </w:p>
    <w:p w14:paraId="1512F88E" w14:textId="5EA1CF68" w:rsidR="00FF0A48" w:rsidRPr="00FF0A48" w:rsidRDefault="00FF0A48" w:rsidP="0001264A">
      <w:pPr>
        <w:pStyle w:val="a3"/>
        <w:numPr>
          <w:ilvl w:val="0"/>
          <w:numId w:val="8"/>
        </w:numPr>
        <w:ind w:left="0" w:firstLine="709"/>
      </w:pPr>
      <w:r w:rsidRPr="00FF0A48">
        <w:t>AI-помощник для объяснения сложных тем</w:t>
      </w:r>
      <w:r>
        <w:t>;</w:t>
      </w:r>
    </w:p>
    <w:p w14:paraId="13D62CFD" w14:textId="5549CBB0" w:rsidR="00FF0A48" w:rsidRPr="00FF0A48" w:rsidRDefault="00FF0A48" w:rsidP="0001264A">
      <w:pPr>
        <w:pStyle w:val="a3"/>
        <w:numPr>
          <w:ilvl w:val="0"/>
          <w:numId w:val="8"/>
        </w:numPr>
        <w:ind w:left="0" w:firstLine="709"/>
      </w:pPr>
      <w:r>
        <w:t>р</w:t>
      </w:r>
      <w:r w:rsidRPr="00FF0A48">
        <w:t>егистрация и авторизация пользователей</w:t>
      </w:r>
      <w:r>
        <w:t>;</w:t>
      </w:r>
    </w:p>
    <w:p w14:paraId="1A88B1BD" w14:textId="0B1806DE" w:rsidR="00FF0A48" w:rsidRPr="00FF0A48" w:rsidRDefault="00FF0A48" w:rsidP="0001264A">
      <w:pPr>
        <w:pStyle w:val="a3"/>
        <w:numPr>
          <w:ilvl w:val="0"/>
          <w:numId w:val="8"/>
        </w:numPr>
        <w:ind w:left="0" w:firstLine="709"/>
      </w:pPr>
      <w:r>
        <w:t>у</w:t>
      </w:r>
      <w:r w:rsidRPr="00FF0A48">
        <w:t>правление пользовательскими профилями</w:t>
      </w:r>
      <w:r>
        <w:t>;</w:t>
      </w:r>
    </w:p>
    <w:p w14:paraId="63948111" w14:textId="009EB2BC" w:rsidR="00FF0A48" w:rsidRPr="00FF0A48" w:rsidRDefault="00FF0A48" w:rsidP="0001264A">
      <w:pPr>
        <w:pStyle w:val="a3"/>
        <w:numPr>
          <w:ilvl w:val="0"/>
          <w:numId w:val="8"/>
        </w:numPr>
        <w:ind w:left="0" w:firstLine="709"/>
      </w:pPr>
      <w:r>
        <w:t>к</w:t>
      </w:r>
      <w:r w:rsidRPr="00FF0A48">
        <w:t>аталогизация материалов по темам и категориям</w:t>
      </w:r>
      <w:r>
        <w:t>;</w:t>
      </w:r>
    </w:p>
    <w:p w14:paraId="1591651D" w14:textId="0A7707C5" w:rsidR="00FF0A48" w:rsidRPr="00FF0A48" w:rsidRDefault="00FF0A48" w:rsidP="0001264A">
      <w:pPr>
        <w:pStyle w:val="a3"/>
        <w:numPr>
          <w:ilvl w:val="0"/>
          <w:numId w:val="8"/>
        </w:numPr>
        <w:ind w:left="0" w:firstLine="709"/>
      </w:pPr>
      <w:r>
        <w:t>п</w:t>
      </w:r>
      <w:r w:rsidRPr="00FF0A48">
        <w:t>оддержка оффлайн-режима работы</w:t>
      </w:r>
      <w:r>
        <w:t>;</w:t>
      </w:r>
    </w:p>
    <w:p w14:paraId="3E81C101" w14:textId="232258EF" w:rsidR="007C7292" w:rsidRPr="00FF0A48" w:rsidRDefault="00FF0A48" w:rsidP="0001264A">
      <w:pPr>
        <w:pStyle w:val="a3"/>
        <w:numPr>
          <w:ilvl w:val="0"/>
          <w:numId w:val="8"/>
        </w:numPr>
        <w:ind w:left="0" w:firstLine="709"/>
      </w:pPr>
      <w:r>
        <w:t>н</w:t>
      </w:r>
      <w:r w:rsidRPr="00FF0A48">
        <w:t>астройка параметров генерации под конкретные образовательные стандарты</w:t>
      </w:r>
      <w:r>
        <w:t>.</w:t>
      </w:r>
    </w:p>
    <w:p w14:paraId="2B33E9B2" w14:textId="31FE9E2F" w:rsidR="00747A06" w:rsidRPr="002214E8" w:rsidRDefault="001061F0" w:rsidP="00FC04C4">
      <w:pPr>
        <w:pStyle w:val="2"/>
      </w:pPr>
      <w:r w:rsidRPr="002214E8">
        <w:t>Условия выполнения программы</w:t>
      </w:r>
      <w:bookmarkStart w:id="4" w:name="_Toc212555129"/>
      <w:bookmarkEnd w:id="3"/>
    </w:p>
    <w:p w14:paraId="754A27D6" w14:textId="77777777" w:rsidR="001061F0" w:rsidRPr="002214E8" w:rsidRDefault="001061F0" w:rsidP="001061F0">
      <w:pPr>
        <w:pStyle w:val="3"/>
      </w:pPr>
      <w:r w:rsidRPr="002214E8">
        <w:t>Требования к техническому обеспечению</w:t>
      </w:r>
      <w:bookmarkEnd w:id="4"/>
    </w:p>
    <w:p w14:paraId="02E76EA7" w14:textId="16D6633D" w:rsidR="00D12BEF" w:rsidRPr="002214E8" w:rsidRDefault="00D12BEF" w:rsidP="00084FE9">
      <w:bookmarkStart w:id="5" w:name="_Toc212555130"/>
      <w:r w:rsidRPr="002214E8">
        <w:t>Для работы системы требуется персональный компьютер, обеспечивающий возможность запуска приложения и стабильное соединение с интернетом.</w:t>
      </w:r>
    </w:p>
    <w:p w14:paraId="038CB0BF" w14:textId="77777777" w:rsidR="00D12BEF" w:rsidRPr="002214E8" w:rsidRDefault="00D12BEF" w:rsidP="00D12BEF">
      <w:r w:rsidRPr="002214E8">
        <w:t>Минимальные системные требования:</w:t>
      </w:r>
    </w:p>
    <w:p w14:paraId="037C3599" w14:textId="77777777" w:rsidR="00FC04C4" w:rsidRPr="002214E8" w:rsidRDefault="00FC04C4" w:rsidP="0001264A">
      <w:pPr>
        <w:pStyle w:val="a3"/>
        <w:numPr>
          <w:ilvl w:val="0"/>
          <w:numId w:val="8"/>
        </w:numPr>
        <w:ind w:left="0" w:firstLine="709"/>
      </w:pPr>
      <w:r w:rsidRPr="002214E8">
        <w:t>операционная система: Windows 10 или выше;</w:t>
      </w:r>
    </w:p>
    <w:p w14:paraId="4F20EF3F" w14:textId="3F610437" w:rsidR="00FC04C4" w:rsidRPr="002214E8" w:rsidRDefault="00FC04C4" w:rsidP="0001264A">
      <w:pPr>
        <w:pStyle w:val="a3"/>
        <w:numPr>
          <w:ilvl w:val="0"/>
          <w:numId w:val="8"/>
        </w:numPr>
        <w:ind w:left="0" w:firstLine="709"/>
      </w:pPr>
      <w:r w:rsidRPr="002214E8">
        <w:t xml:space="preserve">оперативная память: не менее </w:t>
      </w:r>
      <w:r w:rsidR="006E483D" w:rsidRPr="002214E8">
        <w:t>4</w:t>
      </w:r>
      <w:r w:rsidRPr="002214E8">
        <w:t xml:space="preserve"> ГБ;</w:t>
      </w:r>
    </w:p>
    <w:p w14:paraId="3D87145C" w14:textId="746251CF" w:rsidR="00FC04C4" w:rsidRPr="002214E8" w:rsidRDefault="00FC04C4" w:rsidP="0001264A">
      <w:pPr>
        <w:pStyle w:val="a3"/>
        <w:numPr>
          <w:ilvl w:val="0"/>
          <w:numId w:val="8"/>
        </w:numPr>
        <w:ind w:left="0" w:firstLine="709"/>
      </w:pPr>
      <w:r w:rsidRPr="002214E8">
        <w:t xml:space="preserve">свободное место на жестком диске: не менее </w:t>
      </w:r>
      <w:r w:rsidR="006E483D" w:rsidRPr="002214E8">
        <w:t>2</w:t>
      </w:r>
      <w:r w:rsidRPr="002214E8">
        <w:t xml:space="preserve"> ГБ;</w:t>
      </w:r>
    </w:p>
    <w:p w14:paraId="5D418194" w14:textId="0C647B68" w:rsidR="00FC04C4" w:rsidRPr="002214E8" w:rsidRDefault="00FC04C4" w:rsidP="0001264A">
      <w:pPr>
        <w:pStyle w:val="a3"/>
        <w:numPr>
          <w:ilvl w:val="0"/>
          <w:numId w:val="8"/>
        </w:numPr>
        <w:ind w:left="0" w:firstLine="709"/>
      </w:pPr>
      <w:r w:rsidRPr="002214E8">
        <w:t>разрешение экрана: не менее 1024×768;</w:t>
      </w:r>
    </w:p>
    <w:p w14:paraId="0050576F" w14:textId="1B18B0B7" w:rsidR="00FC04C4" w:rsidRPr="002214E8" w:rsidRDefault="00FC04C4" w:rsidP="0001264A">
      <w:pPr>
        <w:pStyle w:val="a3"/>
        <w:numPr>
          <w:ilvl w:val="0"/>
          <w:numId w:val="8"/>
        </w:numPr>
        <w:ind w:left="0" w:firstLine="709"/>
      </w:pPr>
      <w:r w:rsidRPr="002214E8">
        <w:t>наличие клавиатуры</w:t>
      </w:r>
      <w:r w:rsidR="003C3F13">
        <w:t>,</w:t>
      </w:r>
      <w:r w:rsidRPr="002214E8">
        <w:t xml:space="preserve"> мыши</w:t>
      </w:r>
      <w:r w:rsidR="003C3F13">
        <w:t xml:space="preserve"> и монитора</w:t>
      </w:r>
      <w:r w:rsidRPr="002214E8">
        <w:t xml:space="preserve">. </w:t>
      </w:r>
    </w:p>
    <w:p w14:paraId="2795239F" w14:textId="77777777" w:rsidR="001061F0" w:rsidRPr="002214E8" w:rsidRDefault="001061F0" w:rsidP="001061F0">
      <w:pPr>
        <w:pStyle w:val="3"/>
      </w:pPr>
      <w:r w:rsidRPr="002214E8">
        <w:lastRenderedPageBreak/>
        <w:t>Требования к программному обеспечению</w:t>
      </w:r>
      <w:bookmarkEnd w:id="5"/>
    </w:p>
    <w:p w14:paraId="4E7B2058" w14:textId="4FBA0E2B" w:rsidR="00316301" w:rsidRPr="002214E8" w:rsidRDefault="00316301" w:rsidP="00316301">
      <w:r w:rsidRPr="002214E8">
        <w:t>Для успешной разработки, развёртывания и функционирования приложения используются следующие программные средства:</w:t>
      </w:r>
    </w:p>
    <w:p w14:paraId="2E294B28" w14:textId="2691D119" w:rsidR="007C7292" w:rsidRPr="002214E8" w:rsidRDefault="003C3F13" w:rsidP="007C7292">
      <w:pPr>
        <w:pStyle w:val="a3"/>
        <w:numPr>
          <w:ilvl w:val="0"/>
          <w:numId w:val="2"/>
        </w:numPr>
        <w:ind w:left="0" w:firstLine="709"/>
      </w:pPr>
      <w:bookmarkStart w:id="6" w:name="_Toc212555131"/>
      <w:r>
        <w:t>с</w:t>
      </w:r>
      <w:r w:rsidR="007C7292" w:rsidRPr="002214E8">
        <w:t xml:space="preserve">реда разработки </w:t>
      </w:r>
      <w:proofErr w:type="spellStart"/>
      <w:r w:rsidR="007C7292" w:rsidRPr="002214E8">
        <w:t>PyCharm</w:t>
      </w:r>
      <w:proofErr w:type="spellEnd"/>
      <w:r w:rsidR="007C7292" w:rsidRPr="002214E8">
        <w:t xml:space="preserve"> / VS Code</w:t>
      </w:r>
      <w:r>
        <w:t>;</w:t>
      </w:r>
    </w:p>
    <w:p w14:paraId="79FCDEAF" w14:textId="452C3513" w:rsidR="007C7292" w:rsidRPr="002214E8" w:rsidRDefault="00EE274D" w:rsidP="003C3F13">
      <w:pPr>
        <w:pStyle w:val="a3"/>
        <w:numPr>
          <w:ilvl w:val="0"/>
          <w:numId w:val="2"/>
        </w:numPr>
        <w:ind w:left="0" w:firstLine="709"/>
      </w:pPr>
      <w:r>
        <w:t>с</w:t>
      </w:r>
      <w:r w:rsidR="007C7292" w:rsidRPr="002214E8">
        <w:t xml:space="preserve">истема контроля версий </w:t>
      </w:r>
      <w:proofErr w:type="spellStart"/>
      <w:r w:rsidR="007C7292" w:rsidRPr="002214E8">
        <w:t>Git</w:t>
      </w:r>
      <w:proofErr w:type="spellEnd"/>
      <w:r w:rsidR="003C3F13">
        <w:t>;</w:t>
      </w:r>
    </w:p>
    <w:p w14:paraId="54016B35" w14:textId="22F90135" w:rsidR="007C7292" w:rsidRPr="002214E8" w:rsidRDefault="003C3F13" w:rsidP="007C7292">
      <w:pPr>
        <w:pStyle w:val="a3"/>
        <w:numPr>
          <w:ilvl w:val="0"/>
          <w:numId w:val="2"/>
        </w:numPr>
        <w:ind w:left="0" w:firstLine="709"/>
      </w:pPr>
      <w:r>
        <w:rPr>
          <w:lang w:val="en-US"/>
        </w:rPr>
        <w:t>Python</w:t>
      </w:r>
      <w:r w:rsidR="007C7292" w:rsidRPr="002214E8">
        <w:t xml:space="preserve"> для реализации клиентской логики</w:t>
      </w:r>
      <w:r>
        <w:t xml:space="preserve"> и </w:t>
      </w:r>
      <w:proofErr w:type="spellStart"/>
      <w:r>
        <w:t>визуала</w:t>
      </w:r>
      <w:proofErr w:type="spellEnd"/>
      <w:r>
        <w:t>;</w:t>
      </w:r>
    </w:p>
    <w:p w14:paraId="29080C96" w14:textId="7161F839" w:rsidR="007C7292" w:rsidRPr="002214E8" w:rsidRDefault="003C3F13" w:rsidP="007C7292">
      <w:pPr>
        <w:pStyle w:val="a3"/>
        <w:numPr>
          <w:ilvl w:val="0"/>
          <w:numId w:val="2"/>
        </w:numPr>
        <w:ind w:left="0" w:firstLine="709"/>
      </w:pPr>
      <w:r>
        <w:rPr>
          <w:lang w:val="en-US"/>
        </w:rPr>
        <w:t>My</w:t>
      </w:r>
      <w:r w:rsidR="007C7292" w:rsidRPr="002214E8">
        <w:t>SQL для хранения данных проектов и пользователей</w:t>
      </w:r>
    </w:p>
    <w:p w14:paraId="30A0C22C" w14:textId="77777777" w:rsidR="001061F0" w:rsidRPr="002214E8" w:rsidRDefault="001061F0" w:rsidP="00BB41F6">
      <w:pPr>
        <w:pStyle w:val="3"/>
      </w:pPr>
      <w:r w:rsidRPr="002214E8">
        <w:t>Требования к информационному обеспечению</w:t>
      </w:r>
      <w:bookmarkEnd w:id="6"/>
    </w:p>
    <w:p w14:paraId="40EE25E7" w14:textId="7AB80B82" w:rsidR="00122B0F" w:rsidRPr="002214E8" w:rsidRDefault="007C7292" w:rsidP="007C7292">
      <w:r w:rsidRPr="002214E8">
        <w:t xml:space="preserve">Информационное обеспечение системы реализуется на основе реляционной базы данных </w:t>
      </w:r>
      <w:r w:rsidR="00B6464F">
        <w:rPr>
          <w:lang w:val="en-US"/>
        </w:rPr>
        <w:t>My</w:t>
      </w:r>
      <w:r w:rsidRPr="002214E8">
        <w:t xml:space="preserve">SQL. Все данные организованы в логически взаимосвязанные таблицы, обеспечивающие целостность и непротиворечивость данных. </w:t>
      </w:r>
      <w:r w:rsidR="00122B0F" w:rsidRPr="002214E8">
        <w:t>Все данные организованы в логически взаимосвязанные таблицы, обеспечивающие целостность и непротиворечивость данных.</w:t>
      </w:r>
    </w:p>
    <w:p w14:paraId="032E8AAD" w14:textId="24118DC2" w:rsidR="00964162" w:rsidRPr="002214E8" w:rsidRDefault="00122B0F" w:rsidP="007C7292">
      <w:r w:rsidRPr="002214E8">
        <w:t>Основные сущности БД:</w:t>
      </w:r>
    </w:p>
    <w:p w14:paraId="3EA02909" w14:textId="6455EF3C" w:rsidR="007C7292" w:rsidRPr="002214E8" w:rsidRDefault="007C7292" w:rsidP="007C7292">
      <w:pPr>
        <w:pStyle w:val="a3"/>
        <w:numPr>
          <w:ilvl w:val="0"/>
          <w:numId w:val="3"/>
        </w:numPr>
        <w:ind w:left="0" w:firstLine="709"/>
      </w:pPr>
      <w:r w:rsidRPr="002214E8">
        <w:t>пользователи </w:t>
      </w:r>
      <w:r w:rsidR="00B6464F">
        <w:t xml:space="preserve">– </w:t>
      </w:r>
      <w:r w:rsidRPr="002214E8">
        <w:t>данные о зарегистрированных пользователях системы;</w:t>
      </w:r>
    </w:p>
    <w:p w14:paraId="1934CC4E" w14:textId="7B88C533" w:rsidR="007C7292" w:rsidRPr="002214E8" w:rsidRDefault="007C7292" w:rsidP="007C7292">
      <w:pPr>
        <w:pStyle w:val="a3"/>
        <w:numPr>
          <w:ilvl w:val="0"/>
          <w:numId w:val="3"/>
        </w:numPr>
        <w:ind w:left="0" w:firstLine="709"/>
        <w:rPr>
          <w:rFonts w:ascii="Segoe UI" w:eastAsia="Times New Roman" w:hAnsi="Segoe UI" w:cs="Segoe UI"/>
          <w:color w:val="0F1115"/>
          <w:szCs w:val="24"/>
        </w:rPr>
      </w:pPr>
      <w:r w:rsidRPr="002214E8">
        <w:t>проекты</w:t>
      </w:r>
      <w:r w:rsidR="00B6464F">
        <w:t xml:space="preserve"> –</w:t>
      </w:r>
      <w:r w:rsidRPr="002214E8">
        <w:t xml:space="preserve"> информация о созданных </w:t>
      </w:r>
      <w:r w:rsidR="00B6464F">
        <w:t>учебных материал</w:t>
      </w:r>
      <w:r w:rsidR="000359B9">
        <w:t>ах</w:t>
      </w:r>
      <w:r w:rsidRPr="002214E8">
        <w:t>;</w:t>
      </w:r>
    </w:p>
    <w:p w14:paraId="6E9A5927" w14:textId="44126426" w:rsidR="00AA51D6" w:rsidRPr="002214E8" w:rsidRDefault="00122B0F" w:rsidP="007C7292">
      <w:r w:rsidRPr="002214E8">
        <w:t>Каждая таблица имеет первичный ключ (</w:t>
      </w:r>
      <w:proofErr w:type="spellStart"/>
      <w:r w:rsidRPr="002214E8">
        <w:t>id</w:t>
      </w:r>
      <w:proofErr w:type="spellEnd"/>
      <w:r w:rsidRPr="002214E8">
        <w:t>) и внешние связи для обеспечения целостности (ON DELETE CASCADE).</w:t>
      </w:r>
    </w:p>
    <w:p w14:paraId="7CF06F2F" w14:textId="10752BBD" w:rsidR="007C7292" w:rsidRPr="002214E8" w:rsidRDefault="007C7292" w:rsidP="00AA51D6">
      <w:r w:rsidRPr="002214E8">
        <w:rPr>
          <w:bCs/>
        </w:rPr>
        <w:t>Хранилище данных поддерживает:</w:t>
      </w:r>
    </w:p>
    <w:p w14:paraId="7C0F7255" w14:textId="2BF3250F" w:rsidR="007C7292" w:rsidRPr="002214E8" w:rsidRDefault="000359B9" w:rsidP="007C7292">
      <w:pPr>
        <w:pStyle w:val="a3"/>
        <w:numPr>
          <w:ilvl w:val="0"/>
          <w:numId w:val="3"/>
        </w:numPr>
        <w:ind w:left="0" w:firstLine="709"/>
      </w:pPr>
      <w:r>
        <w:t>р</w:t>
      </w:r>
      <w:r w:rsidR="007C7292" w:rsidRPr="002214E8">
        <w:t>езервное копирование в форматах .</w:t>
      </w:r>
      <w:proofErr w:type="spellStart"/>
      <w:r w:rsidR="007C7292" w:rsidRPr="002214E8">
        <w:t>sql</w:t>
      </w:r>
      <w:proofErr w:type="spellEnd"/>
      <w:r>
        <w:t>;</w:t>
      </w:r>
    </w:p>
    <w:p w14:paraId="77A2297A" w14:textId="129EE37E" w:rsidR="007C7292" w:rsidRPr="002214E8" w:rsidRDefault="000359B9" w:rsidP="007C7292">
      <w:pPr>
        <w:pStyle w:val="a3"/>
        <w:numPr>
          <w:ilvl w:val="0"/>
          <w:numId w:val="3"/>
        </w:numPr>
        <w:ind w:left="0" w:firstLine="709"/>
        <w:rPr>
          <w:rFonts w:ascii="Segoe UI" w:eastAsia="Times New Roman" w:hAnsi="Segoe UI" w:cs="Segoe UI"/>
          <w:color w:val="0F1115"/>
          <w:szCs w:val="24"/>
        </w:rPr>
      </w:pPr>
      <w:r>
        <w:t>э</w:t>
      </w:r>
      <w:r w:rsidR="007C7292" w:rsidRPr="002214E8">
        <w:t xml:space="preserve">кспорт </w:t>
      </w:r>
      <w:r w:rsidR="00B6464F">
        <w:t>готовых</w:t>
      </w:r>
      <w:r w:rsidR="007C7292" w:rsidRPr="002214E8">
        <w:t xml:space="preserve"> </w:t>
      </w:r>
      <w:r w:rsidR="00B6464F">
        <w:t>материалов</w:t>
      </w:r>
      <w:r w:rsidR="007C7292" w:rsidRPr="002214E8">
        <w:t xml:space="preserve"> в формате </w:t>
      </w:r>
      <w:r w:rsidR="00B6464F">
        <w:rPr>
          <w:lang w:val="en-US"/>
        </w:rPr>
        <w:t>PDF</w:t>
      </w:r>
      <w:r w:rsidR="00B6464F" w:rsidRPr="00B6464F">
        <w:t xml:space="preserve">, </w:t>
      </w:r>
      <w:r w:rsidR="00B6464F">
        <w:rPr>
          <w:lang w:val="en-US"/>
        </w:rPr>
        <w:t>docx</w:t>
      </w:r>
      <w:r w:rsidR="00B6464F" w:rsidRPr="00B6464F">
        <w:t>.</w:t>
      </w:r>
    </w:p>
    <w:p w14:paraId="0B5BAE5C" w14:textId="77777777" w:rsidR="007C7292" w:rsidRPr="002214E8" w:rsidRDefault="007C7292" w:rsidP="00AA51D6"/>
    <w:p w14:paraId="325B0CDA" w14:textId="77777777" w:rsidR="00AA51D6" w:rsidRPr="002214E8" w:rsidRDefault="00AA51D6" w:rsidP="00AA51D6"/>
    <w:p w14:paraId="6A08DF62" w14:textId="77777777" w:rsidR="00AA51D6" w:rsidRPr="00D20FCC" w:rsidRDefault="00AA51D6" w:rsidP="00AA51D6">
      <w:pPr>
        <w:pStyle w:val="1"/>
      </w:pPr>
      <w:bookmarkStart w:id="7" w:name="_Toc212555132"/>
      <w:r w:rsidRPr="00D20FCC">
        <w:lastRenderedPageBreak/>
        <w:t>Характеристика программы</w:t>
      </w:r>
      <w:bookmarkEnd w:id="7"/>
    </w:p>
    <w:p w14:paraId="2E4A0DD0" w14:textId="12F9C5B1" w:rsidR="007B1AF0" w:rsidRPr="00D20FCC" w:rsidRDefault="007C7292" w:rsidP="00FE0267">
      <w:bookmarkStart w:id="8" w:name="_Toc212555133"/>
      <w:r w:rsidRPr="00D20FCC">
        <w:t>В настоящем разделе приведено описание основных характеристик и особенностей приложения «</w:t>
      </w:r>
      <w:r w:rsidR="00B6464F" w:rsidRPr="00D20FCC">
        <w:rPr>
          <w:color w:val="000000" w:themeColor="text1"/>
        </w:rPr>
        <w:t>AI-ассистент для создания учебных материалов</w:t>
      </w:r>
      <w:r w:rsidRPr="00D20FCC">
        <w:t>».</w:t>
      </w:r>
    </w:p>
    <w:p w14:paraId="3D9AC859" w14:textId="77777777" w:rsidR="00AA51D6" w:rsidRPr="00D20FCC" w:rsidRDefault="001061F0" w:rsidP="001061F0">
      <w:pPr>
        <w:pStyle w:val="2"/>
      </w:pPr>
      <w:r w:rsidRPr="00D20FCC">
        <w:t>Описание основных характеристик</w:t>
      </w:r>
      <w:bookmarkEnd w:id="8"/>
    </w:p>
    <w:p w14:paraId="10C413E7" w14:textId="4ACCF606" w:rsidR="007C7292" w:rsidRPr="00D20FCC" w:rsidRDefault="007C7292" w:rsidP="006949EB">
      <w:bookmarkStart w:id="9" w:name="_Toc212555134"/>
      <w:r w:rsidRPr="00D20FCC">
        <w:t>Разрабатываемая система представляет собой приложение клиент-серверной архитектуры, обеспечивающее пользователям возможность</w:t>
      </w:r>
      <w:r w:rsidR="00B6464F" w:rsidRPr="00D20FCC">
        <w:t xml:space="preserve"> </w:t>
      </w:r>
      <w:r w:rsidRPr="00D20FCC">
        <w:t>генераци</w:t>
      </w:r>
      <w:r w:rsidR="00B6464F" w:rsidRPr="00D20FCC">
        <w:t>и</w:t>
      </w:r>
      <w:r w:rsidRPr="00D20FCC">
        <w:t xml:space="preserve"> </w:t>
      </w:r>
      <w:r w:rsidR="00B6464F" w:rsidRPr="00D20FCC">
        <w:t>учебных материалов</w:t>
      </w:r>
      <w:r w:rsidRPr="00D20FCC">
        <w:t>.</w:t>
      </w:r>
    </w:p>
    <w:p w14:paraId="4D3C35FF" w14:textId="3A904C3E" w:rsidR="007C7292" w:rsidRPr="00D20FCC" w:rsidRDefault="007C7292" w:rsidP="006949EB">
      <w:r w:rsidRPr="00D20FCC">
        <w:t xml:space="preserve">Система взаимодействует с базой данных </w:t>
      </w:r>
      <w:r w:rsidR="008D08D0" w:rsidRPr="00D20FCC">
        <w:rPr>
          <w:lang w:val="en-US"/>
        </w:rPr>
        <w:t>My</w:t>
      </w:r>
      <w:r w:rsidRPr="00D20FCC">
        <w:t>SQL, предоставляя REST API для клиентских запросов. Серверная часть обрабатывает данные пользователей, контролирует права доступа и обеспечивает экспорт данных.</w:t>
      </w:r>
    </w:p>
    <w:p w14:paraId="2FEF03CD" w14:textId="77777777" w:rsidR="001061F0" w:rsidRPr="00D20FCC" w:rsidRDefault="004272B6" w:rsidP="001061F0">
      <w:pPr>
        <w:pStyle w:val="2"/>
      </w:pPr>
      <w:r w:rsidRPr="00D20FCC">
        <w:t>Режимы работы программы</w:t>
      </w:r>
      <w:bookmarkEnd w:id="9"/>
    </w:p>
    <w:p w14:paraId="72BCD1C1" w14:textId="6ED1027A" w:rsidR="006949EB" w:rsidRPr="00D20FCC" w:rsidRDefault="00444AE8" w:rsidP="00904981">
      <w:bookmarkStart w:id="10" w:name="_Toc212555135"/>
      <w:r w:rsidRPr="00D20FCC">
        <w:t>П</w:t>
      </w:r>
      <w:r w:rsidR="006949EB" w:rsidRPr="00D20FCC">
        <w:t>риложение поддерживает несколько режимов работы, определяемых ролью пользователя:</w:t>
      </w:r>
    </w:p>
    <w:p w14:paraId="08620863" w14:textId="02756174" w:rsidR="006949EB" w:rsidRPr="00D20FCC" w:rsidRDefault="006949EB" w:rsidP="006949EB">
      <w:r w:rsidRPr="00D20FCC">
        <w:t>Режим «</w:t>
      </w:r>
      <w:r w:rsidR="00444AE8" w:rsidRPr="00D20FCC">
        <w:t>Обучающего</w:t>
      </w:r>
      <w:r w:rsidRPr="00D20FCC">
        <w:t>»:</w:t>
      </w:r>
    </w:p>
    <w:p w14:paraId="33E87FAE" w14:textId="05C364C8" w:rsidR="006949EB" w:rsidRPr="00D20FCC" w:rsidRDefault="00444AE8" w:rsidP="0001264A">
      <w:pPr>
        <w:pStyle w:val="a3"/>
        <w:numPr>
          <w:ilvl w:val="0"/>
          <w:numId w:val="4"/>
        </w:numPr>
        <w:ind w:left="0" w:firstLine="709"/>
      </w:pPr>
      <w:r w:rsidRPr="00D20FCC">
        <w:t>создание и редактирование материалов;</w:t>
      </w:r>
    </w:p>
    <w:p w14:paraId="63A7A2D2" w14:textId="4FFF7B50" w:rsidR="006949EB" w:rsidRDefault="00444AE8" w:rsidP="0001264A">
      <w:pPr>
        <w:pStyle w:val="a3"/>
        <w:numPr>
          <w:ilvl w:val="0"/>
          <w:numId w:val="4"/>
        </w:numPr>
        <w:ind w:left="0" w:firstLine="709"/>
      </w:pPr>
      <w:r w:rsidRPr="00D20FCC">
        <w:t>отправка готовых материалов</w:t>
      </w:r>
      <w:r w:rsidR="00D20FCC">
        <w:t>;</w:t>
      </w:r>
    </w:p>
    <w:p w14:paraId="172A85D4" w14:textId="0E227B9D" w:rsidR="00ED1611" w:rsidRPr="00ED1611" w:rsidRDefault="00ED1611" w:rsidP="0001264A">
      <w:pPr>
        <w:pStyle w:val="a3"/>
        <w:numPr>
          <w:ilvl w:val="0"/>
          <w:numId w:val="4"/>
        </w:numPr>
        <w:ind w:left="0" w:firstLine="709"/>
      </w:pPr>
      <w:r w:rsidRPr="00ED1611">
        <w:t xml:space="preserve">управление прошлыми диалогами с </w:t>
      </w:r>
      <w:r w:rsidRPr="00ED1611">
        <w:rPr>
          <w:lang w:val="en-US"/>
        </w:rPr>
        <w:t>AI</w:t>
      </w:r>
      <w:r w:rsidRPr="00ED1611">
        <w:t>-ассистентом;</w:t>
      </w:r>
    </w:p>
    <w:p w14:paraId="311E4169" w14:textId="237EFF23" w:rsidR="006949EB" w:rsidRPr="00ED1611" w:rsidRDefault="00D20FCC" w:rsidP="0001264A">
      <w:pPr>
        <w:pStyle w:val="a3"/>
        <w:numPr>
          <w:ilvl w:val="0"/>
          <w:numId w:val="4"/>
        </w:numPr>
        <w:ind w:left="0" w:firstLine="709"/>
      </w:pPr>
      <w:r w:rsidRPr="00ED1611">
        <w:t>э</w:t>
      </w:r>
      <w:r w:rsidR="006949EB" w:rsidRPr="00ED1611">
        <w:t>кспорт готов</w:t>
      </w:r>
      <w:r w:rsidRPr="00ED1611">
        <w:t>ых материалов.</w:t>
      </w:r>
    </w:p>
    <w:p w14:paraId="32C11FEE" w14:textId="03F42CE0" w:rsidR="006949EB" w:rsidRPr="00ED1611" w:rsidRDefault="006949EB" w:rsidP="006949EB">
      <w:r w:rsidRPr="00ED1611">
        <w:t>Режим «</w:t>
      </w:r>
      <w:r w:rsidR="000359B9" w:rsidRPr="00ED1611">
        <w:t>Обучающегося</w:t>
      </w:r>
      <w:r w:rsidRPr="00ED1611">
        <w:t>»:</w:t>
      </w:r>
    </w:p>
    <w:p w14:paraId="35F2CCD9" w14:textId="655C2404" w:rsidR="006949EB" w:rsidRPr="00ED1611" w:rsidRDefault="00603B87" w:rsidP="0001264A">
      <w:pPr>
        <w:pStyle w:val="a3"/>
        <w:numPr>
          <w:ilvl w:val="0"/>
          <w:numId w:val="4"/>
        </w:numPr>
        <w:ind w:left="0" w:firstLine="709"/>
      </w:pPr>
      <w:r w:rsidRPr="00ED1611">
        <w:t>изучение материалов;</w:t>
      </w:r>
    </w:p>
    <w:p w14:paraId="3EA97414" w14:textId="07E75A62" w:rsidR="006949EB" w:rsidRPr="00ED1611" w:rsidRDefault="00603B87" w:rsidP="0001264A">
      <w:pPr>
        <w:pStyle w:val="a3"/>
        <w:numPr>
          <w:ilvl w:val="0"/>
          <w:numId w:val="4"/>
        </w:numPr>
        <w:ind w:left="0" w:firstLine="709"/>
      </w:pPr>
      <w:r w:rsidRPr="00ED1611">
        <w:t xml:space="preserve">консультация с </w:t>
      </w:r>
      <w:r w:rsidRPr="00ED1611">
        <w:rPr>
          <w:lang w:val="en-US"/>
        </w:rPr>
        <w:t>AI</w:t>
      </w:r>
      <w:r w:rsidRPr="00ED1611">
        <w:t>-ассистентом;</w:t>
      </w:r>
    </w:p>
    <w:p w14:paraId="2296738B" w14:textId="7AF2BEAB" w:rsidR="006949EB" w:rsidRPr="00ED1611" w:rsidRDefault="00ED1611" w:rsidP="0001264A">
      <w:pPr>
        <w:pStyle w:val="a3"/>
        <w:numPr>
          <w:ilvl w:val="0"/>
          <w:numId w:val="4"/>
        </w:numPr>
        <w:ind w:left="0" w:firstLine="709"/>
      </w:pPr>
      <w:r w:rsidRPr="00ED1611">
        <w:t xml:space="preserve">управление прошлыми диалогами с </w:t>
      </w:r>
      <w:r w:rsidRPr="00ED1611">
        <w:rPr>
          <w:lang w:val="en-US"/>
        </w:rPr>
        <w:t>AI</w:t>
      </w:r>
      <w:r w:rsidRPr="00ED1611">
        <w:t>-ассистентом;</w:t>
      </w:r>
    </w:p>
    <w:p w14:paraId="32448CFB" w14:textId="77777777" w:rsidR="006949EB" w:rsidRPr="00B75BFA" w:rsidRDefault="006949EB" w:rsidP="006949EB">
      <w:pPr>
        <w:pStyle w:val="a3"/>
        <w:ind w:left="709"/>
        <w:rPr>
          <w:highlight w:val="yellow"/>
        </w:rPr>
      </w:pPr>
    </w:p>
    <w:p w14:paraId="6F9AA733" w14:textId="77777777" w:rsidR="004272B6" w:rsidRPr="008C0BD3" w:rsidRDefault="004272B6" w:rsidP="004272B6">
      <w:pPr>
        <w:pStyle w:val="2"/>
      </w:pPr>
      <w:r w:rsidRPr="008C0BD3">
        <w:t>Временные характеристики</w:t>
      </w:r>
      <w:bookmarkEnd w:id="10"/>
    </w:p>
    <w:p w14:paraId="56A782F7" w14:textId="35D78DE9" w:rsidR="006949EB" w:rsidRPr="008C0BD3" w:rsidRDefault="00ED1611" w:rsidP="00BF534E">
      <w:bookmarkStart w:id="11" w:name="_Toc212555136"/>
      <w:r w:rsidRPr="008C0BD3">
        <w:t>П</w:t>
      </w:r>
      <w:r w:rsidR="006949EB" w:rsidRPr="008C0BD3">
        <w:t>риложение «</w:t>
      </w:r>
      <w:r w:rsidRPr="008C0BD3">
        <w:rPr>
          <w:color w:val="000000" w:themeColor="text1"/>
        </w:rPr>
        <w:t>AI-ассистент для создания учебных материалов</w:t>
      </w:r>
      <w:r w:rsidR="006949EB" w:rsidRPr="008C0BD3">
        <w:t xml:space="preserve">» обеспечивает стабильную работу в локальной среде без требования подключения к сети </w:t>
      </w:r>
      <w:r w:rsidRPr="008C0BD3">
        <w:t>и</w:t>
      </w:r>
      <w:r w:rsidR="006949EB" w:rsidRPr="008C0BD3">
        <w:t>нтернет.</w:t>
      </w:r>
    </w:p>
    <w:p w14:paraId="3AF3E44A" w14:textId="153CD103" w:rsidR="00185E06" w:rsidRPr="008C0BD3" w:rsidRDefault="00185E06" w:rsidP="00BF534E">
      <w:r w:rsidRPr="008C0BD3">
        <w:t>Показатели производительности:</w:t>
      </w:r>
    </w:p>
    <w:p w14:paraId="26E48DEE" w14:textId="3402B52C" w:rsidR="006949EB" w:rsidRPr="008C0BD3" w:rsidRDefault="00ED1611" w:rsidP="0001264A">
      <w:pPr>
        <w:pStyle w:val="a3"/>
        <w:numPr>
          <w:ilvl w:val="0"/>
          <w:numId w:val="5"/>
        </w:numPr>
        <w:ind w:left="0" w:firstLine="709"/>
      </w:pPr>
      <w:r w:rsidRPr="008C0BD3">
        <w:t>в</w:t>
      </w:r>
      <w:r w:rsidR="006949EB" w:rsidRPr="008C0BD3">
        <w:t>ремя загрузки основного интерфейса</w:t>
      </w:r>
      <w:r w:rsidRPr="008C0BD3">
        <w:t xml:space="preserve"> приложения</w:t>
      </w:r>
      <w:r w:rsidR="006949EB" w:rsidRPr="008C0BD3">
        <w:t xml:space="preserve"> </w:t>
      </w:r>
      <w:r w:rsidRPr="008C0BD3">
        <w:t>–</w:t>
      </w:r>
      <w:r w:rsidR="006949EB" w:rsidRPr="008C0BD3">
        <w:t xml:space="preserve"> не более 2 секунд;</w:t>
      </w:r>
    </w:p>
    <w:p w14:paraId="29259C8F" w14:textId="21C6D65F" w:rsidR="006949EB" w:rsidRPr="008C0BD3" w:rsidRDefault="00ED1611" w:rsidP="0001264A">
      <w:pPr>
        <w:pStyle w:val="a3"/>
        <w:numPr>
          <w:ilvl w:val="0"/>
          <w:numId w:val="5"/>
        </w:numPr>
        <w:ind w:left="0" w:firstLine="709"/>
      </w:pPr>
      <w:r w:rsidRPr="008C0BD3">
        <w:t>в</w:t>
      </w:r>
      <w:r w:rsidR="006949EB" w:rsidRPr="008C0BD3">
        <w:t xml:space="preserve">ремя отклика при </w:t>
      </w:r>
      <w:r w:rsidRPr="008C0BD3">
        <w:t>смене режима</w:t>
      </w:r>
      <w:r w:rsidR="006949EB" w:rsidRPr="008C0BD3">
        <w:t xml:space="preserve"> </w:t>
      </w:r>
      <w:r w:rsidRPr="008C0BD3">
        <w:t>–</w:t>
      </w:r>
      <w:r w:rsidR="006949EB" w:rsidRPr="008C0BD3">
        <w:t xml:space="preserve"> не более </w:t>
      </w:r>
      <w:r w:rsidRPr="008C0BD3">
        <w:t>2 секунд</w:t>
      </w:r>
      <w:r w:rsidR="006949EB" w:rsidRPr="008C0BD3">
        <w:t>;</w:t>
      </w:r>
    </w:p>
    <w:p w14:paraId="22F3DD29" w14:textId="4BD8F04B" w:rsidR="006949EB" w:rsidRPr="008C0BD3" w:rsidRDefault="00ED1611" w:rsidP="0001264A">
      <w:pPr>
        <w:pStyle w:val="a3"/>
        <w:numPr>
          <w:ilvl w:val="0"/>
          <w:numId w:val="5"/>
        </w:numPr>
        <w:ind w:left="0" w:firstLine="709"/>
      </w:pPr>
      <w:r w:rsidRPr="008C0BD3">
        <w:t>в</w:t>
      </w:r>
      <w:r w:rsidR="006949EB" w:rsidRPr="008C0BD3">
        <w:t xml:space="preserve">ремя отклика при </w:t>
      </w:r>
      <w:r w:rsidR="008C0BD3" w:rsidRPr="008C0BD3">
        <w:t>экспорте материалов</w:t>
      </w:r>
      <w:r w:rsidR="006949EB" w:rsidRPr="008C0BD3">
        <w:t xml:space="preserve"> </w:t>
      </w:r>
      <w:r w:rsidR="008C0BD3" w:rsidRPr="008C0BD3">
        <w:t>–</w:t>
      </w:r>
      <w:r w:rsidR="006949EB" w:rsidRPr="008C0BD3">
        <w:t xml:space="preserve"> не более </w:t>
      </w:r>
      <w:r w:rsidR="008C0BD3" w:rsidRPr="008C0BD3">
        <w:t xml:space="preserve">5 </w:t>
      </w:r>
      <w:r w:rsidR="006949EB" w:rsidRPr="008C0BD3">
        <w:t>секунд;</w:t>
      </w:r>
    </w:p>
    <w:p w14:paraId="1EDE3150" w14:textId="0E5F00AD" w:rsidR="006949EB" w:rsidRPr="008C0BD3" w:rsidRDefault="00ED1611" w:rsidP="0001264A">
      <w:pPr>
        <w:pStyle w:val="a3"/>
        <w:numPr>
          <w:ilvl w:val="0"/>
          <w:numId w:val="5"/>
        </w:numPr>
        <w:ind w:left="0" w:firstLine="709"/>
      </w:pPr>
      <w:r w:rsidRPr="008C0BD3">
        <w:t>с</w:t>
      </w:r>
      <w:r w:rsidR="006949EB" w:rsidRPr="008C0BD3">
        <w:t xml:space="preserve">охранение проекта </w:t>
      </w:r>
      <w:r w:rsidRPr="008C0BD3">
        <w:t>на</w:t>
      </w:r>
      <w:r w:rsidR="006949EB" w:rsidRPr="008C0BD3">
        <w:t xml:space="preserve"> локальном хранилище </w:t>
      </w:r>
      <w:r w:rsidRPr="008C0BD3">
        <w:t>–</w:t>
      </w:r>
      <w:r w:rsidR="006949EB" w:rsidRPr="008C0BD3">
        <w:t xml:space="preserve"> не более 1 секунды;</w:t>
      </w:r>
    </w:p>
    <w:p w14:paraId="4D1696AD" w14:textId="5B10978D" w:rsidR="006949EB" w:rsidRPr="008C0BD3" w:rsidRDefault="008C0BD3" w:rsidP="0001264A">
      <w:pPr>
        <w:pStyle w:val="a3"/>
        <w:numPr>
          <w:ilvl w:val="0"/>
          <w:numId w:val="5"/>
        </w:numPr>
        <w:ind w:left="0" w:firstLine="709"/>
      </w:pPr>
      <w:r w:rsidRPr="008C0BD3">
        <w:t>отправка материала</w:t>
      </w:r>
      <w:r w:rsidR="006949EB" w:rsidRPr="008C0BD3">
        <w:t xml:space="preserve"> </w:t>
      </w:r>
      <w:r w:rsidRPr="008C0BD3">
        <w:t xml:space="preserve">– </w:t>
      </w:r>
      <w:r w:rsidR="006949EB" w:rsidRPr="008C0BD3">
        <w:t>не более 3 секунд;</w:t>
      </w:r>
    </w:p>
    <w:p w14:paraId="769F4D6A" w14:textId="43209D0F" w:rsidR="006949EB" w:rsidRPr="008C0BD3" w:rsidRDefault="00ED1611" w:rsidP="0001264A">
      <w:pPr>
        <w:pStyle w:val="a3"/>
        <w:numPr>
          <w:ilvl w:val="0"/>
          <w:numId w:val="5"/>
        </w:numPr>
        <w:ind w:left="0" w:firstLine="709"/>
      </w:pPr>
      <w:r w:rsidRPr="008C0BD3">
        <w:lastRenderedPageBreak/>
        <w:t>а</w:t>
      </w:r>
      <w:r w:rsidR="006949EB" w:rsidRPr="008C0BD3">
        <w:t xml:space="preserve">вторизация пользователя </w:t>
      </w:r>
      <w:r w:rsidR="008C0BD3" w:rsidRPr="008C0BD3">
        <w:t>–</w:t>
      </w:r>
      <w:r w:rsidR="006949EB" w:rsidRPr="008C0BD3">
        <w:t xml:space="preserve"> не более 500 миллисекунд;</w:t>
      </w:r>
    </w:p>
    <w:p w14:paraId="5869C681" w14:textId="5D0DD490" w:rsidR="006949EB" w:rsidRPr="008C0BD3" w:rsidRDefault="00ED1611" w:rsidP="0001264A">
      <w:pPr>
        <w:pStyle w:val="a3"/>
        <w:numPr>
          <w:ilvl w:val="0"/>
          <w:numId w:val="5"/>
        </w:numPr>
        <w:ind w:left="0" w:firstLine="709"/>
      </w:pPr>
      <w:r w:rsidRPr="008C0BD3">
        <w:t>р</w:t>
      </w:r>
      <w:r w:rsidR="006949EB" w:rsidRPr="008C0BD3">
        <w:t xml:space="preserve">егистрация нового пользователя </w:t>
      </w:r>
      <w:r w:rsidR="008C0BD3" w:rsidRPr="008C0BD3">
        <w:t>–</w:t>
      </w:r>
      <w:r w:rsidR="006949EB" w:rsidRPr="008C0BD3">
        <w:t xml:space="preserve"> не более 1 секунды.</w:t>
      </w:r>
    </w:p>
    <w:p w14:paraId="2D8FDEEC" w14:textId="1882878A" w:rsidR="006949EB" w:rsidRPr="008C0BD3" w:rsidRDefault="006949EB" w:rsidP="006949EB">
      <w:pPr>
        <w:rPr>
          <w:bCs/>
        </w:rPr>
      </w:pPr>
      <w:r w:rsidRPr="008C0BD3">
        <w:rPr>
          <w:bCs/>
        </w:rPr>
        <w:t>Требования к работе с проектами:</w:t>
      </w:r>
    </w:p>
    <w:p w14:paraId="21F6F322" w14:textId="08D17787" w:rsidR="006949EB" w:rsidRPr="003A6DEB" w:rsidRDefault="008C0BD3" w:rsidP="0001264A">
      <w:pPr>
        <w:pStyle w:val="a3"/>
        <w:numPr>
          <w:ilvl w:val="0"/>
          <w:numId w:val="5"/>
        </w:numPr>
        <w:ind w:left="0" w:firstLine="709"/>
      </w:pPr>
      <w:r w:rsidRPr="003A6DEB">
        <w:t>с</w:t>
      </w:r>
      <w:r w:rsidR="006949EB" w:rsidRPr="003A6DEB">
        <w:t xml:space="preserve">истема должна стабильно работать </w:t>
      </w:r>
      <w:r w:rsidR="003A6DEB" w:rsidRPr="003A6DEB">
        <w:t>при генерации нескольких материалов одновременно</w:t>
      </w:r>
      <w:r w:rsidR="006949EB" w:rsidRPr="003A6DEB">
        <w:t>;</w:t>
      </w:r>
    </w:p>
    <w:p w14:paraId="19DA2FAD" w14:textId="023DB4A8" w:rsidR="006949EB" w:rsidRPr="003A6DEB" w:rsidRDefault="003A6DEB" w:rsidP="0001264A">
      <w:pPr>
        <w:pStyle w:val="a3"/>
        <w:numPr>
          <w:ilvl w:val="0"/>
          <w:numId w:val="5"/>
        </w:numPr>
        <w:ind w:left="0" w:firstLine="709"/>
      </w:pPr>
      <w:r w:rsidRPr="003A6DEB">
        <w:t>п</w:t>
      </w:r>
      <w:r w:rsidR="006949EB" w:rsidRPr="003A6DEB">
        <w:t xml:space="preserve">оддержка работы в течение </w:t>
      </w:r>
      <w:r w:rsidRPr="003A6DEB">
        <w:t>24</w:t>
      </w:r>
      <w:r w:rsidR="006949EB" w:rsidRPr="003A6DEB">
        <w:t xml:space="preserve"> час</w:t>
      </w:r>
      <w:r w:rsidRPr="003A6DEB">
        <w:t>а</w:t>
      </w:r>
      <w:r w:rsidR="006949EB" w:rsidRPr="003A6DEB">
        <w:t xml:space="preserve"> без перезагрузки </w:t>
      </w:r>
      <w:r w:rsidRPr="003A6DEB">
        <w:t>системы</w:t>
      </w:r>
      <w:r w:rsidR="006949EB" w:rsidRPr="003A6DEB">
        <w:t>.</w:t>
      </w:r>
    </w:p>
    <w:p w14:paraId="38894018" w14:textId="5B24DFB6" w:rsidR="006949EB" w:rsidRPr="003A6DEB" w:rsidRDefault="006949EB" w:rsidP="006949EB">
      <w:r w:rsidRPr="003A6DEB">
        <w:t>Время восстановления работоспособности системы после сбоя составляет не более 1 минуты и ограничивается п</w:t>
      </w:r>
      <w:r w:rsidR="003A6DEB" w:rsidRPr="003A6DEB">
        <w:t>ерезапуском приложения</w:t>
      </w:r>
      <w:r w:rsidRPr="003A6DEB">
        <w:t>, поскольку все данные хранятся в локальном хранилище и не требуют восстановления с сервера.</w:t>
      </w:r>
    </w:p>
    <w:p w14:paraId="5BF134F3" w14:textId="77777777" w:rsidR="004272B6" w:rsidRPr="00DF1E68" w:rsidRDefault="004272B6" w:rsidP="004272B6">
      <w:pPr>
        <w:pStyle w:val="2"/>
      </w:pPr>
      <w:r w:rsidRPr="00DF1E68">
        <w:t xml:space="preserve">Средства контроля и </w:t>
      </w:r>
      <w:proofErr w:type="spellStart"/>
      <w:r w:rsidRPr="00DF1E68">
        <w:t>самовосстанавливаемости</w:t>
      </w:r>
      <w:bookmarkEnd w:id="11"/>
      <w:proofErr w:type="spellEnd"/>
    </w:p>
    <w:p w14:paraId="430175AF" w14:textId="60CCE9B7" w:rsidR="006949EB" w:rsidRPr="00DF1E68" w:rsidRDefault="006949EB" w:rsidP="00665E84">
      <w:r w:rsidRPr="00DF1E68">
        <w:t>Система реализует комплексный подход к контролю целостности данных и самовосстановлению, основанный на принципах надёжности и отказоустойчивости клиентской части приложения.</w:t>
      </w:r>
    </w:p>
    <w:p w14:paraId="3D878B79" w14:textId="77777777" w:rsidR="007E4084" w:rsidRPr="00DF1E68" w:rsidRDefault="007E4084" w:rsidP="007E4084">
      <w:r w:rsidRPr="00DF1E68">
        <w:t>Контроль целостности данных обеспечивается за счёт:</w:t>
      </w:r>
    </w:p>
    <w:p w14:paraId="221D048D" w14:textId="47B31AD0" w:rsidR="006949EB" w:rsidRPr="00DF1E68" w:rsidRDefault="00DF1E68" w:rsidP="0001264A">
      <w:pPr>
        <w:pStyle w:val="a3"/>
        <w:numPr>
          <w:ilvl w:val="0"/>
          <w:numId w:val="6"/>
        </w:numPr>
        <w:ind w:left="0" w:firstLine="709"/>
      </w:pPr>
      <w:r w:rsidRPr="00DF1E68">
        <w:t>с</w:t>
      </w:r>
      <w:r w:rsidR="006949EB" w:rsidRPr="00DF1E68">
        <w:t>трогой проверки форматов входных данных и параметров элементов;</w:t>
      </w:r>
    </w:p>
    <w:p w14:paraId="4E444F24" w14:textId="4F4BF835" w:rsidR="006949EB" w:rsidRPr="00DF1E68" w:rsidRDefault="00DF1E68" w:rsidP="0001264A">
      <w:pPr>
        <w:pStyle w:val="a3"/>
        <w:numPr>
          <w:ilvl w:val="0"/>
          <w:numId w:val="6"/>
        </w:numPr>
        <w:ind w:left="0" w:firstLine="709"/>
      </w:pPr>
      <w:r w:rsidRPr="00DF1E68">
        <w:t>в</w:t>
      </w:r>
      <w:r w:rsidR="006949EB" w:rsidRPr="00DF1E68">
        <w:t xml:space="preserve">алидации структуры </w:t>
      </w:r>
      <w:r w:rsidRPr="00DF1E68">
        <w:t>материалов перед отправкой</w:t>
      </w:r>
      <w:r w:rsidR="006949EB" w:rsidRPr="00DF1E68">
        <w:t xml:space="preserve"> и экспортом;</w:t>
      </w:r>
    </w:p>
    <w:p w14:paraId="2D9D0194" w14:textId="53BDEFC8" w:rsidR="006949EB" w:rsidRPr="00DF1E68" w:rsidRDefault="00DF1E68" w:rsidP="0001264A">
      <w:pPr>
        <w:pStyle w:val="a3"/>
        <w:numPr>
          <w:ilvl w:val="0"/>
          <w:numId w:val="6"/>
        </w:numPr>
        <w:ind w:left="0" w:firstLine="709"/>
      </w:pPr>
      <w:r w:rsidRPr="00DF1E68">
        <w:t>т</w:t>
      </w:r>
      <w:r w:rsidR="006949EB" w:rsidRPr="00DF1E68">
        <w:t xml:space="preserve">ранзакционной обработки операций в базе данных </w:t>
      </w:r>
      <w:r w:rsidRPr="00DF1E68">
        <w:rPr>
          <w:lang w:val="en-US"/>
        </w:rPr>
        <w:t>My</w:t>
      </w:r>
      <w:r w:rsidR="006949EB" w:rsidRPr="00DF1E68">
        <w:t>SQL с помощью внешних ключей;</w:t>
      </w:r>
    </w:p>
    <w:p w14:paraId="1CEE6F73" w14:textId="5BCCDD30" w:rsidR="006949EB" w:rsidRPr="00DF1E68" w:rsidRDefault="00DF1E68" w:rsidP="0001264A">
      <w:pPr>
        <w:pStyle w:val="a3"/>
        <w:numPr>
          <w:ilvl w:val="0"/>
          <w:numId w:val="6"/>
        </w:numPr>
        <w:ind w:left="0" w:firstLine="709"/>
      </w:pPr>
      <w:r w:rsidRPr="00DF1E68">
        <w:t>п</w:t>
      </w:r>
      <w:r w:rsidR="006949EB" w:rsidRPr="00DF1E68">
        <w:t xml:space="preserve">роверки целостности </w:t>
      </w:r>
      <w:r w:rsidRPr="00DF1E68">
        <w:t>учебных материалов</w:t>
      </w:r>
      <w:r w:rsidR="006949EB" w:rsidRPr="00DF1E68">
        <w:t>.</w:t>
      </w:r>
    </w:p>
    <w:p w14:paraId="40AF1C17" w14:textId="77777777" w:rsidR="007E4084" w:rsidRPr="00DF1E68" w:rsidRDefault="007E4084" w:rsidP="007E4084">
      <w:r w:rsidRPr="00DF1E68">
        <w:t>Механизмы самовосстановления системы включают:</w:t>
      </w:r>
    </w:p>
    <w:p w14:paraId="7F3AE22D" w14:textId="30F8CF2A" w:rsidR="006949EB" w:rsidRPr="00DF1E68" w:rsidRDefault="00DF1E68" w:rsidP="0001264A">
      <w:pPr>
        <w:pStyle w:val="a3"/>
        <w:numPr>
          <w:ilvl w:val="0"/>
          <w:numId w:val="6"/>
        </w:numPr>
        <w:ind w:left="0" w:firstLine="709"/>
      </w:pPr>
      <w:r w:rsidRPr="00DF1E68">
        <w:t>а</w:t>
      </w:r>
      <w:r w:rsidR="006949EB" w:rsidRPr="00DF1E68">
        <w:t>втоматическое сохранение изменений в активн</w:t>
      </w:r>
      <w:r w:rsidRPr="00DF1E68">
        <w:t>ой сессии</w:t>
      </w:r>
      <w:r w:rsidR="006949EB" w:rsidRPr="00DF1E68">
        <w:t>;</w:t>
      </w:r>
    </w:p>
    <w:p w14:paraId="05659F59" w14:textId="6CDB43C9" w:rsidR="006949EB" w:rsidRPr="00DF1E68" w:rsidRDefault="00DF1E68" w:rsidP="0001264A">
      <w:pPr>
        <w:pStyle w:val="a3"/>
        <w:numPr>
          <w:ilvl w:val="0"/>
          <w:numId w:val="6"/>
        </w:numPr>
        <w:ind w:left="0" w:firstLine="709"/>
      </w:pPr>
      <w:r w:rsidRPr="00DF1E68">
        <w:t>в</w:t>
      </w:r>
      <w:r w:rsidR="006949EB" w:rsidRPr="00DF1E68">
        <w:t xml:space="preserve">осстановление сессии пользователя после перезагрузки </w:t>
      </w:r>
      <w:r w:rsidRPr="00DF1E68">
        <w:t>программы</w:t>
      </w:r>
      <w:r>
        <w:t>.</w:t>
      </w:r>
    </w:p>
    <w:p w14:paraId="21F21A72" w14:textId="77777777" w:rsidR="007E4084" w:rsidRPr="000F743F" w:rsidRDefault="007E4084" w:rsidP="007E4084">
      <w:r w:rsidRPr="000F743F">
        <w:t>Пользовательский контроль ошибок реализуется посредством:</w:t>
      </w:r>
    </w:p>
    <w:p w14:paraId="282ED62D" w14:textId="1466B123" w:rsidR="000F743F" w:rsidRPr="000F743F" w:rsidRDefault="000F743F" w:rsidP="0001264A">
      <w:pPr>
        <w:pStyle w:val="a3"/>
        <w:numPr>
          <w:ilvl w:val="0"/>
          <w:numId w:val="6"/>
        </w:numPr>
        <w:ind w:left="0" w:firstLine="709"/>
      </w:pPr>
      <w:r>
        <w:t>п</w:t>
      </w:r>
      <w:r w:rsidRPr="000F743F">
        <w:t>редотвращение ошибок </w:t>
      </w:r>
      <w:r>
        <w:t>–</w:t>
      </w:r>
      <w:r w:rsidRPr="000F743F">
        <w:t xml:space="preserve"> валидация на этапе ввода</w:t>
      </w:r>
      <w:r>
        <w:t>;</w:t>
      </w:r>
    </w:p>
    <w:p w14:paraId="27DB4BEC" w14:textId="679838E3" w:rsidR="000F743F" w:rsidRPr="000F743F" w:rsidRDefault="000F743F" w:rsidP="0001264A">
      <w:pPr>
        <w:pStyle w:val="a3"/>
        <w:numPr>
          <w:ilvl w:val="0"/>
          <w:numId w:val="6"/>
        </w:numPr>
        <w:ind w:left="0" w:firstLine="709"/>
      </w:pPr>
      <w:r>
        <w:t>ч</w:t>
      </w:r>
      <w:r w:rsidRPr="000F743F">
        <w:t>еткие сообщения </w:t>
      </w:r>
      <w:r>
        <w:t>–</w:t>
      </w:r>
      <w:r w:rsidRPr="000F743F">
        <w:t xml:space="preserve"> понятные пользователю формулировки</w:t>
      </w:r>
      <w:r>
        <w:t>;</w:t>
      </w:r>
    </w:p>
    <w:p w14:paraId="22FC72D4" w14:textId="1B65F71E" w:rsidR="000F743F" w:rsidRPr="000F743F" w:rsidRDefault="000F743F" w:rsidP="0001264A">
      <w:pPr>
        <w:pStyle w:val="a3"/>
        <w:numPr>
          <w:ilvl w:val="0"/>
          <w:numId w:val="6"/>
        </w:numPr>
        <w:ind w:left="0" w:firstLine="709"/>
      </w:pPr>
      <w:r>
        <w:t>к</w:t>
      </w:r>
      <w:r w:rsidRPr="000F743F">
        <w:t>онтекстная помощь </w:t>
      </w:r>
      <w:r>
        <w:t>–</w:t>
      </w:r>
      <w:r w:rsidRPr="000F743F">
        <w:t xml:space="preserve"> подсказки по исправлению</w:t>
      </w:r>
      <w:r>
        <w:t>;</w:t>
      </w:r>
    </w:p>
    <w:p w14:paraId="49CDFD8A" w14:textId="6DA6A2C7" w:rsidR="000F743F" w:rsidRPr="000F743F" w:rsidRDefault="000F743F" w:rsidP="0001264A">
      <w:pPr>
        <w:pStyle w:val="a3"/>
        <w:numPr>
          <w:ilvl w:val="0"/>
          <w:numId w:val="6"/>
        </w:numPr>
        <w:ind w:left="0" w:firstLine="709"/>
      </w:pPr>
      <w:proofErr w:type="spellStart"/>
      <w:r>
        <w:t>г</w:t>
      </w:r>
      <w:r w:rsidRPr="000F743F">
        <w:t>радуирование</w:t>
      </w:r>
      <w:proofErr w:type="spellEnd"/>
      <w:r w:rsidRPr="000F743F">
        <w:t xml:space="preserve"> серьезности </w:t>
      </w:r>
      <w:r>
        <w:t>–</w:t>
      </w:r>
      <w:r w:rsidRPr="000F743F">
        <w:t xml:space="preserve"> ошибки/предупреждения/информация</w:t>
      </w:r>
      <w:r>
        <w:t>;</w:t>
      </w:r>
    </w:p>
    <w:p w14:paraId="7E847EC1" w14:textId="45CB375F" w:rsidR="000F743F" w:rsidRPr="000F743F" w:rsidRDefault="000F743F" w:rsidP="0001264A">
      <w:pPr>
        <w:pStyle w:val="a3"/>
        <w:numPr>
          <w:ilvl w:val="0"/>
          <w:numId w:val="6"/>
        </w:numPr>
        <w:ind w:left="0" w:firstLine="709"/>
      </w:pPr>
      <w:r>
        <w:t>л</w:t>
      </w:r>
      <w:r w:rsidRPr="000F743F">
        <w:t>огирование </w:t>
      </w:r>
      <w:r>
        <w:t>–</w:t>
      </w:r>
      <w:r w:rsidRPr="000F743F">
        <w:t xml:space="preserve"> детальная информация для разработчика</w:t>
      </w:r>
      <w:r>
        <w:t>;</w:t>
      </w:r>
    </w:p>
    <w:p w14:paraId="3BFFBA55" w14:textId="7C6C7782" w:rsidR="000F743F" w:rsidRPr="000F743F" w:rsidRDefault="000F743F" w:rsidP="0001264A">
      <w:pPr>
        <w:pStyle w:val="a3"/>
        <w:numPr>
          <w:ilvl w:val="0"/>
          <w:numId w:val="6"/>
        </w:numPr>
        <w:ind w:left="0" w:firstLine="709"/>
      </w:pPr>
      <w:r>
        <w:t>в</w:t>
      </w:r>
      <w:r w:rsidRPr="000F743F">
        <w:t>осстановление </w:t>
      </w:r>
      <w:r>
        <w:t>–</w:t>
      </w:r>
      <w:r w:rsidRPr="000F743F">
        <w:t xml:space="preserve"> возможность исправить ошибку без потери данных</w:t>
      </w:r>
      <w:r>
        <w:t>;</w:t>
      </w:r>
    </w:p>
    <w:p w14:paraId="663DA25C" w14:textId="77777777" w:rsidR="004272B6" w:rsidRPr="00B75BFA" w:rsidRDefault="004272B6" w:rsidP="004272B6">
      <w:pPr>
        <w:rPr>
          <w:highlight w:val="yellow"/>
        </w:rPr>
      </w:pPr>
    </w:p>
    <w:p w14:paraId="658A8EDE" w14:textId="77777777" w:rsidR="00AA51D6" w:rsidRPr="0009078A" w:rsidRDefault="00AA51D6" w:rsidP="00AA51D6">
      <w:pPr>
        <w:pStyle w:val="1"/>
      </w:pPr>
      <w:bookmarkStart w:id="12" w:name="_Toc212555137"/>
      <w:r w:rsidRPr="0009078A">
        <w:lastRenderedPageBreak/>
        <w:t>Обращение к программе</w:t>
      </w:r>
      <w:bookmarkEnd w:id="12"/>
    </w:p>
    <w:p w14:paraId="4CDE9B3A" w14:textId="0560C9F8" w:rsidR="00274381" w:rsidRPr="0009078A" w:rsidRDefault="00274381" w:rsidP="00527936">
      <w:bookmarkStart w:id="13" w:name="_Toc212555138"/>
      <w:r w:rsidRPr="0009078A">
        <w:t>В настоящем разделе описаны процедуры запуска, инициализации и взаимодействия с приложением «</w:t>
      </w:r>
      <w:r w:rsidR="000F743F" w:rsidRPr="0009078A">
        <w:rPr>
          <w:color w:val="000000" w:themeColor="text1"/>
        </w:rPr>
        <w:t>AI-ассистент для создания учебных материалов</w:t>
      </w:r>
      <w:r w:rsidRPr="0009078A">
        <w:t>».</w:t>
      </w:r>
    </w:p>
    <w:p w14:paraId="4CAB91C9" w14:textId="77777777" w:rsidR="00AA51D6" w:rsidRPr="0009078A" w:rsidRDefault="004272B6" w:rsidP="004272B6">
      <w:pPr>
        <w:pStyle w:val="2"/>
      </w:pPr>
      <w:r w:rsidRPr="0009078A">
        <w:t>Процедура запуска системы</w:t>
      </w:r>
      <w:bookmarkEnd w:id="13"/>
    </w:p>
    <w:p w14:paraId="2E95F389" w14:textId="49AC9008" w:rsidR="004A2212" w:rsidRPr="004A2212" w:rsidRDefault="004A2212" w:rsidP="004A2212">
      <w:bookmarkStart w:id="14" w:name="_Toc212555139"/>
      <w:r w:rsidRPr="004A2212">
        <w:t>Запуск приложения осуществляется через исполняемый файл или среду разработки. Для начала работы необходимо выполнить следующие действия:</w:t>
      </w:r>
    </w:p>
    <w:p w14:paraId="4671A038" w14:textId="418FA8E6" w:rsidR="004A2212" w:rsidRPr="004A2212" w:rsidRDefault="004A2212" w:rsidP="004A2212">
      <w:r w:rsidRPr="004A2212">
        <w:t>Способ 1: Запуск через исполняемый файл</w:t>
      </w:r>
    </w:p>
    <w:p w14:paraId="101C6FCB" w14:textId="0A53C3AD" w:rsidR="004A2212" w:rsidRPr="004A2212" w:rsidRDefault="004A2212" w:rsidP="0001264A">
      <w:pPr>
        <w:pStyle w:val="a3"/>
        <w:numPr>
          <w:ilvl w:val="0"/>
          <w:numId w:val="6"/>
        </w:numPr>
        <w:ind w:left="0" w:firstLine="709"/>
      </w:pPr>
      <w:r>
        <w:t>з</w:t>
      </w:r>
      <w:r w:rsidRPr="004A2212">
        <w:t>апустить файл AI-Teacher.exe двойным щелчком мыши</w:t>
      </w:r>
      <w:r>
        <w:t>;</w:t>
      </w:r>
    </w:p>
    <w:p w14:paraId="2DF9845B" w14:textId="4A868ABB" w:rsidR="004A2212" w:rsidRPr="004A2212" w:rsidRDefault="004A2212" w:rsidP="0001264A">
      <w:pPr>
        <w:pStyle w:val="a3"/>
        <w:numPr>
          <w:ilvl w:val="0"/>
          <w:numId w:val="6"/>
        </w:numPr>
        <w:ind w:left="0" w:firstLine="709"/>
      </w:pPr>
      <w:r>
        <w:t>д</w:t>
      </w:r>
      <w:r w:rsidRPr="004A2212">
        <w:t>ождаться инициализации AI-моделей и базы знаний (3-5 минут при первом запуске)</w:t>
      </w:r>
      <w:r>
        <w:t>;</w:t>
      </w:r>
    </w:p>
    <w:p w14:paraId="58576715" w14:textId="2684FB55" w:rsidR="004A2212" w:rsidRPr="004A2212" w:rsidRDefault="004A2212" w:rsidP="0001264A">
      <w:pPr>
        <w:pStyle w:val="a3"/>
        <w:numPr>
          <w:ilvl w:val="0"/>
          <w:numId w:val="6"/>
        </w:numPr>
        <w:ind w:left="0" w:firstLine="709"/>
      </w:pPr>
      <w:r>
        <w:t>с</w:t>
      </w:r>
      <w:r w:rsidRPr="004A2212">
        <w:t>истема автоматически загрузит интерфейс авторизации</w:t>
      </w:r>
      <w:r>
        <w:t>;</w:t>
      </w:r>
    </w:p>
    <w:p w14:paraId="2C1A6A2B" w14:textId="56AAA5B9" w:rsidR="004A2212" w:rsidRPr="004A2212" w:rsidRDefault="004A2212" w:rsidP="0001264A">
      <w:pPr>
        <w:pStyle w:val="a3"/>
        <w:numPr>
          <w:ilvl w:val="0"/>
          <w:numId w:val="6"/>
        </w:numPr>
        <w:ind w:left="0" w:firstLine="709"/>
      </w:pPr>
      <w:r>
        <w:t>п</w:t>
      </w:r>
      <w:r w:rsidRPr="004A2212">
        <w:t>осле загрузки появится стартовое окно с выбором режима работы</w:t>
      </w:r>
      <w:r>
        <w:t>.</w:t>
      </w:r>
    </w:p>
    <w:p w14:paraId="0C67CFC9" w14:textId="350C6F39" w:rsidR="004A2212" w:rsidRPr="004A2212" w:rsidRDefault="004A2212" w:rsidP="004A2212">
      <w:r w:rsidRPr="004A2212">
        <w:t>Способ 2: Запуск через среду разработки</w:t>
      </w:r>
    </w:p>
    <w:p w14:paraId="059B1589" w14:textId="1EE50803" w:rsidR="004A2212" w:rsidRPr="004A2212" w:rsidRDefault="004A2212" w:rsidP="0001264A">
      <w:pPr>
        <w:pStyle w:val="a3"/>
        <w:numPr>
          <w:ilvl w:val="0"/>
          <w:numId w:val="6"/>
        </w:numPr>
        <w:ind w:left="0" w:firstLine="709"/>
      </w:pPr>
      <w:r>
        <w:t>о</w:t>
      </w:r>
      <w:r w:rsidRPr="004A2212">
        <w:t>ткрыть проект в предпочитаемой IDE (</w:t>
      </w:r>
      <w:proofErr w:type="spellStart"/>
      <w:r w:rsidRPr="004A2212">
        <w:t>PyCharm</w:t>
      </w:r>
      <w:proofErr w:type="spellEnd"/>
      <w:r w:rsidRPr="004A2212">
        <w:t xml:space="preserve">, </w:t>
      </w:r>
      <w:proofErr w:type="spellStart"/>
      <w:r w:rsidRPr="004A2212">
        <w:t>VSCode</w:t>
      </w:r>
      <w:proofErr w:type="spellEnd"/>
      <w:r w:rsidRPr="004A2212">
        <w:t xml:space="preserve"> и др.)</w:t>
      </w:r>
      <w:r>
        <w:t>;</w:t>
      </w:r>
    </w:p>
    <w:p w14:paraId="2995CF22" w14:textId="3764B304" w:rsidR="004A2212" w:rsidRPr="004A2212" w:rsidRDefault="004A2212" w:rsidP="0001264A">
      <w:pPr>
        <w:pStyle w:val="a3"/>
        <w:numPr>
          <w:ilvl w:val="0"/>
          <w:numId w:val="6"/>
        </w:numPr>
        <w:ind w:left="0" w:firstLine="709"/>
      </w:pPr>
      <w:r>
        <w:t>а</w:t>
      </w:r>
      <w:r w:rsidRPr="004A2212">
        <w:t>ктивировать виртуальное окружение: </w:t>
      </w:r>
      <w:proofErr w:type="spellStart"/>
      <w:r w:rsidRPr="004A2212">
        <w:t>venv</w:t>
      </w:r>
      <w:proofErr w:type="spellEnd"/>
      <w:r w:rsidRPr="004A2212">
        <w:t>\</w:t>
      </w:r>
      <w:proofErr w:type="spellStart"/>
      <w:r w:rsidRPr="004A2212">
        <w:t>Scripts</w:t>
      </w:r>
      <w:proofErr w:type="spellEnd"/>
      <w:r w:rsidRPr="004A2212">
        <w:t>\</w:t>
      </w:r>
      <w:proofErr w:type="spellStart"/>
      <w:r w:rsidRPr="004A2212">
        <w:t>activate</w:t>
      </w:r>
      <w:proofErr w:type="spellEnd"/>
      <w:r>
        <w:t>;</w:t>
      </w:r>
    </w:p>
    <w:p w14:paraId="73382530" w14:textId="4F6176A5" w:rsidR="004A2212" w:rsidRPr="004A2212" w:rsidRDefault="004A2212" w:rsidP="0001264A">
      <w:pPr>
        <w:pStyle w:val="a3"/>
        <w:numPr>
          <w:ilvl w:val="0"/>
          <w:numId w:val="6"/>
        </w:numPr>
        <w:ind w:left="0" w:firstLine="709"/>
      </w:pPr>
      <w:r>
        <w:t>у</w:t>
      </w:r>
      <w:r w:rsidRPr="004A2212">
        <w:t>становить зависимости: </w:t>
      </w:r>
      <w:proofErr w:type="spellStart"/>
      <w:r w:rsidRPr="004A2212">
        <w:t>pip</w:t>
      </w:r>
      <w:proofErr w:type="spellEnd"/>
      <w:r w:rsidRPr="004A2212">
        <w:t xml:space="preserve"> </w:t>
      </w:r>
      <w:proofErr w:type="spellStart"/>
      <w:r w:rsidRPr="004A2212">
        <w:t>install</w:t>
      </w:r>
      <w:proofErr w:type="spellEnd"/>
      <w:r w:rsidRPr="004A2212">
        <w:t xml:space="preserve"> -r requirements.txt</w:t>
      </w:r>
      <w:r>
        <w:t>;</w:t>
      </w:r>
    </w:p>
    <w:p w14:paraId="4BF79A79" w14:textId="5D7A9500" w:rsidR="004A2212" w:rsidRPr="004A2212" w:rsidRDefault="004A2212" w:rsidP="0001264A">
      <w:pPr>
        <w:pStyle w:val="a3"/>
        <w:numPr>
          <w:ilvl w:val="0"/>
          <w:numId w:val="6"/>
        </w:numPr>
        <w:ind w:left="0" w:firstLine="709"/>
      </w:pPr>
      <w:r>
        <w:t>з</w:t>
      </w:r>
      <w:r w:rsidRPr="004A2212">
        <w:t>апустить основной файл: </w:t>
      </w:r>
      <w:proofErr w:type="spellStart"/>
      <w:r w:rsidRPr="004A2212">
        <w:t>python</w:t>
      </w:r>
      <w:proofErr w:type="spellEnd"/>
      <w:r w:rsidRPr="004A2212">
        <w:t xml:space="preserve"> main.py</w:t>
      </w:r>
      <w:r>
        <w:t>;</w:t>
      </w:r>
    </w:p>
    <w:p w14:paraId="74EDED7E" w14:textId="679E5827" w:rsidR="004A2212" w:rsidRPr="004A2212" w:rsidRDefault="004A2212" w:rsidP="0001264A">
      <w:pPr>
        <w:pStyle w:val="a3"/>
        <w:numPr>
          <w:ilvl w:val="0"/>
          <w:numId w:val="6"/>
        </w:numPr>
        <w:ind w:left="0" w:firstLine="709"/>
      </w:pPr>
      <w:r>
        <w:t>в</w:t>
      </w:r>
      <w:r w:rsidRPr="004A2212">
        <w:t xml:space="preserve"> консоли отобразятся </w:t>
      </w:r>
      <w:proofErr w:type="spellStart"/>
      <w:r w:rsidRPr="004A2212">
        <w:t>логи</w:t>
      </w:r>
      <w:proofErr w:type="spellEnd"/>
      <w:r w:rsidRPr="004A2212">
        <w:t xml:space="preserve"> инициализации компонентов системы</w:t>
      </w:r>
      <w:r>
        <w:t>.</w:t>
      </w:r>
    </w:p>
    <w:p w14:paraId="66BCFD4C" w14:textId="77777777" w:rsidR="004A2212" w:rsidRPr="004A2212" w:rsidRDefault="004A2212" w:rsidP="004A2212">
      <w:r w:rsidRPr="004A2212">
        <w:t>Способ 3: Запуск через командную строку</w:t>
      </w:r>
    </w:p>
    <w:p w14:paraId="7B4E36A1" w14:textId="606A34C3" w:rsidR="004A2212" w:rsidRPr="004A2212" w:rsidRDefault="004A2212" w:rsidP="0001264A">
      <w:pPr>
        <w:pStyle w:val="a3"/>
        <w:numPr>
          <w:ilvl w:val="0"/>
          <w:numId w:val="6"/>
        </w:numPr>
        <w:ind w:left="0" w:firstLine="709"/>
      </w:pPr>
      <w:r>
        <w:t>о</w:t>
      </w:r>
      <w:r w:rsidRPr="004A2212">
        <w:t>ткрыть командную строку/терминал</w:t>
      </w:r>
      <w:r w:rsidR="007F1330">
        <w:t>, перейти</w:t>
      </w:r>
      <w:r w:rsidRPr="004A2212">
        <w:t xml:space="preserve"> в корнев</w:t>
      </w:r>
      <w:r w:rsidR="007F1330">
        <w:t>ую</w:t>
      </w:r>
      <w:r w:rsidRPr="004A2212">
        <w:t xml:space="preserve"> директори</w:t>
      </w:r>
      <w:r w:rsidR="007F1330">
        <w:t>ю</w:t>
      </w:r>
      <w:r w:rsidRPr="004A2212">
        <w:t xml:space="preserve"> проекта</w:t>
      </w:r>
      <w:r>
        <w:t>;</w:t>
      </w:r>
    </w:p>
    <w:p w14:paraId="0292BF85" w14:textId="0D95636E" w:rsidR="004A2212" w:rsidRPr="004A2212" w:rsidRDefault="004A2212" w:rsidP="0001264A">
      <w:pPr>
        <w:pStyle w:val="a3"/>
        <w:numPr>
          <w:ilvl w:val="0"/>
          <w:numId w:val="6"/>
        </w:numPr>
        <w:ind w:left="0" w:firstLine="709"/>
      </w:pPr>
      <w:r>
        <w:t>в</w:t>
      </w:r>
      <w:r w:rsidRPr="004A2212">
        <w:t>ыполнить команду: </w:t>
      </w:r>
      <w:proofErr w:type="spellStart"/>
      <w:r w:rsidRPr="004A2212">
        <w:t>python</w:t>
      </w:r>
      <w:proofErr w:type="spellEnd"/>
      <w:r w:rsidRPr="004A2212">
        <w:t xml:space="preserve"> main.py --</w:t>
      </w:r>
      <w:proofErr w:type="spellStart"/>
      <w:r w:rsidRPr="004A2212">
        <w:t>mode</w:t>
      </w:r>
      <w:proofErr w:type="spellEnd"/>
      <w:r w:rsidRPr="004A2212">
        <w:t>=</w:t>
      </w:r>
      <w:proofErr w:type="spellStart"/>
      <w:r w:rsidRPr="004A2212">
        <w:t>desktop</w:t>
      </w:r>
      <w:proofErr w:type="spellEnd"/>
      <w:r>
        <w:t>;</w:t>
      </w:r>
    </w:p>
    <w:p w14:paraId="52C9FCB3" w14:textId="1E3E03E4" w:rsidR="004A2212" w:rsidRPr="004A2212" w:rsidRDefault="004A2212" w:rsidP="0001264A">
      <w:pPr>
        <w:pStyle w:val="a3"/>
        <w:numPr>
          <w:ilvl w:val="0"/>
          <w:numId w:val="6"/>
        </w:numPr>
        <w:ind w:left="0" w:firstLine="709"/>
        <w:rPr>
          <w:lang w:val="en-US"/>
        </w:rPr>
      </w:pPr>
      <w:r>
        <w:t>д</w:t>
      </w:r>
      <w:r w:rsidRPr="004A2212">
        <w:t>ождаться</w:t>
      </w:r>
      <w:r w:rsidRPr="004A2212">
        <w:rPr>
          <w:lang w:val="en-US"/>
        </w:rPr>
        <w:t xml:space="preserve"> </w:t>
      </w:r>
      <w:r w:rsidRPr="004A2212">
        <w:t>сообщения</w:t>
      </w:r>
      <w:r w:rsidRPr="004A2212">
        <w:rPr>
          <w:lang w:val="en-US"/>
        </w:rPr>
        <w:t xml:space="preserve"> "System initialized successfully" </w:t>
      </w:r>
      <w:r w:rsidRPr="004A2212">
        <w:t>в</w:t>
      </w:r>
      <w:r w:rsidRPr="004A2212">
        <w:rPr>
          <w:lang w:val="en-US"/>
        </w:rPr>
        <w:t xml:space="preserve"> </w:t>
      </w:r>
      <w:r w:rsidRPr="004A2212">
        <w:t>консоли</w:t>
      </w:r>
      <w:r w:rsidRPr="004A2212">
        <w:rPr>
          <w:lang w:val="en-US"/>
        </w:rPr>
        <w:t>;</w:t>
      </w:r>
    </w:p>
    <w:p w14:paraId="29F03F64" w14:textId="37F9D4F8" w:rsidR="004A2212" w:rsidRDefault="004A2212" w:rsidP="0001264A">
      <w:pPr>
        <w:pStyle w:val="a3"/>
        <w:numPr>
          <w:ilvl w:val="0"/>
          <w:numId w:val="6"/>
        </w:numPr>
        <w:ind w:left="0" w:firstLine="709"/>
      </w:pPr>
      <w:r>
        <w:t>о</w:t>
      </w:r>
      <w:r w:rsidRPr="004A2212">
        <w:t>ткроется графический интерфейс приложения</w:t>
      </w:r>
      <w:r>
        <w:t>.</w:t>
      </w:r>
    </w:p>
    <w:p w14:paraId="6EDE748D" w14:textId="77777777" w:rsidR="004A2212" w:rsidRPr="004A2212" w:rsidRDefault="004A2212" w:rsidP="004A2212">
      <w:pPr>
        <w:ind w:firstLine="0"/>
      </w:pPr>
    </w:p>
    <w:p w14:paraId="40D8716A" w14:textId="41F0F86F" w:rsidR="00274381" w:rsidRPr="00891D1F" w:rsidRDefault="00891D1F" w:rsidP="00891D1F">
      <w:r w:rsidRPr="00891D1F">
        <w:t xml:space="preserve">После успешной авторизации система перенаправляет пользователя в основной интерфейс, где становятся доступны все функции создания и управления учебными материалами в соответствии с выбранным режимом работы </w:t>
      </w:r>
      <w:r w:rsidRPr="00891D1F">
        <w:t>обучающий</w:t>
      </w:r>
      <w:r w:rsidRPr="00891D1F">
        <w:t>/обучающийс</w:t>
      </w:r>
      <w:r>
        <w:t>я</w:t>
      </w:r>
      <w:r w:rsidR="00274381" w:rsidRPr="00891D1F">
        <w:t>.</w:t>
      </w:r>
    </w:p>
    <w:p w14:paraId="66503B1C" w14:textId="77777777" w:rsidR="004272B6" w:rsidRPr="007F1330" w:rsidRDefault="004272B6" w:rsidP="004272B6">
      <w:pPr>
        <w:pStyle w:val="2"/>
      </w:pPr>
      <w:r w:rsidRPr="007F1330">
        <w:t>Передача управления и параметров</w:t>
      </w:r>
      <w:bookmarkEnd w:id="14"/>
    </w:p>
    <w:p w14:paraId="5EF3EBA2" w14:textId="710D20D7" w:rsidR="007F1330" w:rsidRPr="007F1330" w:rsidRDefault="007F1330" w:rsidP="00274381">
      <w:bookmarkStart w:id="15" w:name="_Toc212555140"/>
      <w:r w:rsidRPr="007F1330">
        <w:t xml:space="preserve">Управление системой выполняется через десктопное приложение с использованием </w:t>
      </w:r>
      <w:r w:rsidRPr="007F1330">
        <w:rPr>
          <w:lang w:val="en-US"/>
        </w:rPr>
        <w:t>My</w:t>
      </w:r>
      <w:r w:rsidRPr="007F1330">
        <w:t xml:space="preserve">SQL в качестве базы данных для хранения </w:t>
      </w:r>
      <w:proofErr w:type="spellStart"/>
      <w:r w:rsidRPr="007F1330">
        <w:t>persistent</w:t>
      </w:r>
      <w:proofErr w:type="spellEnd"/>
      <w:r w:rsidRPr="007F1330">
        <w:t>-данных и локальных AI-моделей для генерации контента.</w:t>
      </w:r>
    </w:p>
    <w:p w14:paraId="1DC594D8" w14:textId="2F6F6149" w:rsidR="00274381" w:rsidRPr="007F1330" w:rsidRDefault="00274381" w:rsidP="00274381">
      <w:pPr>
        <w:rPr>
          <w:rFonts w:ascii="Segoe UI" w:eastAsia="Times New Roman" w:hAnsi="Segoe UI" w:cs="Segoe UI"/>
          <w:color w:val="0F1115"/>
          <w:szCs w:val="24"/>
        </w:rPr>
      </w:pPr>
      <w:r w:rsidRPr="007F1330">
        <w:lastRenderedPageBreak/>
        <w:t>Архитектура взаимодействия:</w:t>
      </w:r>
    </w:p>
    <w:p w14:paraId="31D52FCD" w14:textId="011D0D83" w:rsidR="007F1330" w:rsidRPr="007F1330" w:rsidRDefault="007F1330" w:rsidP="0001264A">
      <w:pPr>
        <w:pStyle w:val="a3"/>
        <w:numPr>
          <w:ilvl w:val="0"/>
          <w:numId w:val="6"/>
        </w:numPr>
        <w:ind w:left="0" w:firstLine="709"/>
      </w:pPr>
      <w:r w:rsidRPr="007F1330">
        <w:t xml:space="preserve">GUI </w:t>
      </w:r>
      <w:r>
        <w:t>–</w:t>
      </w:r>
      <w:r w:rsidRPr="007F1330">
        <w:t xml:space="preserve"> графический интерфейс пользователя</w:t>
      </w:r>
      <w:r w:rsidRPr="007F1330">
        <w:t>;</w:t>
      </w:r>
    </w:p>
    <w:p w14:paraId="5A97AA08" w14:textId="465255A1" w:rsidR="007F1330" w:rsidRPr="007F1330" w:rsidRDefault="00944058" w:rsidP="0001264A">
      <w:pPr>
        <w:pStyle w:val="a3"/>
        <w:numPr>
          <w:ilvl w:val="0"/>
          <w:numId w:val="6"/>
        </w:numPr>
        <w:ind w:left="0" w:firstLine="709"/>
      </w:pPr>
      <w:r>
        <w:rPr>
          <w:lang w:val="en-US"/>
        </w:rPr>
        <w:t>My</w:t>
      </w:r>
      <w:r w:rsidR="007F1330" w:rsidRPr="007F1330">
        <w:t>SQL </w:t>
      </w:r>
      <w:r w:rsidR="007F1330">
        <w:t>–</w:t>
      </w:r>
      <w:r w:rsidR="007F1330" w:rsidRPr="007F1330">
        <w:t xml:space="preserve"> хранение уроков, пользователей</w:t>
      </w:r>
      <w:r w:rsidR="007F1330" w:rsidRPr="007F1330">
        <w:t>;</w:t>
      </w:r>
    </w:p>
    <w:p w14:paraId="0762D797" w14:textId="3607234F" w:rsidR="007F1330" w:rsidRPr="007F1330" w:rsidRDefault="007F1330" w:rsidP="0001264A">
      <w:pPr>
        <w:pStyle w:val="a3"/>
        <w:numPr>
          <w:ilvl w:val="0"/>
          <w:numId w:val="6"/>
        </w:numPr>
        <w:ind w:left="0" w:firstLine="709"/>
      </w:pPr>
      <w:r w:rsidRPr="007F1330">
        <w:t>л</w:t>
      </w:r>
      <w:r w:rsidRPr="007F1330">
        <w:t>окальные AI-модели </w:t>
      </w:r>
      <w:r>
        <w:t>–</w:t>
      </w:r>
      <w:r w:rsidRPr="007F1330">
        <w:t xml:space="preserve"> генерация учебного контента и обработка запросов</w:t>
      </w:r>
      <w:r w:rsidRPr="007F1330">
        <w:t>;</w:t>
      </w:r>
    </w:p>
    <w:p w14:paraId="75F577CC" w14:textId="06C5CB14" w:rsidR="007F1330" w:rsidRPr="007F1330" w:rsidRDefault="007F1330" w:rsidP="0001264A">
      <w:pPr>
        <w:pStyle w:val="a3"/>
        <w:numPr>
          <w:ilvl w:val="0"/>
          <w:numId w:val="6"/>
        </w:numPr>
        <w:ind w:left="0" w:firstLine="709"/>
      </w:pPr>
      <w:r w:rsidRPr="007F1330">
        <w:t>в</w:t>
      </w:r>
      <w:r w:rsidRPr="007F1330">
        <w:t>екторная база данных </w:t>
      </w:r>
      <w:r>
        <w:t>–</w:t>
      </w:r>
      <w:r w:rsidRPr="007F1330">
        <w:t xml:space="preserve"> семантический поиск в базе знаний</w:t>
      </w:r>
      <w:r w:rsidRPr="007F1330">
        <w:t>.</w:t>
      </w:r>
    </w:p>
    <w:p w14:paraId="72E102DF" w14:textId="77777777" w:rsidR="00274381" w:rsidRPr="00944058" w:rsidRDefault="00274381" w:rsidP="00274381">
      <w:r w:rsidRPr="00944058">
        <w:t>Передача параметров между клиентом и сервером:</w:t>
      </w:r>
    </w:p>
    <w:p w14:paraId="5609BEAE" w14:textId="66F3539B" w:rsidR="00944058" w:rsidRPr="00944058" w:rsidRDefault="00944058" w:rsidP="0001264A">
      <w:pPr>
        <w:pStyle w:val="a3"/>
        <w:numPr>
          <w:ilvl w:val="0"/>
          <w:numId w:val="6"/>
        </w:numPr>
        <w:ind w:left="0" w:firstLine="709"/>
      </w:pPr>
      <w:r w:rsidRPr="00944058">
        <w:t>POST /</w:t>
      </w:r>
      <w:proofErr w:type="spellStart"/>
      <w:r w:rsidRPr="00944058">
        <w:t>api</w:t>
      </w:r>
      <w:proofErr w:type="spellEnd"/>
      <w:r w:rsidRPr="00944058">
        <w:t>/</w:t>
      </w:r>
      <w:proofErr w:type="spellStart"/>
      <w:r w:rsidRPr="00944058">
        <w:t>auth</w:t>
      </w:r>
      <w:proofErr w:type="spellEnd"/>
      <w:r w:rsidRPr="00944058">
        <w:t> </w:t>
      </w:r>
      <w:r>
        <w:t>–</w:t>
      </w:r>
      <w:r w:rsidRPr="00944058">
        <w:t xml:space="preserve"> аутентификация пользователей</w:t>
      </w:r>
      <w:r>
        <w:t>;</w:t>
      </w:r>
    </w:p>
    <w:p w14:paraId="4EE50675" w14:textId="3A859DE8" w:rsidR="00944058" w:rsidRPr="00944058" w:rsidRDefault="00944058" w:rsidP="0001264A">
      <w:pPr>
        <w:pStyle w:val="a3"/>
        <w:numPr>
          <w:ilvl w:val="0"/>
          <w:numId w:val="6"/>
        </w:numPr>
        <w:ind w:left="0" w:firstLine="709"/>
      </w:pPr>
      <w:r w:rsidRPr="00944058">
        <w:t>GET /</w:t>
      </w:r>
      <w:proofErr w:type="spellStart"/>
      <w:r w:rsidRPr="00944058">
        <w:t>api</w:t>
      </w:r>
      <w:proofErr w:type="spellEnd"/>
      <w:r w:rsidRPr="00944058">
        <w:t>/</w:t>
      </w:r>
      <w:proofErr w:type="spellStart"/>
      <w:r w:rsidRPr="00944058">
        <w:t>lessons</w:t>
      </w:r>
      <w:proofErr w:type="spellEnd"/>
      <w:r w:rsidRPr="00944058">
        <w:t> </w:t>
      </w:r>
      <w:r>
        <w:t>–</w:t>
      </w:r>
      <w:r w:rsidRPr="00944058">
        <w:t xml:space="preserve"> получение списка учебных материалов</w:t>
      </w:r>
      <w:r>
        <w:t>;</w:t>
      </w:r>
    </w:p>
    <w:p w14:paraId="433589E6" w14:textId="2EAB2A26" w:rsidR="00944058" w:rsidRPr="00944058" w:rsidRDefault="00944058" w:rsidP="0001264A">
      <w:pPr>
        <w:pStyle w:val="a3"/>
        <w:numPr>
          <w:ilvl w:val="0"/>
          <w:numId w:val="6"/>
        </w:numPr>
        <w:ind w:left="0" w:firstLine="709"/>
        <w:rPr>
          <w:lang w:val="en-US"/>
        </w:rPr>
      </w:pPr>
      <w:r w:rsidRPr="00944058">
        <w:rPr>
          <w:lang w:val="en-US"/>
        </w:rPr>
        <w:t>POST /</w:t>
      </w:r>
      <w:proofErr w:type="spellStart"/>
      <w:r w:rsidRPr="00944058">
        <w:rPr>
          <w:lang w:val="en-US"/>
        </w:rPr>
        <w:t>api</w:t>
      </w:r>
      <w:proofErr w:type="spellEnd"/>
      <w:r w:rsidRPr="00944058">
        <w:rPr>
          <w:lang w:val="en-US"/>
        </w:rPr>
        <w:t>/lessons/generate </w:t>
      </w:r>
      <w:r>
        <w:rPr>
          <w:lang w:val="en-US"/>
        </w:rPr>
        <w:t>–</w:t>
      </w:r>
      <w:r w:rsidRPr="00944058">
        <w:rPr>
          <w:lang w:val="en-US"/>
        </w:rPr>
        <w:t xml:space="preserve"> </w:t>
      </w:r>
      <w:r w:rsidRPr="00944058">
        <w:t>генерация</w:t>
      </w:r>
      <w:r w:rsidRPr="00944058">
        <w:rPr>
          <w:lang w:val="en-US"/>
        </w:rPr>
        <w:t xml:space="preserve"> </w:t>
      </w:r>
      <w:r w:rsidRPr="00944058">
        <w:t>нового</w:t>
      </w:r>
      <w:r w:rsidRPr="00944058">
        <w:rPr>
          <w:lang w:val="en-US"/>
        </w:rPr>
        <w:t xml:space="preserve"> </w:t>
      </w:r>
      <w:r w:rsidRPr="00944058">
        <w:t>урока</w:t>
      </w:r>
      <w:r w:rsidRPr="00944058">
        <w:rPr>
          <w:lang w:val="en-US"/>
        </w:rPr>
        <w:t>;</w:t>
      </w:r>
    </w:p>
    <w:p w14:paraId="77F81CC2" w14:textId="0CFE06F1" w:rsidR="00944058" w:rsidRPr="00944058" w:rsidRDefault="00944058" w:rsidP="0001264A">
      <w:pPr>
        <w:pStyle w:val="a3"/>
        <w:numPr>
          <w:ilvl w:val="0"/>
          <w:numId w:val="6"/>
        </w:numPr>
        <w:ind w:left="0" w:firstLine="709"/>
      </w:pPr>
      <w:r w:rsidRPr="00944058">
        <w:t>PUT /</w:t>
      </w:r>
      <w:proofErr w:type="spellStart"/>
      <w:r w:rsidRPr="00944058">
        <w:t>api</w:t>
      </w:r>
      <w:proofErr w:type="spellEnd"/>
      <w:r w:rsidRPr="00944058">
        <w:t>/</w:t>
      </w:r>
      <w:proofErr w:type="spellStart"/>
      <w:r w:rsidRPr="00944058">
        <w:t>lessons</w:t>
      </w:r>
      <w:proofErr w:type="spellEnd"/>
      <w:r w:rsidRPr="00944058">
        <w:t>/{</w:t>
      </w:r>
      <w:proofErr w:type="spellStart"/>
      <w:r w:rsidRPr="00944058">
        <w:t>id</w:t>
      </w:r>
      <w:proofErr w:type="spellEnd"/>
      <w:r w:rsidRPr="00944058">
        <w:t>} </w:t>
      </w:r>
      <w:r>
        <w:t>–</w:t>
      </w:r>
      <w:r w:rsidRPr="00944058">
        <w:t xml:space="preserve"> обновление учебного материала</w:t>
      </w:r>
      <w:r>
        <w:t>;</w:t>
      </w:r>
    </w:p>
    <w:p w14:paraId="04744760" w14:textId="3D4A6483" w:rsidR="00944058" w:rsidRPr="00944058" w:rsidRDefault="00944058" w:rsidP="0001264A">
      <w:pPr>
        <w:pStyle w:val="a3"/>
        <w:numPr>
          <w:ilvl w:val="0"/>
          <w:numId w:val="6"/>
        </w:numPr>
        <w:ind w:left="0" w:firstLine="709"/>
        <w:rPr>
          <w:lang w:val="en-US"/>
        </w:rPr>
      </w:pPr>
      <w:r w:rsidRPr="00944058">
        <w:rPr>
          <w:lang w:val="en-US"/>
        </w:rPr>
        <w:t>DELETE /</w:t>
      </w:r>
      <w:proofErr w:type="spellStart"/>
      <w:r w:rsidRPr="00944058">
        <w:rPr>
          <w:lang w:val="en-US"/>
        </w:rPr>
        <w:t>api</w:t>
      </w:r>
      <w:proofErr w:type="spellEnd"/>
      <w:r w:rsidRPr="00944058">
        <w:rPr>
          <w:lang w:val="en-US"/>
        </w:rPr>
        <w:t>/lessons/{id} </w:t>
      </w:r>
      <w:r>
        <w:rPr>
          <w:lang w:val="en-US"/>
        </w:rPr>
        <w:t>–</w:t>
      </w:r>
      <w:r w:rsidRPr="00944058">
        <w:rPr>
          <w:lang w:val="en-US"/>
        </w:rPr>
        <w:t xml:space="preserve"> </w:t>
      </w:r>
      <w:r w:rsidRPr="00944058">
        <w:t>удаление</w:t>
      </w:r>
      <w:r w:rsidRPr="00944058">
        <w:rPr>
          <w:lang w:val="en-US"/>
        </w:rPr>
        <w:t xml:space="preserve"> </w:t>
      </w:r>
      <w:r w:rsidRPr="00944058">
        <w:t>урока</w:t>
      </w:r>
      <w:r w:rsidRPr="00944058">
        <w:rPr>
          <w:lang w:val="en-US"/>
        </w:rPr>
        <w:t>;</w:t>
      </w:r>
    </w:p>
    <w:p w14:paraId="491D14AE" w14:textId="421FB603" w:rsidR="00944058" w:rsidRPr="00944058" w:rsidRDefault="00944058" w:rsidP="0001264A">
      <w:pPr>
        <w:pStyle w:val="a3"/>
        <w:numPr>
          <w:ilvl w:val="0"/>
          <w:numId w:val="6"/>
        </w:numPr>
        <w:ind w:left="0" w:firstLine="709"/>
        <w:rPr>
          <w:lang w:val="en-US"/>
        </w:rPr>
      </w:pPr>
      <w:r w:rsidRPr="00944058">
        <w:rPr>
          <w:lang w:val="en-US"/>
        </w:rPr>
        <w:t>POST /</w:t>
      </w:r>
      <w:proofErr w:type="spellStart"/>
      <w:r w:rsidRPr="00944058">
        <w:rPr>
          <w:lang w:val="en-US"/>
        </w:rPr>
        <w:t>api</w:t>
      </w:r>
      <w:proofErr w:type="spellEnd"/>
      <w:r w:rsidRPr="00944058">
        <w:rPr>
          <w:lang w:val="en-US"/>
        </w:rPr>
        <w:t>/assistant/explain </w:t>
      </w:r>
      <w:r>
        <w:rPr>
          <w:lang w:val="en-US"/>
        </w:rPr>
        <w:t>–</w:t>
      </w:r>
      <w:r w:rsidRPr="00944058">
        <w:rPr>
          <w:lang w:val="en-US"/>
        </w:rPr>
        <w:t xml:space="preserve"> </w:t>
      </w:r>
      <w:r w:rsidRPr="00944058">
        <w:t>запрос</w:t>
      </w:r>
      <w:r w:rsidRPr="00944058">
        <w:rPr>
          <w:lang w:val="en-US"/>
        </w:rPr>
        <w:t xml:space="preserve"> </w:t>
      </w:r>
      <w:r w:rsidRPr="00944058">
        <w:t>к</w:t>
      </w:r>
      <w:r w:rsidRPr="00944058">
        <w:rPr>
          <w:lang w:val="en-US"/>
        </w:rPr>
        <w:t xml:space="preserve"> AI-</w:t>
      </w:r>
      <w:r w:rsidRPr="00944058">
        <w:t>помощнику</w:t>
      </w:r>
      <w:r w:rsidRPr="00944058">
        <w:rPr>
          <w:lang w:val="en-US"/>
        </w:rPr>
        <w:t>;</w:t>
      </w:r>
    </w:p>
    <w:p w14:paraId="7BAF268F" w14:textId="6CC8B1D9" w:rsidR="00944058" w:rsidRPr="00944058" w:rsidRDefault="00944058" w:rsidP="0001264A">
      <w:pPr>
        <w:pStyle w:val="a3"/>
        <w:numPr>
          <w:ilvl w:val="0"/>
          <w:numId w:val="6"/>
        </w:numPr>
        <w:ind w:left="0" w:firstLine="709"/>
      </w:pPr>
      <w:r w:rsidRPr="00944058">
        <w:t>POST /</w:t>
      </w:r>
      <w:proofErr w:type="spellStart"/>
      <w:r w:rsidRPr="00944058">
        <w:t>api</w:t>
      </w:r>
      <w:proofErr w:type="spellEnd"/>
      <w:r w:rsidRPr="00944058">
        <w:t>/</w:t>
      </w:r>
      <w:proofErr w:type="spellStart"/>
      <w:r w:rsidRPr="00944058">
        <w:t>export</w:t>
      </w:r>
      <w:proofErr w:type="spellEnd"/>
      <w:r w:rsidRPr="00944058">
        <w:t> </w:t>
      </w:r>
      <w:r>
        <w:t>–</w:t>
      </w:r>
      <w:r w:rsidRPr="00944058">
        <w:t xml:space="preserve"> экспорт материалов в PDF/DOCX</w:t>
      </w:r>
      <w:r>
        <w:t>.</w:t>
      </w:r>
    </w:p>
    <w:p w14:paraId="38CAF613" w14:textId="77777777" w:rsidR="00274381" w:rsidRPr="00944058" w:rsidRDefault="00274381" w:rsidP="00274381">
      <w:r w:rsidRPr="00944058">
        <w:t>Пользовательские взаимодействия:</w:t>
      </w:r>
    </w:p>
    <w:p w14:paraId="242E9809" w14:textId="0ACE45C7" w:rsidR="00944058" w:rsidRPr="00944058" w:rsidRDefault="00944058" w:rsidP="0001264A">
      <w:pPr>
        <w:pStyle w:val="a3"/>
        <w:numPr>
          <w:ilvl w:val="0"/>
          <w:numId w:val="6"/>
        </w:numPr>
        <w:ind w:left="0" w:firstLine="709"/>
      </w:pPr>
      <w:r>
        <w:t>с</w:t>
      </w:r>
      <w:r w:rsidRPr="00944058">
        <w:t>оздание уроков через форму параметров (тема, длительность, уровень)</w:t>
      </w:r>
      <w:r>
        <w:t>;</w:t>
      </w:r>
    </w:p>
    <w:p w14:paraId="2A8B4C3D" w14:textId="26578A08" w:rsidR="00944058" w:rsidRPr="00944058" w:rsidRDefault="00944058" w:rsidP="0001264A">
      <w:pPr>
        <w:pStyle w:val="a3"/>
        <w:numPr>
          <w:ilvl w:val="0"/>
          <w:numId w:val="6"/>
        </w:numPr>
        <w:ind w:left="0" w:firstLine="709"/>
      </w:pPr>
      <w:r>
        <w:t>р</w:t>
      </w:r>
      <w:r w:rsidRPr="00944058">
        <w:t>едактирование контента через встроенный текстовый редактор</w:t>
      </w:r>
      <w:r>
        <w:t>;</w:t>
      </w:r>
    </w:p>
    <w:p w14:paraId="3CF89820" w14:textId="2972373A" w:rsidR="00944058" w:rsidRPr="00944058" w:rsidRDefault="00944058" w:rsidP="0001264A">
      <w:pPr>
        <w:pStyle w:val="a3"/>
        <w:numPr>
          <w:ilvl w:val="0"/>
          <w:numId w:val="6"/>
        </w:numPr>
        <w:ind w:left="0" w:firstLine="709"/>
      </w:pPr>
      <w:r>
        <w:t>п</w:t>
      </w:r>
      <w:r w:rsidRPr="00944058">
        <w:t>ереключение между режимами обучающего и обучающегося</w:t>
      </w:r>
      <w:r>
        <w:t>;</w:t>
      </w:r>
    </w:p>
    <w:p w14:paraId="5FD71F9B" w14:textId="57071388" w:rsidR="00944058" w:rsidRPr="00944058" w:rsidRDefault="00944058" w:rsidP="0001264A">
      <w:pPr>
        <w:pStyle w:val="a3"/>
        <w:numPr>
          <w:ilvl w:val="0"/>
          <w:numId w:val="6"/>
        </w:numPr>
        <w:ind w:left="0" w:firstLine="709"/>
      </w:pPr>
      <w:r>
        <w:t>в</w:t>
      </w:r>
      <w:r w:rsidRPr="00944058">
        <w:t xml:space="preserve">заимодействие с </w:t>
      </w:r>
      <w:r w:rsidRPr="00944058">
        <w:rPr>
          <w:lang w:val="en-US"/>
        </w:rPr>
        <w:t>AI</w:t>
      </w:r>
      <w:r w:rsidRPr="00944058">
        <w:t>-помощником через чат-интерфейс</w:t>
      </w:r>
      <w:r>
        <w:t>;</w:t>
      </w:r>
    </w:p>
    <w:p w14:paraId="5F6179F0" w14:textId="77777777" w:rsidR="00274381" w:rsidRPr="00314F71" w:rsidRDefault="00274381" w:rsidP="00274381">
      <w:r w:rsidRPr="00314F71">
        <w:t>Процесс работы с данными:</w:t>
      </w:r>
    </w:p>
    <w:p w14:paraId="6E3A3180" w14:textId="2445778D" w:rsidR="00314F71" w:rsidRPr="00314F71" w:rsidRDefault="00314F71" w:rsidP="0001264A">
      <w:pPr>
        <w:pStyle w:val="a3"/>
        <w:numPr>
          <w:ilvl w:val="0"/>
          <w:numId w:val="6"/>
        </w:numPr>
        <w:ind w:left="0" w:firstLine="709"/>
      </w:pPr>
      <w:r w:rsidRPr="00314F71">
        <w:rPr>
          <w:lang w:val="en-US"/>
        </w:rPr>
        <w:t>GUI</w:t>
      </w:r>
      <w:r w:rsidRPr="00314F71">
        <w:t xml:space="preserve"> отправляет запросы к внутреннему </w:t>
      </w:r>
      <w:r w:rsidRPr="00314F71">
        <w:rPr>
          <w:lang w:val="en-US"/>
        </w:rPr>
        <w:t>API</w:t>
      </w:r>
      <w:r w:rsidRPr="00314F71">
        <w:t xml:space="preserve"> приложения</w:t>
      </w:r>
      <w:r>
        <w:t>;</w:t>
      </w:r>
    </w:p>
    <w:p w14:paraId="4989E047" w14:textId="3D8A8A41" w:rsidR="00314F71" w:rsidRPr="00314F71" w:rsidRDefault="00314F71" w:rsidP="0001264A">
      <w:pPr>
        <w:pStyle w:val="a3"/>
        <w:numPr>
          <w:ilvl w:val="0"/>
          <w:numId w:val="6"/>
        </w:numPr>
        <w:ind w:left="0" w:firstLine="709"/>
      </w:pPr>
      <w:r>
        <w:t>м</w:t>
      </w:r>
      <w:r w:rsidRPr="00314F71">
        <w:t>одуль валидации проверяет входные параметры</w:t>
      </w:r>
      <w:r>
        <w:t>;</w:t>
      </w:r>
    </w:p>
    <w:p w14:paraId="496DE978" w14:textId="0BC74FBE" w:rsidR="00314F71" w:rsidRPr="00314F71" w:rsidRDefault="00314F71" w:rsidP="0001264A">
      <w:pPr>
        <w:pStyle w:val="a3"/>
        <w:numPr>
          <w:ilvl w:val="0"/>
          <w:numId w:val="6"/>
        </w:numPr>
        <w:ind w:left="0" w:firstLine="709"/>
      </w:pPr>
      <w:r w:rsidRPr="00314F71">
        <w:rPr>
          <w:lang w:val="en-US"/>
        </w:rPr>
        <w:t>AI</w:t>
      </w:r>
      <w:r w:rsidRPr="00314F71">
        <w:t>-модель генерирует контент на основе запроса и базы знаний</w:t>
      </w:r>
      <w:r>
        <w:t>;</w:t>
      </w:r>
    </w:p>
    <w:p w14:paraId="18A28D18" w14:textId="74B16601" w:rsidR="00314F71" w:rsidRPr="00314F71" w:rsidRDefault="00314F71" w:rsidP="0001264A">
      <w:pPr>
        <w:pStyle w:val="a3"/>
        <w:numPr>
          <w:ilvl w:val="0"/>
          <w:numId w:val="6"/>
        </w:numPr>
        <w:ind w:left="0" w:firstLine="709"/>
      </w:pPr>
      <w:r>
        <w:t>д</w:t>
      </w:r>
      <w:r w:rsidRPr="00314F71">
        <w:t xml:space="preserve">анные уроков сохраняются в </w:t>
      </w:r>
      <w:r>
        <w:t>базе данных</w:t>
      </w:r>
      <w:r w:rsidRPr="00314F71">
        <w:t xml:space="preserve"> в структурированном формате</w:t>
      </w:r>
      <w:r>
        <w:t>;</w:t>
      </w:r>
    </w:p>
    <w:p w14:paraId="2F0B85CC" w14:textId="2E6440DB" w:rsidR="00314F71" w:rsidRPr="00314F71" w:rsidRDefault="00314F71" w:rsidP="0001264A">
      <w:pPr>
        <w:pStyle w:val="a3"/>
        <w:numPr>
          <w:ilvl w:val="0"/>
          <w:numId w:val="6"/>
        </w:numPr>
        <w:ind w:left="0" w:firstLine="709"/>
      </w:pPr>
      <w:r>
        <w:t>п</w:t>
      </w:r>
      <w:r w:rsidRPr="00314F71">
        <w:t>рогресс обучения отслеживается и обновляется в реальном времени</w:t>
      </w:r>
      <w:r>
        <w:t>;</w:t>
      </w:r>
    </w:p>
    <w:p w14:paraId="68189FCD" w14:textId="1E10AF13" w:rsidR="00314F71" w:rsidRPr="00314F71" w:rsidRDefault="00314F71" w:rsidP="0001264A">
      <w:pPr>
        <w:pStyle w:val="a3"/>
        <w:numPr>
          <w:ilvl w:val="0"/>
          <w:numId w:val="6"/>
        </w:numPr>
        <w:ind w:left="0" w:firstLine="709"/>
      </w:pPr>
      <w:r w:rsidRPr="00314F71">
        <w:rPr>
          <w:lang w:val="en-US"/>
        </w:rPr>
        <w:t>GUI</w:t>
      </w:r>
      <w:r w:rsidRPr="00314F71">
        <w:t xml:space="preserve"> получает ответ и обновляет интерфейс соответственно</w:t>
      </w:r>
      <w:r>
        <w:t>.</w:t>
      </w:r>
    </w:p>
    <w:p w14:paraId="09EDA078" w14:textId="77777777" w:rsidR="00274381" w:rsidRPr="00B75BFA" w:rsidRDefault="00274381" w:rsidP="007B6681">
      <w:pPr>
        <w:rPr>
          <w:highlight w:val="yellow"/>
        </w:rPr>
      </w:pPr>
    </w:p>
    <w:p w14:paraId="0FFB1817" w14:textId="77777777" w:rsidR="00AA51D6" w:rsidRPr="00B75BFA" w:rsidRDefault="00AA51D6" w:rsidP="00AA51D6">
      <w:pPr>
        <w:pStyle w:val="1"/>
        <w:rPr>
          <w:highlight w:val="yellow"/>
        </w:rPr>
      </w:pPr>
      <w:r w:rsidRPr="00B75BFA">
        <w:rPr>
          <w:highlight w:val="yellow"/>
        </w:rPr>
        <w:lastRenderedPageBreak/>
        <w:t>Входные и выходные данные</w:t>
      </w:r>
      <w:bookmarkEnd w:id="15"/>
    </w:p>
    <w:p w14:paraId="4E8EE1DD" w14:textId="5B1038D8" w:rsidR="00274381" w:rsidRPr="00B75BFA" w:rsidRDefault="00274381" w:rsidP="00CF469D">
      <w:pPr>
        <w:rPr>
          <w:highlight w:val="yellow"/>
        </w:rPr>
      </w:pPr>
      <w:bookmarkStart w:id="16" w:name="_Toc212555141"/>
      <w:r w:rsidRPr="00B75BFA">
        <w:rPr>
          <w:highlight w:val="yellow"/>
        </w:rPr>
        <w:t>В данном разделе описана организация используемой входной и выходной информации приложения «</w:t>
      </w:r>
      <w:r w:rsidR="00314F71">
        <w:rPr>
          <w:color w:val="000000" w:themeColor="text1"/>
        </w:rPr>
        <w:t>AI-ассистент для создания учебных материалов</w:t>
      </w:r>
      <w:r w:rsidRPr="00B75BFA">
        <w:rPr>
          <w:highlight w:val="yellow"/>
        </w:rPr>
        <w:t>».</w:t>
      </w:r>
    </w:p>
    <w:p w14:paraId="2A66060D" w14:textId="77777777" w:rsidR="004272B6" w:rsidRPr="00B75BFA" w:rsidRDefault="004272B6" w:rsidP="004272B6">
      <w:pPr>
        <w:pStyle w:val="2"/>
        <w:rPr>
          <w:highlight w:val="yellow"/>
        </w:rPr>
      </w:pPr>
      <w:r w:rsidRPr="00B75BFA">
        <w:rPr>
          <w:highlight w:val="yellow"/>
        </w:rPr>
        <w:t>Организация входной информации</w:t>
      </w:r>
      <w:bookmarkEnd w:id="16"/>
    </w:p>
    <w:p w14:paraId="1AFCC6F9" w14:textId="5AB07F94" w:rsidR="00274381" w:rsidRPr="00B75BFA" w:rsidRDefault="00274381" w:rsidP="00274381">
      <w:pPr>
        <w:rPr>
          <w:highlight w:val="yellow"/>
        </w:rPr>
      </w:pPr>
      <w:bookmarkStart w:id="17" w:name="_Toc212555142"/>
      <w:r w:rsidRPr="00B75BFA">
        <w:rPr>
          <w:highlight w:val="yellow"/>
        </w:rPr>
        <w:t>Входная информация поступает в систему от пользователей через интерфейс и включает несколько категорий данных в зависимости от выполняемых действий.</w:t>
      </w:r>
    </w:p>
    <w:p w14:paraId="629B6D2E" w14:textId="50DDAFD7" w:rsidR="00274381" w:rsidRPr="00B75BFA" w:rsidRDefault="00274381" w:rsidP="00274381">
      <w:pPr>
        <w:rPr>
          <w:highlight w:val="yellow"/>
        </w:rPr>
      </w:pPr>
      <w:r w:rsidRPr="00B75BFA">
        <w:rPr>
          <w:bCs/>
          <w:highlight w:val="yellow"/>
        </w:rPr>
        <w:t>Основные категории входных данных:</w:t>
      </w:r>
    </w:p>
    <w:p w14:paraId="3A7D58A9" w14:textId="6083C18F" w:rsidR="00274381" w:rsidRPr="00B75BFA" w:rsidRDefault="00274381" w:rsidP="0001264A">
      <w:pPr>
        <w:pStyle w:val="a3"/>
        <w:numPr>
          <w:ilvl w:val="0"/>
          <w:numId w:val="6"/>
        </w:numPr>
        <w:ind w:left="0" w:firstLine="709"/>
        <w:rPr>
          <w:highlight w:val="yellow"/>
        </w:rPr>
      </w:pPr>
      <w:r w:rsidRPr="00B75BFA">
        <w:rPr>
          <w:highlight w:val="yellow"/>
        </w:rPr>
        <w:t>Учетные данные пользователей </w:t>
      </w:r>
      <w:r w:rsidR="00314F71">
        <w:rPr>
          <w:highlight w:val="yellow"/>
        </w:rPr>
        <w:t>–</w:t>
      </w:r>
      <w:r w:rsidRPr="00B75BFA">
        <w:rPr>
          <w:highlight w:val="yellow"/>
        </w:rPr>
        <w:t xml:space="preserve"> логин, пароль, используемые при регистрации и авторизации</w:t>
      </w:r>
    </w:p>
    <w:p w14:paraId="75BF3172" w14:textId="203A9A2B" w:rsidR="00274381" w:rsidRPr="00B75BFA" w:rsidRDefault="00274381" w:rsidP="0001264A">
      <w:pPr>
        <w:pStyle w:val="a3"/>
        <w:numPr>
          <w:ilvl w:val="0"/>
          <w:numId w:val="6"/>
        </w:numPr>
        <w:ind w:left="0" w:firstLine="709"/>
        <w:rPr>
          <w:highlight w:val="yellow"/>
        </w:rPr>
      </w:pPr>
      <w:r w:rsidRPr="00B75BFA">
        <w:rPr>
          <w:highlight w:val="yellow"/>
        </w:rPr>
        <w:t>Параметры элементов интерфейса </w:t>
      </w:r>
      <w:r w:rsidR="00314F71">
        <w:rPr>
          <w:highlight w:val="yellow"/>
        </w:rPr>
        <w:t xml:space="preserve">– </w:t>
      </w:r>
      <w:r w:rsidRPr="00B75BFA">
        <w:rPr>
          <w:highlight w:val="yellow"/>
        </w:rPr>
        <w:t>размеры, цвета, шрифты, отступы, позиционирование</w:t>
      </w:r>
    </w:p>
    <w:p w14:paraId="42D8CB64" w14:textId="7DE8BCCE" w:rsidR="00274381" w:rsidRPr="00B75BFA" w:rsidRDefault="00274381" w:rsidP="0001264A">
      <w:pPr>
        <w:pStyle w:val="a3"/>
        <w:numPr>
          <w:ilvl w:val="0"/>
          <w:numId w:val="6"/>
        </w:numPr>
        <w:ind w:left="0" w:firstLine="709"/>
        <w:rPr>
          <w:highlight w:val="yellow"/>
        </w:rPr>
      </w:pPr>
      <w:r w:rsidRPr="00B75BFA">
        <w:rPr>
          <w:highlight w:val="yellow"/>
        </w:rPr>
        <w:t>Структурные данные проекта </w:t>
      </w:r>
      <w:r w:rsidR="00314F71">
        <w:rPr>
          <w:highlight w:val="yellow"/>
        </w:rPr>
        <w:t xml:space="preserve">– </w:t>
      </w:r>
      <w:r w:rsidRPr="00B75BFA">
        <w:rPr>
          <w:highlight w:val="yellow"/>
        </w:rPr>
        <w:t>иерархия элементов, их типы и взаимное расположение</w:t>
      </w:r>
    </w:p>
    <w:p w14:paraId="11FF813D" w14:textId="2044F6BD" w:rsidR="00274381" w:rsidRPr="00B75BFA" w:rsidRDefault="00274381" w:rsidP="0001264A">
      <w:pPr>
        <w:pStyle w:val="a3"/>
        <w:numPr>
          <w:ilvl w:val="0"/>
          <w:numId w:val="6"/>
        </w:numPr>
        <w:ind w:left="0" w:firstLine="709"/>
        <w:rPr>
          <w:highlight w:val="yellow"/>
        </w:rPr>
      </w:pPr>
      <w:r w:rsidRPr="00B75BFA">
        <w:rPr>
          <w:highlight w:val="yellow"/>
        </w:rPr>
        <w:t>Графические ресурсы </w:t>
      </w:r>
      <w:r w:rsidR="00314F71">
        <w:rPr>
          <w:highlight w:val="yellow"/>
        </w:rPr>
        <w:t xml:space="preserve">– </w:t>
      </w:r>
      <w:proofErr w:type="spellStart"/>
      <w:r w:rsidRPr="00B75BFA">
        <w:rPr>
          <w:highlight w:val="yellow"/>
        </w:rPr>
        <w:t>агружаемые</w:t>
      </w:r>
      <w:proofErr w:type="spellEnd"/>
      <w:r w:rsidRPr="00B75BFA">
        <w:rPr>
          <w:highlight w:val="yellow"/>
        </w:rPr>
        <w:t xml:space="preserve"> изображения в форматах PNG, JPG, SVG</w:t>
      </w:r>
    </w:p>
    <w:p w14:paraId="120DC6B2" w14:textId="77777777" w:rsidR="00274381" w:rsidRPr="00B75BFA" w:rsidRDefault="00274381" w:rsidP="0001264A">
      <w:pPr>
        <w:pStyle w:val="a3"/>
        <w:numPr>
          <w:ilvl w:val="0"/>
          <w:numId w:val="6"/>
        </w:numPr>
        <w:ind w:left="0" w:firstLine="709"/>
        <w:rPr>
          <w:highlight w:val="yellow"/>
        </w:rPr>
      </w:pPr>
      <w:r w:rsidRPr="00B75BFA">
        <w:rPr>
          <w:highlight w:val="yellow"/>
        </w:rPr>
        <w:t>Текстовое содержимое — заголовки, параграфы, метки элементов интерфейса</w:t>
      </w:r>
    </w:p>
    <w:p w14:paraId="358C63B8" w14:textId="77777777" w:rsidR="00274381" w:rsidRPr="00B75BFA" w:rsidRDefault="00274381" w:rsidP="0001264A">
      <w:pPr>
        <w:pStyle w:val="a3"/>
        <w:numPr>
          <w:ilvl w:val="0"/>
          <w:numId w:val="6"/>
        </w:numPr>
        <w:ind w:left="0" w:firstLine="709"/>
        <w:rPr>
          <w:highlight w:val="yellow"/>
        </w:rPr>
      </w:pPr>
      <w:r w:rsidRPr="00B75BFA">
        <w:rPr>
          <w:highlight w:val="yellow"/>
        </w:rPr>
        <w:t>Настройки проекта — название, описание, параметры экспорта</w:t>
      </w:r>
    </w:p>
    <w:p w14:paraId="65DA6781" w14:textId="77777777" w:rsidR="00274381" w:rsidRPr="00B75BFA" w:rsidRDefault="00274381" w:rsidP="00274381">
      <w:pPr>
        <w:rPr>
          <w:bCs/>
          <w:highlight w:val="yellow"/>
        </w:rPr>
      </w:pPr>
      <w:r w:rsidRPr="00B75BFA">
        <w:rPr>
          <w:bCs/>
          <w:highlight w:val="yellow"/>
        </w:rPr>
        <w:t>Все входные данные проходят многоуровневую проверку:</w:t>
      </w:r>
    </w:p>
    <w:p w14:paraId="06C19BA7" w14:textId="77777777" w:rsidR="00274381" w:rsidRPr="00B75BFA" w:rsidRDefault="00274381" w:rsidP="0001264A">
      <w:pPr>
        <w:pStyle w:val="a3"/>
        <w:numPr>
          <w:ilvl w:val="0"/>
          <w:numId w:val="6"/>
        </w:numPr>
        <w:ind w:left="0" w:firstLine="709"/>
        <w:rPr>
          <w:highlight w:val="yellow"/>
        </w:rPr>
      </w:pPr>
      <w:r w:rsidRPr="00B75BFA">
        <w:rPr>
          <w:highlight w:val="yellow"/>
        </w:rPr>
        <w:t>Валидация форм на клиенте в реальном времени</w:t>
      </w:r>
    </w:p>
    <w:p w14:paraId="4C7D1CB3" w14:textId="77777777" w:rsidR="00274381" w:rsidRPr="00B75BFA" w:rsidRDefault="00274381" w:rsidP="0001264A">
      <w:pPr>
        <w:pStyle w:val="a3"/>
        <w:numPr>
          <w:ilvl w:val="0"/>
          <w:numId w:val="6"/>
        </w:numPr>
        <w:ind w:left="0" w:firstLine="709"/>
        <w:rPr>
          <w:highlight w:val="yellow"/>
        </w:rPr>
      </w:pPr>
      <w:r w:rsidRPr="00B75BFA">
        <w:rPr>
          <w:highlight w:val="yellow"/>
        </w:rPr>
        <w:t>Проверка типов данных и форматов (цвета, размеры, URL)</w:t>
      </w:r>
    </w:p>
    <w:p w14:paraId="76C2E05B" w14:textId="77777777" w:rsidR="00274381" w:rsidRPr="00B75BFA" w:rsidRDefault="00274381" w:rsidP="0001264A">
      <w:pPr>
        <w:pStyle w:val="a3"/>
        <w:numPr>
          <w:ilvl w:val="0"/>
          <w:numId w:val="6"/>
        </w:numPr>
        <w:ind w:left="0" w:firstLine="709"/>
        <w:rPr>
          <w:highlight w:val="yellow"/>
        </w:rPr>
      </w:pPr>
      <w:r w:rsidRPr="00B75BFA">
        <w:rPr>
          <w:highlight w:val="yellow"/>
        </w:rPr>
        <w:t>Контроль целостности структурных данных проекта</w:t>
      </w:r>
    </w:p>
    <w:p w14:paraId="2D260164" w14:textId="77777777" w:rsidR="00274381" w:rsidRPr="00B75BFA" w:rsidRDefault="00274381" w:rsidP="0001264A">
      <w:pPr>
        <w:pStyle w:val="a3"/>
        <w:numPr>
          <w:ilvl w:val="0"/>
          <w:numId w:val="6"/>
        </w:numPr>
        <w:ind w:left="0" w:firstLine="709"/>
        <w:rPr>
          <w:highlight w:val="yellow"/>
        </w:rPr>
      </w:pPr>
      <w:r w:rsidRPr="00B75BFA">
        <w:rPr>
          <w:highlight w:val="yellow"/>
        </w:rPr>
        <w:t>Валидация загружаемых файлов изображений</w:t>
      </w:r>
    </w:p>
    <w:p w14:paraId="26101666" w14:textId="77777777" w:rsidR="00274381" w:rsidRPr="00B75BFA" w:rsidRDefault="00274381" w:rsidP="0001264A">
      <w:pPr>
        <w:pStyle w:val="a3"/>
        <w:numPr>
          <w:ilvl w:val="0"/>
          <w:numId w:val="6"/>
        </w:numPr>
        <w:ind w:left="0" w:firstLine="709"/>
        <w:rPr>
          <w:highlight w:val="yellow"/>
        </w:rPr>
      </w:pPr>
      <w:r w:rsidRPr="00B75BFA">
        <w:rPr>
          <w:highlight w:val="yellow"/>
        </w:rPr>
        <w:t>Проверка уникальности имен проектов и пользователей</w:t>
      </w:r>
    </w:p>
    <w:p w14:paraId="48C9A29F" w14:textId="77777777" w:rsidR="00274381" w:rsidRPr="00B75BFA" w:rsidRDefault="00274381" w:rsidP="00274381">
      <w:pPr>
        <w:rPr>
          <w:bCs/>
          <w:highlight w:val="yellow"/>
        </w:rPr>
      </w:pPr>
      <w:r w:rsidRPr="00B75BFA">
        <w:rPr>
          <w:bCs/>
          <w:highlight w:val="yellow"/>
        </w:rPr>
        <w:t>Особенности обработки входных данных:</w:t>
      </w:r>
    </w:p>
    <w:p w14:paraId="7A708593" w14:textId="77777777" w:rsidR="00274381" w:rsidRPr="00B75BFA" w:rsidRDefault="00274381" w:rsidP="0001264A">
      <w:pPr>
        <w:pStyle w:val="a3"/>
        <w:numPr>
          <w:ilvl w:val="0"/>
          <w:numId w:val="6"/>
        </w:numPr>
        <w:ind w:left="0" w:firstLine="709"/>
        <w:rPr>
          <w:highlight w:val="yellow"/>
        </w:rPr>
      </w:pPr>
      <w:r w:rsidRPr="00B75BFA">
        <w:rPr>
          <w:highlight w:val="yellow"/>
        </w:rPr>
        <w:t>Данные элементов интерфейса хранятся в JSON-формате</w:t>
      </w:r>
    </w:p>
    <w:p w14:paraId="49C1541C" w14:textId="77777777" w:rsidR="00274381" w:rsidRPr="00B75BFA" w:rsidRDefault="00274381" w:rsidP="0001264A">
      <w:pPr>
        <w:pStyle w:val="a3"/>
        <w:numPr>
          <w:ilvl w:val="0"/>
          <w:numId w:val="6"/>
        </w:numPr>
        <w:ind w:left="0" w:firstLine="709"/>
        <w:rPr>
          <w:highlight w:val="yellow"/>
        </w:rPr>
      </w:pPr>
      <w:r w:rsidRPr="00B75BFA">
        <w:rPr>
          <w:highlight w:val="yellow"/>
        </w:rPr>
        <w:t>Графические файлы преобразуются в base64 для внутреннего использования</w:t>
      </w:r>
    </w:p>
    <w:p w14:paraId="18C48BD1" w14:textId="77777777" w:rsidR="00274381" w:rsidRPr="00B75BFA" w:rsidRDefault="00274381" w:rsidP="0001264A">
      <w:pPr>
        <w:pStyle w:val="a3"/>
        <w:numPr>
          <w:ilvl w:val="0"/>
          <w:numId w:val="6"/>
        </w:numPr>
        <w:ind w:left="0" w:firstLine="709"/>
        <w:rPr>
          <w:highlight w:val="yellow"/>
        </w:rPr>
      </w:pPr>
      <w:r w:rsidRPr="00B75BFA">
        <w:rPr>
          <w:highlight w:val="yellow"/>
        </w:rPr>
        <w:t>Параметры стилей нормализуются для обеспечения кросс-браузерной совместимости</w:t>
      </w:r>
    </w:p>
    <w:p w14:paraId="47349C01" w14:textId="77777777" w:rsidR="00274381" w:rsidRPr="00B75BFA" w:rsidRDefault="00274381" w:rsidP="0001264A">
      <w:pPr>
        <w:pStyle w:val="a3"/>
        <w:numPr>
          <w:ilvl w:val="0"/>
          <w:numId w:val="6"/>
        </w:numPr>
        <w:ind w:left="0" w:firstLine="709"/>
        <w:rPr>
          <w:highlight w:val="yellow"/>
        </w:rPr>
      </w:pPr>
      <w:r w:rsidRPr="00B75BFA">
        <w:rPr>
          <w:highlight w:val="yellow"/>
        </w:rPr>
        <w:t xml:space="preserve">Структура проектов </w:t>
      </w:r>
      <w:proofErr w:type="spellStart"/>
      <w:r w:rsidRPr="00B75BFA">
        <w:rPr>
          <w:highlight w:val="yellow"/>
        </w:rPr>
        <w:t>валидируется</w:t>
      </w:r>
      <w:proofErr w:type="spellEnd"/>
      <w:r w:rsidRPr="00B75BFA">
        <w:rPr>
          <w:highlight w:val="yellow"/>
        </w:rPr>
        <w:t xml:space="preserve"> перед сохранением в базу данных</w:t>
      </w:r>
    </w:p>
    <w:p w14:paraId="3841F8C3" w14:textId="77777777" w:rsidR="004272B6" w:rsidRPr="00B75BFA" w:rsidRDefault="004272B6" w:rsidP="004272B6">
      <w:pPr>
        <w:pStyle w:val="2"/>
        <w:rPr>
          <w:highlight w:val="yellow"/>
        </w:rPr>
      </w:pPr>
      <w:r w:rsidRPr="00B75BFA">
        <w:rPr>
          <w:highlight w:val="yellow"/>
        </w:rPr>
        <w:t>Организация выходной информации</w:t>
      </w:r>
      <w:bookmarkEnd w:id="17"/>
    </w:p>
    <w:p w14:paraId="0101CA1D" w14:textId="2F2C03F1" w:rsidR="00274381" w:rsidRPr="00B75BFA" w:rsidRDefault="00274381" w:rsidP="003256AE">
      <w:pPr>
        <w:rPr>
          <w:highlight w:val="yellow"/>
        </w:rPr>
      </w:pPr>
      <w:r w:rsidRPr="00B75BFA">
        <w:rPr>
          <w:highlight w:val="yellow"/>
        </w:rPr>
        <w:t>Выходная информация формируется системой в зависимости от выполняемых операций и типа запроса пользователя.</w:t>
      </w:r>
    </w:p>
    <w:p w14:paraId="67013B83" w14:textId="77777777" w:rsidR="00D4319D" w:rsidRPr="00B75BFA" w:rsidRDefault="00D4319D" w:rsidP="003256AE">
      <w:pPr>
        <w:rPr>
          <w:highlight w:val="yellow"/>
        </w:rPr>
      </w:pPr>
      <w:r w:rsidRPr="00B75BFA">
        <w:rPr>
          <w:highlight w:val="yellow"/>
        </w:rPr>
        <w:t>Основные виды выходных данных:</w:t>
      </w:r>
    </w:p>
    <w:p w14:paraId="39A9D1F9" w14:textId="77777777" w:rsidR="00274381" w:rsidRPr="00B75BFA" w:rsidRDefault="00274381" w:rsidP="00274381">
      <w:pPr>
        <w:rPr>
          <w:highlight w:val="yellow"/>
        </w:rPr>
      </w:pPr>
      <w:bookmarkStart w:id="18" w:name="_Toc212555143"/>
      <w:r w:rsidRPr="00B75BFA">
        <w:rPr>
          <w:highlight w:val="yellow"/>
        </w:rPr>
        <w:lastRenderedPageBreak/>
        <w:t>Готовый веб-код:</w:t>
      </w:r>
    </w:p>
    <w:p w14:paraId="42E912E0" w14:textId="77777777" w:rsidR="00274381" w:rsidRPr="00B75BFA" w:rsidRDefault="00274381" w:rsidP="0001264A">
      <w:pPr>
        <w:pStyle w:val="a3"/>
        <w:numPr>
          <w:ilvl w:val="0"/>
          <w:numId w:val="6"/>
        </w:numPr>
        <w:ind w:left="0" w:firstLine="709"/>
        <w:rPr>
          <w:highlight w:val="yellow"/>
        </w:rPr>
      </w:pPr>
      <w:r w:rsidRPr="00B75BFA">
        <w:rPr>
          <w:highlight w:val="yellow"/>
        </w:rPr>
        <w:t>Семантически корректный HTML-код, соответствующий стандарту HTML5</w:t>
      </w:r>
    </w:p>
    <w:p w14:paraId="0285F7EA" w14:textId="77777777" w:rsidR="00274381" w:rsidRPr="00B75BFA" w:rsidRDefault="00274381" w:rsidP="0001264A">
      <w:pPr>
        <w:pStyle w:val="a3"/>
        <w:numPr>
          <w:ilvl w:val="0"/>
          <w:numId w:val="6"/>
        </w:numPr>
        <w:ind w:left="0" w:firstLine="709"/>
        <w:rPr>
          <w:highlight w:val="yellow"/>
        </w:rPr>
      </w:pPr>
      <w:r w:rsidRPr="00B75BFA">
        <w:rPr>
          <w:highlight w:val="yellow"/>
        </w:rPr>
        <w:t>Оптимизированный CSS-код с поддержкой стандарта CSS3</w:t>
      </w:r>
    </w:p>
    <w:p w14:paraId="68848BFF" w14:textId="77777777" w:rsidR="00274381" w:rsidRPr="00B75BFA" w:rsidRDefault="00274381" w:rsidP="0001264A">
      <w:pPr>
        <w:pStyle w:val="a3"/>
        <w:numPr>
          <w:ilvl w:val="0"/>
          <w:numId w:val="6"/>
        </w:numPr>
        <w:ind w:left="0" w:firstLine="709"/>
        <w:rPr>
          <w:highlight w:val="yellow"/>
        </w:rPr>
      </w:pPr>
      <w:r w:rsidRPr="00B75BFA">
        <w:rPr>
          <w:highlight w:val="yellow"/>
        </w:rPr>
        <w:t>Структурированные файлы проекта в формате ZIP-архива</w:t>
      </w:r>
    </w:p>
    <w:p w14:paraId="3FFB9420" w14:textId="77777777" w:rsidR="00274381" w:rsidRPr="00B75BFA" w:rsidRDefault="00274381" w:rsidP="00274381">
      <w:pPr>
        <w:rPr>
          <w:highlight w:val="yellow"/>
        </w:rPr>
      </w:pPr>
      <w:r w:rsidRPr="00B75BFA">
        <w:rPr>
          <w:highlight w:val="yellow"/>
        </w:rPr>
        <w:t>Визуальные данные интерфейса:</w:t>
      </w:r>
    </w:p>
    <w:p w14:paraId="316E5BFA" w14:textId="77777777" w:rsidR="00274381" w:rsidRPr="00B75BFA" w:rsidRDefault="00274381" w:rsidP="0001264A">
      <w:pPr>
        <w:pStyle w:val="a3"/>
        <w:numPr>
          <w:ilvl w:val="0"/>
          <w:numId w:val="6"/>
        </w:numPr>
        <w:ind w:left="0" w:firstLine="709"/>
        <w:rPr>
          <w:highlight w:val="yellow"/>
        </w:rPr>
      </w:pPr>
      <w:r w:rsidRPr="00B75BFA">
        <w:rPr>
          <w:highlight w:val="yellow"/>
        </w:rPr>
        <w:t>Предпросмотр создаваемого макета в реальном времени</w:t>
      </w:r>
    </w:p>
    <w:p w14:paraId="71CB632E" w14:textId="77777777" w:rsidR="00274381" w:rsidRPr="00B75BFA" w:rsidRDefault="00274381" w:rsidP="0001264A">
      <w:pPr>
        <w:pStyle w:val="a3"/>
        <w:numPr>
          <w:ilvl w:val="0"/>
          <w:numId w:val="6"/>
        </w:numPr>
        <w:ind w:left="0" w:firstLine="709"/>
        <w:rPr>
          <w:highlight w:val="yellow"/>
        </w:rPr>
      </w:pPr>
      <w:r w:rsidRPr="00B75BFA">
        <w:rPr>
          <w:highlight w:val="yellow"/>
        </w:rPr>
        <w:t>Интерактивная рабочая область с элементами управления</w:t>
      </w:r>
    </w:p>
    <w:p w14:paraId="22A8C1FD" w14:textId="77777777" w:rsidR="00274381" w:rsidRPr="00B75BFA" w:rsidRDefault="00274381" w:rsidP="0001264A">
      <w:pPr>
        <w:pStyle w:val="a3"/>
        <w:numPr>
          <w:ilvl w:val="0"/>
          <w:numId w:val="6"/>
        </w:numPr>
        <w:ind w:left="0" w:firstLine="709"/>
        <w:rPr>
          <w:highlight w:val="yellow"/>
        </w:rPr>
      </w:pPr>
      <w:r w:rsidRPr="00B75BFA">
        <w:rPr>
          <w:highlight w:val="yellow"/>
        </w:rPr>
        <w:t>Визуальное отображение свойств элементов и их иерархии</w:t>
      </w:r>
    </w:p>
    <w:p w14:paraId="3F26DE80" w14:textId="77777777" w:rsidR="00274381" w:rsidRPr="00B75BFA" w:rsidRDefault="00274381" w:rsidP="00274381">
      <w:pPr>
        <w:rPr>
          <w:highlight w:val="yellow"/>
        </w:rPr>
      </w:pPr>
      <w:r w:rsidRPr="00B75BFA">
        <w:rPr>
          <w:highlight w:val="yellow"/>
        </w:rPr>
        <w:t>Экспортные данные:</w:t>
      </w:r>
    </w:p>
    <w:p w14:paraId="5132BB4D" w14:textId="77777777" w:rsidR="00274381" w:rsidRPr="00B75BFA" w:rsidRDefault="00274381" w:rsidP="0001264A">
      <w:pPr>
        <w:pStyle w:val="a3"/>
        <w:numPr>
          <w:ilvl w:val="0"/>
          <w:numId w:val="6"/>
        </w:numPr>
        <w:ind w:left="0" w:firstLine="709"/>
        <w:rPr>
          <w:highlight w:val="yellow"/>
        </w:rPr>
      </w:pPr>
      <w:r w:rsidRPr="00B75BFA">
        <w:rPr>
          <w:highlight w:val="yellow"/>
        </w:rPr>
        <w:t>ZIP-архивы, содержащие файлы index.html и styles.css</w:t>
      </w:r>
    </w:p>
    <w:p w14:paraId="4CD43944" w14:textId="407C3793" w:rsidR="00274381" w:rsidRPr="00B75BFA" w:rsidRDefault="00274381" w:rsidP="0001264A">
      <w:pPr>
        <w:pStyle w:val="a3"/>
        <w:numPr>
          <w:ilvl w:val="0"/>
          <w:numId w:val="6"/>
        </w:numPr>
        <w:ind w:left="0" w:firstLine="709"/>
        <w:rPr>
          <w:highlight w:val="yellow"/>
        </w:rPr>
      </w:pPr>
      <w:r w:rsidRPr="00B75BFA">
        <w:rPr>
          <w:highlight w:val="yellow"/>
        </w:rPr>
        <w:t>Текстовые данные сгенерированного кода для копирования в буфер обмена</w:t>
      </w:r>
    </w:p>
    <w:p w14:paraId="04A5CE62" w14:textId="77777777" w:rsidR="00274381" w:rsidRPr="00B75BFA" w:rsidRDefault="00274381" w:rsidP="00274381">
      <w:pPr>
        <w:rPr>
          <w:highlight w:val="yellow"/>
        </w:rPr>
      </w:pPr>
      <w:r w:rsidRPr="00B75BFA">
        <w:rPr>
          <w:highlight w:val="yellow"/>
        </w:rPr>
        <w:t>Системные уведомления:</w:t>
      </w:r>
    </w:p>
    <w:p w14:paraId="67EB2F8F" w14:textId="77777777" w:rsidR="00274381" w:rsidRPr="00B75BFA" w:rsidRDefault="00274381" w:rsidP="0001264A">
      <w:pPr>
        <w:pStyle w:val="a3"/>
        <w:numPr>
          <w:ilvl w:val="0"/>
          <w:numId w:val="6"/>
        </w:numPr>
        <w:ind w:left="0" w:firstLine="709"/>
        <w:rPr>
          <w:highlight w:val="yellow"/>
        </w:rPr>
      </w:pPr>
      <w:r w:rsidRPr="00B75BFA">
        <w:rPr>
          <w:highlight w:val="yellow"/>
        </w:rPr>
        <w:t>Сообщения о успешном сохранении проектов</w:t>
      </w:r>
    </w:p>
    <w:p w14:paraId="448C765D" w14:textId="77777777" w:rsidR="00274381" w:rsidRPr="00B75BFA" w:rsidRDefault="00274381" w:rsidP="0001264A">
      <w:pPr>
        <w:pStyle w:val="a3"/>
        <w:numPr>
          <w:ilvl w:val="0"/>
          <w:numId w:val="6"/>
        </w:numPr>
        <w:ind w:left="0" w:firstLine="709"/>
        <w:rPr>
          <w:highlight w:val="yellow"/>
        </w:rPr>
      </w:pPr>
      <w:r w:rsidRPr="00B75BFA">
        <w:rPr>
          <w:highlight w:val="yellow"/>
        </w:rPr>
        <w:t>Предупреждения о некорректных настройках элементов</w:t>
      </w:r>
    </w:p>
    <w:p w14:paraId="5BA59976" w14:textId="77777777" w:rsidR="00274381" w:rsidRPr="00B75BFA" w:rsidRDefault="00274381" w:rsidP="0001264A">
      <w:pPr>
        <w:pStyle w:val="a3"/>
        <w:numPr>
          <w:ilvl w:val="0"/>
          <w:numId w:val="6"/>
        </w:numPr>
        <w:ind w:left="0" w:firstLine="709"/>
        <w:rPr>
          <w:highlight w:val="yellow"/>
        </w:rPr>
      </w:pPr>
      <w:r w:rsidRPr="00B75BFA">
        <w:rPr>
          <w:highlight w:val="yellow"/>
        </w:rPr>
        <w:t>Уведомления об ошибках генерации кода</w:t>
      </w:r>
    </w:p>
    <w:p w14:paraId="7AFD2F3C" w14:textId="77777777" w:rsidR="00274381" w:rsidRPr="00B75BFA" w:rsidRDefault="00274381" w:rsidP="0001264A">
      <w:pPr>
        <w:pStyle w:val="a3"/>
        <w:numPr>
          <w:ilvl w:val="0"/>
          <w:numId w:val="6"/>
        </w:numPr>
        <w:ind w:left="0" w:firstLine="709"/>
        <w:rPr>
          <w:highlight w:val="yellow"/>
        </w:rPr>
      </w:pPr>
      <w:r w:rsidRPr="00B75BFA">
        <w:rPr>
          <w:highlight w:val="yellow"/>
        </w:rPr>
        <w:t>Подтверждения операций экспорта и копирования</w:t>
      </w:r>
    </w:p>
    <w:p w14:paraId="5E0A1C29" w14:textId="77777777" w:rsidR="00274381" w:rsidRPr="00B75BFA" w:rsidRDefault="00274381" w:rsidP="00274381">
      <w:pPr>
        <w:rPr>
          <w:highlight w:val="yellow"/>
        </w:rPr>
      </w:pPr>
      <w:r w:rsidRPr="00B75BFA">
        <w:rPr>
          <w:highlight w:val="yellow"/>
        </w:rPr>
        <w:t>Особенности формирования выходных данных:</w:t>
      </w:r>
    </w:p>
    <w:p w14:paraId="44E74B67" w14:textId="77777777" w:rsidR="00274381" w:rsidRPr="00B75BFA" w:rsidRDefault="00274381" w:rsidP="0001264A">
      <w:pPr>
        <w:pStyle w:val="a3"/>
        <w:numPr>
          <w:ilvl w:val="0"/>
          <w:numId w:val="6"/>
        </w:numPr>
        <w:ind w:left="0" w:firstLine="709"/>
        <w:rPr>
          <w:highlight w:val="yellow"/>
        </w:rPr>
      </w:pPr>
      <w:r w:rsidRPr="00B75BFA">
        <w:rPr>
          <w:highlight w:val="yellow"/>
        </w:rPr>
        <w:t>HTML-код генерируется с учетом семантической разметки</w:t>
      </w:r>
    </w:p>
    <w:p w14:paraId="78448794" w14:textId="77777777" w:rsidR="00274381" w:rsidRPr="00B75BFA" w:rsidRDefault="00274381" w:rsidP="0001264A">
      <w:pPr>
        <w:pStyle w:val="a3"/>
        <w:numPr>
          <w:ilvl w:val="0"/>
          <w:numId w:val="6"/>
        </w:numPr>
        <w:ind w:left="0" w:firstLine="709"/>
        <w:rPr>
          <w:highlight w:val="yellow"/>
        </w:rPr>
      </w:pPr>
      <w:r w:rsidRPr="00B75BFA">
        <w:rPr>
          <w:highlight w:val="yellow"/>
        </w:rPr>
        <w:t>CSS-код оптимизируется для минимизации избыточности</w:t>
      </w:r>
    </w:p>
    <w:p w14:paraId="6F0089C0" w14:textId="77777777" w:rsidR="00274381" w:rsidRPr="00B75BFA" w:rsidRDefault="00274381" w:rsidP="0001264A">
      <w:pPr>
        <w:pStyle w:val="a3"/>
        <w:numPr>
          <w:ilvl w:val="0"/>
          <w:numId w:val="6"/>
        </w:numPr>
        <w:ind w:left="0" w:firstLine="709"/>
        <w:rPr>
          <w:highlight w:val="yellow"/>
        </w:rPr>
      </w:pPr>
      <w:r w:rsidRPr="00B75BFA">
        <w:rPr>
          <w:highlight w:val="yellow"/>
        </w:rPr>
        <w:t>Поддерживается кроссплатформенная совместимость генерируемого кода</w:t>
      </w:r>
    </w:p>
    <w:p w14:paraId="02B18304" w14:textId="77777777" w:rsidR="00274381" w:rsidRPr="00B75BFA" w:rsidRDefault="00274381" w:rsidP="0001264A">
      <w:pPr>
        <w:pStyle w:val="a3"/>
        <w:numPr>
          <w:ilvl w:val="0"/>
          <w:numId w:val="6"/>
        </w:numPr>
        <w:ind w:left="0" w:firstLine="709"/>
        <w:rPr>
          <w:highlight w:val="yellow"/>
        </w:rPr>
      </w:pPr>
      <w:r w:rsidRPr="00B75BFA">
        <w:rPr>
          <w:highlight w:val="yellow"/>
        </w:rPr>
        <w:t>Обеспечивается читаемость и структурированность выходного кода</w:t>
      </w:r>
    </w:p>
    <w:p w14:paraId="1ECDC20C" w14:textId="77777777" w:rsidR="00AA51D6" w:rsidRPr="00B75BFA" w:rsidRDefault="00AA51D6" w:rsidP="00AA51D6">
      <w:pPr>
        <w:pStyle w:val="1"/>
        <w:rPr>
          <w:highlight w:val="yellow"/>
        </w:rPr>
      </w:pPr>
      <w:r w:rsidRPr="00B75BFA">
        <w:rPr>
          <w:highlight w:val="yellow"/>
        </w:rPr>
        <w:lastRenderedPageBreak/>
        <w:t>Сообщения</w:t>
      </w:r>
      <w:bookmarkEnd w:id="18"/>
    </w:p>
    <w:p w14:paraId="07BB066B" w14:textId="4091AB42" w:rsidR="008919F1" w:rsidRPr="00B75BFA" w:rsidRDefault="008919F1" w:rsidP="00E25E5A">
      <w:pPr>
        <w:rPr>
          <w:highlight w:val="yellow"/>
        </w:rPr>
      </w:pPr>
      <w:bookmarkStart w:id="19" w:name="_Toc212555144"/>
      <w:r w:rsidRPr="00B75BFA">
        <w:rPr>
          <w:highlight w:val="yellow"/>
        </w:rPr>
        <w:t>В данном разделе описаны системные и пользовательские сообщения, выдаваемые в ходе работы веб-приложения.</w:t>
      </w:r>
    </w:p>
    <w:p w14:paraId="7105FF61" w14:textId="77777777" w:rsidR="004272B6" w:rsidRPr="00B75BFA" w:rsidRDefault="004272B6" w:rsidP="004272B6">
      <w:pPr>
        <w:pStyle w:val="2"/>
        <w:rPr>
          <w:highlight w:val="yellow"/>
        </w:rPr>
      </w:pPr>
      <w:r w:rsidRPr="00B75BFA">
        <w:rPr>
          <w:highlight w:val="yellow"/>
        </w:rPr>
        <w:t>Системные сообщения</w:t>
      </w:r>
      <w:bookmarkEnd w:id="19"/>
    </w:p>
    <w:p w14:paraId="7930375B" w14:textId="561FCC45" w:rsidR="0049678D" w:rsidRPr="00B75BFA" w:rsidRDefault="008919F1" w:rsidP="0049678D">
      <w:pPr>
        <w:rPr>
          <w:highlight w:val="yellow"/>
        </w:rPr>
      </w:pPr>
      <w:bookmarkStart w:id="20" w:name="_Toc212555145"/>
      <w:r w:rsidRPr="00B75BFA">
        <w:rPr>
          <w:highlight w:val="yellow"/>
        </w:rPr>
        <w:t>Система информирует пользователя о результатах выполнения операций посредством всплывающих уведомлений и визуальных индикаторов.</w:t>
      </w:r>
    </w:p>
    <w:p w14:paraId="462E91C9" w14:textId="721A758D" w:rsidR="008919F1" w:rsidRPr="00B75BFA" w:rsidRDefault="008919F1" w:rsidP="008919F1">
      <w:pPr>
        <w:rPr>
          <w:bCs/>
          <w:highlight w:val="yellow"/>
        </w:rPr>
      </w:pPr>
      <w:r w:rsidRPr="00B75BFA">
        <w:rPr>
          <w:bCs/>
          <w:highlight w:val="yellow"/>
        </w:rPr>
        <w:t>Основные случаи отображения системных сообщений:</w:t>
      </w:r>
    </w:p>
    <w:p w14:paraId="6D90DB73" w14:textId="77777777" w:rsidR="008919F1" w:rsidRPr="00B75BFA" w:rsidRDefault="008919F1" w:rsidP="0001264A">
      <w:pPr>
        <w:pStyle w:val="a3"/>
        <w:numPr>
          <w:ilvl w:val="0"/>
          <w:numId w:val="6"/>
        </w:numPr>
        <w:ind w:left="0" w:firstLine="709"/>
        <w:rPr>
          <w:highlight w:val="yellow"/>
        </w:rPr>
      </w:pPr>
      <w:r w:rsidRPr="00B75BFA">
        <w:rPr>
          <w:highlight w:val="yellow"/>
        </w:rPr>
        <w:t>При успешной авторизации — перенаправление в основной интерфейс редактора;</w:t>
      </w:r>
    </w:p>
    <w:p w14:paraId="693FC283" w14:textId="77777777" w:rsidR="008919F1" w:rsidRPr="00B75BFA" w:rsidRDefault="008919F1" w:rsidP="0001264A">
      <w:pPr>
        <w:pStyle w:val="a3"/>
        <w:numPr>
          <w:ilvl w:val="0"/>
          <w:numId w:val="6"/>
        </w:numPr>
        <w:ind w:left="0" w:firstLine="709"/>
        <w:rPr>
          <w:highlight w:val="yellow"/>
        </w:rPr>
      </w:pPr>
      <w:r w:rsidRPr="00B75BFA">
        <w:rPr>
          <w:highlight w:val="yellow"/>
        </w:rPr>
        <w:t>При сохранении проекта — всплывающее сообщение «Проект успешно сохранен»;</w:t>
      </w:r>
    </w:p>
    <w:p w14:paraId="4E15FF9E" w14:textId="77777777" w:rsidR="008919F1" w:rsidRPr="00B75BFA" w:rsidRDefault="008919F1" w:rsidP="0001264A">
      <w:pPr>
        <w:pStyle w:val="a3"/>
        <w:numPr>
          <w:ilvl w:val="0"/>
          <w:numId w:val="6"/>
        </w:numPr>
        <w:ind w:left="0" w:firstLine="709"/>
        <w:rPr>
          <w:highlight w:val="yellow"/>
        </w:rPr>
      </w:pPr>
      <w:r w:rsidRPr="00B75BFA">
        <w:rPr>
          <w:highlight w:val="yellow"/>
        </w:rPr>
        <w:t>При генерации кода — отображение вкладок с готовым HTML и CSS кодом;</w:t>
      </w:r>
    </w:p>
    <w:p w14:paraId="3CFC3D0C" w14:textId="77777777" w:rsidR="008919F1" w:rsidRPr="00B75BFA" w:rsidRDefault="008919F1" w:rsidP="0001264A">
      <w:pPr>
        <w:pStyle w:val="a3"/>
        <w:numPr>
          <w:ilvl w:val="0"/>
          <w:numId w:val="6"/>
        </w:numPr>
        <w:ind w:left="0" w:firstLine="709"/>
        <w:rPr>
          <w:highlight w:val="yellow"/>
        </w:rPr>
      </w:pPr>
      <w:r w:rsidRPr="00B75BFA">
        <w:rPr>
          <w:highlight w:val="yellow"/>
        </w:rPr>
        <w:t>При экспорте проекта — автоматическая загрузка ZIP-архива с файлами;</w:t>
      </w:r>
    </w:p>
    <w:p w14:paraId="33BEB75F" w14:textId="77777777" w:rsidR="008919F1" w:rsidRPr="00B75BFA" w:rsidRDefault="008919F1" w:rsidP="0001264A">
      <w:pPr>
        <w:pStyle w:val="a3"/>
        <w:numPr>
          <w:ilvl w:val="0"/>
          <w:numId w:val="6"/>
        </w:numPr>
        <w:ind w:left="0" w:firstLine="709"/>
        <w:rPr>
          <w:highlight w:val="yellow"/>
        </w:rPr>
      </w:pPr>
      <w:r w:rsidRPr="00B75BFA">
        <w:rPr>
          <w:highlight w:val="yellow"/>
        </w:rPr>
        <w:t>При копировании кода — всплывающее сообщение «Код скопирован в буфер обмена»;</w:t>
      </w:r>
    </w:p>
    <w:p w14:paraId="368D9253" w14:textId="77777777" w:rsidR="008919F1" w:rsidRPr="00B75BFA" w:rsidRDefault="008919F1" w:rsidP="0001264A">
      <w:pPr>
        <w:pStyle w:val="a3"/>
        <w:numPr>
          <w:ilvl w:val="0"/>
          <w:numId w:val="6"/>
        </w:numPr>
        <w:ind w:left="0" w:firstLine="709"/>
        <w:rPr>
          <w:highlight w:val="yellow"/>
        </w:rPr>
      </w:pPr>
      <w:r w:rsidRPr="00B75BFA">
        <w:rPr>
          <w:highlight w:val="yellow"/>
        </w:rPr>
        <w:t>При очистке рабочей области — запрос подтверждения «Вы уверены, что хотите очистить рабочую область?»;</w:t>
      </w:r>
    </w:p>
    <w:p w14:paraId="703359AF" w14:textId="77777777" w:rsidR="008919F1" w:rsidRPr="00B75BFA" w:rsidRDefault="008919F1" w:rsidP="0001264A">
      <w:pPr>
        <w:pStyle w:val="a3"/>
        <w:numPr>
          <w:ilvl w:val="0"/>
          <w:numId w:val="6"/>
        </w:numPr>
        <w:ind w:left="0" w:firstLine="709"/>
        <w:rPr>
          <w:highlight w:val="yellow"/>
        </w:rPr>
      </w:pPr>
      <w:r w:rsidRPr="00B75BFA">
        <w:rPr>
          <w:highlight w:val="yellow"/>
        </w:rPr>
        <w:t>При ошибках валидации — подсветка некорректных полей с поясняющими сообщениями;</w:t>
      </w:r>
    </w:p>
    <w:p w14:paraId="7C1CA2A5" w14:textId="69181C25" w:rsidR="008919F1" w:rsidRPr="00B75BFA" w:rsidRDefault="008919F1" w:rsidP="0001264A">
      <w:pPr>
        <w:pStyle w:val="a3"/>
        <w:numPr>
          <w:ilvl w:val="0"/>
          <w:numId w:val="6"/>
        </w:numPr>
        <w:ind w:left="0" w:firstLine="709"/>
        <w:rPr>
          <w:highlight w:val="yellow"/>
        </w:rPr>
      </w:pPr>
      <w:r w:rsidRPr="00B75BFA">
        <w:rPr>
          <w:highlight w:val="yellow"/>
        </w:rPr>
        <w:t>При достижении лимита элементов — предупреждение «Достигнуто максимальное количество элементов».</w:t>
      </w:r>
    </w:p>
    <w:p w14:paraId="74367632" w14:textId="77777777" w:rsidR="004272B6" w:rsidRPr="00B75BFA" w:rsidRDefault="004272B6" w:rsidP="004272B6">
      <w:pPr>
        <w:pStyle w:val="2"/>
        <w:rPr>
          <w:highlight w:val="yellow"/>
        </w:rPr>
      </w:pPr>
      <w:r w:rsidRPr="00B75BFA">
        <w:rPr>
          <w:highlight w:val="yellow"/>
        </w:rPr>
        <w:t>Сообщения об ошибках</w:t>
      </w:r>
      <w:bookmarkEnd w:id="20"/>
    </w:p>
    <w:p w14:paraId="3170BD9B" w14:textId="77777777" w:rsidR="00D81C55" w:rsidRPr="00B75BFA" w:rsidRDefault="00D81C55" w:rsidP="00D81C55">
      <w:pPr>
        <w:rPr>
          <w:highlight w:val="yellow"/>
        </w:rPr>
      </w:pPr>
      <w:bookmarkStart w:id="21" w:name="_Toc212555146"/>
      <w:r w:rsidRPr="00B75BFA">
        <w:rPr>
          <w:highlight w:val="yellow"/>
        </w:rPr>
        <w:t>Система классифицирует ошибки по категориям и отображает информативные уведомления с пояснениями.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3380"/>
        <w:gridCol w:w="3398"/>
        <w:gridCol w:w="3417"/>
      </w:tblGrid>
      <w:tr w:rsidR="004C0B97" w:rsidRPr="00B75BFA" w14:paraId="05C635EA" w14:textId="77777777" w:rsidTr="004C0B9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473" w:type="dxa"/>
          </w:tcPr>
          <w:p w14:paraId="558B60F3" w14:textId="129B55DA" w:rsidR="004C0B97" w:rsidRPr="00B75BFA" w:rsidRDefault="0050695A" w:rsidP="0050695A">
            <w:pPr>
              <w:ind w:firstLine="0"/>
              <w:jc w:val="center"/>
              <w:rPr>
                <w:b/>
                <w:bCs/>
                <w:highlight w:val="yellow"/>
              </w:rPr>
            </w:pPr>
            <w:r w:rsidRPr="00B75BFA">
              <w:rPr>
                <w:b/>
                <w:bCs/>
                <w:highlight w:val="yellow"/>
              </w:rPr>
              <w:t>С</w:t>
            </w:r>
            <w:r w:rsidR="00114C5F" w:rsidRPr="00B75BFA">
              <w:rPr>
                <w:b/>
                <w:bCs/>
                <w:highlight w:val="yellow"/>
              </w:rPr>
              <w:t>и</w:t>
            </w:r>
            <w:r w:rsidRPr="00B75BFA">
              <w:rPr>
                <w:b/>
                <w:bCs/>
                <w:highlight w:val="yellow"/>
              </w:rPr>
              <w:t>туация</w:t>
            </w:r>
          </w:p>
        </w:tc>
        <w:tc>
          <w:tcPr>
            <w:tcW w:w="3474" w:type="dxa"/>
          </w:tcPr>
          <w:p w14:paraId="5F133D24" w14:textId="5DF0C14A" w:rsidR="004C0B97" w:rsidRPr="00B75BFA" w:rsidRDefault="0050695A" w:rsidP="0050695A">
            <w:pPr>
              <w:ind w:firstLine="0"/>
              <w:jc w:val="center"/>
              <w:rPr>
                <w:b/>
                <w:bCs/>
                <w:highlight w:val="yellow"/>
              </w:rPr>
            </w:pPr>
            <w:r w:rsidRPr="00B75BFA">
              <w:rPr>
                <w:b/>
                <w:bCs/>
                <w:highlight w:val="yellow"/>
              </w:rPr>
              <w:t xml:space="preserve">Сообщение </w:t>
            </w:r>
          </w:p>
        </w:tc>
        <w:tc>
          <w:tcPr>
            <w:tcW w:w="3474" w:type="dxa"/>
          </w:tcPr>
          <w:p w14:paraId="001D7961" w14:textId="021E01DB" w:rsidR="004C0B97" w:rsidRPr="00B75BFA" w:rsidRDefault="0050695A" w:rsidP="0050695A">
            <w:pPr>
              <w:ind w:firstLine="0"/>
              <w:jc w:val="center"/>
              <w:rPr>
                <w:b/>
                <w:bCs/>
                <w:highlight w:val="yellow"/>
              </w:rPr>
            </w:pPr>
            <w:r w:rsidRPr="00B75BFA">
              <w:rPr>
                <w:b/>
                <w:bCs/>
                <w:highlight w:val="yellow"/>
              </w:rPr>
              <w:t>Причина</w:t>
            </w:r>
          </w:p>
        </w:tc>
      </w:tr>
      <w:tr w:rsidR="004C0B97" w:rsidRPr="00B75BFA" w14:paraId="62D4ABE3" w14:textId="77777777" w:rsidTr="004C0B97">
        <w:tc>
          <w:tcPr>
            <w:tcW w:w="3473" w:type="dxa"/>
          </w:tcPr>
          <w:p w14:paraId="200F03EA" w14:textId="59DBB5E4" w:rsidR="004C0B97" w:rsidRPr="00B75BFA" w:rsidRDefault="002F7D5C" w:rsidP="002F7D5C">
            <w:pPr>
              <w:pStyle w:val="p1"/>
              <w:rPr>
                <w:highlight w:val="yellow"/>
              </w:rPr>
            </w:pPr>
            <w:r w:rsidRPr="00B75BFA">
              <w:rPr>
                <w:highlight w:val="yellow"/>
              </w:rPr>
              <w:t>Ошибка входа</w:t>
            </w:r>
          </w:p>
        </w:tc>
        <w:tc>
          <w:tcPr>
            <w:tcW w:w="3474" w:type="dxa"/>
          </w:tcPr>
          <w:p w14:paraId="7B15E8CE" w14:textId="38BD06A9" w:rsidR="004C0B97" w:rsidRPr="00B75BFA" w:rsidRDefault="000008EF" w:rsidP="000008EF">
            <w:pPr>
              <w:pStyle w:val="p1"/>
              <w:rPr>
                <w:highlight w:val="yellow"/>
              </w:rPr>
            </w:pPr>
            <w:r w:rsidRPr="00B75BFA">
              <w:rPr>
                <w:highlight w:val="yellow"/>
              </w:rPr>
              <w:t>«Введены неверные логин или пароль»</w:t>
            </w:r>
          </w:p>
        </w:tc>
        <w:tc>
          <w:tcPr>
            <w:tcW w:w="3474" w:type="dxa"/>
          </w:tcPr>
          <w:p w14:paraId="129114B9" w14:textId="3B470224" w:rsidR="004C0B97" w:rsidRPr="00B75BFA" w:rsidRDefault="00237FA5" w:rsidP="00237FA5">
            <w:pPr>
              <w:pStyle w:val="p1"/>
              <w:rPr>
                <w:highlight w:val="yellow"/>
              </w:rPr>
            </w:pPr>
            <w:r w:rsidRPr="00B75BFA">
              <w:rPr>
                <w:highlight w:val="yellow"/>
              </w:rPr>
              <w:t>Неправильные учетные данные</w:t>
            </w:r>
          </w:p>
        </w:tc>
      </w:tr>
      <w:tr w:rsidR="004C0B97" w:rsidRPr="00B75BFA" w14:paraId="10391EF5" w14:textId="77777777" w:rsidTr="004C0B97">
        <w:tc>
          <w:tcPr>
            <w:tcW w:w="3473" w:type="dxa"/>
          </w:tcPr>
          <w:p w14:paraId="13D30387" w14:textId="05882474" w:rsidR="004C0B97" w:rsidRPr="00B75BFA" w:rsidRDefault="0016444D" w:rsidP="0016444D">
            <w:pPr>
              <w:pStyle w:val="p1"/>
              <w:rPr>
                <w:highlight w:val="yellow"/>
              </w:rPr>
            </w:pPr>
            <w:r w:rsidRPr="00B75BFA">
              <w:rPr>
                <w:highlight w:val="yellow"/>
              </w:rPr>
              <w:t>Ошибка регистрации</w:t>
            </w:r>
          </w:p>
        </w:tc>
        <w:tc>
          <w:tcPr>
            <w:tcW w:w="3474" w:type="dxa"/>
          </w:tcPr>
          <w:p w14:paraId="213B0047" w14:textId="6CE534BB" w:rsidR="004C0B97" w:rsidRPr="00B75BFA" w:rsidRDefault="008E400D" w:rsidP="008919F1">
            <w:pPr>
              <w:pStyle w:val="p1"/>
              <w:rPr>
                <w:highlight w:val="yellow"/>
              </w:rPr>
            </w:pPr>
            <w:r w:rsidRPr="00B75BFA">
              <w:rPr>
                <w:highlight w:val="yellow"/>
              </w:rPr>
              <w:t xml:space="preserve">«Пользователь с таким </w:t>
            </w:r>
            <w:r w:rsidR="008919F1" w:rsidRPr="00B75BFA">
              <w:rPr>
                <w:highlight w:val="yellow"/>
              </w:rPr>
              <w:t>логином</w:t>
            </w:r>
            <w:r w:rsidRPr="00B75BFA">
              <w:rPr>
                <w:highlight w:val="yellow"/>
              </w:rPr>
              <w:t xml:space="preserve"> уже существует»</w:t>
            </w:r>
          </w:p>
        </w:tc>
        <w:tc>
          <w:tcPr>
            <w:tcW w:w="3474" w:type="dxa"/>
          </w:tcPr>
          <w:p w14:paraId="6F865A0A" w14:textId="5F7D9A64" w:rsidR="004C0B97" w:rsidRPr="00B75BFA" w:rsidRDefault="00393A5F" w:rsidP="00393A5F">
            <w:pPr>
              <w:pStyle w:val="p1"/>
              <w:rPr>
                <w:highlight w:val="yellow"/>
              </w:rPr>
            </w:pPr>
            <w:r w:rsidRPr="00B75BFA">
              <w:rPr>
                <w:highlight w:val="yellow"/>
              </w:rPr>
              <w:t>Нарушение уникальности</w:t>
            </w:r>
          </w:p>
        </w:tc>
      </w:tr>
      <w:tr w:rsidR="004C0B97" w:rsidRPr="00B75BFA" w14:paraId="711323E1" w14:textId="77777777" w:rsidTr="004C0B97">
        <w:tc>
          <w:tcPr>
            <w:tcW w:w="3473" w:type="dxa"/>
          </w:tcPr>
          <w:p w14:paraId="5A533B11" w14:textId="5ADBC70D" w:rsidR="004C0B97" w:rsidRPr="00B75BFA" w:rsidRDefault="008919F1" w:rsidP="00395426">
            <w:pPr>
              <w:pStyle w:val="p1"/>
              <w:rPr>
                <w:highlight w:val="yellow"/>
              </w:rPr>
            </w:pPr>
            <w:r w:rsidRPr="00B75BFA">
              <w:rPr>
                <w:highlight w:val="yellow"/>
              </w:rPr>
              <w:t>Ошибка генерации кода</w:t>
            </w:r>
          </w:p>
        </w:tc>
        <w:tc>
          <w:tcPr>
            <w:tcW w:w="3474" w:type="dxa"/>
          </w:tcPr>
          <w:p w14:paraId="460DE221" w14:textId="30B001CB" w:rsidR="004C0B97" w:rsidRPr="00B75BFA" w:rsidRDefault="008919F1" w:rsidP="008919F1">
            <w:pPr>
              <w:spacing w:before="0" w:line="375" w:lineRule="atLeast"/>
              <w:ind w:firstLine="0"/>
              <w:contextualSpacing w:val="0"/>
              <w:jc w:val="left"/>
              <w:rPr>
                <w:rFonts w:eastAsia="Times New Roman" w:cs="Times New Roman"/>
                <w:szCs w:val="24"/>
                <w:highlight w:val="yellow"/>
              </w:rPr>
            </w:pPr>
            <w:r w:rsidRPr="00B75BFA">
              <w:rPr>
                <w:rFonts w:eastAsia="Times New Roman" w:cs="Times New Roman"/>
                <w:szCs w:val="24"/>
                <w:highlight w:val="yellow"/>
              </w:rPr>
              <w:t>«Не удалось сгенерировать код. Проверьте структуру проекта»</w:t>
            </w:r>
          </w:p>
        </w:tc>
        <w:tc>
          <w:tcPr>
            <w:tcW w:w="3474" w:type="dxa"/>
          </w:tcPr>
          <w:p w14:paraId="1DA8D57F" w14:textId="76FC8E94" w:rsidR="004C0B97" w:rsidRPr="00B75BFA" w:rsidRDefault="008919F1" w:rsidP="00A868D9">
            <w:pPr>
              <w:pStyle w:val="p1"/>
              <w:rPr>
                <w:highlight w:val="yellow"/>
              </w:rPr>
            </w:pPr>
            <w:r w:rsidRPr="00B75BFA">
              <w:rPr>
                <w:highlight w:val="yellow"/>
              </w:rPr>
              <w:t>Некорректная структура элементов</w:t>
            </w:r>
          </w:p>
        </w:tc>
      </w:tr>
      <w:tr w:rsidR="004C0B97" w:rsidRPr="00B75BFA" w14:paraId="2CC9DA8F" w14:textId="77777777" w:rsidTr="004C0B97">
        <w:tc>
          <w:tcPr>
            <w:tcW w:w="3473" w:type="dxa"/>
          </w:tcPr>
          <w:p w14:paraId="0654582B" w14:textId="7B1E6906" w:rsidR="004C0B97" w:rsidRPr="00B75BFA" w:rsidRDefault="008919F1" w:rsidP="003966B4">
            <w:pPr>
              <w:pStyle w:val="p1"/>
              <w:rPr>
                <w:highlight w:val="yellow"/>
              </w:rPr>
            </w:pPr>
            <w:r w:rsidRPr="00B75BFA">
              <w:rPr>
                <w:highlight w:val="yellow"/>
              </w:rPr>
              <w:t>Ошибка сохранения проекта</w:t>
            </w:r>
          </w:p>
        </w:tc>
        <w:tc>
          <w:tcPr>
            <w:tcW w:w="3474" w:type="dxa"/>
          </w:tcPr>
          <w:p w14:paraId="6CC70C9C" w14:textId="03CBC8F8" w:rsidR="004C0B97" w:rsidRPr="00B75BFA" w:rsidRDefault="008919F1" w:rsidP="00841037">
            <w:pPr>
              <w:pStyle w:val="p1"/>
              <w:rPr>
                <w:highlight w:val="yellow"/>
              </w:rPr>
            </w:pPr>
            <w:r w:rsidRPr="00B75BFA">
              <w:rPr>
                <w:highlight w:val="yellow"/>
              </w:rPr>
              <w:t>«Не удалось сохранить проект. Проверьте доступное место»</w:t>
            </w:r>
          </w:p>
        </w:tc>
        <w:tc>
          <w:tcPr>
            <w:tcW w:w="3474" w:type="dxa"/>
          </w:tcPr>
          <w:p w14:paraId="2B3BB635" w14:textId="019D109F" w:rsidR="004C0B97" w:rsidRPr="00B75BFA" w:rsidRDefault="008919F1" w:rsidP="001F5144">
            <w:pPr>
              <w:pStyle w:val="p1"/>
              <w:rPr>
                <w:highlight w:val="yellow"/>
              </w:rPr>
            </w:pPr>
            <w:r w:rsidRPr="00B75BFA">
              <w:rPr>
                <w:highlight w:val="yellow"/>
              </w:rPr>
              <w:t>Переполнение хранилища</w:t>
            </w:r>
          </w:p>
        </w:tc>
      </w:tr>
      <w:tr w:rsidR="004C0B97" w:rsidRPr="00B75BFA" w14:paraId="57110DB5" w14:textId="77777777" w:rsidTr="004C0B97">
        <w:tc>
          <w:tcPr>
            <w:tcW w:w="3473" w:type="dxa"/>
          </w:tcPr>
          <w:p w14:paraId="56D2687B" w14:textId="63DDE727" w:rsidR="004C0B97" w:rsidRPr="00B75BFA" w:rsidRDefault="008919F1" w:rsidP="006C0457">
            <w:pPr>
              <w:pStyle w:val="p1"/>
              <w:rPr>
                <w:highlight w:val="yellow"/>
              </w:rPr>
            </w:pPr>
            <w:r w:rsidRPr="00B75BFA">
              <w:rPr>
                <w:highlight w:val="yellow"/>
              </w:rPr>
              <w:t>Ошибка загрузки изображения</w:t>
            </w:r>
          </w:p>
        </w:tc>
        <w:tc>
          <w:tcPr>
            <w:tcW w:w="3474" w:type="dxa"/>
          </w:tcPr>
          <w:p w14:paraId="60FF09ED" w14:textId="1E15EBF0" w:rsidR="004C0B97" w:rsidRPr="00B75BFA" w:rsidRDefault="008919F1" w:rsidP="00685A6C">
            <w:pPr>
              <w:pStyle w:val="p1"/>
              <w:rPr>
                <w:highlight w:val="yellow"/>
              </w:rPr>
            </w:pPr>
            <w:r w:rsidRPr="00B75BFA">
              <w:rPr>
                <w:highlight w:val="yellow"/>
              </w:rPr>
              <w:t>«Недопустимый формат файла. Используйте PNG, JPG или SVG»</w:t>
            </w:r>
          </w:p>
        </w:tc>
        <w:tc>
          <w:tcPr>
            <w:tcW w:w="3474" w:type="dxa"/>
          </w:tcPr>
          <w:p w14:paraId="332CC1BC" w14:textId="0A46595B" w:rsidR="004C0B97" w:rsidRPr="00B75BFA" w:rsidRDefault="008919F1" w:rsidP="00D45811">
            <w:pPr>
              <w:pStyle w:val="p1"/>
              <w:rPr>
                <w:highlight w:val="yellow"/>
              </w:rPr>
            </w:pPr>
            <w:r w:rsidRPr="00B75BFA">
              <w:rPr>
                <w:highlight w:val="yellow"/>
              </w:rPr>
              <w:t>Неподдерживаемый формат изображения</w:t>
            </w:r>
          </w:p>
        </w:tc>
      </w:tr>
      <w:tr w:rsidR="00F4443C" w:rsidRPr="00B75BFA" w14:paraId="4CE698BD" w14:textId="77777777" w:rsidTr="004C0B97">
        <w:tc>
          <w:tcPr>
            <w:tcW w:w="3473" w:type="dxa"/>
          </w:tcPr>
          <w:p w14:paraId="62709C1E" w14:textId="1E208922" w:rsidR="00F4443C" w:rsidRPr="00B75BFA" w:rsidRDefault="008919F1" w:rsidP="009964F5">
            <w:pPr>
              <w:pStyle w:val="p1"/>
              <w:rPr>
                <w:highlight w:val="yellow"/>
              </w:rPr>
            </w:pPr>
            <w:r w:rsidRPr="00B75BFA">
              <w:rPr>
                <w:highlight w:val="yellow"/>
              </w:rPr>
              <w:lastRenderedPageBreak/>
              <w:t>Ошибка экспорта</w:t>
            </w:r>
          </w:p>
        </w:tc>
        <w:tc>
          <w:tcPr>
            <w:tcW w:w="3474" w:type="dxa"/>
          </w:tcPr>
          <w:p w14:paraId="152205CA" w14:textId="28CE4ED9" w:rsidR="00F4443C" w:rsidRPr="00B75BFA" w:rsidRDefault="008919F1" w:rsidP="008919F1">
            <w:pPr>
              <w:pStyle w:val="p1"/>
              <w:rPr>
                <w:highlight w:val="yellow"/>
              </w:rPr>
            </w:pPr>
            <w:r w:rsidRPr="00B75BFA">
              <w:rPr>
                <w:highlight w:val="yellow"/>
              </w:rPr>
              <w:t>«Не удалось создать архив с файлами»</w:t>
            </w:r>
          </w:p>
        </w:tc>
        <w:tc>
          <w:tcPr>
            <w:tcW w:w="3474" w:type="dxa"/>
          </w:tcPr>
          <w:p w14:paraId="5544D685" w14:textId="16F25F42" w:rsidR="00F4443C" w:rsidRPr="00B75BFA" w:rsidRDefault="008919F1" w:rsidP="00953A3E">
            <w:pPr>
              <w:pStyle w:val="p1"/>
              <w:rPr>
                <w:highlight w:val="yellow"/>
              </w:rPr>
            </w:pPr>
            <w:r w:rsidRPr="00B75BFA">
              <w:rPr>
                <w:highlight w:val="yellow"/>
              </w:rPr>
              <w:t>Проблема с файловой системой</w:t>
            </w:r>
          </w:p>
        </w:tc>
      </w:tr>
    </w:tbl>
    <w:p w14:paraId="4CE43694" w14:textId="77777777" w:rsidR="00DE4D4B" w:rsidRPr="00B75BFA" w:rsidRDefault="00DE4D4B" w:rsidP="00D81C55">
      <w:pPr>
        <w:rPr>
          <w:highlight w:val="yellow"/>
        </w:rPr>
      </w:pPr>
    </w:p>
    <w:p w14:paraId="7AFEA9DC" w14:textId="77777777" w:rsidR="004272B6" w:rsidRPr="00B75BFA" w:rsidRDefault="004272B6" w:rsidP="004272B6">
      <w:pPr>
        <w:pStyle w:val="2"/>
        <w:rPr>
          <w:highlight w:val="yellow"/>
        </w:rPr>
      </w:pPr>
      <w:r w:rsidRPr="00B75BFA">
        <w:rPr>
          <w:highlight w:val="yellow"/>
        </w:rPr>
        <w:t>Действия по сообщениям</w:t>
      </w:r>
      <w:bookmarkEnd w:id="21"/>
    </w:p>
    <w:p w14:paraId="0EA805F2" w14:textId="77777777" w:rsidR="00B0395B" w:rsidRPr="00B75BFA" w:rsidRDefault="00B0395B" w:rsidP="00B0395B">
      <w:pPr>
        <w:rPr>
          <w:highlight w:val="yellow"/>
        </w:rPr>
      </w:pPr>
      <w:r w:rsidRPr="00B75BFA">
        <w:rPr>
          <w:highlight w:val="yellow"/>
        </w:rPr>
        <w:t>Рекомендации пользователю при возникновении ошибок:</w:t>
      </w:r>
    </w:p>
    <w:p w14:paraId="0E3D0921" w14:textId="77777777" w:rsidR="008919F1" w:rsidRPr="00B75BFA" w:rsidRDefault="008919F1" w:rsidP="0001264A">
      <w:pPr>
        <w:pStyle w:val="a3"/>
        <w:numPr>
          <w:ilvl w:val="0"/>
          <w:numId w:val="7"/>
        </w:numPr>
        <w:ind w:left="0" w:firstLine="709"/>
        <w:rPr>
          <w:highlight w:val="yellow"/>
        </w:rPr>
      </w:pPr>
      <w:r w:rsidRPr="00B75BFA">
        <w:rPr>
          <w:highlight w:val="yellow"/>
        </w:rPr>
        <w:t>При ошибке авторизации — проверить правильность введённого логина и пароля, убедиться в включенном режиме ввода нужной раскладки клавиатуры;</w:t>
      </w:r>
    </w:p>
    <w:p w14:paraId="5693E7C4" w14:textId="77777777" w:rsidR="008919F1" w:rsidRPr="00B75BFA" w:rsidRDefault="008919F1" w:rsidP="0001264A">
      <w:pPr>
        <w:pStyle w:val="a3"/>
        <w:numPr>
          <w:ilvl w:val="0"/>
          <w:numId w:val="7"/>
        </w:numPr>
        <w:ind w:left="0" w:firstLine="709"/>
        <w:rPr>
          <w:highlight w:val="yellow"/>
        </w:rPr>
      </w:pPr>
      <w:r w:rsidRPr="00B75BFA">
        <w:rPr>
          <w:highlight w:val="yellow"/>
        </w:rPr>
        <w:t>При ошибке регистрации — выбрать другой логин, проверить соответствие пароля требованиям безопасности (длина, наличие символов);</w:t>
      </w:r>
    </w:p>
    <w:p w14:paraId="032F2D90" w14:textId="77777777" w:rsidR="008919F1" w:rsidRPr="00B75BFA" w:rsidRDefault="008919F1" w:rsidP="0001264A">
      <w:pPr>
        <w:pStyle w:val="a3"/>
        <w:numPr>
          <w:ilvl w:val="0"/>
          <w:numId w:val="7"/>
        </w:numPr>
        <w:ind w:left="0" w:firstLine="709"/>
        <w:rPr>
          <w:highlight w:val="yellow"/>
        </w:rPr>
      </w:pPr>
      <w:r w:rsidRPr="00B75BFA">
        <w:rPr>
          <w:highlight w:val="yellow"/>
        </w:rPr>
        <w:t>При ошибках генерации кода — проверить корректность структуры проекта, убедиться в отсутствии конфликтующих свойств элементов;</w:t>
      </w:r>
    </w:p>
    <w:p w14:paraId="43F39B3E" w14:textId="77777777" w:rsidR="008919F1" w:rsidRPr="00B75BFA" w:rsidRDefault="008919F1" w:rsidP="0001264A">
      <w:pPr>
        <w:pStyle w:val="a3"/>
        <w:numPr>
          <w:ilvl w:val="0"/>
          <w:numId w:val="7"/>
        </w:numPr>
        <w:ind w:left="0" w:firstLine="709"/>
        <w:rPr>
          <w:highlight w:val="yellow"/>
        </w:rPr>
      </w:pPr>
      <w:r w:rsidRPr="00B75BFA">
        <w:rPr>
          <w:highlight w:val="yellow"/>
        </w:rPr>
        <w:t>При ошибках сохранения проекта — освободить место в локальном хранилище браузера, экспортировать старые проекты и удалить их из системы;</w:t>
      </w:r>
    </w:p>
    <w:p w14:paraId="739780A0" w14:textId="77777777" w:rsidR="008919F1" w:rsidRPr="00B75BFA" w:rsidRDefault="008919F1" w:rsidP="0001264A">
      <w:pPr>
        <w:pStyle w:val="a3"/>
        <w:numPr>
          <w:ilvl w:val="0"/>
          <w:numId w:val="7"/>
        </w:numPr>
        <w:ind w:left="0" w:firstLine="709"/>
        <w:rPr>
          <w:highlight w:val="yellow"/>
        </w:rPr>
      </w:pPr>
      <w:r w:rsidRPr="00B75BFA">
        <w:rPr>
          <w:highlight w:val="yellow"/>
        </w:rPr>
        <w:t>При ошибках загрузки изображения — преобразовать файл в поддерживаемый формат (PNG, JPG, SVG), уменьшить размер файла при необходимости;</w:t>
      </w:r>
    </w:p>
    <w:p w14:paraId="162E6892" w14:textId="23BA3107" w:rsidR="008919F1" w:rsidRPr="00B75BFA" w:rsidRDefault="008919F1" w:rsidP="0001264A">
      <w:pPr>
        <w:pStyle w:val="a3"/>
        <w:numPr>
          <w:ilvl w:val="0"/>
          <w:numId w:val="7"/>
        </w:numPr>
        <w:ind w:left="0" w:firstLine="709"/>
        <w:rPr>
          <w:highlight w:val="yellow"/>
        </w:rPr>
      </w:pPr>
      <w:r w:rsidRPr="00B75BFA">
        <w:rPr>
          <w:highlight w:val="yellow"/>
        </w:rPr>
        <w:t>При ошибках экспорта — проверить доступность места на диске, убедиться в отсутствии бл</w:t>
      </w:r>
      <w:r w:rsidR="00ED7AF3" w:rsidRPr="00B75BFA">
        <w:rPr>
          <w:highlight w:val="yellow"/>
        </w:rPr>
        <w:t>окировки файлов антивирусным ПО.</w:t>
      </w:r>
    </w:p>
    <w:p w14:paraId="489CC245" w14:textId="77777777" w:rsidR="008919F1" w:rsidRDefault="008919F1" w:rsidP="008919F1">
      <w:pPr>
        <w:pStyle w:val="a3"/>
        <w:ind w:left="709"/>
      </w:pPr>
    </w:p>
    <w:p w14:paraId="16C75243" w14:textId="0F92D2A7" w:rsidR="004272B6" w:rsidRPr="00C939CC" w:rsidRDefault="004272B6" w:rsidP="00B0395B"/>
    <w:sectPr w:rsidR="004272B6" w:rsidRPr="00C939CC" w:rsidSect="00E01DAE">
      <w:pgSz w:w="11906" w:h="16838"/>
      <w:pgMar w:top="1134" w:right="567" w:bottom="1134" w:left="1134" w:header="709" w:footer="709" w:gutter="0"/>
      <w:pgNumType w:start="2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B6A10F" w14:textId="77777777" w:rsidR="0001264A" w:rsidRDefault="0001264A" w:rsidP="00AD2B32">
      <w:pPr>
        <w:spacing w:before="0" w:line="240" w:lineRule="auto"/>
      </w:pPr>
      <w:r>
        <w:separator/>
      </w:r>
    </w:p>
  </w:endnote>
  <w:endnote w:type="continuationSeparator" w:id="0">
    <w:p w14:paraId="5DF9D235" w14:textId="77777777" w:rsidR="0001264A" w:rsidRDefault="0001264A" w:rsidP="00AD2B32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FF579E" w14:textId="77777777" w:rsidR="004272B6" w:rsidRPr="009D562C" w:rsidRDefault="004272B6" w:rsidP="009D562C">
    <w:pPr>
      <w:pStyle w:val="ab"/>
      <w:ind w:firstLin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D2A482E" w14:textId="77777777" w:rsidR="0001264A" w:rsidRDefault="0001264A" w:rsidP="00AD2B32">
      <w:pPr>
        <w:spacing w:before="0" w:line="240" w:lineRule="auto"/>
      </w:pPr>
      <w:r>
        <w:separator/>
      </w:r>
    </w:p>
  </w:footnote>
  <w:footnote w:type="continuationSeparator" w:id="0">
    <w:p w14:paraId="4205419D" w14:textId="77777777" w:rsidR="0001264A" w:rsidRDefault="0001264A" w:rsidP="00AD2B32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587078239"/>
      <w:docPartObj>
        <w:docPartGallery w:val="Page Numbers (Top of Page)"/>
        <w:docPartUnique/>
      </w:docPartObj>
    </w:sdtPr>
    <w:sdtEndPr/>
    <w:sdtContent>
      <w:p w14:paraId="61D65B8D" w14:textId="7DD1A3AE" w:rsidR="00615ACB" w:rsidRDefault="00615ACB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ABE108E" w14:textId="77777777" w:rsidR="00615ACB" w:rsidRDefault="00615ACB">
    <w:pPr>
      <w:pStyle w:val="a9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336064913"/>
      <w:docPartObj>
        <w:docPartGallery w:val="Page Numbers (Top of Page)"/>
        <w:docPartUnique/>
      </w:docPartObj>
    </w:sdtPr>
    <w:sdtEndPr/>
    <w:sdtContent>
      <w:p w14:paraId="2DC3451E" w14:textId="76F3EF2B" w:rsidR="00615ACB" w:rsidRDefault="0001264A" w:rsidP="00615ACB">
        <w:pPr>
          <w:pStyle w:val="a9"/>
          <w:ind w:firstLine="0"/>
        </w:pPr>
      </w:p>
    </w:sdtContent>
  </w:sdt>
  <w:p w14:paraId="111EA15D" w14:textId="77777777" w:rsidR="00615ACB" w:rsidRDefault="00615ACB">
    <w:pPr>
      <w:pStyle w:val="a9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4E1CC5"/>
    <w:multiLevelType w:val="hybridMultilevel"/>
    <w:tmpl w:val="C8F85D0C"/>
    <w:lvl w:ilvl="0" w:tplc="145ECC2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" w15:restartNumberingAfterBreak="0">
    <w:nsid w:val="0E6614A0"/>
    <w:multiLevelType w:val="hybridMultilevel"/>
    <w:tmpl w:val="62A26974"/>
    <w:lvl w:ilvl="0" w:tplc="145ECC2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" w15:restartNumberingAfterBreak="0">
    <w:nsid w:val="11645777"/>
    <w:multiLevelType w:val="hybridMultilevel"/>
    <w:tmpl w:val="4BE058FA"/>
    <w:lvl w:ilvl="0" w:tplc="145ECC2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" w15:restartNumberingAfterBreak="0">
    <w:nsid w:val="1AD47E7A"/>
    <w:multiLevelType w:val="multilevel"/>
    <w:tmpl w:val="85D6CC8C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538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4" w15:restartNumberingAfterBreak="0">
    <w:nsid w:val="23727E96"/>
    <w:multiLevelType w:val="hybridMultilevel"/>
    <w:tmpl w:val="2870C994"/>
    <w:lvl w:ilvl="0" w:tplc="145ECC2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5" w15:restartNumberingAfterBreak="0">
    <w:nsid w:val="319F6C69"/>
    <w:multiLevelType w:val="hybridMultilevel"/>
    <w:tmpl w:val="77662812"/>
    <w:lvl w:ilvl="0" w:tplc="618254F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3A520B92"/>
    <w:multiLevelType w:val="hybridMultilevel"/>
    <w:tmpl w:val="23E432F6"/>
    <w:lvl w:ilvl="0" w:tplc="145ECC2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7" w15:restartNumberingAfterBreak="0">
    <w:nsid w:val="4C797322"/>
    <w:multiLevelType w:val="hybridMultilevel"/>
    <w:tmpl w:val="48B6D596"/>
    <w:lvl w:ilvl="0" w:tplc="145ECC2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4"/>
  </w:num>
  <w:num w:numId="5">
    <w:abstractNumId w:val="6"/>
  </w:num>
  <w:num w:numId="6">
    <w:abstractNumId w:val="1"/>
  </w:num>
  <w:num w:numId="7">
    <w:abstractNumId w:val="7"/>
  </w:num>
  <w:num w:numId="8">
    <w:abstractNumId w:val="5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2126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6A4C"/>
    <w:rsid w:val="000008EF"/>
    <w:rsid w:val="000013E9"/>
    <w:rsid w:val="00002E5D"/>
    <w:rsid w:val="0000331B"/>
    <w:rsid w:val="0001264A"/>
    <w:rsid w:val="0001784B"/>
    <w:rsid w:val="00025C14"/>
    <w:rsid w:val="0002714E"/>
    <w:rsid w:val="000359B9"/>
    <w:rsid w:val="00037D6B"/>
    <w:rsid w:val="000401AD"/>
    <w:rsid w:val="000415B3"/>
    <w:rsid w:val="00042413"/>
    <w:rsid w:val="00050980"/>
    <w:rsid w:val="00050D09"/>
    <w:rsid w:val="00076C5E"/>
    <w:rsid w:val="00080BDA"/>
    <w:rsid w:val="000821F3"/>
    <w:rsid w:val="00084FE9"/>
    <w:rsid w:val="0009078A"/>
    <w:rsid w:val="000A5DE3"/>
    <w:rsid w:val="000A7418"/>
    <w:rsid w:val="000B7CCF"/>
    <w:rsid w:val="000D0AF4"/>
    <w:rsid w:val="000E0F40"/>
    <w:rsid w:val="000E0FAA"/>
    <w:rsid w:val="000E1138"/>
    <w:rsid w:val="000E72D3"/>
    <w:rsid w:val="000E7366"/>
    <w:rsid w:val="000F33D1"/>
    <w:rsid w:val="000F5189"/>
    <w:rsid w:val="000F743F"/>
    <w:rsid w:val="00103858"/>
    <w:rsid w:val="001061F0"/>
    <w:rsid w:val="00110E00"/>
    <w:rsid w:val="00112EFD"/>
    <w:rsid w:val="00114C5F"/>
    <w:rsid w:val="001178C3"/>
    <w:rsid w:val="00122B0F"/>
    <w:rsid w:val="00132538"/>
    <w:rsid w:val="00150D07"/>
    <w:rsid w:val="00157FE8"/>
    <w:rsid w:val="00162290"/>
    <w:rsid w:val="0016444D"/>
    <w:rsid w:val="0016487E"/>
    <w:rsid w:val="00181A39"/>
    <w:rsid w:val="00183046"/>
    <w:rsid w:val="00185E06"/>
    <w:rsid w:val="00185FBB"/>
    <w:rsid w:val="001C33A8"/>
    <w:rsid w:val="001C6313"/>
    <w:rsid w:val="001C6C4B"/>
    <w:rsid w:val="001E14CC"/>
    <w:rsid w:val="001F3793"/>
    <w:rsid w:val="001F5144"/>
    <w:rsid w:val="001F5242"/>
    <w:rsid w:val="00201CC0"/>
    <w:rsid w:val="002101A3"/>
    <w:rsid w:val="002214E8"/>
    <w:rsid w:val="00234D86"/>
    <w:rsid w:val="00235D6D"/>
    <w:rsid w:val="00237FA5"/>
    <w:rsid w:val="002471D3"/>
    <w:rsid w:val="00247BD9"/>
    <w:rsid w:val="00250D07"/>
    <w:rsid w:val="00251515"/>
    <w:rsid w:val="00254ECF"/>
    <w:rsid w:val="002615CD"/>
    <w:rsid w:val="00262BFD"/>
    <w:rsid w:val="00271DA3"/>
    <w:rsid w:val="00274381"/>
    <w:rsid w:val="00275F94"/>
    <w:rsid w:val="002808FA"/>
    <w:rsid w:val="002924F5"/>
    <w:rsid w:val="00295ED4"/>
    <w:rsid w:val="00297376"/>
    <w:rsid w:val="00297524"/>
    <w:rsid w:val="002B051A"/>
    <w:rsid w:val="002B65DC"/>
    <w:rsid w:val="002C04AF"/>
    <w:rsid w:val="002C4B49"/>
    <w:rsid w:val="002E6033"/>
    <w:rsid w:val="002F5106"/>
    <w:rsid w:val="002F7D5C"/>
    <w:rsid w:val="003017F0"/>
    <w:rsid w:val="00301DB7"/>
    <w:rsid w:val="00307A6A"/>
    <w:rsid w:val="00314640"/>
    <w:rsid w:val="00314F71"/>
    <w:rsid w:val="00316301"/>
    <w:rsid w:val="003177BD"/>
    <w:rsid w:val="003177ED"/>
    <w:rsid w:val="00320A04"/>
    <w:rsid w:val="003256AE"/>
    <w:rsid w:val="00330D2F"/>
    <w:rsid w:val="003456D0"/>
    <w:rsid w:val="003501D3"/>
    <w:rsid w:val="00354CA8"/>
    <w:rsid w:val="00361BDF"/>
    <w:rsid w:val="00365061"/>
    <w:rsid w:val="00370F0B"/>
    <w:rsid w:val="0038275F"/>
    <w:rsid w:val="00386AC9"/>
    <w:rsid w:val="00393A5F"/>
    <w:rsid w:val="00395426"/>
    <w:rsid w:val="003966B4"/>
    <w:rsid w:val="003A6DEB"/>
    <w:rsid w:val="003A7B8B"/>
    <w:rsid w:val="003B4761"/>
    <w:rsid w:val="003B5917"/>
    <w:rsid w:val="003C3F13"/>
    <w:rsid w:val="003C604E"/>
    <w:rsid w:val="003D0FC5"/>
    <w:rsid w:val="003E6D4D"/>
    <w:rsid w:val="004106AE"/>
    <w:rsid w:val="00421C38"/>
    <w:rsid w:val="00423426"/>
    <w:rsid w:val="004272B6"/>
    <w:rsid w:val="0043435E"/>
    <w:rsid w:val="00441B01"/>
    <w:rsid w:val="00444AE8"/>
    <w:rsid w:val="00451C67"/>
    <w:rsid w:val="004557BC"/>
    <w:rsid w:val="004575DC"/>
    <w:rsid w:val="00480342"/>
    <w:rsid w:val="00481BA9"/>
    <w:rsid w:val="004839A3"/>
    <w:rsid w:val="00491BD2"/>
    <w:rsid w:val="0049586E"/>
    <w:rsid w:val="0049678D"/>
    <w:rsid w:val="004A2212"/>
    <w:rsid w:val="004A6ED5"/>
    <w:rsid w:val="004B23C8"/>
    <w:rsid w:val="004B79D8"/>
    <w:rsid w:val="004C0B97"/>
    <w:rsid w:val="004C330C"/>
    <w:rsid w:val="004D2B40"/>
    <w:rsid w:val="004F2843"/>
    <w:rsid w:val="004F79C9"/>
    <w:rsid w:val="00505226"/>
    <w:rsid w:val="0050695A"/>
    <w:rsid w:val="00506AA5"/>
    <w:rsid w:val="00507064"/>
    <w:rsid w:val="005218BA"/>
    <w:rsid w:val="00521C16"/>
    <w:rsid w:val="005224B8"/>
    <w:rsid w:val="00526BD3"/>
    <w:rsid w:val="00526F78"/>
    <w:rsid w:val="00527936"/>
    <w:rsid w:val="00535BDF"/>
    <w:rsid w:val="0057267C"/>
    <w:rsid w:val="005768CE"/>
    <w:rsid w:val="00576C52"/>
    <w:rsid w:val="005863DB"/>
    <w:rsid w:val="00587AFC"/>
    <w:rsid w:val="005A0378"/>
    <w:rsid w:val="005A77A3"/>
    <w:rsid w:val="005C459D"/>
    <w:rsid w:val="005C6BB2"/>
    <w:rsid w:val="005D1F42"/>
    <w:rsid w:val="005D3F64"/>
    <w:rsid w:val="005D4C2E"/>
    <w:rsid w:val="005D5D8E"/>
    <w:rsid w:val="006022A7"/>
    <w:rsid w:val="00603B87"/>
    <w:rsid w:val="00614A43"/>
    <w:rsid w:val="00615ACB"/>
    <w:rsid w:val="006216FA"/>
    <w:rsid w:val="006226D8"/>
    <w:rsid w:val="0064689C"/>
    <w:rsid w:val="00655ED3"/>
    <w:rsid w:val="00656D94"/>
    <w:rsid w:val="00657A5B"/>
    <w:rsid w:val="00663162"/>
    <w:rsid w:val="00665E84"/>
    <w:rsid w:val="00666935"/>
    <w:rsid w:val="00666A33"/>
    <w:rsid w:val="00673928"/>
    <w:rsid w:val="00673C4A"/>
    <w:rsid w:val="00685A6C"/>
    <w:rsid w:val="00690123"/>
    <w:rsid w:val="006949EB"/>
    <w:rsid w:val="00694BCB"/>
    <w:rsid w:val="006A1E68"/>
    <w:rsid w:val="006B1F41"/>
    <w:rsid w:val="006C0457"/>
    <w:rsid w:val="006C2055"/>
    <w:rsid w:val="006D3B85"/>
    <w:rsid w:val="006D429E"/>
    <w:rsid w:val="006D42E4"/>
    <w:rsid w:val="006D4E17"/>
    <w:rsid w:val="006E2B7D"/>
    <w:rsid w:val="006E483D"/>
    <w:rsid w:val="006E54D7"/>
    <w:rsid w:val="006F203F"/>
    <w:rsid w:val="0070544A"/>
    <w:rsid w:val="007058C5"/>
    <w:rsid w:val="00707095"/>
    <w:rsid w:val="0071683E"/>
    <w:rsid w:val="0073148A"/>
    <w:rsid w:val="007359C1"/>
    <w:rsid w:val="00747A06"/>
    <w:rsid w:val="0076370F"/>
    <w:rsid w:val="00767958"/>
    <w:rsid w:val="00776CB0"/>
    <w:rsid w:val="00796323"/>
    <w:rsid w:val="0079698D"/>
    <w:rsid w:val="007B1AF0"/>
    <w:rsid w:val="007B6681"/>
    <w:rsid w:val="007C30E9"/>
    <w:rsid w:val="007C7292"/>
    <w:rsid w:val="007E4084"/>
    <w:rsid w:val="007E44A9"/>
    <w:rsid w:val="007F1330"/>
    <w:rsid w:val="00800CC9"/>
    <w:rsid w:val="008011A4"/>
    <w:rsid w:val="00830BE7"/>
    <w:rsid w:val="00834D0F"/>
    <w:rsid w:val="008363A9"/>
    <w:rsid w:val="00841037"/>
    <w:rsid w:val="00847404"/>
    <w:rsid w:val="008516E4"/>
    <w:rsid w:val="00865BD7"/>
    <w:rsid w:val="00867F73"/>
    <w:rsid w:val="008715DF"/>
    <w:rsid w:val="00873A82"/>
    <w:rsid w:val="00881089"/>
    <w:rsid w:val="00883341"/>
    <w:rsid w:val="00884727"/>
    <w:rsid w:val="008919F1"/>
    <w:rsid w:val="00891D1F"/>
    <w:rsid w:val="008B3C9C"/>
    <w:rsid w:val="008C0BD3"/>
    <w:rsid w:val="008C2B58"/>
    <w:rsid w:val="008C4BB8"/>
    <w:rsid w:val="008D08D0"/>
    <w:rsid w:val="008E2AC5"/>
    <w:rsid w:val="008E400D"/>
    <w:rsid w:val="008E5A24"/>
    <w:rsid w:val="00904981"/>
    <w:rsid w:val="00906415"/>
    <w:rsid w:val="00925524"/>
    <w:rsid w:val="009342D9"/>
    <w:rsid w:val="00941C3B"/>
    <w:rsid w:val="009437BE"/>
    <w:rsid w:val="00944058"/>
    <w:rsid w:val="009453F3"/>
    <w:rsid w:val="00950CE6"/>
    <w:rsid w:val="00950EFA"/>
    <w:rsid w:val="00951B9A"/>
    <w:rsid w:val="00951C08"/>
    <w:rsid w:val="00953A3E"/>
    <w:rsid w:val="0095528A"/>
    <w:rsid w:val="0095672F"/>
    <w:rsid w:val="00964162"/>
    <w:rsid w:val="00964E7A"/>
    <w:rsid w:val="00972D62"/>
    <w:rsid w:val="00983611"/>
    <w:rsid w:val="00983DA2"/>
    <w:rsid w:val="0098767B"/>
    <w:rsid w:val="009964F5"/>
    <w:rsid w:val="009A77E8"/>
    <w:rsid w:val="009B2A48"/>
    <w:rsid w:val="009B323F"/>
    <w:rsid w:val="009B79EF"/>
    <w:rsid w:val="009C6679"/>
    <w:rsid w:val="009D562C"/>
    <w:rsid w:val="009D5E49"/>
    <w:rsid w:val="009E488D"/>
    <w:rsid w:val="009F1958"/>
    <w:rsid w:val="00A00EB3"/>
    <w:rsid w:val="00A12BB0"/>
    <w:rsid w:val="00A12DDB"/>
    <w:rsid w:val="00A238A1"/>
    <w:rsid w:val="00A26DF1"/>
    <w:rsid w:val="00A27323"/>
    <w:rsid w:val="00A373B0"/>
    <w:rsid w:val="00A827A9"/>
    <w:rsid w:val="00A82FD1"/>
    <w:rsid w:val="00A868D9"/>
    <w:rsid w:val="00A9100B"/>
    <w:rsid w:val="00A96A72"/>
    <w:rsid w:val="00AA3C00"/>
    <w:rsid w:val="00AA51D6"/>
    <w:rsid w:val="00AA6A4C"/>
    <w:rsid w:val="00AB1593"/>
    <w:rsid w:val="00AB30C3"/>
    <w:rsid w:val="00AD0394"/>
    <w:rsid w:val="00AD2B32"/>
    <w:rsid w:val="00AD4D8D"/>
    <w:rsid w:val="00AD6BAC"/>
    <w:rsid w:val="00AE5908"/>
    <w:rsid w:val="00AE7CDA"/>
    <w:rsid w:val="00AF70A5"/>
    <w:rsid w:val="00B014C1"/>
    <w:rsid w:val="00B0395B"/>
    <w:rsid w:val="00B41F0A"/>
    <w:rsid w:val="00B46538"/>
    <w:rsid w:val="00B629B1"/>
    <w:rsid w:val="00B6464F"/>
    <w:rsid w:val="00B64D07"/>
    <w:rsid w:val="00B75592"/>
    <w:rsid w:val="00B75BFA"/>
    <w:rsid w:val="00B81E19"/>
    <w:rsid w:val="00BA14BC"/>
    <w:rsid w:val="00BB41F6"/>
    <w:rsid w:val="00BD6716"/>
    <w:rsid w:val="00BE51EA"/>
    <w:rsid w:val="00BF0726"/>
    <w:rsid w:val="00BF534E"/>
    <w:rsid w:val="00BF57BC"/>
    <w:rsid w:val="00C11B68"/>
    <w:rsid w:val="00C21BE3"/>
    <w:rsid w:val="00C272A9"/>
    <w:rsid w:val="00C3685D"/>
    <w:rsid w:val="00C43812"/>
    <w:rsid w:val="00C63D39"/>
    <w:rsid w:val="00C740EE"/>
    <w:rsid w:val="00C80A1F"/>
    <w:rsid w:val="00C87A71"/>
    <w:rsid w:val="00C939CC"/>
    <w:rsid w:val="00C94FDD"/>
    <w:rsid w:val="00C95118"/>
    <w:rsid w:val="00C95612"/>
    <w:rsid w:val="00CA497A"/>
    <w:rsid w:val="00CA68F2"/>
    <w:rsid w:val="00CB3F36"/>
    <w:rsid w:val="00CC2255"/>
    <w:rsid w:val="00CD5862"/>
    <w:rsid w:val="00CE75F1"/>
    <w:rsid w:val="00CF469D"/>
    <w:rsid w:val="00D0052D"/>
    <w:rsid w:val="00D01A96"/>
    <w:rsid w:val="00D12BEF"/>
    <w:rsid w:val="00D17299"/>
    <w:rsid w:val="00D20FCC"/>
    <w:rsid w:val="00D27717"/>
    <w:rsid w:val="00D426C2"/>
    <w:rsid w:val="00D42926"/>
    <w:rsid w:val="00D4319D"/>
    <w:rsid w:val="00D45811"/>
    <w:rsid w:val="00D604A7"/>
    <w:rsid w:val="00D62E83"/>
    <w:rsid w:val="00D6405B"/>
    <w:rsid w:val="00D708A2"/>
    <w:rsid w:val="00D71A3F"/>
    <w:rsid w:val="00D71F8B"/>
    <w:rsid w:val="00D81C55"/>
    <w:rsid w:val="00DA1829"/>
    <w:rsid w:val="00DB19C5"/>
    <w:rsid w:val="00DB4A39"/>
    <w:rsid w:val="00DB7633"/>
    <w:rsid w:val="00DC0503"/>
    <w:rsid w:val="00DC38A9"/>
    <w:rsid w:val="00DC6567"/>
    <w:rsid w:val="00DD3A46"/>
    <w:rsid w:val="00DD46D8"/>
    <w:rsid w:val="00DE31B8"/>
    <w:rsid w:val="00DE422F"/>
    <w:rsid w:val="00DE4D4B"/>
    <w:rsid w:val="00DE5F68"/>
    <w:rsid w:val="00DF1E68"/>
    <w:rsid w:val="00E00DF9"/>
    <w:rsid w:val="00E01DAE"/>
    <w:rsid w:val="00E02B2F"/>
    <w:rsid w:val="00E0628F"/>
    <w:rsid w:val="00E06D9E"/>
    <w:rsid w:val="00E07FBF"/>
    <w:rsid w:val="00E10AA0"/>
    <w:rsid w:val="00E11840"/>
    <w:rsid w:val="00E25730"/>
    <w:rsid w:val="00E25E5A"/>
    <w:rsid w:val="00E345AC"/>
    <w:rsid w:val="00E34EEC"/>
    <w:rsid w:val="00E36BF8"/>
    <w:rsid w:val="00E36E28"/>
    <w:rsid w:val="00E40B91"/>
    <w:rsid w:val="00E44507"/>
    <w:rsid w:val="00E56C4C"/>
    <w:rsid w:val="00E60B3A"/>
    <w:rsid w:val="00E703C2"/>
    <w:rsid w:val="00E71C3C"/>
    <w:rsid w:val="00E80D59"/>
    <w:rsid w:val="00E819DA"/>
    <w:rsid w:val="00E9161D"/>
    <w:rsid w:val="00E96C9B"/>
    <w:rsid w:val="00EA125A"/>
    <w:rsid w:val="00EA1992"/>
    <w:rsid w:val="00EA5847"/>
    <w:rsid w:val="00ED1611"/>
    <w:rsid w:val="00ED260D"/>
    <w:rsid w:val="00ED7AF3"/>
    <w:rsid w:val="00EE274D"/>
    <w:rsid w:val="00EF1952"/>
    <w:rsid w:val="00EF344D"/>
    <w:rsid w:val="00EF52A8"/>
    <w:rsid w:val="00F01ACF"/>
    <w:rsid w:val="00F124B4"/>
    <w:rsid w:val="00F14F57"/>
    <w:rsid w:val="00F15295"/>
    <w:rsid w:val="00F172AE"/>
    <w:rsid w:val="00F22455"/>
    <w:rsid w:val="00F24966"/>
    <w:rsid w:val="00F4443C"/>
    <w:rsid w:val="00F47A24"/>
    <w:rsid w:val="00F51107"/>
    <w:rsid w:val="00F559A3"/>
    <w:rsid w:val="00F66887"/>
    <w:rsid w:val="00F739A0"/>
    <w:rsid w:val="00F73F25"/>
    <w:rsid w:val="00F90A9B"/>
    <w:rsid w:val="00F912F3"/>
    <w:rsid w:val="00F9408F"/>
    <w:rsid w:val="00FC04C4"/>
    <w:rsid w:val="00FC57B7"/>
    <w:rsid w:val="00FD087C"/>
    <w:rsid w:val="00FD1D97"/>
    <w:rsid w:val="00FD3203"/>
    <w:rsid w:val="00FE0267"/>
    <w:rsid w:val="00FE02FE"/>
    <w:rsid w:val="00FF0A48"/>
    <w:rsid w:val="00FF365A"/>
    <w:rsid w:val="385973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99BC2B3"/>
  <w15:docId w15:val="{FBBC93FB-B170-4000-8492-FFCEF4B6F3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liases w:val="vgu_Text"/>
    <w:qFormat/>
    <w:rsid w:val="00FE02FE"/>
    <w:pPr>
      <w:spacing w:before="240" w:after="0" w:line="360" w:lineRule="auto"/>
      <w:ind w:firstLine="851"/>
      <w:contextualSpacing/>
      <w:jc w:val="both"/>
    </w:pPr>
    <w:rPr>
      <w:rFonts w:ascii="Times New Roman" w:eastAsiaTheme="minorEastAsia" w:hAnsi="Times New Roman"/>
      <w:kern w:val="0"/>
      <w:sz w:val="24"/>
      <w:lang w:eastAsia="ru-RU"/>
    </w:rPr>
  </w:style>
  <w:style w:type="paragraph" w:styleId="1">
    <w:name w:val="heading 1"/>
    <w:aliases w:val="vgu_Header1"/>
    <w:basedOn w:val="a"/>
    <w:next w:val="a"/>
    <w:link w:val="10"/>
    <w:uiPriority w:val="9"/>
    <w:qFormat/>
    <w:rsid w:val="00AD2B32"/>
    <w:pPr>
      <w:keepNext/>
      <w:keepLines/>
      <w:pageBreakBefore/>
      <w:numPr>
        <w:numId w:val="1"/>
      </w:numPr>
      <w:tabs>
        <w:tab w:val="left" w:pos="1418"/>
      </w:tabs>
      <w:spacing w:before="480"/>
      <w:ind w:left="0" w:firstLine="851"/>
      <w:jc w:val="left"/>
      <w:outlineLvl w:val="0"/>
    </w:pPr>
    <w:rPr>
      <w:rFonts w:eastAsiaTheme="majorEastAsia" w:cs="Times New Roman"/>
      <w:b/>
      <w:bCs/>
      <w:noProof/>
      <w:szCs w:val="36"/>
    </w:rPr>
  </w:style>
  <w:style w:type="paragraph" w:styleId="2">
    <w:name w:val="heading 2"/>
    <w:aliases w:val="vgu_Header2"/>
    <w:basedOn w:val="a"/>
    <w:next w:val="a"/>
    <w:link w:val="20"/>
    <w:uiPriority w:val="9"/>
    <w:unhideWhenUsed/>
    <w:qFormat/>
    <w:rsid w:val="00AD2B32"/>
    <w:pPr>
      <w:keepNext/>
      <w:keepLines/>
      <w:numPr>
        <w:ilvl w:val="1"/>
        <w:numId w:val="1"/>
      </w:numPr>
      <w:tabs>
        <w:tab w:val="num" w:pos="964"/>
        <w:tab w:val="left" w:pos="1560"/>
      </w:tabs>
      <w:spacing w:before="200"/>
      <w:ind w:left="0" w:firstLine="851"/>
      <w:outlineLvl w:val="1"/>
    </w:pPr>
    <w:rPr>
      <w:rFonts w:eastAsiaTheme="majorEastAsia" w:cs="Times New Roman"/>
      <w:b/>
      <w:bCs/>
      <w:szCs w:val="36"/>
    </w:rPr>
  </w:style>
  <w:style w:type="paragraph" w:styleId="3">
    <w:name w:val="heading 3"/>
    <w:aliases w:val="vgu_Header3"/>
    <w:basedOn w:val="a"/>
    <w:next w:val="a"/>
    <w:link w:val="30"/>
    <w:uiPriority w:val="9"/>
    <w:unhideWhenUsed/>
    <w:qFormat/>
    <w:rsid w:val="00AD2B32"/>
    <w:pPr>
      <w:keepNext/>
      <w:keepLines/>
      <w:numPr>
        <w:ilvl w:val="2"/>
        <w:numId w:val="1"/>
      </w:numPr>
      <w:tabs>
        <w:tab w:val="left" w:pos="1701"/>
      </w:tabs>
      <w:spacing w:before="200"/>
      <w:ind w:left="0" w:firstLine="851"/>
      <w:outlineLvl w:val="2"/>
    </w:pPr>
    <w:rPr>
      <w:rFonts w:eastAsiaTheme="majorEastAsia" w:cs="Times New Roman"/>
      <w:b/>
      <w:bCs/>
    </w:rPr>
  </w:style>
  <w:style w:type="paragraph" w:styleId="4">
    <w:name w:val="heading 4"/>
    <w:aliases w:val="vgu_Header4"/>
    <w:basedOn w:val="a"/>
    <w:next w:val="a"/>
    <w:link w:val="40"/>
    <w:uiPriority w:val="9"/>
    <w:unhideWhenUsed/>
    <w:qFormat/>
    <w:rsid w:val="00AD2B32"/>
    <w:pPr>
      <w:keepNext/>
      <w:keepLines/>
      <w:numPr>
        <w:ilvl w:val="3"/>
        <w:numId w:val="1"/>
      </w:numPr>
      <w:tabs>
        <w:tab w:val="left" w:pos="1843"/>
      </w:tabs>
      <w:spacing w:before="200"/>
      <w:ind w:left="0" w:firstLine="851"/>
      <w:outlineLvl w:val="3"/>
    </w:pPr>
    <w:rPr>
      <w:rFonts w:eastAsiaTheme="majorEastAsia" w:cs="Times New Roman"/>
      <w:b/>
      <w:bCs/>
      <w:iCs/>
    </w:rPr>
  </w:style>
  <w:style w:type="paragraph" w:styleId="5">
    <w:name w:val="heading 5"/>
    <w:aliases w:val="vgu_Header5"/>
    <w:basedOn w:val="a"/>
    <w:next w:val="a"/>
    <w:link w:val="50"/>
    <w:uiPriority w:val="9"/>
    <w:unhideWhenUsed/>
    <w:qFormat/>
    <w:rsid w:val="00AD2B32"/>
    <w:pPr>
      <w:keepNext/>
      <w:keepLines/>
      <w:numPr>
        <w:ilvl w:val="4"/>
        <w:numId w:val="1"/>
      </w:numPr>
      <w:tabs>
        <w:tab w:val="left" w:pos="1985"/>
      </w:tabs>
      <w:spacing w:before="200"/>
      <w:ind w:left="0" w:firstLine="851"/>
      <w:outlineLvl w:val="4"/>
    </w:pPr>
    <w:rPr>
      <w:rFonts w:eastAsiaTheme="majorEastAsia" w:cs="Times New Roman"/>
      <w:b/>
    </w:rPr>
  </w:style>
  <w:style w:type="paragraph" w:styleId="6">
    <w:name w:val="heading 6"/>
    <w:aliases w:val="vgu_Header6"/>
    <w:basedOn w:val="a"/>
    <w:next w:val="a"/>
    <w:link w:val="60"/>
    <w:uiPriority w:val="9"/>
    <w:unhideWhenUsed/>
    <w:rsid w:val="00AD2B32"/>
    <w:pPr>
      <w:keepNext/>
      <w:keepLines/>
      <w:numPr>
        <w:ilvl w:val="5"/>
        <w:numId w:val="1"/>
      </w:numPr>
      <w:tabs>
        <w:tab w:val="left" w:pos="2268"/>
      </w:tabs>
      <w:spacing w:before="200"/>
      <w:ind w:left="0" w:firstLine="851"/>
      <w:outlineLvl w:val="5"/>
    </w:pPr>
    <w:rPr>
      <w:rFonts w:eastAsiaTheme="majorEastAsia" w:cs="Times New Roman"/>
      <w:iCs/>
    </w:rPr>
  </w:style>
  <w:style w:type="paragraph" w:styleId="7">
    <w:name w:val="heading 7"/>
    <w:aliases w:val="vgu_Header7"/>
    <w:basedOn w:val="a"/>
    <w:next w:val="a"/>
    <w:link w:val="70"/>
    <w:uiPriority w:val="9"/>
    <w:unhideWhenUsed/>
    <w:qFormat/>
    <w:rsid w:val="00AD2B32"/>
    <w:pPr>
      <w:keepNext/>
      <w:keepLines/>
      <w:numPr>
        <w:ilvl w:val="6"/>
        <w:numId w:val="1"/>
      </w:numPr>
      <w:tabs>
        <w:tab w:val="left" w:pos="2410"/>
      </w:tabs>
      <w:spacing w:before="200"/>
      <w:ind w:left="0" w:firstLine="851"/>
      <w:outlineLvl w:val="6"/>
    </w:pPr>
    <w:rPr>
      <w:rFonts w:eastAsiaTheme="majorEastAsia" w:cs="Times New Roman"/>
      <w:iCs/>
    </w:rPr>
  </w:style>
  <w:style w:type="paragraph" w:styleId="8">
    <w:name w:val="heading 8"/>
    <w:aliases w:val="vgu_Header8"/>
    <w:basedOn w:val="a"/>
    <w:next w:val="a"/>
    <w:link w:val="80"/>
    <w:uiPriority w:val="9"/>
    <w:unhideWhenUsed/>
    <w:qFormat/>
    <w:rsid w:val="00AD2B32"/>
    <w:pPr>
      <w:keepNext/>
      <w:keepLines/>
      <w:numPr>
        <w:ilvl w:val="7"/>
        <w:numId w:val="1"/>
      </w:numPr>
      <w:tabs>
        <w:tab w:val="left" w:pos="2552"/>
      </w:tabs>
      <w:spacing w:before="200"/>
      <w:ind w:left="0" w:firstLine="851"/>
      <w:outlineLvl w:val="7"/>
    </w:pPr>
    <w:rPr>
      <w:rFonts w:eastAsiaTheme="majorEastAsia" w:cs="Times New Roman"/>
      <w:szCs w:val="20"/>
    </w:rPr>
  </w:style>
  <w:style w:type="paragraph" w:styleId="9">
    <w:name w:val="heading 9"/>
    <w:aliases w:val="vgu_Header9"/>
    <w:basedOn w:val="a"/>
    <w:next w:val="a"/>
    <w:link w:val="90"/>
    <w:uiPriority w:val="9"/>
    <w:unhideWhenUsed/>
    <w:rsid w:val="00AD2B32"/>
    <w:pPr>
      <w:keepNext/>
      <w:keepLines/>
      <w:numPr>
        <w:ilvl w:val="8"/>
        <w:numId w:val="1"/>
      </w:numPr>
      <w:tabs>
        <w:tab w:val="left" w:pos="2835"/>
      </w:tabs>
      <w:spacing w:before="200"/>
      <w:ind w:left="0" w:firstLine="851"/>
      <w:outlineLvl w:val="8"/>
    </w:pPr>
    <w:rPr>
      <w:rFonts w:asciiTheme="majorHAnsi" w:eastAsiaTheme="majorEastAsia" w:hAnsiTheme="majorHAnsi" w:cstheme="majorBidi"/>
      <w:iCs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aliases w:val="vgu_Header1 Знак"/>
    <w:basedOn w:val="a0"/>
    <w:link w:val="1"/>
    <w:uiPriority w:val="9"/>
    <w:rsid w:val="00AD2B32"/>
    <w:rPr>
      <w:rFonts w:ascii="Times New Roman" w:eastAsiaTheme="majorEastAsia" w:hAnsi="Times New Roman" w:cs="Times New Roman"/>
      <w:b/>
      <w:bCs/>
      <w:noProof/>
      <w:kern w:val="0"/>
      <w:sz w:val="24"/>
      <w:szCs w:val="36"/>
      <w:lang w:eastAsia="ru-RU"/>
    </w:rPr>
  </w:style>
  <w:style w:type="character" w:customStyle="1" w:styleId="20">
    <w:name w:val="Заголовок 2 Знак"/>
    <w:aliases w:val="vgu_Header2 Знак"/>
    <w:basedOn w:val="a0"/>
    <w:link w:val="2"/>
    <w:uiPriority w:val="9"/>
    <w:rsid w:val="00AD2B32"/>
    <w:rPr>
      <w:rFonts w:ascii="Times New Roman" w:eastAsiaTheme="majorEastAsia" w:hAnsi="Times New Roman" w:cs="Times New Roman"/>
      <w:b/>
      <w:bCs/>
      <w:kern w:val="0"/>
      <w:sz w:val="24"/>
      <w:szCs w:val="36"/>
      <w:lang w:eastAsia="ru-RU"/>
    </w:rPr>
  </w:style>
  <w:style w:type="character" w:customStyle="1" w:styleId="30">
    <w:name w:val="Заголовок 3 Знак"/>
    <w:aliases w:val="vgu_Header3 Знак"/>
    <w:basedOn w:val="a0"/>
    <w:link w:val="3"/>
    <w:uiPriority w:val="9"/>
    <w:rsid w:val="00AD2B32"/>
    <w:rPr>
      <w:rFonts w:ascii="Times New Roman" w:eastAsiaTheme="majorEastAsia" w:hAnsi="Times New Roman" w:cs="Times New Roman"/>
      <w:b/>
      <w:bCs/>
      <w:kern w:val="0"/>
      <w:sz w:val="24"/>
      <w:lang w:eastAsia="ru-RU"/>
    </w:rPr>
  </w:style>
  <w:style w:type="character" w:customStyle="1" w:styleId="40">
    <w:name w:val="Заголовок 4 Знак"/>
    <w:aliases w:val="vgu_Header4 Знак"/>
    <w:basedOn w:val="a0"/>
    <w:link w:val="4"/>
    <w:uiPriority w:val="9"/>
    <w:rsid w:val="00AD2B32"/>
    <w:rPr>
      <w:rFonts w:ascii="Times New Roman" w:eastAsiaTheme="majorEastAsia" w:hAnsi="Times New Roman" w:cs="Times New Roman"/>
      <w:b/>
      <w:bCs/>
      <w:iCs/>
      <w:kern w:val="0"/>
      <w:sz w:val="24"/>
      <w:lang w:eastAsia="ru-RU"/>
    </w:rPr>
  </w:style>
  <w:style w:type="character" w:customStyle="1" w:styleId="50">
    <w:name w:val="Заголовок 5 Знак"/>
    <w:aliases w:val="vgu_Header5 Знак"/>
    <w:basedOn w:val="a0"/>
    <w:link w:val="5"/>
    <w:uiPriority w:val="9"/>
    <w:rsid w:val="00AD2B32"/>
    <w:rPr>
      <w:rFonts w:ascii="Times New Roman" w:eastAsiaTheme="majorEastAsia" w:hAnsi="Times New Roman" w:cs="Times New Roman"/>
      <w:b/>
      <w:kern w:val="0"/>
      <w:sz w:val="24"/>
      <w:lang w:eastAsia="ru-RU"/>
    </w:rPr>
  </w:style>
  <w:style w:type="character" w:customStyle="1" w:styleId="60">
    <w:name w:val="Заголовок 6 Знак"/>
    <w:aliases w:val="vgu_Header6 Знак"/>
    <w:basedOn w:val="a0"/>
    <w:link w:val="6"/>
    <w:uiPriority w:val="9"/>
    <w:rsid w:val="00AD2B32"/>
    <w:rPr>
      <w:rFonts w:ascii="Times New Roman" w:eastAsiaTheme="majorEastAsia" w:hAnsi="Times New Roman" w:cs="Times New Roman"/>
      <w:iCs/>
      <w:kern w:val="0"/>
      <w:sz w:val="24"/>
      <w:lang w:eastAsia="ru-RU"/>
    </w:rPr>
  </w:style>
  <w:style w:type="character" w:customStyle="1" w:styleId="70">
    <w:name w:val="Заголовок 7 Знак"/>
    <w:aliases w:val="vgu_Header7 Знак"/>
    <w:basedOn w:val="a0"/>
    <w:link w:val="7"/>
    <w:uiPriority w:val="9"/>
    <w:rsid w:val="00AD2B32"/>
    <w:rPr>
      <w:rFonts w:ascii="Times New Roman" w:eastAsiaTheme="majorEastAsia" w:hAnsi="Times New Roman" w:cs="Times New Roman"/>
      <w:iCs/>
      <w:kern w:val="0"/>
      <w:sz w:val="24"/>
      <w:lang w:eastAsia="ru-RU"/>
    </w:rPr>
  </w:style>
  <w:style w:type="character" w:customStyle="1" w:styleId="80">
    <w:name w:val="Заголовок 8 Знак"/>
    <w:aliases w:val="vgu_Header8 Знак"/>
    <w:basedOn w:val="a0"/>
    <w:link w:val="8"/>
    <w:uiPriority w:val="9"/>
    <w:rsid w:val="00AD2B32"/>
    <w:rPr>
      <w:rFonts w:ascii="Times New Roman" w:eastAsiaTheme="majorEastAsia" w:hAnsi="Times New Roman" w:cs="Times New Roman"/>
      <w:kern w:val="0"/>
      <w:sz w:val="24"/>
      <w:szCs w:val="20"/>
      <w:lang w:eastAsia="ru-RU"/>
    </w:rPr>
  </w:style>
  <w:style w:type="character" w:customStyle="1" w:styleId="90">
    <w:name w:val="Заголовок 9 Знак"/>
    <w:aliases w:val="vgu_Header9 Знак"/>
    <w:basedOn w:val="a0"/>
    <w:link w:val="9"/>
    <w:uiPriority w:val="9"/>
    <w:rsid w:val="00AD2B32"/>
    <w:rPr>
      <w:rFonts w:asciiTheme="majorHAnsi" w:eastAsiaTheme="majorEastAsia" w:hAnsiTheme="majorHAnsi" w:cstheme="majorBidi"/>
      <w:iCs/>
      <w:kern w:val="0"/>
      <w:sz w:val="24"/>
      <w:szCs w:val="28"/>
      <w:lang w:eastAsia="ru-RU"/>
    </w:rPr>
  </w:style>
  <w:style w:type="paragraph" w:styleId="a3">
    <w:name w:val="List Paragraph"/>
    <w:aliases w:val="vgu_List1"/>
    <w:basedOn w:val="a"/>
    <w:link w:val="a4"/>
    <w:uiPriority w:val="34"/>
    <w:qFormat/>
    <w:rsid w:val="00AD2B32"/>
    <w:pPr>
      <w:keepLines/>
      <w:tabs>
        <w:tab w:val="left" w:pos="1276"/>
      </w:tabs>
      <w:spacing w:before="0"/>
      <w:ind w:firstLine="0"/>
    </w:pPr>
  </w:style>
  <w:style w:type="character" w:customStyle="1" w:styleId="a4">
    <w:name w:val="Абзац списка Знак"/>
    <w:aliases w:val="vgu_List1 Знак"/>
    <w:basedOn w:val="a0"/>
    <w:link w:val="a3"/>
    <w:uiPriority w:val="34"/>
    <w:locked/>
    <w:rsid w:val="00AD2B32"/>
    <w:rPr>
      <w:rFonts w:ascii="Times New Roman" w:eastAsiaTheme="minorEastAsia" w:hAnsi="Times New Roman"/>
      <w:kern w:val="0"/>
      <w:sz w:val="24"/>
      <w:lang w:eastAsia="ru-RU"/>
    </w:rPr>
  </w:style>
  <w:style w:type="character" w:styleId="a5">
    <w:name w:val="Hyperlink"/>
    <w:basedOn w:val="a0"/>
    <w:uiPriority w:val="99"/>
    <w:unhideWhenUsed/>
    <w:rsid w:val="00AD2B32"/>
    <w:rPr>
      <w:color w:val="0563C1" w:themeColor="hyperlink"/>
      <w:u w:val="single"/>
    </w:rPr>
  </w:style>
  <w:style w:type="paragraph" w:styleId="11">
    <w:name w:val="toc 1"/>
    <w:aliases w:val="vguC_Contents1"/>
    <w:basedOn w:val="a"/>
    <w:next w:val="a"/>
    <w:link w:val="12"/>
    <w:autoRedefine/>
    <w:uiPriority w:val="39"/>
    <w:qFormat/>
    <w:rsid w:val="00BA14BC"/>
    <w:pPr>
      <w:tabs>
        <w:tab w:val="left" w:pos="426"/>
      </w:tabs>
      <w:spacing w:before="0" w:line="276" w:lineRule="auto"/>
      <w:ind w:left="425" w:right="567" w:hanging="425"/>
      <w:contextualSpacing w:val="0"/>
    </w:pPr>
    <w:rPr>
      <w:rFonts w:eastAsia="Times New Roman" w:cs="Times New Roman"/>
      <w:noProof/>
      <w:szCs w:val="24"/>
    </w:rPr>
  </w:style>
  <w:style w:type="character" w:customStyle="1" w:styleId="12">
    <w:name w:val="Оглавление 1 Знак"/>
    <w:aliases w:val="vguC_Contents1 Знак"/>
    <w:basedOn w:val="a0"/>
    <w:link w:val="11"/>
    <w:uiPriority w:val="39"/>
    <w:rsid w:val="00BA14BC"/>
    <w:rPr>
      <w:rFonts w:ascii="Times New Roman" w:eastAsia="Times New Roman" w:hAnsi="Times New Roman" w:cs="Times New Roman"/>
      <w:noProof/>
      <w:kern w:val="0"/>
      <w:sz w:val="24"/>
      <w:szCs w:val="24"/>
      <w:lang w:eastAsia="ru-RU"/>
    </w:rPr>
  </w:style>
  <w:style w:type="paragraph" w:styleId="21">
    <w:name w:val="toc 2"/>
    <w:aliases w:val="vguC_Contents2"/>
    <w:basedOn w:val="a"/>
    <w:next w:val="a"/>
    <w:autoRedefine/>
    <w:uiPriority w:val="39"/>
    <w:qFormat/>
    <w:rsid w:val="00BA14BC"/>
    <w:pPr>
      <w:tabs>
        <w:tab w:val="right" w:leader="dot" w:pos="425"/>
        <w:tab w:val="left" w:pos="1134"/>
        <w:tab w:val="right" w:leader="dot" w:pos="9638"/>
      </w:tabs>
      <w:spacing w:before="0" w:line="276" w:lineRule="auto"/>
      <w:ind w:right="567" w:firstLine="567"/>
      <w:contextualSpacing w:val="0"/>
    </w:pPr>
    <w:rPr>
      <w:rFonts w:eastAsia="Times New Roman" w:cs="Times New Roman"/>
      <w:noProof/>
      <w:szCs w:val="24"/>
    </w:rPr>
  </w:style>
  <w:style w:type="paragraph" w:styleId="31">
    <w:name w:val="toc 3"/>
    <w:aliases w:val="vguC_Contents3"/>
    <w:basedOn w:val="a"/>
    <w:next w:val="a"/>
    <w:autoRedefine/>
    <w:uiPriority w:val="39"/>
    <w:qFormat/>
    <w:rsid w:val="00BA14BC"/>
    <w:pPr>
      <w:tabs>
        <w:tab w:val="left" w:pos="1843"/>
        <w:tab w:val="right" w:leader="dot" w:pos="9638"/>
      </w:tabs>
      <w:spacing w:before="0" w:line="276" w:lineRule="auto"/>
      <w:ind w:right="567" w:firstLine="1134"/>
      <w:contextualSpacing w:val="0"/>
    </w:pPr>
    <w:rPr>
      <w:rFonts w:eastAsia="Times New Roman" w:cs="Times New Roman"/>
      <w:noProof/>
      <w:szCs w:val="24"/>
    </w:rPr>
  </w:style>
  <w:style w:type="paragraph" w:customStyle="1" w:styleId="vguxTitleText">
    <w:name w:val="vgux_TitleText"/>
    <w:basedOn w:val="a"/>
    <w:qFormat/>
    <w:rsid w:val="00AD2B32"/>
    <w:pPr>
      <w:ind w:firstLine="0"/>
      <w:jc w:val="center"/>
    </w:pPr>
  </w:style>
  <w:style w:type="character" w:customStyle="1" w:styleId="normaltextrun">
    <w:name w:val="normaltextrun"/>
    <w:basedOn w:val="a0"/>
    <w:rsid w:val="00E345AC"/>
  </w:style>
  <w:style w:type="table" w:styleId="a6">
    <w:name w:val="Table Grid"/>
    <w:basedOn w:val="a1"/>
    <w:uiPriority w:val="59"/>
    <w:rsid w:val="0043435E"/>
    <w:pPr>
      <w:spacing w:after="0" w:line="240" w:lineRule="auto"/>
    </w:pPr>
    <w:rPr>
      <w:rFonts w:ascii="Times New Roman" w:eastAsiaTheme="minorEastAsia" w:hAnsi="Times New Roman"/>
      <w:kern w:val="0"/>
      <w:sz w:val="24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left"/>
      </w:pPr>
      <w:rPr>
        <w:rFonts w:ascii="Times New Roman" w:hAnsi="Times New Roman"/>
        <w:sz w:val="24"/>
      </w:rPr>
    </w:tblStylePr>
  </w:style>
  <w:style w:type="paragraph" w:styleId="a7">
    <w:name w:val="caption"/>
    <w:basedOn w:val="a"/>
    <w:next w:val="a"/>
    <w:uiPriority w:val="35"/>
    <w:unhideWhenUsed/>
    <w:qFormat/>
    <w:rsid w:val="00CA68F2"/>
    <w:pPr>
      <w:spacing w:before="0" w:after="200" w:line="240" w:lineRule="auto"/>
      <w:ind w:firstLine="0"/>
      <w:contextualSpacing w:val="0"/>
      <w:jc w:val="left"/>
    </w:pPr>
    <w:rPr>
      <w:rFonts w:asciiTheme="minorHAnsi" w:eastAsiaTheme="minorHAnsi" w:hAnsiTheme="minorHAnsi"/>
      <w:i/>
      <w:iCs/>
      <w:color w:val="44546A" w:themeColor="text2"/>
      <w:sz w:val="18"/>
      <w:szCs w:val="18"/>
      <w:lang w:eastAsia="en-US"/>
    </w:rPr>
  </w:style>
  <w:style w:type="paragraph" w:styleId="a8">
    <w:name w:val="TOC Heading"/>
    <w:basedOn w:val="1"/>
    <w:next w:val="a"/>
    <w:uiPriority w:val="39"/>
    <w:unhideWhenUsed/>
    <w:qFormat/>
    <w:rsid w:val="00A82FD1"/>
    <w:pPr>
      <w:pageBreakBefore w:val="0"/>
      <w:numPr>
        <w:numId w:val="0"/>
      </w:numPr>
      <w:tabs>
        <w:tab w:val="clear" w:pos="1418"/>
      </w:tabs>
      <w:spacing w:before="240" w:line="259" w:lineRule="auto"/>
      <w:contextualSpacing w:val="0"/>
      <w:outlineLvl w:val="9"/>
    </w:pPr>
    <w:rPr>
      <w:rFonts w:asciiTheme="majorHAnsi" w:hAnsiTheme="majorHAnsi" w:cstheme="majorBidi"/>
      <w:b w:val="0"/>
      <w:bCs w:val="0"/>
      <w:noProof w:val="0"/>
      <w:color w:val="2F5496" w:themeColor="accent1" w:themeShade="BF"/>
      <w:sz w:val="32"/>
      <w:szCs w:val="32"/>
    </w:rPr>
  </w:style>
  <w:style w:type="paragraph" w:styleId="a9">
    <w:name w:val="header"/>
    <w:basedOn w:val="a"/>
    <w:link w:val="aa"/>
    <w:uiPriority w:val="99"/>
    <w:unhideWhenUsed/>
    <w:rsid w:val="009D562C"/>
    <w:pPr>
      <w:tabs>
        <w:tab w:val="center" w:pos="4677"/>
        <w:tab w:val="right" w:pos="9355"/>
      </w:tabs>
      <w:spacing w:before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9D562C"/>
    <w:rPr>
      <w:rFonts w:ascii="Times New Roman" w:eastAsiaTheme="minorEastAsia" w:hAnsi="Times New Roman"/>
      <w:kern w:val="0"/>
      <w:sz w:val="24"/>
      <w:lang w:eastAsia="ru-RU"/>
    </w:rPr>
  </w:style>
  <w:style w:type="paragraph" w:styleId="ab">
    <w:name w:val="footer"/>
    <w:basedOn w:val="a"/>
    <w:link w:val="ac"/>
    <w:uiPriority w:val="99"/>
    <w:unhideWhenUsed/>
    <w:rsid w:val="009D562C"/>
    <w:pPr>
      <w:tabs>
        <w:tab w:val="center" w:pos="4677"/>
        <w:tab w:val="right" w:pos="9355"/>
      </w:tabs>
      <w:spacing w:before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9D562C"/>
    <w:rPr>
      <w:rFonts w:ascii="Times New Roman" w:eastAsiaTheme="minorEastAsia" w:hAnsi="Times New Roman"/>
      <w:kern w:val="0"/>
      <w:sz w:val="24"/>
      <w:lang w:eastAsia="ru-RU"/>
    </w:rPr>
  </w:style>
  <w:style w:type="paragraph" w:styleId="ad">
    <w:name w:val="Balloon Text"/>
    <w:basedOn w:val="a"/>
    <w:link w:val="ae"/>
    <w:uiPriority w:val="99"/>
    <w:semiHidden/>
    <w:unhideWhenUsed/>
    <w:rsid w:val="002101A3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ae">
    <w:name w:val="Текст выноски Знак"/>
    <w:basedOn w:val="a0"/>
    <w:link w:val="ad"/>
    <w:uiPriority w:val="99"/>
    <w:semiHidden/>
    <w:rsid w:val="002101A3"/>
    <w:rPr>
      <w:rFonts w:ascii="Tahoma" w:eastAsiaTheme="minorEastAsia" w:hAnsi="Tahoma" w:cs="Tahoma"/>
      <w:kern w:val="0"/>
      <w:sz w:val="16"/>
      <w:szCs w:val="16"/>
      <w:lang w:eastAsia="ru-RU"/>
    </w:rPr>
  </w:style>
  <w:style w:type="paragraph" w:customStyle="1" w:styleId="p1">
    <w:name w:val="p1"/>
    <w:basedOn w:val="a"/>
    <w:rsid w:val="000E0FAA"/>
    <w:pPr>
      <w:spacing w:before="100" w:beforeAutospacing="1" w:after="100" w:afterAutospacing="1" w:line="240" w:lineRule="auto"/>
      <w:ind w:firstLine="0"/>
      <w:contextualSpacing w:val="0"/>
      <w:jc w:val="left"/>
    </w:pPr>
    <w:rPr>
      <w:rFonts w:eastAsia="Times New Roman" w:cs="Times New Roman"/>
      <w:szCs w:val="24"/>
    </w:rPr>
  </w:style>
  <w:style w:type="character" w:customStyle="1" w:styleId="s1">
    <w:name w:val="s1"/>
    <w:basedOn w:val="a0"/>
    <w:rsid w:val="000E0FAA"/>
  </w:style>
  <w:style w:type="paragraph" w:customStyle="1" w:styleId="p2">
    <w:name w:val="p2"/>
    <w:basedOn w:val="a"/>
    <w:rsid w:val="000E0FAA"/>
    <w:pPr>
      <w:spacing w:before="100" w:beforeAutospacing="1" w:after="100" w:afterAutospacing="1" w:line="240" w:lineRule="auto"/>
      <w:ind w:firstLine="0"/>
      <w:contextualSpacing w:val="0"/>
      <w:jc w:val="left"/>
    </w:pPr>
    <w:rPr>
      <w:rFonts w:eastAsia="Times New Roman" w:cs="Times New Roman"/>
      <w:szCs w:val="24"/>
    </w:rPr>
  </w:style>
  <w:style w:type="character" w:customStyle="1" w:styleId="s2">
    <w:name w:val="s2"/>
    <w:basedOn w:val="a0"/>
    <w:rsid w:val="000E0FAA"/>
  </w:style>
  <w:style w:type="paragraph" w:customStyle="1" w:styleId="p3">
    <w:name w:val="p3"/>
    <w:basedOn w:val="a"/>
    <w:rsid w:val="000E0FAA"/>
    <w:pPr>
      <w:spacing w:before="100" w:beforeAutospacing="1" w:after="100" w:afterAutospacing="1" w:line="240" w:lineRule="auto"/>
      <w:ind w:firstLine="0"/>
      <w:contextualSpacing w:val="0"/>
      <w:jc w:val="left"/>
    </w:pPr>
    <w:rPr>
      <w:rFonts w:eastAsia="Times New Roman" w:cs="Times New Roman"/>
      <w:szCs w:val="24"/>
    </w:rPr>
  </w:style>
  <w:style w:type="character" w:customStyle="1" w:styleId="s3">
    <w:name w:val="s3"/>
    <w:basedOn w:val="a0"/>
    <w:rsid w:val="00122B0F"/>
  </w:style>
  <w:style w:type="paragraph" w:customStyle="1" w:styleId="ds-markdown-paragraph">
    <w:name w:val="ds-markdown-paragraph"/>
    <w:basedOn w:val="a"/>
    <w:rsid w:val="007C7292"/>
    <w:pPr>
      <w:spacing w:before="100" w:beforeAutospacing="1" w:after="100" w:afterAutospacing="1" w:line="240" w:lineRule="auto"/>
      <w:ind w:firstLine="0"/>
      <w:contextualSpacing w:val="0"/>
      <w:jc w:val="left"/>
    </w:pPr>
    <w:rPr>
      <w:rFonts w:eastAsia="Times New Roman" w:cs="Times New Roman"/>
      <w:szCs w:val="24"/>
    </w:rPr>
  </w:style>
  <w:style w:type="character" w:styleId="af">
    <w:name w:val="Strong"/>
    <w:basedOn w:val="a0"/>
    <w:uiPriority w:val="22"/>
    <w:qFormat/>
    <w:rsid w:val="007C7292"/>
    <w:rPr>
      <w:b/>
      <w:bCs/>
    </w:rPr>
  </w:style>
  <w:style w:type="character" w:styleId="HTML">
    <w:name w:val="HTML Code"/>
    <w:basedOn w:val="a0"/>
    <w:uiPriority w:val="99"/>
    <w:semiHidden/>
    <w:unhideWhenUsed/>
    <w:rsid w:val="0027438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72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0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18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5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232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82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57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86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15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27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15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355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19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30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11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171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46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85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57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21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34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902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94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76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62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221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48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14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8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207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57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29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53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584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71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2D48C71-4798-474E-928A-2D7B06EE2E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317</TotalTime>
  <Pages>1</Pages>
  <Words>2429</Words>
  <Characters>13848</Characters>
  <Application>Microsoft Office Word</Application>
  <DocSecurity>0</DocSecurity>
  <Lines>115</Lines>
  <Paragraphs>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egor</dc:creator>
  <cp:keywords/>
  <dc:description/>
  <cp:lastModifiedBy>Арсений Ленский</cp:lastModifiedBy>
  <cp:revision>9</cp:revision>
  <dcterms:created xsi:type="dcterms:W3CDTF">2025-11-10T19:47:00Z</dcterms:created>
  <dcterms:modified xsi:type="dcterms:W3CDTF">2025-11-23T22:01:00Z</dcterms:modified>
</cp:coreProperties>
</file>