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EF17" w14:textId="586A2EB6" w:rsidR="0015367F" w:rsidRDefault="00304E42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304E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15367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6EC3741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F106067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224F1434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EC6DEFD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3E65706B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9690E9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F4224E5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78E2E66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96C44A" w14:textId="12A6BC28" w:rsidR="0015367F" w:rsidRPr="00304E42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304E42" w:rsidRPr="00304E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75B0765" w14:textId="77777777" w:rsidR="00304E42" w:rsidRDefault="00304E42" w:rsidP="0015367F">
      <w:pPr>
        <w:spacing w:after="0" w:line="360" w:lineRule="auto"/>
        <w:jc w:val="center"/>
      </w:pPr>
      <w:r w:rsidRPr="00304E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«Сбор сведений и системный анализ предметной области. Концептуальное проектирование»</w:t>
      </w:r>
      <w:r>
        <w:t xml:space="preserve"> </w:t>
      </w:r>
    </w:p>
    <w:p w14:paraId="7C57384F" w14:textId="4C1CC915" w:rsidR="0015367F" w:rsidRDefault="0015367F" w:rsidP="001536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756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ОПБД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39182A2F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F170DBC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276DC22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E7E17E" w14:textId="77777777" w:rsidR="0015367F" w:rsidRDefault="0015367F" w:rsidP="0015367F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C249C8" w14:textId="77777777" w:rsidR="0015367F" w:rsidRDefault="0015367F" w:rsidP="0015367F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13CBA37B" w14:textId="0C57C861" w:rsidR="0015367F" w:rsidRDefault="0015367F" w:rsidP="0015367F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48A6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27564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06-52-00</w:t>
      </w:r>
    </w:p>
    <w:p w14:paraId="064B6FF1" w14:textId="3FB57ECB" w:rsidR="0015367F" w:rsidRPr="0015367F" w:rsidRDefault="0015367F" w:rsidP="0015367F">
      <w:pP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Ленский А.А.</w:t>
      </w:r>
    </w:p>
    <w:p w14:paraId="17122441" w14:textId="77777777" w:rsidR="0015367F" w:rsidRDefault="0015367F" w:rsidP="0015367F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2E0591D4" w14:textId="77777777" w:rsidR="0015367F" w:rsidRDefault="0015367F" w:rsidP="0015367F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Жилова Ю</w:t>
      </w:r>
      <w:r w:rsidRPr="00AF48A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26B83F0B" w14:textId="77777777" w:rsidR="0015367F" w:rsidRDefault="0015367F" w:rsidP="0015367F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575859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E50F86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13C35" w14:textId="30CDF5C8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5AD0CC" w14:textId="7F090576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37A87" w14:textId="4A375C39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00C0F" w14:textId="77777777" w:rsidR="00304E42" w:rsidRDefault="00304E42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52A4A" w14:textId="77777777" w:rsidR="0015367F" w:rsidRDefault="0015367F" w:rsidP="001536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F7D65" w14:textId="77777777" w:rsidR="0015367F" w:rsidRDefault="0015367F" w:rsidP="0015367F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DFB495C" w14:textId="09D93DFE" w:rsidR="00275642" w:rsidRDefault="0015367F" w:rsidP="00304E4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FD6648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7282FB19" w14:textId="44913301" w:rsidR="00275642" w:rsidRPr="00F561AB" w:rsidRDefault="00275642" w:rsidP="00275642">
      <w:pPr>
        <w:rPr>
          <w:rFonts w:ascii="Times New Roman" w:hAnsi="Times New Roman" w:cs="Times New Roman"/>
          <w:sz w:val="24"/>
          <w:szCs w:val="24"/>
        </w:rPr>
      </w:pPr>
      <w:r w:rsidRPr="002756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Цель: </w:t>
      </w:r>
      <w:r w:rsidR="00304E42" w:rsidRPr="00304E42">
        <w:rPr>
          <w:rFonts w:ascii="Times New Roman" w:hAnsi="Times New Roman" w:cs="Times New Roman"/>
          <w:sz w:val="24"/>
          <w:szCs w:val="24"/>
        </w:rPr>
        <w:t>получение практических навыков создания описания предметной области, а также проведения ее системного анализа, составление ER-моделей в нотации Чена</w:t>
      </w:r>
      <w:r w:rsidR="00F561AB" w:rsidRPr="00F561AB">
        <w:rPr>
          <w:rFonts w:ascii="Times New Roman" w:hAnsi="Times New Roman" w:cs="Times New Roman"/>
          <w:sz w:val="24"/>
          <w:szCs w:val="24"/>
        </w:rPr>
        <w:t>.</w:t>
      </w:r>
    </w:p>
    <w:p w14:paraId="76A532C8" w14:textId="748DCE64" w:rsidR="004A4471" w:rsidRPr="00C857B2" w:rsidRDefault="004A4471" w:rsidP="00C857B2">
      <w:pPr>
        <w:rPr>
          <w:rFonts w:ascii="Times New Roman" w:hAnsi="Times New Roman" w:cs="Times New Roman"/>
          <w:sz w:val="24"/>
          <w:szCs w:val="24"/>
        </w:rPr>
      </w:pPr>
    </w:p>
    <w:sectPr w:rsidR="004A4471" w:rsidRPr="00C857B2" w:rsidSect="00D80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19A"/>
    <w:multiLevelType w:val="hybridMultilevel"/>
    <w:tmpl w:val="74DC8418"/>
    <w:lvl w:ilvl="0" w:tplc="B372AD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90F68"/>
    <w:multiLevelType w:val="hybridMultilevel"/>
    <w:tmpl w:val="F1668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7F"/>
    <w:rsid w:val="000158A7"/>
    <w:rsid w:val="00016BAC"/>
    <w:rsid w:val="0007689A"/>
    <w:rsid w:val="00084282"/>
    <w:rsid w:val="000F334D"/>
    <w:rsid w:val="00105EE4"/>
    <w:rsid w:val="00133317"/>
    <w:rsid w:val="0015367F"/>
    <w:rsid w:val="001A168B"/>
    <w:rsid w:val="001C3210"/>
    <w:rsid w:val="0023242E"/>
    <w:rsid w:val="00273455"/>
    <w:rsid w:val="00275642"/>
    <w:rsid w:val="00304E42"/>
    <w:rsid w:val="00314FC3"/>
    <w:rsid w:val="003A5A57"/>
    <w:rsid w:val="004A4471"/>
    <w:rsid w:val="00554865"/>
    <w:rsid w:val="00642DCA"/>
    <w:rsid w:val="0066274E"/>
    <w:rsid w:val="006751B1"/>
    <w:rsid w:val="006A0BDA"/>
    <w:rsid w:val="006C57C1"/>
    <w:rsid w:val="006E1981"/>
    <w:rsid w:val="0076328C"/>
    <w:rsid w:val="007E0019"/>
    <w:rsid w:val="007F54C1"/>
    <w:rsid w:val="00854F99"/>
    <w:rsid w:val="008566B1"/>
    <w:rsid w:val="009A3317"/>
    <w:rsid w:val="009C7DB0"/>
    <w:rsid w:val="00A22222"/>
    <w:rsid w:val="00A603AD"/>
    <w:rsid w:val="00B3227A"/>
    <w:rsid w:val="00B45EE5"/>
    <w:rsid w:val="00BC214C"/>
    <w:rsid w:val="00BF29BE"/>
    <w:rsid w:val="00C532C0"/>
    <w:rsid w:val="00C71197"/>
    <w:rsid w:val="00C834B4"/>
    <w:rsid w:val="00C857B2"/>
    <w:rsid w:val="00D80A36"/>
    <w:rsid w:val="00DC0588"/>
    <w:rsid w:val="00DD27F1"/>
    <w:rsid w:val="00E429EA"/>
    <w:rsid w:val="00EB6DCF"/>
    <w:rsid w:val="00F33819"/>
    <w:rsid w:val="00F561AB"/>
    <w:rsid w:val="00F85266"/>
    <w:rsid w:val="00F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00CB"/>
  <w15:chartTrackingRefBased/>
  <w15:docId w15:val="{F376038B-3CD9-4959-9A3C-7476C0FD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367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F85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1C321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C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F334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1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Арсений Андреевич</dc:creator>
  <cp:keywords/>
  <dc:description/>
  <cp:lastModifiedBy>Арсений</cp:lastModifiedBy>
  <cp:revision>7</cp:revision>
  <dcterms:created xsi:type="dcterms:W3CDTF">2024-02-07T11:36:00Z</dcterms:created>
  <dcterms:modified xsi:type="dcterms:W3CDTF">2024-11-09T09:05:00Z</dcterms:modified>
</cp:coreProperties>
</file>