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Министерство </w:t>
      </w:r>
      <w:r>
        <w:rPr>
          <w:color w:val="000000" w:themeColor="text1"/>
          <w:szCs w:val="28"/>
        </w:rPr>
        <w:t>н</w:t>
      </w:r>
      <w:r w:rsidRPr="00305327">
        <w:rPr>
          <w:color w:val="000000" w:themeColor="text1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Колледж ВятГУ</w:t>
      </w:r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14:paraId="02698E9D" w14:textId="08C7D535" w:rsidR="00305327" w:rsidRPr="003B44C4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ПО </w:t>
      </w:r>
      <w:r w:rsidR="00E14824">
        <w:rPr>
          <w:rFonts w:cs="Times New Roman"/>
          <w:b/>
          <w:bCs/>
          <w:color w:val="000000" w:themeColor="text1"/>
          <w:szCs w:val="28"/>
        </w:rPr>
        <w:t>ДОМАШНЕЙ КОНТРОЛЬНОЙ РАБОТЕ</w:t>
      </w:r>
      <w:r>
        <w:rPr>
          <w:rFonts w:cs="Times New Roman"/>
          <w:b/>
          <w:bCs/>
          <w:color w:val="000000" w:themeColor="text1"/>
          <w:szCs w:val="28"/>
        </w:rPr>
        <w:t xml:space="preserve"> №</w:t>
      </w:r>
      <w:r w:rsidR="004C58CF" w:rsidRPr="003B44C4">
        <w:rPr>
          <w:rFonts w:cs="Times New Roman"/>
          <w:b/>
          <w:bCs/>
          <w:color w:val="000000" w:themeColor="text1"/>
          <w:szCs w:val="28"/>
        </w:rPr>
        <w:t>9</w:t>
      </w:r>
    </w:p>
    <w:p w14:paraId="2690DADA" w14:textId="50413A52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</w:t>
      </w:r>
      <w:r w:rsidR="003B44C4" w:rsidRPr="003B44C4">
        <w:rPr>
          <w:rFonts w:cs="Times New Roman"/>
          <w:b/>
          <w:bCs/>
          <w:color w:val="000000" w:themeColor="text1"/>
          <w:szCs w:val="28"/>
        </w:rPr>
        <w:t>Работа с типизированными файлами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E28B16B" w14:textId="1371DBA5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="00764D19" w:rsidRPr="00764D19"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A2B26A5" w14:textId="77777777" w:rsidR="00305327" w:rsidRPr="00FA0CF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D82B0A3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Выполнил</w:t>
      </w:r>
      <w:r>
        <w:rPr>
          <w:color w:val="000000" w:themeColor="text1"/>
          <w:szCs w:val="28"/>
        </w:rPr>
        <w:t>: студент</w:t>
      </w:r>
      <w:r w:rsidRPr="00CF2BE7">
        <w:rPr>
          <w:color w:val="000000" w:themeColor="text1"/>
          <w:szCs w:val="28"/>
        </w:rPr>
        <w:t xml:space="preserve"> учебной группы</w:t>
      </w:r>
    </w:p>
    <w:p w14:paraId="39BF28D1" w14:textId="08F1E060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ИСПк-</w:t>
      </w:r>
      <w:r w:rsidR="00D56F7A">
        <w:rPr>
          <w:color w:val="000000" w:themeColor="text1"/>
          <w:szCs w:val="28"/>
        </w:rPr>
        <w:t>206-52-00</w:t>
      </w:r>
    </w:p>
    <w:p w14:paraId="5BD2D64C" w14:textId="15C70D82" w:rsidR="00AB76E4" w:rsidRDefault="0011296F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Ленский А.А.</w:t>
      </w:r>
    </w:p>
    <w:p w14:paraId="6FD2B86C" w14:textId="75305FA9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Преподаватель:</w:t>
      </w:r>
    </w:p>
    <w:p w14:paraId="6BB4F6C8" w14:textId="409500C5" w:rsidR="00305327" w:rsidRPr="005B5A26" w:rsidRDefault="00764D19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Сергеева Елизавета Григорьевна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Киров</w:t>
      </w:r>
    </w:p>
    <w:p w14:paraId="7B33CB99" w14:textId="6DDD8A9E" w:rsidR="00305327" w:rsidRPr="00687048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Cs w:val="28"/>
          <w:specVanish/>
        </w:rPr>
      </w:pPr>
      <w:r w:rsidRPr="00CF2BE7">
        <w:rPr>
          <w:color w:val="000000" w:themeColor="text1"/>
          <w:szCs w:val="28"/>
        </w:rPr>
        <w:t>202</w:t>
      </w:r>
      <w:r w:rsidR="00687048" w:rsidRPr="00687048">
        <w:rPr>
          <w:color w:val="000000" w:themeColor="text1"/>
          <w:szCs w:val="28"/>
        </w:rPr>
        <w:t>4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cs="Times New Roman"/>
          <w:color w:val="000000" w:themeColor="text1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100CDBC4" w14:textId="39D216FA" w:rsidR="00687048" w:rsidRDefault="00DA28A5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ab/>
      </w:r>
      <w:r w:rsidR="00D56F7A" w:rsidRPr="00DE189E">
        <w:rPr>
          <w:rFonts w:cs="Times New Roman"/>
          <w:b/>
          <w:bCs/>
          <w:color w:val="000000" w:themeColor="text1"/>
          <w:szCs w:val="28"/>
        </w:rPr>
        <w:t>Цель работы</w:t>
      </w:r>
      <w:r w:rsidR="00E55140" w:rsidRPr="00D56F7A">
        <w:rPr>
          <w:rFonts w:cs="Times New Roman"/>
          <w:color w:val="000000" w:themeColor="text1"/>
          <w:szCs w:val="28"/>
        </w:rPr>
        <w:t xml:space="preserve">: </w:t>
      </w:r>
      <w:r w:rsidR="004C58CF" w:rsidRPr="004C58CF">
        <w:rPr>
          <w:rFonts w:cs="Times New Roman"/>
          <w:color w:val="000000" w:themeColor="text1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AECC4A9" w14:textId="77777777" w:rsidR="00687048" w:rsidRPr="00687048" w:rsidRDefault="00687048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687048">
        <w:rPr>
          <w:rFonts w:cs="Times New Roman"/>
          <w:color w:val="000000" w:themeColor="text1"/>
          <w:szCs w:val="28"/>
        </w:rPr>
        <w:t>Задание:</w:t>
      </w:r>
    </w:p>
    <w:p w14:paraId="1F46B1BC" w14:textId="378C5AC9" w:rsidR="004C58CF" w:rsidRPr="004C58CF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1.   Сформировать структуру записи, с которой будет осуществляться работа, и согласовать ее с преподавателем.</w:t>
      </w:r>
    </w:p>
    <w:p w14:paraId="42BF2F75" w14:textId="36432CD9" w:rsidR="00AB76E4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4A1C629D" w14:textId="3DFFFC73" w:rsidR="00AB76E4" w:rsidRDefault="00AB76E4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20849255" w14:textId="77777777" w:rsidR="00AB76E4" w:rsidRDefault="00AB76E4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05CF68D3" w14:textId="3398E0A3" w:rsidR="0005703D" w:rsidRDefault="0005703D" w:rsidP="00361AD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Описание алгоритма:</w:t>
      </w:r>
    </w:p>
    <w:p w14:paraId="64F50D26" w14:textId="55A0DC89" w:rsidR="00B4163A" w:rsidRPr="004C58CF" w:rsidRDefault="004C58CF" w:rsidP="00361AD1">
      <w:pPr>
        <w:keepNext/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Файл сохраняется в массив строк, затем строка разделяется на компоненты по запятым </w:t>
      </w:r>
      <w:r w:rsidR="00702B0A">
        <w:rPr>
          <w:rFonts w:cs="Times New Roman"/>
          <w:color w:val="000000"/>
          <w:szCs w:val="28"/>
          <w:shd w:val="clear" w:color="auto" w:fill="FFFFFF"/>
        </w:rPr>
        <w:t>в строке,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они выводятся в текстовые поля, при переключении на следующую строку берется следующая строки из массива и выполняются аналогичные действия, при переключении изменения сохраняются в массив строк, при закрытии массив записывается в файл.</w:t>
      </w:r>
    </w:p>
    <w:p w14:paraId="25EB3C0D" w14:textId="25B2CD9C" w:rsidR="0005703D" w:rsidRDefault="0005703D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5786A2CD" w14:textId="77777777" w:rsidR="00E52A66" w:rsidRPr="0005703D" w:rsidRDefault="00E52A66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0A7F7C79" w14:textId="5451545D" w:rsidR="0005703D" w:rsidRPr="00F529C6" w:rsidRDefault="00F73B5B" w:rsidP="00FA0CF7">
      <w:pPr>
        <w:spacing w:after="16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46FE29E6" w14:textId="1E500527" w:rsidR="00FA0CF7" w:rsidRDefault="00461865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  <w:lang w:val="en-US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Pr="00DE189E">
        <w:rPr>
          <w:rFonts w:cs="Times New Roman"/>
          <w:b/>
          <w:bCs/>
          <w:color w:val="000000" w:themeColor="text1"/>
          <w:szCs w:val="28"/>
        </w:rPr>
        <w:t>программы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6C581E93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unit Unit1;</w:t>
      </w:r>
    </w:p>
    <w:p w14:paraId="0B99CF3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6AE199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{$mode objfpc}{$H+}</w:t>
      </w:r>
    </w:p>
    <w:p w14:paraId="00177AD7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FD02F33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interface</w:t>
      </w:r>
    </w:p>
    <w:p w14:paraId="10AF67A3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4278A7E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uses</w:t>
      </w:r>
    </w:p>
    <w:p w14:paraId="6BF8D90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Classes, SysUtils, Forms, Controls, Graphics, Dialogs, ExtCtrls, StdCtrls,</w:t>
      </w:r>
    </w:p>
    <w:p w14:paraId="44AB499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Buttons;</w:t>
      </w:r>
    </w:p>
    <w:p w14:paraId="7A333AE2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A66FB2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type</w:t>
      </w:r>
    </w:p>
    <w:p w14:paraId="7BBE7F41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624CA43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{ TFmain }</w:t>
      </w:r>
    </w:p>
    <w:p w14:paraId="5C704AA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AED9C9F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TFmain = class(TForm)</w:t>
      </w:r>
    </w:p>
    <w:p w14:paraId="689E6E6E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Diagonal: TLabel;</w:t>
      </w:r>
    </w:p>
    <w:p w14:paraId="20FF56AB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DiagonalEdit: TEdit;</w:t>
      </w:r>
    </w:p>
    <w:p w14:paraId="7EAC9664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TitleEdit: TEdit;</w:t>
      </w:r>
    </w:p>
    <w:p w14:paraId="3E1263F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Nextt: TButton;</w:t>
      </w:r>
    </w:p>
    <w:p w14:paraId="62924C27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HZ1: TLabel;</w:t>
      </w:r>
    </w:p>
    <w:p w14:paraId="2180684F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Previouss: TButton;</w:t>
      </w:r>
    </w:p>
    <w:p w14:paraId="562E6701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ProducerEdit: TEdit;</w:t>
      </w:r>
    </w:p>
    <w:p w14:paraId="4D327611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HZ: TEdit;</w:t>
      </w:r>
    </w:p>
    <w:p w14:paraId="23E848D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LightCheckbox: TCheckBox;</w:t>
      </w:r>
    </w:p>
    <w:p w14:paraId="213E16D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title: TLabel;</w:t>
      </w:r>
    </w:p>
    <w:p w14:paraId="65FF6104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ProducerL: TLabel;</w:t>
      </w:r>
    </w:p>
    <w:p w14:paraId="1139BCA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HDR1: TLabel;</w:t>
      </w:r>
    </w:p>
    <w:p w14:paraId="6F074994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DiagonalClick(Sender: TObject);</w:t>
      </w:r>
    </w:p>
    <w:p w14:paraId="059E96B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FormClose(Sender: TObject; var CloseAction: TCloseAction);</w:t>
      </w:r>
    </w:p>
    <w:p w14:paraId="3008F6A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FormShow(Sender: TObject);</w:t>
      </w:r>
    </w:p>
    <w:p w14:paraId="62EBF88D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HDR1Click(Sender: TObject);</w:t>
      </w:r>
    </w:p>
    <w:p w14:paraId="11AB31C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procedure HZ1Click(Sender: TObject);</w:t>
      </w:r>
    </w:p>
    <w:p w14:paraId="6FA1A97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NexttClick(Sender: TObject);</w:t>
      </w:r>
    </w:p>
    <w:p w14:paraId="27EEEB9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PrevioussClick(Sender: TObject);</w:t>
      </w:r>
    </w:p>
    <w:p w14:paraId="13D18E2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titleClick(Sender: TObject);</w:t>
      </w:r>
    </w:p>
    <w:p w14:paraId="69461BEB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TitleEditChange(Sender: TObject);</w:t>
      </w:r>
    </w:p>
    <w:p w14:paraId="41A9EC5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private</w:t>
      </w:r>
    </w:p>
    <w:p w14:paraId="2EDCF457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GetRow(i: integer);</w:t>
      </w:r>
    </w:p>
    <w:p w14:paraId="6D96778F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procedure editdata(i:integer);</w:t>
      </w:r>
    </w:p>
    <w:p w14:paraId="40758D81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public</w:t>
      </w:r>
    </w:p>
    <w:p w14:paraId="78C25EB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3B8459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5F523A78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09A0986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var</w:t>
      </w:r>
    </w:p>
    <w:p w14:paraId="606C4427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Fmain: TFmain;</w:t>
      </w:r>
    </w:p>
    <w:p w14:paraId="347F6A5B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Data: TStringList;</w:t>
      </w:r>
    </w:p>
    <w:p w14:paraId="171FE4E6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cur_row: integer;</w:t>
      </w:r>
    </w:p>
    <w:p w14:paraId="3D9D1C1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F4BF566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implementation</w:t>
      </w:r>
    </w:p>
    <w:p w14:paraId="30122FB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4BE056E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{$R *.lfm}</w:t>
      </w:r>
    </w:p>
    <w:p w14:paraId="48E32766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D6B571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{ TFmain }</w:t>
      </w:r>
    </w:p>
    <w:p w14:paraId="29F9ABF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A46A73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38A3204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TFmain.FormShow(Sender: TObject);</w:t>
      </w:r>
    </w:p>
    <w:p w14:paraId="57AD840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36AF638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Data := TStringList.create;</w:t>
      </w:r>
    </w:p>
    <w:p w14:paraId="0189069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cur_row := 0;</w:t>
      </w:r>
    </w:p>
    <w:p w14:paraId="00CF51BD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if FileExists('data.txt') then begin</w:t>
      </w:r>
    </w:p>
    <w:p w14:paraId="2C7F6294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Data.LoadFromFile('data.txt');</w:t>
      </w:r>
    </w:p>
    <w:p w14:paraId="2DF59F78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 getRow(cur_row);</w:t>
      </w:r>
    </w:p>
    <w:p w14:paraId="42F385A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135B9C6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C8B9161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155030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TFmain.HDR1Click(Sender: TObject);</w:t>
      </w:r>
    </w:p>
    <w:p w14:paraId="45627771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D8CF79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403A8B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B6C18F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D06CD8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TFmain.HZ1Click(Sender: TObject);</w:t>
      </w:r>
    </w:p>
    <w:p w14:paraId="3908131B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5D1C2E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B2F1EC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9BD036D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339307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TFmain.NexttClick(Sender: TObject);</w:t>
      </w:r>
    </w:p>
    <w:p w14:paraId="6405CE4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4DC658D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editdata(cur_row);</w:t>
      </w:r>
    </w:p>
    <w:p w14:paraId="4D4B506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if cur_row &lt; data.count-1 then</w:t>
      </w:r>
    </w:p>
    <w:p w14:paraId="5D57610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7C31D71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 cur_row := cur_row + 1;</w:t>
      </w:r>
    </w:p>
    <w:p w14:paraId="1F15FBEE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 getRow(cur_row);</w:t>
      </w:r>
    </w:p>
    <w:p w14:paraId="296E9A2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end</w:t>
      </w:r>
    </w:p>
    <w:p w14:paraId="131B8E1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else</w:t>
      </w:r>
    </w:p>
    <w:p w14:paraId="23273212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begin</w:t>
      </w:r>
    </w:p>
    <w:p w14:paraId="31B89FF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data.add('');</w:t>
      </w:r>
    </w:p>
    <w:p w14:paraId="12DDFF9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cur_row += 1;</w:t>
      </w:r>
    </w:p>
    <w:p w14:paraId="69A2AEB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titleedit.Clear;</w:t>
      </w:r>
    </w:p>
    <w:p w14:paraId="2115E6DF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produceredit.clear;</w:t>
      </w:r>
    </w:p>
    <w:p w14:paraId="6046AF8F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lightcheckbox.checked := False;</w:t>
      </w:r>
    </w:p>
    <w:p w14:paraId="12C9E3C8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HZ.clear;</w:t>
      </w:r>
    </w:p>
    <w:p w14:paraId="6634398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DiagonalEdit.clear;</w:t>
      </w:r>
    </w:p>
    <w:p w14:paraId="7C901A5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end;</w:t>
      </w:r>
    </w:p>
    <w:p w14:paraId="3F4FE9E1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7CC27E3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E2336C8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TFmain.PrevioussClick(Sender: TObject);</w:t>
      </w:r>
    </w:p>
    <w:p w14:paraId="57F998A8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1D624491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editdata(cur_row);</w:t>
      </w:r>
    </w:p>
    <w:p w14:paraId="5DED38D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if cur_row &gt; 0 then</w:t>
      </w:r>
    </w:p>
    <w:p w14:paraId="70AAFCA7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6AAB7D5D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 cur_row := cur_row - 1;</w:t>
      </w:r>
    </w:p>
    <w:p w14:paraId="4FF54BCD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 getRow(cur_row);</w:t>
      </w:r>
    </w:p>
    <w:p w14:paraId="1069CA5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end;</w:t>
      </w:r>
    </w:p>
    <w:p w14:paraId="458467C3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38D7CD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5FBAF4E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TFmain.titleClick(Sender: TObject);</w:t>
      </w:r>
    </w:p>
    <w:p w14:paraId="038123B3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C432DC6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83FAAB3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D84372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4436C8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TFmain.TitleEditChange(Sender: TObject);</w:t>
      </w:r>
    </w:p>
    <w:p w14:paraId="49A7C086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4391BF14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95C3968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2132E22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4DDC902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TFmain.FormClose(Sender: TObject; var CloseAction: TCloseAction);</w:t>
      </w:r>
    </w:p>
    <w:p w14:paraId="2B7538E8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4B14D454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editdata(cur_row);</w:t>
      </w:r>
    </w:p>
    <w:p w14:paraId="79226F42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data.saveToFile('data.txt')</w:t>
      </w:r>
    </w:p>
    <w:p w14:paraId="39132186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DF9F6E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9820B54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TFmain.DiagonalClick(Sender: TObject);</w:t>
      </w:r>
    </w:p>
    <w:p w14:paraId="3CF988AE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4BFD5C0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1BFF95E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4CCE64E9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5022FB7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TFmain.GetRow(i: integer);</w:t>
      </w:r>
    </w:p>
    <w:p w14:paraId="5FED36A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var str: string;</w:t>
      </w:r>
    </w:p>
    <w:p w14:paraId="2A558C57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EF5B4E2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str := Data.Strings[i];</w:t>
      </w:r>
    </w:p>
    <w:p w14:paraId="2328FC53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664B4C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TitleEdit.text:=copy(str, 1, pos(',',str)-1);</w:t>
      </w:r>
    </w:p>
    <w:p w14:paraId="1078DC3D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delete(str,1,pos(',',str));</w:t>
      </w:r>
    </w:p>
    <w:p w14:paraId="07A5D9D2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0A1EF9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ProducerEdit.text:=copy(str, 1, pos(',',str)-1);</w:t>
      </w:r>
    </w:p>
    <w:p w14:paraId="5F71EE7D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delete(str,1,pos(',',str));</w:t>
      </w:r>
    </w:p>
    <w:p w14:paraId="30D721CE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838AC75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if copy(str, 1, pos(',',str)-1) = 'True' then</w:t>
      </w:r>
    </w:p>
    <w:p w14:paraId="413CEF6D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 LightCheckbox.checked := True</w:t>
      </w:r>
    </w:p>
    <w:p w14:paraId="59BA0A27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else</w:t>
      </w:r>
    </w:p>
    <w:p w14:paraId="5124670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 LightCheckbox.checked := False;</w:t>
      </w:r>
    </w:p>
    <w:p w14:paraId="7C91C18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delete(str,1,pos(',',str));</w:t>
      </w:r>
    </w:p>
    <w:p w14:paraId="7EBB0CAB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8E20337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HZ.text:=copy(str, 1, pos(',',str)-1);</w:t>
      </w:r>
    </w:p>
    <w:p w14:paraId="41A2420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delete(str,1,pos(',',str));</w:t>
      </w:r>
    </w:p>
    <w:p w14:paraId="08CADEDB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9D43DC4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DiagonalEdit.text:=str;</w:t>
      </w:r>
    </w:p>
    <w:p w14:paraId="0E52699D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AAA649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5E26D78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procedure TFmain.editdata(i:integer);</w:t>
      </w:r>
    </w:p>
    <w:p w14:paraId="1A8E624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var str:string;</w:t>
      </w:r>
    </w:p>
    <w:p w14:paraId="635DBEF2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1E7332BE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if LightCheckbox.checked = True then</w:t>
      </w:r>
    </w:p>
    <w:p w14:paraId="446E5AEC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   str:= 'True'</w:t>
      </w:r>
    </w:p>
    <w:p w14:paraId="58A2D68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else str:='False';</w:t>
      </w:r>
    </w:p>
    <w:p w14:paraId="7A0D5EEB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 xml:space="preserve">   data.strings[i]:= TitleEdit.text + ',' + ProducerEdit.text + ',' +  str + ',' + HZ.text + ',' + DiagonalEdit.Text;</w:t>
      </w:r>
    </w:p>
    <w:p w14:paraId="6DFF6810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A48100A" w14:textId="77777777" w:rsidR="00FF6312" w:rsidRPr="00FF6312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E8B1046" w14:textId="399C54EE" w:rsidR="002B0461" w:rsidRDefault="00FF6312" w:rsidP="00FF6312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r w:rsidRPr="00FF6312">
        <w:rPr>
          <w:rFonts w:ascii="Consolas" w:hAnsi="Consolas" w:cs="Consolas"/>
          <w:color w:val="000000"/>
          <w:sz w:val="24"/>
          <w:lang w:val="en-US"/>
        </w:rPr>
        <w:t>end.</w:t>
      </w:r>
    </w:p>
    <w:p w14:paraId="65BF4BA6" w14:textId="77777777" w:rsidR="002B0461" w:rsidRDefault="002B0461" w:rsidP="00702B0A">
      <w:pPr>
        <w:spacing w:after="160" w:line="259" w:lineRule="auto"/>
        <w:rPr>
          <w:rFonts w:ascii="Consolas" w:hAnsi="Consolas" w:cs="Consolas"/>
          <w:color w:val="000000"/>
          <w:sz w:val="24"/>
        </w:rPr>
      </w:pPr>
    </w:p>
    <w:p w14:paraId="72C7BAB3" w14:textId="657F60EB" w:rsidR="002B0461" w:rsidRDefault="00FF6312" w:rsidP="002B0461">
      <w:pPr>
        <w:spacing w:after="160" w:line="259" w:lineRule="auto"/>
        <w:jc w:val="center"/>
        <w:rPr>
          <w:rFonts w:ascii="Consolas" w:hAnsi="Consolas" w:cs="Consolas"/>
          <w:color w:val="000000"/>
          <w:sz w:val="24"/>
        </w:rPr>
      </w:pPr>
      <w:r w:rsidRPr="00FF6312">
        <w:rPr>
          <w:rFonts w:ascii="Consolas" w:hAnsi="Consolas" w:cs="Consolas"/>
          <w:color w:val="000000"/>
          <w:sz w:val="24"/>
        </w:rPr>
        <w:lastRenderedPageBreak/>
        <w:drawing>
          <wp:inline distT="0" distB="0" distL="0" distR="0" wp14:anchorId="62B5FC4C" wp14:editId="7A9CE325">
            <wp:extent cx="3105583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3AD" w14:textId="328C6577" w:rsidR="00FA0CF7" w:rsidRDefault="00FF6312" w:rsidP="002B0461">
      <w:pPr>
        <w:spacing w:after="160" w:line="259" w:lineRule="auto"/>
        <w:jc w:val="center"/>
        <w:rPr>
          <w:rFonts w:ascii="Consolas" w:hAnsi="Consolas" w:cs="Consolas"/>
          <w:color w:val="000000"/>
          <w:sz w:val="24"/>
        </w:rPr>
      </w:pPr>
      <w:r w:rsidRPr="00FF6312">
        <w:rPr>
          <w:rFonts w:ascii="Consolas" w:hAnsi="Consolas" w:cs="Consolas"/>
          <w:color w:val="000000"/>
          <w:sz w:val="24"/>
        </w:rPr>
        <w:drawing>
          <wp:inline distT="0" distB="0" distL="0" distR="0" wp14:anchorId="4F1D5DF9" wp14:editId="34AAE7D5">
            <wp:extent cx="3124636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CF7">
        <w:rPr>
          <w:rFonts w:ascii="Consolas" w:hAnsi="Consolas" w:cs="Consolas"/>
          <w:color w:val="000000"/>
          <w:sz w:val="24"/>
        </w:rPr>
        <w:br w:type="page"/>
      </w:r>
    </w:p>
    <w:p w14:paraId="39F6054F" w14:textId="77777777" w:rsidR="002B0461" w:rsidRDefault="002B0461" w:rsidP="002B0461">
      <w:pPr>
        <w:spacing w:after="160" w:line="259" w:lineRule="auto"/>
        <w:jc w:val="center"/>
        <w:rPr>
          <w:rFonts w:ascii="Consolas" w:hAnsi="Consolas" w:cs="Consolas"/>
          <w:color w:val="000000"/>
          <w:sz w:val="24"/>
        </w:rPr>
      </w:pP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DE189E">
        <w:rPr>
          <w:rFonts w:cs="Times New Roman"/>
          <w:b/>
          <w:bCs/>
          <w:szCs w:val="28"/>
        </w:rPr>
        <w:t>Вывод</w:t>
      </w:r>
      <w:r w:rsidR="00DE189E" w:rsidRPr="00DE189E">
        <w:rPr>
          <w:rFonts w:cs="Times New Roman"/>
          <w:b/>
          <w:bCs/>
          <w:szCs w:val="28"/>
        </w:rPr>
        <w:t>:</w:t>
      </w:r>
    </w:p>
    <w:p w14:paraId="558AE563" w14:textId="2F5EED2F" w:rsidR="00484882" w:rsidRPr="00FA0CF7" w:rsidRDefault="006F74CC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140D" w:rsidRPr="00F7140D">
        <w:rPr>
          <w:rFonts w:cs="Times New Roman"/>
          <w:szCs w:val="28"/>
        </w:rPr>
        <w:t>В ходе выполнения лабораторной ра</w:t>
      </w:r>
      <w:r w:rsidR="004C58CF">
        <w:rPr>
          <w:rFonts w:cs="Times New Roman"/>
          <w:szCs w:val="28"/>
        </w:rPr>
        <w:t>боты были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</w:t>
      </w:r>
    </w:p>
    <w:p w14:paraId="188F08FF" w14:textId="77777777" w:rsidR="00FA0CF7" w:rsidRPr="00484882" w:rsidRDefault="00FA0CF7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</w:p>
    <w:p w14:paraId="0CED3018" w14:textId="1DF21E57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 w:rsidRPr="00F7140D">
        <w:rPr>
          <w:rFonts w:cs="Times New Roman"/>
          <w:szCs w:val="28"/>
        </w:rPr>
        <w:t xml:space="preserve">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7A73"/>
    <w:rsid w:val="00036600"/>
    <w:rsid w:val="0005703D"/>
    <w:rsid w:val="0011296F"/>
    <w:rsid w:val="00121A24"/>
    <w:rsid w:val="001703E1"/>
    <w:rsid w:val="001E1BB4"/>
    <w:rsid w:val="00240624"/>
    <w:rsid w:val="00241593"/>
    <w:rsid w:val="002648F8"/>
    <w:rsid w:val="00280B77"/>
    <w:rsid w:val="002A709B"/>
    <w:rsid w:val="002B0461"/>
    <w:rsid w:val="002E01B1"/>
    <w:rsid w:val="002E43F9"/>
    <w:rsid w:val="002E7CB8"/>
    <w:rsid w:val="00305327"/>
    <w:rsid w:val="00314A7E"/>
    <w:rsid w:val="00321EF4"/>
    <w:rsid w:val="0035368F"/>
    <w:rsid w:val="00361AD1"/>
    <w:rsid w:val="003B44C4"/>
    <w:rsid w:val="003C569D"/>
    <w:rsid w:val="0042713C"/>
    <w:rsid w:val="0044145D"/>
    <w:rsid w:val="00461865"/>
    <w:rsid w:val="00463364"/>
    <w:rsid w:val="00484882"/>
    <w:rsid w:val="0049355F"/>
    <w:rsid w:val="004C58CF"/>
    <w:rsid w:val="004C7B54"/>
    <w:rsid w:val="005B5A26"/>
    <w:rsid w:val="00687048"/>
    <w:rsid w:val="006D7CE1"/>
    <w:rsid w:val="006E38CA"/>
    <w:rsid w:val="006F74CC"/>
    <w:rsid w:val="00702B0A"/>
    <w:rsid w:val="0072113A"/>
    <w:rsid w:val="00764D19"/>
    <w:rsid w:val="007A758D"/>
    <w:rsid w:val="007D1BCF"/>
    <w:rsid w:val="007E0F0C"/>
    <w:rsid w:val="007F489C"/>
    <w:rsid w:val="008414AB"/>
    <w:rsid w:val="00947ECF"/>
    <w:rsid w:val="0096084F"/>
    <w:rsid w:val="00960E7F"/>
    <w:rsid w:val="00980968"/>
    <w:rsid w:val="009A56DC"/>
    <w:rsid w:val="009C7259"/>
    <w:rsid w:val="009E199E"/>
    <w:rsid w:val="009E6835"/>
    <w:rsid w:val="009F3AA5"/>
    <w:rsid w:val="00A0204F"/>
    <w:rsid w:val="00A25153"/>
    <w:rsid w:val="00A5062D"/>
    <w:rsid w:val="00AB3DB0"/>
    <w:rsid w:val="00AB76E4"/>
    <w:rsid w:val="00B4163A"/>
    <w:rsid w:val="00B97021"/>
    <w:rsid w:val="00BB58DF"/>
    <w:rsid w:val="00C33A3A"/>
    <w:rsid w:val="00C3663E"/>
    <w:rsid w:val="00C42FDF"/>
    <w:rsid w:val="00C818F4"/>
    <w:rsid w:val="00C8418A"/>
    <w:rsid w:val="00CC76CE"/>
    <w:rsid w:val="00D435F4"/>
    <w:rsid w:val="00D541FF"/>
    <w:rsid w:val="00D56F7A"/>
    <w:rsid w:val="00D85B13"/>
    <w:rsid w:val="00D95AF4"/>
    <w:rsid w:val="00DA28A5"/>
    <w:rsid w:val="00DE189E"/>
    <w:rsid w:val="00E14824"/>
    <w:rsid w:val="00E52A66"/>
    <w:rsid w:val="00E55140"/>
    <w:rsid w:val="00EF412D"/>
    <w:rsid w:val="00F417C3"/>
    <w:rsid w:val="00F529C6"/>
    <w:rsid w:val="00F60404"/>
    <w:rsid w:val="00F7140D"/>
    <w:rsid w:val="00F73B5B"/>
    <w:rsid w:val="00F74048"/>
    <w:rsid w:val="00FA0CF7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2730BEE4-5552-4637-BF8A-87D781AA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CF7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B4163A"/>
    <w:rPr>
      <w:i/>
      <w:iCs/>
    </w:rPr>
  </w:style>
  <w:style w:type="paragraph" w:styleId="a7">
    <w:name w:val="caption"/>
    <w:basedOn w:val="a"/>
    <w:next w:val="a"/>
    <w:uiPriority w:val="35"/>
    <w:unhideWhenUsed/>
    <w:qFormat/>
    <w:rsid w:val="00D541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9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Арсений</cp:lastModifiedBy>
  <cp:revision>4</cp:revision>
  <dcterms:created xsi:type="dcterms:W3CDTF">2020-09-28T05:40:00Z</dcterms:created>
  <dcterms:modified xsi:type="dcterms:W3CDTF">2024-06-14T09:51:00Z</dcterms:modified>
</cp:coreProperties>
</file>