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BIKAS ENTERPRISE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(Dealers in general suppliers, IT Infrastructure, Borehole drilling, Civil work and management)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Tel: 0543993690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INVOICE FOR DRILLING, CONSTRUCTION AND MECHANIZATION OF ONE BOREHOLE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INVOICE NO: 0623/11/12/2023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NAME: Mayiya Investments Limited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ADDRESS: Jana, Tamale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08/01/2024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UNIT PRICE(GHS)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AMOUNT(GHS)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Hydrogeological Survey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2,000.00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Drilling And Construction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15,000.00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15,000.00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25mm P.E. Pipe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1,500.00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2.5*3 100m Cable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1,500.00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1.5hp Submersible Pump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3,000.00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Installation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1,500.00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Plumbing 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Concrete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3,000.00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27,900.00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25,110.00</w:t>
            </w:r>
          </w:p>
        </w:tc>
      </w:tr>
    </w:tbl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Terms Of Payment</w:t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80% Initial Deposit before delivery and proforma Invoice last two weeks only. VAT INCLUSIVE.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  <w:t xml:space="preserve">Thank You For Doing Business With Us</w:t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Prepared by: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………………………………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sbpvVSXop7ZseyzWb2zfhUHklQ==">CgMxLjA4AHIhMUtaN1kxMFd5Z0c4RnA2NnRsRGdaX29oRzA0MzdtWkpj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