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D1924" w14:textId="1E6781D0" w:rsidR="00F63C87" w:rsidRDefault="00ED4D9F">
      <w:r>
        <w:t xml:space="preserve">Pupil </w:t>
      </w:r>
      <w:r>
        <w:rPr>
          <w:rFonts w:hint="eastAsia"/>
        </w:rPr>
        <w:t>코드</w:t>
      </w:r>
    </w:p>
    <w:p w14:paraId="2CFF05F3" w14:textId="77777777" w:rsidR="007E4DF2" w:rsidRDefault="00ED4D9F">
      <w:r>
        <w:rPr>
          <w:rFonts w:hint="eastAsia"/>
          <w:noProof/>
        </w:rPr>
        <w:drawing>
          <wp:inline distT="0" distB="0" distL="0" distR="0" wp14:anchorId="5C336A92" wp14:editId="085D706B">
            <wp:extent cx="4140413" cy="14097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65F6" w14:textId="52B7219C" w:rsidR="000B384D" w:rsidRDefault="000B384D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upil</w:t>
      </w:r>
      <w:r>
        <w:rPr>
          <w:noProof/>
        </w:rPr>
        <w:t xml:space="preserve"> </w:t>
      </w:r>
      <w:r>
        <w:rPr>
          <w:rFonts w:hint="eastAsia"/>
          <w:noProof/>
        </w:rPr>
        <w:t>클래스는 홍채를 탐지하고 동공의 위치를 파악하는 함수이다.</w:t>
      </w:r>
    </w:p>
    <w:p w14:paraId="0D8F1341" w14:textId="690EBC30" w:rsidR="00D429AD" w:rsidRDefault="007E4DF2">
      <w:pPr>
        <w:rPr>
          <w:noProof/>
        </w:rPr>
      </w:pPr>
      <w:r>
        <w:rPr>
          <w:noProof/>
        </w:rPr>
        <w:t xml:space="preserve">Iris_frame, threshold,x,y </w:t>
      </w:r>
      <w:r>
        <w:rPr>
          <w:rFonts w:hint="eastAsia"/>
          <w:noProof/>
        </w:rPr>
        <w:t>값을 초기화한다.</w:t>
      </w:r>
      <w:r>
        <w:rPr>
          <w:noProof/>
        </w:rPr>
        <w:t xml:space="preserve"> </w:t>
      </w:r>
    </w:p>
    <w:p w14:paraId="466A8CB4" w14:textId="77777777" w:rsidR="007E4DF2" w:rsidRDefault="00ED4D9F">
      <w:r>
        <w:rPr>
          <w:rFonts w:hint="eastAsia"/>
          <w:noProof/>
        </w:rPr>
        <w:drawing>
          <wp:inline distT="0" distB="0" distL="0" distR="0" wp14:anchorId="526764F9" wp14:editId="03AE76FE">
            <wp:extent cx="5626389" cy="21781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3B20" w14:textId="0C655480" w:rsidR="007E4DF2" w:rsidRDefault="00D429AD">
      <w:proofErr w:type="spellStart"/>
      <w:r>
        <w:t>Image_processing</w:t>
      </w:r>
      <w:proofErr w:type="spellEnd"/>
      <w:r w:rsidR="000E622B">
        <w:t xml:space="preserve">() </w:t>
      </w:r>
      <w:r w:rsidR="000E622B">
        <w:rPr>
          <w:rFonts w:hint="eastAsia"/>
        </w:rPr>
        <w:t xml:space="preserve">함수는 </w:t>
      </w:r>
      <w:r w:rsidR="00077D72">
        <w:rPr>
          <w:rFonts w:hint="eastAsia"/>
        </w:rPr>
        <w:t>눈의 홍채를 인식하는 함수이다.</w:t>
      </w:r>
      <w:r w:rsidR="00077D72">
        <w:t xml:space="preserve"> </w:t>
      </w:r>
    </w:p>
    <w:p w14:paraId="03EBC7CE" w14:textId="28A92B52" w:rsidR="00ED4D9F" w:rsidRDefault="00ED4D9F">
      <w:r>
        <w:rPr>
          <w:rFonts w:hint="eastAsia"/>
          <w:noProof/>
        </w:rPr>
        <w:drawing>
          <wp:inline distT="0" distB="0" distL="0" distR="0" wp14:anchorId="02973D9C" wp14:editId="7AEA5E21">
            <wp:extent cx="5731510" cy="19913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EEB" w14:textId="7474242D" w:rsidR="007E4DF2" w:rsidRDefault="000B384D">
      <w:proofErr w:type="spellStart"/>
      <w:r>
        <w:t>D</w:t>
      </w:r>
      <w:r>
        <w:rPr>
          <w:rFonts w:hint="eastAsia"/>
        </w:rPr>
        <w:t>etect_</w:t>
      </w:r>
      <w:r>
        <w:t>iris</w:t>
      </w:r>
      <w:proofErr w:type="spellEnd"/>
      <w:r>
        <w:t xml:space="preserve"> </w:t>
      </w:r>
      <w:r>
        <w:rPr>
          <w:rFonts w:hint="eastAsia"/>
        </w:rPr>
        <w:t>함수는 홍채를 탐지하고 중심을 계산해 홍채의 위치를 파악하는 함수이다.</w:t>
      </w:r>
      <w:r>
        <w:t xml:space="preserve"> </w:t>
      </w:r>
    </w:p>
    <w:p w14:paraId="269CB601" w14:textId="77777777" w:rsidR="000B384D" w:rsidRDefault="000B384D">
      <w:pPr>
        <w:rPr>
          <w:rFonts w:hint="eastAsia"/>
        </w:rPr>
      </w:pPr>
      <w:bookmarkStart w:id="0" w:name="_GoBack"/>
      <w:bookmarkEnd w:id="0"/>
    </w:p>
    <w:p w14:paraId="018D711E" w14:textId="77777777" w:rsidR="007E4DF2" w:rsidRDefault="007E4DF2"/>
    <w:sectPr w:rsidR="007E4D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9F"/>
    <w:rsid w:val="00077D72"/>
    <w:rsid w:val="000B384D"/>
    <w:rsid w:val="000E622B"/>
    <w:rsid w:val="007E4DF2"/>
    <w:rsid w:val="00A57925"/>
    <w:rsid w:val="00D429AD"/>
    <w:rsid w:val="00ED4D9F"/>
    <w:rsid w:val="00F6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4CF5"/>
  <w15:chartTrackingRefBased/>
  <w15:docId w15:val="{A707A742-89EC-4E1E-8326-D15C3AF8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Yujung</dc:creator>
  <cp:keywords/>
  <dc:description/>
  <cp:lastModifiedBy>8305</cp:lastModifiedBy>
  <cp:revision>7</cp:revision>
  <dcterms:created xsi:type="dcterms:W3CDTF">2022-09-25T08:24:00Z</dcterms:created>
  <dcterms:modified xsi:type="dcterms:W3CDTF">2022-09-26T06:04:00Z</dcterms:modified>
</cp:coreProperties>
</file>