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263" w:rsidRDefault="008134B8">
      <w:r w:rsidRPr="008134B8">
        <w:t>Needs["SymbolicC`"]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5263" w:rsidTr="00975263">
        <w:trPr>
          <w:trHeight w:val="260"/>
        </w:trPr>
        <w:tc>
          <w:tcPr>
            <w:tcW w:w="4675" w:type="dxa"/>
          </w:tcPr>
          <w:p w:rsidR="00E640DC" w:rsidRDefault="00DD1D13" w:rsidP="00E640DC">
            <w:r>
              <w:t>SymbolicC Simplified</w:t>
            </w:r>
            <w:bookmarkStart w:id="0" w:name="_GoBack"/>
            <w:bookmarkEnd w:id="0"/>
          </w:p>
        </w:tc>
        <w:tc>
          <w:tcPr>
            <w:tcW w:w="4675" w:type="dxa"/>
          </w:tcPr>
          <w:p w:rsidR="00975263" w:rsidRDefault="00975263">
            <w:r>
              <w:t>mbool x,y;</w:t>
            </w:r>
          </w:p>
        </w:tc>
      </w:tr>
      <w:tr w:rsidR="00975263" w:rsidTr="00975263">
        <w:trPr>
          <w:trHeight w:val="260"/>
        </w:trPr>
        <w:tc>
          <w:tcPr>
            <w:tcW w:w="4675" w:type="dxa"/>
          </w:tcPr>
          <w:p w:rsidR="00A3570B" w:rsidRDefault="005643D4">
            <w:r>
              <w:t>enum[data,</w:t>
            </w:r>
          </w:p>
          <w:p w:rsidR="00A3570B" w:rsidRDefault="00A3570B" w:rsidP="00A3570B">
            <w:pPr>
              <w:ind w:firstLine="105"/>
            </w:pPr>
            <w:r>
              <w:t>val1 = -1,</w:t>
            </w:r>
          </w:p>
          <w:p w:rsidR="00A3570B" w:rsidRDefault="00A3570B" w:rsidP="00A3570B">
            <w:pPr>
              <w:ind w:firstLine="105"/>
            </w:pPr>
            <w:r>
              <w:t>val2</w:t>
            </w:r>
          </w:p>
          <w:p w:rsidR="00A3570B" w:rsidRDefault="00A3570B" w:rsidP="00A3570B">
            <w:r>
              <w:t>]</w:t>
            </w:r>
            <w:r w:rsidR="005643D4">
              <w:t xml:space="preserve"> enum[data,{}]</w:t>
            </w:r>
          </w:p>
        </w:tc>
        <w:tc>
          <w:tcPr>
            <w:tcW w:w="4675" w:type="dxa"/>
          </w:tcPr>
          <w:p w:rsidR="00975263" w:rsidRDefault="00A3570B">
            <w:r>
              <w:t>enum data{</w:t>
            </w:r>
          </w:p>
          <w:p w:rsidR="00A3570B" w:rsidRDefault="00A3570B" w:rsidP="00A3570B">
            <w:pPr>
              <w:ind w:firstLine="105"/>
            </w:pPr>
            <w:r>
              <w:t>val1 = -1,</w:t>
            </w:r>
          </w:p>
          <w:p w:rsidR="00A3570B" w:rsidRDefault="00A3570B" w:rsidP="00A3570B">
            <w:pPr>
              <w:ind w:firstLine="105"/>
            </w:pPr>
            <w:r>
              <w:t>val2</w:t>
            </w:r>
          </w:p>
          <w:p w:rsidR="00A3570B" w:rsidRDefault="00A3570B" w:rsidP="00A3570B">
            <w:r>
              <w:t>};</w:t>
            </w:r>
          </w:p>
        </w:tc>
      </w:tr>
      <w:tr w:rsidR="00820F9E" w:rsidTr="00975263">
        <w:trPr>
          <w:trHeight w:val="260"/>
        </w:trPr>
        <w:tc>
          <w:tcPr>
            <w:tcW w:w="4675" w:type="dxa"/>
          </w:tcPr>
          <w:p w:rsidR="00820F9E" w:rsidRDefault="00D92A47">
            <w:r>
              <w:t>c</w:t>
            </w:r>
            <w:r w:rsidR="00B750B1">
              <w:t>ast[CPointerType[double], x</w:t>
            </w:r>
            <w:r w:rsidR="008134B8" w:rsidRPr="008134B8">
              <w:t>]</w:t>
            </w:r>
          </w:p>
        </w:tc>
        <w:tc>
          <w:tcPr>
            <w:tcW w:w="4675" w:type="dxa"/>
          </w:tcPr>
          <w:p w:rsidR="00B750B1" w:rsidRDefault="00D92A47" w:rsidP="00D92A47">
            <w:r>
              <w:t>(double*) x;</w:t>
            </w:r>
          </w:p>
        </w:tc>
      </w:tr>
      <w:tr w:rsidR="00B750B1" w:rsidTr="00975263">
        <w:trPr>
          <w:trHeight w:val="260"/>
        </w:trPr>
        <w:tc>
          <w:tcPr>
            <w:tcW w:w="4675" w:type="dxa"/>
          </w:tcPr>
          <w:p w:rsidR="00B750B1" w:rsidRDefault="00D92A47" w:rsidP="00B750B1">
            <w:r>
              <w:t>s</w:t>
            </w:r>
            <w:r w:rsidR="005643D4">
              <w:t xml:space="preserve">truct[point, </w:t>
            </w:r>
          </w:p>
          <w:p w:rsidR="00B750B1" w:rsidRDefault="00B750B1" w:rsidP="00B750B1">
            <w:r>
              <w:t xml:space="preserve">  {double, x},</w:t>
            </w:r>
          </w:p>
          <w:p w:rsidR="00B750B1" w:rsidRDefault="00B750B1" w:rsidP="00B750B1">
            <w:r>
              <w:t xml:space="preserve">  {double, y}</w:t>
            </w:r>
          </w:p>
          <w:p w:rsidR="00B750B1" w:rsidRDefault="00B750B1" w:rsidP="00B750B1">
            <w:r>
              <w:t>]</w:t>
            </w:r>
          </w:p>
          <w:p w:rsidR="005643D4" w:rsidRPr="008134B8" w:rsidRDefault="005643D4" w:rsidP="00B750B1">
            <w:r>
              <w:t>Struct[point,{ {double, x} }]</w:t>
            </w:r>
          </w:p>
        </w:tc>
        <w:tc>
          <w:tcPr>
            <w:tcW w:w="4675" w:type="dxa"/>
          </w:tcPr>
          <w:p w:rsidR="00D92A47" w:rsidRDefault="00D92A47" w:rsidP="00D92A47">
            <w:r>
              <w:t>struct point</w:t>
            </w:r>
          </w:p>
          <w:p w:rsidR="00D92A47" w:rsidRDefault="00D92A47" w:rsidP="00D92A47">
            <w:r>
              <w:t>{</w:t>
            </w:r>
          </w:p>
          <w:p w:rsidR="00D92A47" w:rsidRDefault="00D92A47" w:rsidP="00D92A47">
            <w:r>
              <w:t>double x;</w:t>
            </w:r>
          </w:p>
          <w:p w:rsidR="00D92A47" w:rsidRDefault="00D92A47" w:rsidP="00D92A47">
            <w:r>
              <w:t>double y;</w:t>
            </w:r>
          </w:p>
          <w:p w:rsidR="00B750B1" w:rsidRDefault="00D92A47" w:rsidP="00D92A47">
            <w:r>
              <w:t>}</w:t>
            </w:r>
          </w:p>
        </w:tc>
      </w:tr>
      <w:tr w:rsidR="00D92A47" w:rsidTr="00975263">
        <w:trPr>
          <w:trHeight w:val="260"/>
        </w:trPr>
        <w:tc>
          <w:tcPr>
            <w:tcW w:w="4675" w:type="dxa"/>
          </w:tcPr>
          <w:p w:rsidR="00D92A47" w:rsidRDefault="00D92A47" w:rsidP="00B750B1">
            <w:r>
              <w:t>u</w:t>
            </w:r>
            <w:r w:rsidRPr="00D92A47">
              <w:t>nion[</w:t>
            </w:r>
            <w:r>
              <w:t>data</w:t>
            </w:r>
            <w:r w:rsidRPr="00D92A47">
              <w:t>, {</w:t>
            </w:r>
          </w:p>
          <w:p w:rsidR="00D92A47" w:rsidRDefault="00D92A47" w:rsidP="00B750B1">
            <w:r>
              <w:t xml:space="preserve"> {int, ival</w:t>
            </w:r>
            <w:r w:rsidRPr="00D92A47">
              <w:t>},</w:t>
            </w:r>
          </w:p>
          <w:p w:rsidR="00D92A47" w:rsidRDefault="00D92A47" w:rsidP="00B750B1">
            <w:r>
              <w:t xml:space="preserve"> {double, dval</w:t>
            </w:r>
            <w:r w:rsidRPr="00D92A47">
              <w:t>}</w:t>
            </w:r>
            <w:r>
              <w:br/>
            </w:r>
            <w:r w:rsidRPr="00D92A47">
              <w:t>}]</w:t>
            </w:r>
          </w:p>
        </w:tc>
        <w:tc>
          <w:tcPr>
            <w:tcW w:w="4675" w:type="dxa"/>
          </w:tcPr>
          <w:p w:rsidR="00D92A47" w:rsidRDefault="00D92A47" w:rsidP="00D92A47">
            <w:r>
              <w:t>union data{</w:t>
            </w:r>
          </w:p>
          <w:p w:rsidR="00D92A47" w:rsidRDefault="00D92A47" w:rsidP="00D92A47">
            <w:r>
              <w:t>int ival;</w:t>
            </w:r>
          </w:p>
          <w:p w:rsidR="00D92A47" w:rsidRDefault="00D92A47" w:rsidP="00D92A47">
            <w:r>
              <w:t>double dval;</w:t>
            </w:r>
          </w:p>
          <w:p w:rsidR="00D92A47" w:rsidRDefault="00D92A47" w:rsidP="00D92A47">
            <w:r>
              <w:t>}</w:t>
            </w:r>
          </w:p>
        </w:tc>
      </w:tr>
      <w:tr w:rsidR="00D92A47" w:rsidTr="00975263">
        <w:trPr>
          <w:trHeight w:val="260"/>
        </w:trPr>
        <w:tc>
          <w:tcPr>
            <w:tcW w:w="4675" w:type="dxa"/>
          </w:tcPr>
          <w:p w:rsidR="00D92A47" w:rsidRDefault="00D92A47" w:rsidP="00B750B1">
            <w:r w:rsidRPr="00D92A47">
              <w:t>CTypedef[{const, int}, {myint, test2}]</w:t>
            </w:r>
          </w:p>
        </w:tc>
        <w:tc>
          <w:tcPr>
            <w:tcW w:w="4675" w:type="dxa"/>
          </w:tcPr>
          <w:p w:rsidR="00DD1D13" w:rsidRDefault="00DD1D13" w:rsidP="0086670A"/>
          <w:p w:rsidR="00D92A47" w:rsidRDefault="0086670A" w:rsidP="0086670A">
            <w:r>
              <w:t>typedef const int myint, test2;</w:t>
            </w:r>
          </w:p>
        </w:tc>
      </w:tr>
      <w:tr w:rsidR="0086670A" w:rsidTr="00975263">
        <w:trPr>
          <w:trHeight w:val="260"/>
        </w:trPr>
        <w:tc>
          <w:tcPr>
            <w:tcW w:w="4675" w:type="dxa"/>
          </w:tcPr>
          <w:p w:rsidR="0086670A" w:rsidRPr="00D92A47" w:rsidRDefault="001122E6" w:rsidP="00B750B1">
            <w:r w:rsidRPr="001122E6">
              <w:t>CSizeOf</w:t>
            </w:r>
          </w:p>
        </w:tc>
        <w:tc>
          <w:tcPr>
            <w:tcW w:w="4675" w:type="dxa"/>
          </w:tcPr>
          <w:p w:rsidR="0086670A" w:rsidRDefault="00376540" w:rsidP="00D92A47">
            <w:r>
              <w:t>sizeof[test]</w:t>
            </w:r>
          </w:p>
        </w:tc>
      </w:tr>
      <w:tr w:rsidR="001122E6" w:rsidTr="00975263">
        <w:trPr>
          <w:trHeight w:val="260"/>
        </w:trPr>
        <w:tc>
          <w:tcPr>
            <w:tcW w:w="4675" w:type="dxa"/>
          </w:tcPr>
          <w:p w:rsidR="001122E6" w:rsidRPr="001122E6" w:rsidRDefault="00BA2A63" w:rsidP="00B750B1">
            <w:r w:rsidRPr="00BA2A63">
              <w:t>CPointerMember</w:t>
            </w:r>
          </w:p>
        </w:tc>
        <w:tc>
          <w:tcPr>
            <w:tcW w:w="4675" w:type="dxa"/>
          </w:tcPr>
          <w:p w:rsidR="001122E6" w:rsidRDefault="002119EF" w:rsidP="00D92A47">
            <w:r>
              <w:t>test-&gt;test2</w:t>
            </w:r>
          </w:p>
        </w:tc>
      </w:tr>
      <w:tr w:rsidR="00BA2A63" w:rsidTr="00975263">
        <w:trPr>
          <w:trHeight w:val="260"/>
        </w:trPr>
        <w:tc>
          <w:tcPr>
            <w:tcW w:w="4675" w:type="dxa"/>
          </w:tcPr>
          <w:p w:rsidR="00BA2A63" w:rsidRPr="00BA2A63" w:rsidRDefault="00BA2A63" w:rsidP="00B750B1">
            <w:r w:rsidRPr="00BA2A63">
              <w:t>CAddress</w:t>
            </w:r>
          </w:p>
        </w:tc>
        <w:tc>
          <w:tcPr>
            <w:tcW w:w="4675" w:type="dxa"/>
          </w:tcPr>
          <w:p w:rsidR="00BA2A63" w:rsidRDefault="003A46F6" w:rsidP="00D92A47">
            <w:r>
              <w:t>(value)&amp;</w:t>
            </w:r>
          </w:p>
        </w:tc>
      </w:tr>
      <w:tr w:rsidR="00BA2A63" w:rsidTr="00975263">
        <w:trPr>
          <w:trHeight w:val="260"/>
        </w:trPr>
        <w:tc>
          <w:tcPr>
            <w:tcW w:w="4675" w:type="dxa"/>
          </w:tcPr>
          <w:p w:rsidR="00BA2A63" w:rsidRPr="00BA2A63" w:rsidRDefault="00BA2A63" w:rsidP="00B750B1">
            <w:r w:rsidRPr="00BA2A63">
              <w:t>CDereference</w:t>
            </w:r>
          </w:p>
        </w:tc>
        <w:tc>
          <w:tcPr>
            <w:tcW w:w="4675" w:type="dxa"/>
          </w:tcPr>
          <w:p w:rsidR="00BA2A63" w:rsidRDefault="00DC656C" w:rsidP="00D92A47">
            <w:r>
              <w:t>$(x)</w:t>
            </w:r>
          </w:p>
        </w:tc>
      </w:tr>
      <w:tr w:rsidR="00BA2A63" w:rsidTr="00975263">
        <w:trPr>
          <w:trHeight w:val="260"/>
        </w:trPr>
        <w:tc>
          <w:tcPr>
            <w:tcW w:w="4675" w:type="dxa"/>
          </w:tcPr>
          <w:p w:rsidR="00BA2A63" w:rsidRPr="00BA2A63" w:rsidRDefault="00E65990" w:rsidP="00B750B1">
            <w:r>
              <w:t>CPointerMember[obj, length</w:t>
            </w:r>
            <w:r w:rsidR="00F02BFA" w:rsidRPr="00F02BFA">
              <w:t>]</w:t>
            </w:r>
            <w:r w:rsidR="00C66051">
              <w:br/>
              <w:t>Rule[t_, p_] -&gt; CPointerMember[t,p];</w:t>
            </w:r>
          </w:p>
        </w:tc>
        <w:tc>
          <w:tcPr>
            <w:tcW w:w="4675" w:type="dxa"/>
          </w:tcPr>
          <w:p w:rsidR="00BA2A63" w:rsidRDefault="00BA2A63" w:rsidP="00D92A47"/>
        </w:tc>
      </w:tr>
      <w:tr w:rsidR="00E65990" w:rsidTr="00975263">
        <w:trPr>
          <w:trHeight w:val="260"/>
        </w:trPr>
        <w:tc>
          <w:tcPr>
            <w:tcW w:w="4675" w:type="dxa"/>
          </w:tcPr>
          <w:p w:rsidR="00E65990" w:rsidRDefault="0064250D" w:rsidP="00B750B1">
            <w:r>
              <w:t>CArray</w:t>
            </w:r>
            <w:r w:rsidR="009936AD">
              <w:t xml:space="preserve"> {}</w:t>
            </w:r>
          </w:p>
        </w:tc>
        <w:tc>
          <w:tcPr>
            <w:tcW w:w="4675" w:type="dxa"/>
          </w:tcPr>
          <w:p w:rsidR="00E65990" w:rsidRDefault="00B7169B" w:rsidP="00D92A47">
            <w:r>
              <w:t>{}</w:t>
            </w:r>
          </w:p>
        </w:tc>
      </w:tr>
      <w:tr w:rsidR="00800540" w:rsidTr="00975263">
        <w:trPr>
          <w:trHeight w:val="260"/>
        </w:trPr>
        <w:tc>
          <w:tcPr>
            <w:tcW w:w="4675" w:type="dxa"/>
          </w:tcPr>
          <w:p w:rsidR="00800540" w:rsidRDefault="00800540" w:rsidP="00B750B1">
            <w:r>
              <w:t>CString</w:t>
            </w:r>
            <w:r w:rsidR="00465534">
              <w:t xml:space="preserve"> CParentheses</w:t>
            </w:r>
          </w:p>
        </w:tc>
        <w:tc>
          <w:tcPr>
            <w:tcW w:w="4675" w:type="dxa"/>
          </w:tcPr>
          <w:p w:rsidR="00800540" w:rsidRDefault="00B85429" w:rsidP="00D92A47">
            <w:r>
              <w:t>S</w:t>
            </w:r>
            <w:r w:rsidR="00314AFD">
              <w:t>tring[“test”]</w:t>
            </w:r>
          </w:p>
        </w:tc>
      </w:tr>
      <w:tr w:rsidR="00800540" w:rsidTr="00975263">
        <w:trPr>
          <w:trHeight w:val="260"/>
        </w:trPr>
        <w:tc>
          <w:tcPr>
            <w:tcW w:w="4675" w:type="dxa"/>
          </w:tcPr>
          <w:p w:rsidR="00800540" w:rsidRDefault="001854B3" w:rsidP="00B750B1">
            <w:r>
              <w:t xml:space="preserve">CArary, </w:t>
            </w:r>
            <w:r w:rsidR="00800540">
              <w:t>CInclude</w:t>
            </w:r>
            <w:r w:rsidR="00465534">
              <w:t>, CConstant, CParentheses</w:t>
            </w:r>
            <w:r w:rsidR="009D41BD">
              <w:t>, CDefine, CError, Cline, CPragma, CUndef</w:t>
            </w:r>
          </w:p>
        </w:tc>
        <w:tc>
          <w:tcPr>
            <w:tcW w:w="4675" w:type="dxa"/>
          </w:tcPr>
          <w:p w:rsidR="00800540" w:rsidRDefault="001854B3" w:rsidP="00D92A47">
            <w:r>
              <w:t xml:space="preserve">{} </w:t>
            </w:r>
            <w:r w:rsidR="00314AFD">
              <w:t>$include</w:t>
            </w:r>
          </w:p>
        </w:tc>
      </w:tr>
    </w:tbl>
    <w:p w:rsidR="00B7169B" w:rsidRDefault="00B7169B" w:rsidP="00B7169B">
      <w:r>
        <w:t>{HoldPattern[a_ &lt;&gt; b_] -&gt; test[a, b]}</w:t>
      </w:r>
    </w:p>
    <w:p w:rsidR="0071066A" w:rsidRDefault="0071066A" w:rsidP="00613991"/>
    <w:p w:rsidR="0071066A" w:rsidRDefault="0071066A" w:rsidP="00613991"/>
    <w:sectPr w:rsidR="00710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A7526"/>
    <w:multiLevelType w:val="hybridMultilevel"/>
    <w:tmpl w:val="865A961A"/>
    <w:lvl w:ilvl="0" w:tplc="C91A8C44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D84935"/>
    <w:multiLevelType w:val="hybridMultilevel"/>
    <w:tmpl w:val="8A9CEA1A"/>
    <w:lvl w:ilvl="0" w:tplc="5BF4F73E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263"/>
    <w:rsid w:val="000B2C6B"/>
    <w:rsid w:val="001122E6"/>
    <w:rsid w:val="00121DD4"/>
    <w:rsid w:val="00177049"/>
    <w:rsid w:val="001854B3"/>
    <w:rsid w:val="001D382B"/>
    <w:rsid w:val="002119EF"/>
    <w:rsid w:val="00314AFD"/>
    <w:rsid w:val="00376540"/>
    <w:rsid w:val="00381543"/>
    <w:rsid w:val="003A291C"/>
    <w:rsid w:val="003A46F6"/>
    <w:rsid w:val="00465534"/>
    <w:rsid w:val="0055162E"/>
    <w:rsid w:val="005643D4"/>
    <w:rsid w:val="005B17B6"/>
    <w:rsid w:val="005C0453"/>
    <w:rsid w:val="00613991"/>
    <w:rsid w:val="0064250D"/>
    <w:rsid w:val="0071066A"/>
    <w:rsid w:val="007A57EC"/>
    <w:rsid w:val="007A7F91"/>
    <w:rsid w:val="00800540"/>
    <w:rsid w:val="008134B8"/>
    <w:rsid w:val="00820F9E"/>
    <w:rsid w:val="0086670A"/>
    <w:rsid w:val="008943B0"/>
    <w:rsid w:val="00975263"/>
    <w:rsid w:val="009936AD"/>
    <w:rsid w:val="009D41BD"/>
    <w:rsid w:val="00A3570B"/>
    <w:rsid w:val="00B5644C"/>
    <w:rsid w:val="00B7169B"/>
    <w:rsid w:val="00B750B1"/>
    <w:rsid w:val="00B85429"/>
    <w:rsid w:val="00BA2A63"/>
    <w:rsid w:val="00BA5CA2"/>
    <w:rsid w:val="00BB05CA"/>
    <w:rsid w:val="00BC683C"/>
    <w:rsid w:val="00C66051"/>
    <w:rsid w:val="00C936A4"/>
    <w:rsid w:val="00D92A47"/>
    <w:rsid w:val="00DC33F6"/>
    <w:rsid w:val="00DC656C"/>
    <w:rsid w:val="00DC7485"/>
    <w:rsid w:val="00DD1D13"/>
    <w:rsid w:val="00E640DC"/>
    <w:rsid w:val="00E65990"/>
    <w:rsid w:val="00F0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8B13"/>
  <w15:chartTrackingRefBased/>
  <w15:docId w15:val="{7513C19A-EE89-4ED4-9EB0-5D6DAE16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52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1389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42</cp:revision>
  <dcterms:created xsi:type="dcterms:W3CDTF">2015-07-24T00:50:00Z</dcterms:created>
  <dcterms:modified xsi:type="dcterms:W3CDTF">2016-03-27T02:04:00Z</dcterms:modified>
</cp:coreProperties>
</file>