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Day3 - The big 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platformer based heavily on gravity and antigravity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can't move horizontally, just jump around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Puzzles based on changing gravity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cant move horizontally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only jump around, and you can control gravity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 based on changing gravity and using other physics altering tactics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