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BẢNG PHÂN CÔNG CÔNG VIỆC NHÓM 9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(DỰ ÁN KHỞI NGHIỆP)</w:t>
      </w:r>
    </w:p>
    <w:tbl>
      <w:tblPr>
        <w:tblStyle w:val="4"/>
        <w:tblW w:w="8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887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8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HỌ VÀ TÊN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CÔNG VIỆC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8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Lý Ân Ân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Làm ppt, tổng hợp bài, làm kết luận</w:t>
            </w:r>
            <w:bookmarkStart w:id="0" w:name="_GoBack"/>
            <w:bookmarkEnd w:id="0"/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8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Trần Hải My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Làm chương II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8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Trần Lê Minh Quân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Làm chương II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8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Lê Thị Thu Hương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Làm chương III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8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Phạm Nguyễn Diễm My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Làm chương III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8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Đinh Ngọc Hoan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Làm giới thiệu công ty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8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Trần Sỹ Dũng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Làm chức năng công ty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8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Quàng Thanh Hà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Làm tổ chức công ty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885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Đặng Thái Nhật Minh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  <w:t>Làm tổ chức công ty</w:t>
            </w:r>
          </w:p>
        </w:tc>
        <w:tc>
          <w:tcPr>
            <w:tcW w:w="288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dit="readOnly"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95384"/>
    <w:rsid w:val="34302638"/>
    <w:rsid w:val="56D95384"/>
    <w:rsid w:val="618B065D"/>
    <w:rsid w:val="6E82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2023-03-07T16:21:00Z</dcterms:created>
  <dc:creator>ADMIN</dc:creator>
  <cp:lastModifiedBy>ADMIN</cp:lastModifiedBy>
  <dcterms:modified xsi:type="dcterms:W3CDTF">2023-03-13T02:19:51Z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41F9C07C073B444FBD1CFA0A52DB1A53</vt:lpwstr>
  </property>
</Properties>
</file>