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24682A" w14:textId="06FD2279" w:rsidR="00DC1B5E" w:rsidRDefault="0040733A" w:rsidP="00DC1B5E">
      <w:pPr>
        <w:pStyle w:val="Title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55539DC2" w14:textId="1687BA51" w:rsidR="00DC1B5E" w:rsidRDefault="00312F1E" w:rsidP="00DC1B5E">
      <w:proofErr w:type="spellStart"/>
      <w:r>
        <w:t>Nhóm</w:t>
      </w:r>
      <w:proofErr w:type="spellEnd"/>
      <w:r w:rsidR="009540FA">
        <w:t xml:space="preserve"> </w:t>
      </w:r>
      <w:r w:rsidR="009540FA">
        <w:rPr>
          <w:lang w:val="vi-VN"/>
        </w:rPr>
        <w:t>20</w:t>
      </w:r>
    </w:p>
    <w:p w14:paraId="6C518F1A" w14:textId="2F5720B8" w:rsidR="00DC1B5E" w:rsidRPr="009540FA" w:rsidRDefault="009540FA" w:rsidP="00DC1B5E">
      <w:pPr>
        <w:pStyle w:val="ListParagraph"/>
        <w:numPr>
          <w:ilvl w:val="0"/>
          <w:numId w:val="3"/>
        </w:numPr>
      </w:pPr>
      <w:r>
        <w:rPr>
          <w:lang w:val="vi-VN"/>
        </w:rPr>
        <w:t>Phạm Công Hào 20215045</w:t>
      </w:r>
    </w:p>
    <w:p w14:paraId="3D938142" w14:textId="70D9E95C" w:rsidR="009540FA" w:rsidRPr="00DC1B5E" w:rsidRDefault="009540FA" w:rsidP="009540FA">
      <w:pPr>
        <w:pStyle w:val="ListParagraph"/>
        <w:numPr>
          <w:ilvl w:val="0"/>
          <w:numId w:val="3"/>
        </w:numPr>
      </w:pPr>
      <w:r>
        <w:rPr>
          <w:lang w:val="vi-VN"/>
        </w:rPr>
        <w:t>Nguyễn Hồ Tấn Tài 20215134</w:t>
      </w:r>
    </w:p>
    <w:p w14:paraId="2C471203" w14:textId="3DC8563B" w:rsidR="004A2CFC" w:rsidRDefault="0040733A" w:rsidP="00502282">
      <w:pPr>
        <w:pStyle w:val="Heading1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</w:t>
      </w:r>
      <w:r w:rsidR="00740D19">
        <w:t>se case</w:t>
      </w:r>
    </w:p>
    <w:p w14:paraId="44144036" w14:textId="39CD805A" w:rsidR="00E547C9" w:rsidRDefault="0040733A" w:rsidP="003C1E21">
      <w:pPr>
        <w:pStyle w:val="Heading2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 w:rsidR="00142C14">
        <w:t xml:space="preserve"> use case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346CA9C3" w14:textId="062AF432" w:rsidR="00E547C9" w:rsidRDefault="005B43AD" w:rsidP="00E27365">
      <w:pPr>
        <w:jc w:val="center"/>
      </w:pPr>
      <w:r w:rsidRPr="005B43AD">
        <w:drawing>
          <wp:inline distT="0" distB="0" distL="0" distR="0" wp14:anchorId="38E6DB56" wp14:editId="6C354B01">
            <wp:extent cx="5006554" cy="377825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7542" cy="378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1245" w14:textId="16047510" w:rsidR="006B722F" w:rsidRDefault="00B9509F" w:rsidP="003C1E21"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use case</w:t>
      </w:r>
      <w:r w:rsidR="006B722F">
        <w:t xml:space="preserve">: </w:t>
      </w:r>
    </w:p>
    <w:p w14:paraId="440BB2F1" w14:textId="70E93467" w:rsidR="00F61E89" w:rsidRPr="00F61E89" w:rsidRDefault="00F61E89" w:rsidP="00F61E89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Gửi danh sách các mặt hàng cần đặt: </w:t>
      </w:r>
    </w:p>
    <w:p w14:paraId="7B26C037" w14:textId="233544F7" w:rsidR="001936C3" w:rsidRDefault="001936C3" w:rsidP="003C1E21">
      <w:r>
        <w:t>Composite use case:</w:t>
      </w:r>
    </w:p>
    <w:p w14:paraId="563418C4" w14:textId="2A0DC2F2" w:rsidR="00F61E89" w:rsidRPr="006B4B11" w:rsidRDefault="00F61E89" w:rsidP="00F61E89">
      <w:pPr>
        <w:pStyle w:val="ListParagraph"/>
        <w:numPr>
          <w:ilvl w:val="0"/>
          <w:numId w:val="3"/>
        </w:numPr>
      </w:pPr>
      <w:r>
        <w:rPr>
          <w:lang w:val="vi-VN"/>
        </w:rPr>
        <w:t xml:space="preserve">Quản lý danh sách các mặt hàng: Bộ phận bán hàng có thể </w:t>
      </w:r>
      <w:r w:rsidR="006B4B11">
        <w:rPr>
          <w:lang w:val="vi-VN"/>
        </w:rPr>
        <w:t>thêm, sửa xóa, xem thông tin các mặt hàng cần đặt.</w:t>
      </w:r>
    </w:p>
    <w:p w14:paraId="6CFC8458" w14:textId="0766F3A2" w:rsidR="006B4B11" w:rsidRPr="006B4B11" w:rsidRDefault="006B4B11" w:rsidP="00F61E89">
      <w:pPr>
        <w:pStyle w:val="ListParagraph"/>
        <w:numPr>
          <w:ilvl w:val="0"/>
          <w:numId w:val="3"/>
        </w:numPr>
      </w:pPr>
      <w:r>
        <w:rPr>
          <w:lang w:val="vi-VN"/>
        </w:rPr>
        <w:t>Quản lý danh sách các mặt hàng: Bộ phận bán hàng có thể thêm, sửa, xóa, xem thông tin của một mặt hàng.</w:t>
      </w:r>
    </w:p>
    <w:p w14:paraId="139D3006" w14:textId="7BD1910F" w:rsidR="006B4B11" w:rsidRPr="006B4B11" w:rsidRDefault="006B4B11" w:rsidP="00F61E89">
      <w:pPr>
        <w:pStyle w:val="ListParagraph"/>
        <w:numPr>
          <w:ilvl w:val="0"/>
          <w:numId w:val="3"/>
        </w:numPr>
      </w:pPr>
      <w:r>
        <w:rPr>
          <w:lang w:val="vi-VN"/>
        </w:rPr>
        <w:t>Quản lý thông tin các mặt hàng: Các Site có thể xem, thêm, sửa, xóa thông tin của các mặt hàng.</w:t>
      </w:r>
    </w:p>
    <w:p w14:paraId="31B6F9EA" w14:textId="78F5810E" w:rsidR="006B4B11" w:rsidRPr="002C1D1D" w:rsidRDefault="006B4B11" w:rsidP="00F61E89">
      <w:pPr>
        <w:pStyle w:val="ListParagraph"/>
        <w:numPr>
          <w:ilvl w:val="0"/>
          <w:numId w:val="3"/>
        </w:numPr>
      </w:pPr>
      <w:r>
        <w:rPr>
          <w:lang w:val="vi-VN"/>
        </w:rPr>
        <w:t xml:space="preserve">Quản lý </w:t>
      </w:r>
      <w:r w:rsidR="0052729A">
        <w:rPr>
          <w:lang w:val="vi-VN"/>
        </w:rPr>
        <w:t>phản hồi</w:t>
      </w:r>
      <w:r>
        <w:rPr>
          <w:lang w:val="vi-VN"/>
        </w:rPr>
        <w:t xml:space="preserve">: Quản lý kho có </w:t>
      </w:r>
      <w:r w:rsidR="0052729A">
        <w:rPr>
          <w:lang w:val="vi-VN"/>
        </w:rPr>
        <w:t>thể tạo ra các phản hồi, thêm, sửa, xóa thông tin của các mặt hàng còn thiếu.</w:t>
      </w:r>
    </w:p>
    <w:p w14:paraId="7D64EA85" w14:textId="242ADC3E" w:rsidR="002C1D1D" w:rsidRDefault="002C1D1D" w:rsidP="00F61E89">
      <w:pPr>
        <w:pStyle w:val="ListParagraph"/>
        <w:numPr>
          <w:ilvl w:val="0"/>
          <w:numId w:val="3"/>
        </w:numPr>
      </w:pPr>
      <w:r>
        <w:rPr>
          <w:lang w:val="vi-VN"/>
        </w:rPr>
        <w:t>Đặt hàng: kiểm soát quá trình từ khi nhận đơn hàng đến khi nhận hàng thành công.</w:t>
      </w:r>
    </w:p>
    <w:p w14:paraId="1D17E5DE" w14:textId="47CD543B" w:rsidR="00642405" w:rsidRDefault="00156DD9" w:rsidP="00F61E89">
      <w:pPr>
        <w:pStyle w:val="Heading2"/>
      </w:pPr>
      <w:proofErr w:type="spellStart"/>
      <w:r>
        <w:lastRenderedPageBreak/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 w:rsidR="00E27365">
        <w:t xml:space="preserve"> u</w:t>
      </w:r>
      <w:r w:rsidR="00642405">
        <w:t xml:space="preserve">se case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</w:t>
      </w:r>
      <w:r w:rsidR="00642405">
        <w:t>“</w:t>
      </w:r>
      <w:r w:rsidR="00EF4C63">
        <w:rPr>
          <w:lang w:val="vi-VN"/>
        </w:rPr>
        <w:t>Quản lý thông tin các mặt hàng</w:t>
      </w:r>
      <w:r w:rsidR="00642405">
        <w:t>”</w:t>
      </w:r>
    </w:p>
    <w:p w14:paraId="281B8050" w14:textId="368E1AA8" w:rsidR="0052729A" w:rsidRPr="0052729A" w:rsidRDefault="0052729A" w:rsidP="0052729A">
      <w:pPr>
        <w:jc w:val="center"/>
      </w:pPr>
      <w:r w:rsidRPr="0052729A">
        <w:drawing>
          <wp:inline distT="0" distB="0" distL="0" distR="0" wp14:anchorId="04A17667" wp14:editId="3FD97CDC">
            <wp:extent cx="3506509" cy="30226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2575" cy="305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4936" w14:textId="77777777" w:rsidR="009352F1" w:rsidRDefault="009352F1" w:rsidP="009352F1"/>
    <w:p w14:paraId="5208034C" w14:textId="4FDB6F39" w:rsidR="00465B67" w:rsidRDefault="00156DD9" w:rsidP="00465B67">
      <w:pPr>
        <w:pStyle w:val="Heading2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</w:t>
      </w:r>
      <w:r w:rsidR="00465B67">
        <w:t>“</w:t>
      </w:r>
      <w:r w:rsidR="00465B67">
        <w:rPr>
          <w:lang w:val="vi-VN"/>
        </w:rPr>
        <w:t>Quản lý danh sách các mặt hàng cần đặt</w:t>
      </w:r>
      <w:r w:rsidR="009352F1">
        <w:t>”</w:t>
      </w:r>
    </w:p>
    <w:p w14:paraId="76B3149E" w14:textId="321B5BA1" w:rsidR="00465B67" w:rsidRDefault="00465B67" w:rsidP="00465B67">
      <w:pPr>
        <w:jc w:val="center"/>
      </w:pPr>
      <w:r w:rsidRPr="00465B67">
        <w:drawing>
          <wp:inline distT="0" distB="0" distL="0" distR="0" wp14:anchorId="5E96EB5B" wp14:editId="07A10752">
            <wp:extent cx="3733800" cy="282969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8983" cy="284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6E704" w14:textId="35CA164D" w:rsidR="00465B67" w:rsidRDefault="00465B67" w:rsidP="00465B67">
      <w:pPr>
        <w:pStyle w:val="Heading2"/>
      </w:pPr>
      <w:proofErr w:type="spellStart"/>
      <w:r>
        <w:lastRenderedPageBreak/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“</w:t>
      </w:r>
      <w:r>
        <w:rPr>
          <w:lang w:val="vi-VN"/>
        </w:rPr>
        <w:t xml:space="preserve">Quản lý danh sách các mặt </w:t>
      </w:r>
      <w:r>
        <w:rPr>
          <w:lang w:val="vi-VN"/>
        </w:rPr>
        <w:t>hàng</w:t>
      </w:r>
      <w:r>
        <w:t>”</w:t>
      </w:r>
    </w:p>
    <w:p w14:paraId="0028BC3D" w14:textId="29A553CE" w:rsidR="00465B67" w:rsidRDefault="00465B67" w:rsidP="00465B67">
      <w:pPr>
        <w:jc w:val="center"/>
      </w:pPr>
      <w:r w:rsidRPr="00465B67">
        <w:drawing>
          <wp:inline distT="0" distB="0" distL="0" distR="0" wp14:anchorId="3339B9DB" wp14:editId="45BAC85C">
            <wp:extent cx="3930650" cy="2990589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0606" cy="301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CC45" w14:textId="77777777" w:rsidR="00465B67" w:rsidRPr="00465B67" w:rsidRDefault="00465B67" w:rsidP="00465B67">
      <w:pPr>
        <w:jc w:val="center"/>
      </w:pPr>
    </w:p>
    <w:p w14:paraId="7E7A7206" w14:textId="18027DA2" w:rsidR="00465B67" w:rsidRDefault="00465B67" w:rsidP="00465B67">
      <w:pPr>
        <w:pStyle w:val="Heading2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“</w:t>
      </w:r>
      <w:r>
        <w:rPr>
          <w:lang w:val="vi-VN"/>
        </w:rPr>
        <w:t xml:space="preserve">Quản </w:t>
      </w:r>
      <w:r>
        <w:rPr>
          <w:lang w:val="vi-VN"/>
        </w:rPr>
        <w:t>lý phản hồi</w:t>
      </w:r>
      <w:r>
        <w:t>”</w:t>
      </w:r>
    </w:p>
    <w:p w14:paraId="62CD7FD7" w14:textId="5DDDCE94" w:rsidR="00465B67" w:rsidRDefault="001A03A9" w:rsidP="001A03A9">
      <w:pPr>
        <w:jc w:val="center"/>
      </w:pPr>
      <w:r w:rsidRPr="001A03A9">
        <w:drawing>
          <wp:inline distT="0" distB="0" distL="0" distR="0" wp14:anchorId="7B64D8B5" wp14:editId="517BE9DC">
            <wp:extent cx="4114800" cy="3045814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7329" cy="305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EA3F" w14:textId="78A0D767" w:rsidR="001A03A9" w:rsidRDefault="001A03A9" w:rsidP="001A03A9">
      <w:pPr>
        <w:pStyle w:val="Heading2"/>
      </w:pPr>
      <w:proofErr w:type="spellStart"/>
      <w:r>
        <w:lastRenderedPageBreak/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“</w:t>
      </w:r>
      <w:r w:rsidR="002C1D1D">
        <w:rPr>
          <w:lang w:val="vi-VN"/>
        </w:rPr>
        <w:t>Đặt hàng</w:t>
      </w:r>
      <w:r>
        <w:t>”</w:t>
      </w:r>
    </w:p>
    <w:p w14:paraId="4D748167" w14:textId="275B18A0" w:rsidR="005B43AD" w:rsidRPr="005B43AD" w:rsidRDefault="005B43AD" w:rsidP="005B43AD">
      <w:pPr>
        <w:jc w:val="center"/>
      </w:pPr>
      <w:r w:rsidRPr="005B43AD">
        <w:drawing>
          <wp:inline distT="0" distB="0" distL="0" distR="0" wp14:anchorId="6CCC67FF" wp14:editId="0D8594F2">
            <wp:extent cx="3882691" cy="3222226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540" cy="323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E3D3" w14:textId="77777777" w:rsidR="001A03A9" w:rsidRPr="00465B67" w:rsidRDefault="001A03A9" w:rsidP="001A03A9">
      <w:pPr>
        <w:jc w:val="center"/>
      </w:pPr>
    </w:p>
    <w:p w14:paraId="6262DE01" w14:textId="77777777" w:rsidR="009352F1" w:rsidRPr="009352F1" w:rsidRDefault="009352F1" w:rsidP="009352F1"/>
    <w:p w14:paraId="3D8AC519" w14:textId="7F9AEE87" w:rsidR="00740D19" w:rsidRDefault="00E27365" w:rsidP="00740D19">
      <w:pPr>
        <w:pStyle w:val="Heading1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r w:rsidR="00740D19">
        <w:t>Use c</w:t>
      </w:r>
      <w:r>
        <w:t>ase</w:t>
      </w:r>
    </w:p>
    <w:p w14:paraId="6AE4EEFD" w14:textId="6544DCB6" w:rsidR="004C0AA4" w:rsidRDefault="004C0AA4" w:rsidP="004C0AA4">
      <w:pPr>
        <w:pStyle w:val="Heading2"/>
      </w:pPr>
      <w:r>
        <w:t>Use case “</w:t>
      </w:r>
      <w:r w:rsidR="002C1D1D">
        <w:rPr>
          <w:lang w:val="vi-VN"/>
        </w:rPr>
        <w:t>Đặt hàng</w:t>
      </w:r>
      <w:r>
        <w:t>”</w:t>
      </w:r>
    </w:p>
    <w:tbl>
      <w:tblPr>
        <w:tblW w:w="90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9"/>
        <w:gridCol w:w="2838"/>
        <w:gridCol w:w="2459"/>
        <w:gridCol w:w="1643"/>
      </w:tblGrid>
      <w:tr w:rsidR="00E547C9" w:rsidRPr="00591B6C" w14:paraId="1AFCEE65" w14:textId="77777777" w:rsidTr="00E547C9">
        <w:trPr>
          <w:jc w:val="center"/>
        </w:trPr>
        <w:tc>
          <w:tcPr>
            <w:tcW w:w="2314" w:type="dxa"/>
            <w:shd w:val="clear" w:color="auto" w:fill="C5F1E3"/>
          </w:tcPr>
          <w:p w14:paraId="0F697551" w14:textId="77777777" w:rsidR="00E547C9" w:rsidRPr="00D76DE3" w:rsidRDefault="00E547C9" w:rsidP="00700FD2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Mã</w:t>
            </w:r>
            <w:proofErr w:type="spellEnd"/>
            <w:r>
              <w:rPr>
                <w:sz w:val="18"/>
                <w:szCs w:val="18"/>
              </w:rPr>
              <w:t xml:space="preserve"> Use case</w:t>
            </w:r>
          </w:p>
        </w:tc>
        <w:tc>
          <w:tcPr>
            <w:tcW w:w="2725" w:type="dxa"/>
          </w:tcPr>
          <w:p w14:paraId="5BC664F0" w14:textId="77777777" w:rsidR="00E547C9" w:rsidRPr="00E2074F" w:rsidRDefault="00E547C9" w:rsidP="00700FD2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1</w:t>
            </w:r>
          </w:p>
        </w:tc>
        <w:tc>
          <w:tcPr>
            <w:tcW w:w="2392" w:type="dxa"/>
          </w:tcPr>
          <w:p w14:paraId="651B3416" w14:textId="0730B1DD" w:rsidR="00E547C9" w:rsidRPr="00A14BF0" w:rsidRDefault="00A14BF0" w:rsidP="00700FD2">
            <w:pPr>
              <w:pStyle w:val="TableCaption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t xml:space="preserve">Đặt Hàng </w:t>
            </w:r>
          </w:p>
        </w:tc>
        <w:tc>
          <w:tcPr>
            <w:tcW w:w="1578" w:type="dxa"/>
          </w:tcPr>
          <w:p w14:paraId="5FAA1538" w14:textId="77777777" w:rsidR="00E547C9" w:rsidRPr="00E2074F" w:rsidRDefault="00E547C9" w:rsidP="00700FD2">
            <w:pPr>
              <w:pStyle w:val="Bang"/>
              <w:widowControl w:val="0"/>
              <w:rPr>
                <w:sz w:val="19"/>
              </w:rPr>
            </w:pPr>
            <w:proofErr w:type="spellStart"/>
            <w:r>
              <w:rPr>
                <w:sz w:val="19"/>
              </w:rPr>
              <w:t>Đăng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nhập</w:t>
            </w:r>
            <w:proofErr w:type="spellEnd"/>
          </w:p>
        </w:tc>
      </w:tr>
      <w:tr w:rsidR="00E547C9" w:rsidRPr="00591B6C" w14:paraId="30BAE8AE" w14:textId="77777777" w:rsidTr="00E547C9">
        <w:trPr>
          <w:jc w:val="center"/>
        </w:trPr>
        <w:tc>
          <w:tcPr>
            <w:tcW w:w="2314" w:type="dxa"/>
            <w:shd w:val="clear" w:color="auto" w:fill="C5F1E3"/>
          </w:tcPr>
          <w:p w14:paraId="7452657D" w14:textId="77777777" w:rsidR="00E547C9" w:rsidRPr="00D76DE3" w:rsidRDefault="00E547C9" w:rsidP="00700FD2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Tác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6695" w:type="dxa"/>
            <w:gridSpan w:val="3"/>
          </w:tcPr>
          <w:p w14:paraId="180C7395" w14:textId="3D3E4ADD" w:rsidR="00E547C9" w:rsidRPr="00A14BF0" w:rsidRDefault="00A14BF0" w:rsidP="00700FD2">
            <w:pPr>
              <w:pStyle w:val="Bang"/>
              <w:widowControl w:val="0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t xml:space="preserve">Bộ phận đặt hàng quốc tế, Site nhập khẩu, Bộ phận bán hàng </w:t>
            </w:r>
          </w:p>
        </w:tc>
      </w:tr>
      <w:tr w:rsidR="00E547C9" w:rsidRPr="00591B6C" w14:paraId="44BA6331" w14:textId="77777777" w:rsidTr="00E547C9">
        <w:trPr>
          <w:trHeight w:val="308"/>
          <w:jc w:val="center"/>
        </w:trPr>
        <w:tc>
          <w:tcPr>
            <w:tcW w:w="2314" w:type="dxa"/>
            <w:shd w:val="clear" w:color="auto" w:fill="C5F1E3"/>
          </w:tcPr>
          <w:p w14:paraId="0D7D34FA" w14:textId="77777777" w:rsidR="00E547C9" w:rsidRPr="00D76DE3" w:rsidRDefault="00E547C9" w:rsidP="00700FD2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Tiền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điều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</w:tcPr>
          <w:p w14:paraId="17662587" w14:textId="77777777" w:rsidR="00E547C9" w:rsidRPr="00E2074F" w:rsidRDefault="00E547C9" w:rsidP="00700FD2">
            <w:pPr>
              <w:pStyle w:val="Bang"/>
              <w:widowControl w:val="0"/>
              <w:rPr>
                <w:sz w:val="19"/>
              </w:rPr>
            </w:pPr>
            <w:proofErr w:type="spellStart"/>
            <w:r>
              <w:rPr>
                <w:sz w:val="19"/>
              </w:rPr>
              <w:t>Không</w:t>
            </w:r>
            <w:proofErr w:type="spellEnd"/>
          </w:p>
        </w:tc>
      </w:tr>
      <w:tr w:rsidR="00E547C9" w:rsidRPr="00591B6C" w14:paraId="6033A5CF" w14:textId="77777777" w:rsidTr="00E547C9">
        <w:trPr>
          <w:trHeight w:val="841"/>
          <w:jc w:val="center"/>
        </w:trPr>
        <w:tc>
          <w:tcPr>
            <w:tcW w:w="2314" w:type="dxa"/>
            <w:shd w:val="clear" w:color="auto" w:fill="C5F1E3"/>
          </w:tcPr>
          <w:p w14:paraId="3D7C1CA7" w14:textId="77777777" w:rsidR="00E547C9" w:rsidRDefault="00E547C9" w:rsidP="00700FD2">
            <w:pPr>
              <w:pStyle w:val="TableCaption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Luồng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sự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kiện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chính</w:t>
            </w:r>
            <w:proofErr w:type="spellEnd"/>
          </w:p>
          <w:p w14:paraId="5D6401F1" w14:textId="77777777" w:rsidR="00E547C9" w:rsidRPr="00D76DE3" w:rsidRDefault="00E547C9" w:rsidP="00700FD2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Thành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công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E547C9" w:rsidRPr="00591B6C" w14:paraId="7AB433CD" w14:textId="77777777" w:rsidTr="00700FD2">
              <w:tc>
                <w:tcPr>
                  <w:tcW w:w="579" w:type="dxa"/>
                  <w:shd w:val="clear" w:color="auto" w:fill="FFCC99"/>
                </w:tcPr>
                <w:p w14:paraId="60AB5B22" w14:textId="77777777" w:rsidR="00E547C9" w:rsidRPr="00AB11FB" w:rsidRDefault="00E547C9" w:rsidP="00700FD2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8D4065D" w14:textId="77777777" w:rsidR="00E547C9" w:rsidRPr="00AB11FB" w:rsidRDefault="00E547C9" w:rsidP="00700FD2">
                  <w:pPr>
                    <w:pStyle w:val="TableCaptionSmall"/>
                    <w:rPr>
                      <w:sz w:val="17"/>
                    </w:rPr>
                  </w:pPr>
                  <w:proofErr w:type="spellStart"/>
                  <w:r>
                    <w:rPr>
                      <w:sz w:val="17"/>
                    </w:rPr>
                    <w:t>Thực</w:t>
                  </w:r>
                  <w:proofErr w:type="spellEnd"/>
                  <w:r>
                    <w:rPr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</w:rPr>
                    <w:t>hiện</w:t>
                  </w:r>
                  <w:proofErr w:type="spellEnd"/>
                  <w:r>
                    <w:rPr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</w:rPr>
                    <w:t>bởi</w:t>
                  </w:r>
                  <w:proofErr w:type="spellEnd"/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6904DD8C" w14:textId="77777777" w:rsidR="00E547C9" w:rsidRPr="00AB11FB" w:rsidRDefault="00E547C9" w:rsidP="00700FD2">
                  <w:pPr>
                    <w:pStyle w:val="TableCaptionSmall"/>
                    <w:ind w:left="547"/>
                    <w:rPr>
                      <w:sz w:val="17"/>
                    </w:rPr>
                  </w:pPr>
                  <w:proofErr w:type="spellStart"/>
                  <w:r>
                    <w:rPr>
                      <w:sz w:val="17"/>
                    </w:rPr>
                    <w:t>Hành</w:t>
                  </w:r>
                  <w:proofErr w:type="spellEnd"/>
                  <w:r>
                    <w:rPr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</w:rPr>
                    <w:t>động</w:t>
                  </w:r>
                  <w:proofErr w:type="spellEnd"/>
                </w:p>
              </w:tc>
            </w:tr>
            <w:tr w:rsidR="00E547C9" w:rsidRPr="00A14BF0" w14:paraId="2ED50A73" w14:textId="77777777" w:rsidTr="00700FD2">
              <w:tc>
                <w:tcPr>
                  <w:tcW w:w="579" w:type="dxa"/>
                </w:tcPr>
                <w:p w14:paraId="6E34278C" w14:textId="77777777" w:rsidR="00E547C9" w:rsidRPr="00591B6C" w:rsidRDefault="00E547C9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1DE0B3C" w14:textId="244E1045" w:rsidR="00E547C9" w:rsidRPr="00A14BF0" w:rsidRDefault="00A14BF0" w:rsidP="00700FD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Bộ phận đặt hàng quốc tế 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E61F3DC" w14:textId="1EF96BB1" w:rsidR="00E547C9" w:rsidRPr="00591B6C" w:rsidRDefault="00A14BF0" w:rsidP="00700FD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Gửi danh sách các mặt hàng đã lọc.</w:t>
                  </w:r>
                </w:p>
              </w:tc>
            </w:tr>
            <w:tr w:rsidR="00E547C9" w:rsidRPr="009540FA" w14:paraId="69234B7E" w14:textId="77777777" w:rsidTr="00700FD2">
              <w:tc>
                <w:tcPr>
                  <w:tcW w:w="579" w:type="dxa"/>
                </w:tcPr>
                <w:p w14:paraId="3DFEBB37" w14:textId="77777777" w:rsidR="00E547C9" w:rsidRPr="00A14BF0" w:rsidRDefault="00E547C9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060F3DC" w14:textId="77777777" w:rsidR="00E547C9" w:rsidRPr="00591B6C" w:rsidRDefault="00E547C9" w:rsidP="00700FD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27838AE" w14:textId="3F0B21C4" w:rsidR="00E547C9" w:rsidRPr="00591B6C" w:rsidRDefault="00A14BF0" w:rsidP="00700FD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Gửi danh sách các mặt hàng đã lọc cho Site</w:t>
                  </w:r>
                </w:p>
              </w:tc>
            </w:tr>
            <w:tr w:rsidR="00E547C9" w:rsidRPr="00A14BF0" w14:paraId="4110430C" w14:textId="77777777" w:rsidTr="00700FD2">
              <w:tc>
                <w:tcPr>
                  <w:tcW w:w="579" w:type="dxa"/>
                </w:tcPr>
                <w:p w14:paraId="0A140A47" w14:textId="77777777" w:rsidR="00E547C9" w:rsidRPr="009540FA" w:rsidRDefault="00E547C9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DDAEFAE" w14:textId="1E9D2980" w:rsidR="00E547C9" w:rsidRPr="00A14BF0" w:rsidRDefault="00A14BF0" w:rsidP="00700FD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Site nhập khẩu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329AE4C" w14:textId="16D49C89" w:rsidR="00E547C9" w:rsidRPr="00A14BF0" w:rsidRDefault="00A14BF0" w:rsidP="00A14BF0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   Gửi thông tin số lượng các mặt hàng có trong          danh sách các mặt hàng đã lọc. </w:t>
                  </w:r>
                </w:p>
              </w:tc>
            </w:tr>
            <w:tr w:rsidR="00E547C9" w:rsidRPr="00A14BF0" w14:paraId="13365C37" w14:textId="77777777" w:rsidTr="00700FD2">
              <w:trPr>
                <w:trHeight w:val="485"/>
              </w:trPr>
              <w:tc>
                <w:tcPr>
                  <w:tcW w:w="579" w:type="dxa"/>
                </w:tcPr>
                <w:p w14:paraId="27E8E7FF" w14:textId="77777777" w:rsidR="00E547C9" w:rsidRPr="00A14BF0" w:rsidRDefault="00E547C9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D18E3CD" w14:textId="2C6242B3" w:rsidR="00E547C9" w:rsidRPr="00A14BF0" w:rsidRDefault="00A14BF0" w:rsidP="00700FD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Hệ thống 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EE7F1DC" w14:textId="02FF8FA2" w:rsidR="00E547C9" w:rsidRPr="00A14BF0" w:rsidRDefault="00A14BF0" w:rsidP="00700FD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Gửi thông tin số lượng các mặt hàng có trong          danh sách các mặt hàng đã lọ</w:t>
                  </w:r>
                  <w:r>
                    <w:rPr>
                      <w:sz w:val="19"/>
                      <w:lang w:val="vi-VN"/>
                    </w:rPr>
                    <w:t>c cho Bộ phận đặt hàng.</w:t>
                  </w:r>
                </w:p>
              </w:tc>
            </w:tr>
            <w:tr w:rsidR="00E547C9" w:rsidRPr="003D370C" w14:paraId="505B8680" w14:textId="77777777" w:rsidTr="00700FD2">
              <w:tc>
                <w:tcPr>
                  <w:tcW w:w="579" w:type="dxa"/>
                </w:tcPr>
                <w:p w14:paraId="277C74E9" w14:textId="77777777" w:rsidR="00E547C9" w:rsidRPr="00A14BF0" w:rsidRDefault="00E547C9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C9DDAB2" w14:textId="31446CBA" w:rsidR="00E547C9" w:rsidRPr="003D370C" w:rsidRDefault="003D370C" w:rsidP="00700FD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Bộ phận đặt hàng quốc tế 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EDBC683" w14:textId="55CB29F3" w:rsidR="00E547C9" w:rsidRPr="003D370C" w:rsidRDefault="003D370C" w:rsidP="00700FD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Lựa chọn các Site để nhập hàng.</w:t>
                  </w:r>
                </w:p>
              </w:tc>
            </w:tr>
            <w:tr w:rsidR="00E547C9" w:rsidRPr="003D370C" w14:paraId="46335EE0" w14:textId="77777777" w:rsidTr="00700FD2">
              <w:tc>
                <w:tcPr>
                  <w:tcW w:w="579" w:type="dxa"/>
                </w:tcPr>
                <w:p w14:paraId="6243C087" w14:textId="77777777" w:rsidR="00E547C9" w:rsidRPr="003D370C" w:rsidRDefault="00E547C9" w:rsidP="00E547C9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C3DE7B0" w14:textId="651B2378" w:rsidR="00E547C9" w:rsidRPr="003D370C" w:rsidRDefault="003D370C" w:rsidP="00700FD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Bộ phận đặt hàng quốc tế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DEE3350" w14:textId="0A9CC192" w:rsidR="00E547C9" w:rsidRPr="003D370C" w:rsidRDefault="003D370C" w:rsidP="00700FD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Gửi thông tin tới các site nhập khẩu </w:t>
                  </w:r>
                </w:p>
              </w:tc>
            </w:tr>
            <w:tr w:rsidR="00E547C9" w:rsidRPr="00591B6C" w14:paraId="4996D916" w14:textId="77777777" w:rsidTr="00700FD2">
              <w:tc>
                <w:tcPr>
                  <w:tcW w:w="579" w:type="dxa"/>
                </w:tcPr>
                <w:p w14:paraId="3BCB96E9" w14:textId="77777777" w:rsidR="00E547C9" w:rsidRPr="003D370C" w:rsidRDefault="00E547C9" w:rsidP="00890CF3">
                  <w:pPr>
                    <w:spacing w:before="120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C6932D4" w14:textId="743B3B89" w:rsidR="00E547C9" w:rsidRPr="00591B6C" w:rsidRDefault="00E547C9" w:rsidP="00700FD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ACF9BC0" w14:textId="1F67FEC4" w:rsidR="00E547C9" w:rsidRPr="00591B6C" w:rsidRDefault="00E547C9" w:rsidP="00890CF3">
                  <w:pPr>
                    <w:widowControl w:val="0"/>
                    <w:spacing w:after="40"/>
                    <w:rPr>
                      <w:sz w:val="19"/>
                    </w:rPr>
                  </w:pPr>
                </w:p>
              </w:tc>
            </w:tr>
          </w:tbl>
          <w:p w14:paraId="3B12EDA5" w14:textId="77777777" w:rsidR="00E547C9" w:rsidRPr="00E2074F" w:rsidRDefault="00E547C9" w:rsidP="00700FD2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E547C9" w:rsidRPr="00591B6C" w14:paraId="6E7CF637" w14:textId="77777777" w:rsidTr="00E547C9">
        <w:trPr>
          <w:trHeight w:val="1128"/>
          <w:jc w:val="center"/>
        </w:trPr>
        <w:tc>
          <w:tcPr>
            <w:tcW w:w="2314" w:type="dxa"/>
            <w:shd w:val="clear" w:color="auto" w:fill="C5F1E3"/>
          </w:tcPr>
          <w:p w14:paraId="386CF25B" w14:textId="77777777" w:rsidR="00E547C9" w:rsidRPr="00E2074F" w:rsidRDefault="00E547C9" w:rsidP="00700FD2">
            <w:pPr>
              <w:pStyle w:val="TableCaption"/>
              <w:rPr>
                <w:sz w:val="19"/>
              </w:rPr>
            </w:pPr>
            <w:proofErr w:type="spellStart"/>
            <w:r>
              <w:rPr>
                <w:sz w:val="19"/>
              </w:rPr>
              <w:t>Luồng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sự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kiện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thay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thế</w:t>
            </w:r>
            <w:proofErr w:type="spellEnd"/>
          </w:p>
        </w:tc>
        <w:tc>
          <w:tcPr>
            <w:tcW w:w="6695" w:type="dxa"/>
            <w:gridSpan w:val="3"/>
          </w:tcPr>
          <w:tbl>
            <w:tblPr>
              <w:tblW w:w="671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94"/>
              <w:gridCol w:w="1678"/>
              <w:gridCol w:w="4442"/>
            </w:tblGrid>
            <w:tr w:rsidR="00E547C9" w:rsidRPr="00591B6C" w14:paraId="4ADF7BDD" w14:textId="77777777" w:rsidTr="00890CF3">
              <w:trPr>
                <w:trHeight w:val="536"/>
              </w:trPr>
              <w:tc>
                <w:tcPr>
                  <w:tcW w:w="594" w:type="dxa"/>
                  <w:shd w:val="clear" w:color="auto" w:fill="FFCC99"/>
                </w:tcPr>
                <w:p w14:paraId="469A6613" w14:textId="77777777" w:rsidR="00E547C9" w:rsidRPr="00E2074F" w:rsidRDefault="00E547C9" w:rsidP="00700FD2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STT</w:t>
                  </w:r>
                </w:p>
              </w:tc>
              <w:tc>
                <w:tcPr>
                  <w:tcW w:w="1678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C4AB8A7" w14:textId="77777777" w:rsidR="00E547C9" w:rsidRPr="00E2074F" w:rsidRDefault="00E547C9" w:rsidP="00700FD2">
                  <w:pPr>
                    <w:pStyle w:val="TableCaptionSmall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Thực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hiện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bởi</w:t>
                  </w:r>
                  <w:proofErr w:type="spellEnd"/>
                </w:p>
              </w:tc>
              <w:tc>
                <w:tcPr>
                  <w:tcW w:w="4442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99A98AA" w14:textId="77777777" w:rsidR="00E547C9" w:rsidRPr="00E2074F" w:rsidRDefault="00E547C9" w:rsidP="00700FD2">
                  <w:pPr>
                    <w:pStyle w:val="TableCaptionSmall"/>
                    <w:ind w:left="547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Hành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động</w:t>
                  </w:r>
                  <w:proofErr w:type="spellEnd"/>
                </w:p>
              </w:tc>
            </w:tr>
            <w:tr w:rsidR="00E547C9" w:rsidRPr="00890CF3" w14:paraId="59B209FD" w14:textId="77777777" w:rsidTr="00890CF3">
              <w:trPr>
                <w:trHeight w:val="333"/>
              </w:trPr>
              <w:tc>
                <w:tcPr>
                  <w:tcW w:w="594" w:type="dxa"/>
                </w:tcPr>
                <w:p w14:paraId="7A9F9969" w14:textId="2CF14EF2" w:rsidR="00E547C9" w:rsidRPr="00591B6C" w:rsidRDefault="00890CF3" w:rsidP="00700FD2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5</w:t>
                  </w:r>
                  <w:r w:rsidR="00E547C9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78" w:type="dxa"/>
                  <w:tcBorders>
                    <w:right w:val="nil"/>
                  </w:tcBorders>
                </w:tcPr>
                <w:p w14:paraId="57CD3FF6" w14:textId="32AFEF11" w:rsidR="00E547C9" w:rsidRPr="00890CF3" w:rsidRDefault="00890CF3" w:rsidP="00700FD2">
                  <w:pPr>
                    <w:widowControl w:val="0"/>
                    <w:ind w:left="113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Bộ phận đặt hàng quốc tế </w:t>
                  </w:r>
                </w:p>
              </w:tc>
              <w:tc>
                <w:tcPr>
                  <w:tcW w:w="4442" w:type="dxa"/>
                  <w:tcBorders>
                    <w:left w:val="nil"/>
                  </w:tcBorders>
                </w:tcPr>
                <w:p w14:paraId="781BB314" w14:textId="430AF220" w:rsidR="00E547C9" w:rsidRPr="00890CF3" w:rsidRDefault="00890CF3" w:rsidP="00700FD2">
                  <w:pPr>
                    <w:widowControl w:val="0"/>
                    <w:ind w:left="113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Đưa ra thông báo lỗi: nếu có 1 mặt hàng không có đủ số lượng </w:t>
                  </w:r>
                </w:p>
              </w:tc>
            </w:tr>
            <w:tr w:rsidR="00E547C9" w:rsidRPr="00591B6C" w14:paraId="0466096B" w14:textId="77777777" w:rsidTr="00890CF3">
              <w:trPr>
                <w:trHeight w:val="303"/>
              </w:trPr>
              <w:tc>
                <w:tcPr>
                  <w:tcW w:w="594" w:type="dxa"/>
                </w:tcPr>
                <w:p w14:paraId="1E361557" w14:textId="191EE55F" w:rsidR="00E547C9" w:rsidRPr="00591B6C" w:rsidRDefault="00890CF3" w:rsidP="00700FD2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5b</w:t>
                  </w:r>
                  <w:r w:rsidR="00E547C9" w:rsidRPr="00591B6C">
                    <w:rPr>
                      <w:sz w:val="19"/>
                    </w:rPr>
                    <w:t>.</w:t>
                  </w:r>
                </w:p>
              </w:tc>
              <w:tc>
                <w:tcPr>
                  <w:tcW w:w="1678" w:type="dxa"/>
                  <w:tcBorders>
                    <w:right w:val="nil"/>
                  </w:tcBorders>
                </w:tcPr>
                <w:p w14:paraId="1BDD69B3" w14:textId="77777777" w:rsidR="00E547C9" w:rsidRPr="00591B6C" w:rsidRDefault="00E547C9" w:rsidP="00700FD2">
                  <w:pPr>
                    <w:widowControl w:val="0"/>
                    <w:ind w:left="113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</w:p>
              </w:tc>
              <w:tc>
                <w:tcPr>
                  <w:tcW w:w="4442" w:type="dxa"/>
                  <w:tcBorders>
                    <w:left w:val="nil"/>
                  </w:tcBorders>
                </w:tcPr>
                <w:p w14:paraId="182CA942" w14:textId="445D8FC1" w:rsidR="00E547C9" w:rsidRPr="00890CF3" w:rsidRDefault="00E547C9" w:rsidP="00890CF3">
                  <w:pPr>
                    <w:widowControl w:val="0"/>
                    <w:ind w:left="113"/>
                    <w:rPr>
                      <w:sz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</w:rPr>
                    <w:t>thông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báo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lỗi</w:t>
                  </w:r>
                  <w:proofErr w:type="spellEnd"/>
                  <w:r>
                    <w:rPr>
                      <w:sz w:val="19"/>
                    </w:rPr>
                    <w:t xml:space="preserve">: </w:t>
                  </w:r>
                  <w:r w:rsidR="00890CF3">
                    <w:rPr>
                      <w:sz w:val="19"/>
                      <w:lang w:val="vi-VN"/>
                    </w:rPr>
                    <w:t>cho bộ phận bán hàng.</w:t>
                  </w:r>
                </w:p>
              </w:tc>
            </w:tr>
            <w:tr w:rsidR="00890CF3" w:rsidRPr="00591B6C" w14:paraId="1C87DCE8" w14:textId="77777777" w:rsidTr="00890CF3">
              <w:trPr>
                <w:trHeight w:val="303"/>
              </w:trPr>
              <w:tc>
                <w:tcPr>
                  <w:tcW w:w="594" w:type="dxa"/>
                </w:tcPr>
                <w:p w14:paraId="3AB09886" w14:textId="77777777" w:rsidR="00890CF3" w:rsidRDefault="00890CF3" w:rsidP="00700FD2">
                  <w:pPr>
                    <w:spacing w:after="40"/>
                    <w:ind w:left="113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678" w:type="dxa"/>
                  <w:tcBorders>
                    <w:right w:val="nil"/>
                  </w:tcBorders>
                </w:tcPr>
                <w:p w14:paraId="23D81F41" w14:textId="77777777" w:rsidR="00890CF3" w:rsidRDefault="00890CF3" w:rsidP="00700FD2">
                  <w:pPr>
                    <w:widowControl w:val="0"/>
                    <w:ind w:left="113"/>
                    <w:rPr>
                      <w:sz w:val="19"/>
                    </w:rPr>
                  </w:pPr>
                </w:p>
              </w:tc>
              <w:tc>
                <w:tcPr>
                  <w:tcW w:w="4442" w:type="dxa"/>
                  <w:tcBorders>
                    <w:left w:val="nil"/>
                  </w:tcBorders>
                </w:tcPr>
                <w:p w14:paraId="3533BA89" w14:textId="77777777" w:rsidR="00890CF3" w:rsidRDefault="00890CF3" w:rsidP="00890CF3">
                  <w:pPr>
                    <w:widowControl w:val="0"/>
                    <w:ind w:left="113"/>
                    <w:rPr>
                      <w:sz w:val="19"/>
                    </w:rPr>
                  </w:pPr>
                </w:p>
              </w:tc>
            </w:tr>
            <w:tr w:rsidR="00890CF3" w:rsidRPr="00591B6C" w14:paraId="17B6A181" w14:textId="77777777" w:rsidTr="00890CF3">
              <w:trPr>
                <w:trHeight w:val="303"/>
              </w:trPr>
              <w:tc>
                <w:tcPr>
                  <w:tcW w:w="594" w:type="dxa"/>
                </w:tcPr>
                <w:p w14:paraId="27770C41" w14:textId="77777777" w:rsidR="00890CF3" w:rsidRDefault="00890CF3" w:rsidP="00700FD2">
                  <w:pPr>
                    <w:spacing w:after="40"/>
                    <w:ind w:left="113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678" w:type="dxa"/>
                  <w:tcBorders>
                    <w:right w:val="nil"/>
                  </w:tcBorders>
                </w:tcPr>
                <w:p w14:paraId="1D1DDBC7" w14:textId="77777777" w:rsidR="00890CF3" w:rsidRDefault="00890CF3" w:rsidP="00700FD2">
                  <w:pPr>
                    <w:widowControl w:val="0"/>
                    <w:ind w:left="113"/>
                    <w:rPr>
                      <w:sz w:val="19"/>
                    </w:rPr>
                  </w:pPr>
                </w:p>
              </w:tc>
              <w:tc>
                <w:tcPr>
                  <w:tcW w:w="4442" w:type="dxa"/>
                  <w:tcBorders>
                    <w:left w:val="nil"/>
                  </w:tcBorders>
                </w:tcPr>
                <w:p w14:paraId="1D8523AF" w14:textId="77777777" w:rsidR="00890CF3" w:rsidRDefault="00890CF3" w:rsidP="00890CF3">
                  <w:pPr>
                    <w:widowControl w:val="0"/>
                    <w:ind w:left="113"/>
                    <w:rPr>
                      <w:sz w:val="19"/>
                    </w:rPr>
                  </w:pPr>
                </w:p>
              </w:tc>
            </w:tr>
            <w:tr w:rsidR="00E547C9" w:rsidRPr="00591B6C" w14:paraId="635BA03C" w14:textId="77777777" w:rsidTr="00890CF3">
              <w:trPr>
                <w:trHeight w:val="315"/>
              </w:trPr>
              <w:tc>
                <w:tcPr>
                  <w:tcW w:w="594" w:type="dxa"/>
                </w:tcPr>
                <w:p w14:paraId="59840970" w14:textId="046813F5" w:rsidR="00E547C9" w:rsidRDefault="00E547C9" w:rsidP="00700FD2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78" w:type="dxa"/>
                  <w:tcBorders>
                    <w:right w:val="nil"/>
                  </w:tcBorders>
                </w:tcPr>
                <w:p w14:paraId="396AF70A" w14:textId="3E3EA5B6" w:rsidR="00E547C9" w:rsidRDefault="00E547C9" w:rsidP="00890CF3">
                  <w:pPr>
                    <w:widowControl w:val="0"/>
                    <w:rPr>
                      <w:sz w:val="19"/>
                    </w:rPr>
                  </w:pPr>
                </w:p>
              </w:tc>
              <w:tc>
                <w:tcPr>
                  <w:tcW w:w="4442" w:type="dxa"/>
                  <w:tcBorders>
                    <w:left w:val="nil"/>
                  </w:tcBorders>
                </w:tcPr>
                <w:p w14:paraId="5793FCF1" w14:textId="5460B20F" w:rsidR="00E547C9" w:rsidRDefault="00E547C9" w:rsidP="00700FD2">
                  <w:pPr>
                    <w:widowControl w:val="0"/>
                    <w:ind w:left="113"/>
                    <w:rPr>
                      <w:sz w:val="19"/>
                    </w:rPr>
                  </w:pPr>
                </w:p>
              </w:tc>
            </w:tr>
            <w:tr w:rsidR="00E547C9" w:rsidRPr="00591B6C" w14:paraId="064BB468" w14:textId="77777777" w:rsidTr="00890CF3">
              <w:trPr>
                <w:trHeight w:val="303"/>
              </w:trPr>
              <w:tc>
                <w:tcPr>
                  <w:tcW w:w="594" w:type="dxa"/>
                </w:tcPr>
                <w:p w14:paraId="4D1F1336" w14:textId="27D25381" w:rsidR="00E547C9" w:rsidRPr="00591B6C" w:rsidRDefault="00E547C9" w:rsidP="00700FD2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78" w:type="dxa"/>
                  <w:tcBorders>
                    <w:right w:val="nil"/>
                  </w:tcBorders>
                </w:tcPr>
                <w:p w14:paraId="3C30CA4C" w14:textId="4ADA49DD" w:rsidR="00E547C9" w:rsidRDefault="00E547C9" w:rsidP="00700FD2">
                  <w:pPr>
                    <w:widowControl w:val="0"/>
                    <w:ind w:left="113"/>
                    <w:rPr>
                      <w:sz w:val="19"/>
                    </w:rPr>
                  </w:pPr>
                </w:p>
              </w:tc>
              <w:tc>
                <w:tcPr>
                  <w:tcW w:w="4442" w:type="dxa"/>
                  <w:tcBorders>
                    <w:left w:val="nil"/>
                  </w:tcBorders>
                </w:tcPr>
                <w:p w14:paraId="36CD8A9F" w14:textId="325E607A" w:rsidR="00E547C9" w:rsidRDefault="00E547C9" w:rsidP="00890CF3">
                  <w:pPr>
                    <w:widowControl w:val="0"/>
                    <w:rPr>
                      <w:sz w:val="19"/>
                    </w:rPr>
                  </w:pPr>
                </w:p>
              </w:tc>
            </w:tr>
            <w:tr w:rsidR="00E547C9" w:rsidRPr="00591B6C" w14:paraId="0EEE5E7B" w14:textId="77777777" w:rsidTr="00890CF3">
              <w:trPr>
                <w:trHeight w:val="303"/>
              </w:trPr>
              <w:tc>
                <w:tcPr>
                  <w:tcW w:w="594" w:type="dxa"/>
                </w:tcPr>
                <w:p w14:paraId="2154A791" w14:textId="607D0E6B" w:rsidR="00E547C9" w:rsidRDefault="00E547C9" w:rsidP="00700FD2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78" w:type="dxa"/>
                  <w:tcBorders>
                    <w:right w:val="nil"/>
                  </w:tcBorders>
                </w:tcPr>
                <w:p w14:paraId="47AD187A" w14:textId="69A80814" w:rsidR="00E547C9" w:rsidRDefault="00E547C9" w:rsidP="00700FD2">
                  <w:pPr>
                    <w:widowControl w:val="0"/>
                    <w:ind w:left="113"/>
                    <w:rPr>
                      <w:sz w:val="19"/>
                    </w:rPr>
                  </w:pPr>
                </w:p>
              </w:tc>
              <w:tc>
                <w:tcPr>
                  <w:tcW w:w="4442" w:type="dxa"/>
                  <w:tcBorders>
                    <w:left w:val="nil"/>
                  </w:tcBorders>
                </w:tcPr>
                <w:p w14:paraId="5690E001" w14:textId="45A8316D" w:rsidR="00E547C9" w:rsidRDefault="00E547C9" w:rsidP="00700FD2">
                  <w:pPr>
                    <w:widowControl w:val="0"/>
                    <w:ind w:left="113"/>
                    <w:rPr>
                      <w:sz w:val="19"/>
                    </w:rPr>
                  </w:pPr>
                </w:p>
              </w:tc>
            </w:tr>
          </w:tbl>
          <w:p w14:paraId="69AB5F89" w14:textId="77777777" w:rsidR="00E547C9" w:rsidRPr="00E2074F" w:rsidRDefault="00E547C9" w:rsidP="00700FD2">
            <w:pPr>
              <w:pStyle w:val="Bang"/>
              <w:widowControl w:val="0"/>
              <w:rPr>
                <w:sz w:val="19"/>
              </w:rPr>
            </w:pPr>
          </w:p>
        </w:tc>
      </w:tr>
      <w:tr w:rsidR="00E547C9" w:rsidRPr="00591B6C" w14:paraId="54DC122B" w14:textId="77777777" w:rsidTr="00E547C9">
        <w:trPr>
          <w:trHeight w:val="34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4AFE87F4" w14:textId="77777777" w:rsidR="00E547C9" w:rsidRPr="00E25F8B" w:rsidRDefault="00E547C9" w:rsidP="00700FD2">
            <w:pPr>
              <w:pStyle w:val="TableCaption"/>
              <w:rPr>
                <w:sz w:val="19"/>
              </w:rPr>
            </w:pPr>
            <w:proofErr w:type="spellStart"/>
            <w:r>
              <w:rPr>
                <w:sz w:val="19"/>
              </w:rPr>
              <w:lastRenderedPageBreak/>
              <w:t>Hậu</w:t>
            </w:r>
            <w:proofErr w:type="spellEnd"/>
            <w:r w:rsidRPr="00E25F8B">
              <w:rPr>
                <w:sz w:val="19"/>
              </w:rPr>
              <w:t xml:space="preserve"> </w:t>
            </w:r>
            <w:proofErr w:type="spellStart"/>
            <w:r w:rsidRPr="00E25F8B">
              <w:rPr>
                <w:sz w:val="19"/>
              </w:rPr>
              <w:t>điều</w:t>
            </w:r>
            <w:proofErr w:type="spellEnd"/>
            <w:r w:rsidRPr="00E25F8B">
              <w:rPr>
                <w:sz w:val="19"/>
              </w:rPr>
              <w:t xml:space="preserve"> </w:t>
            </w:r>
            <w:proofErr w:type="spellStart"/>
            <w:r w:rsidRPr="00E25F8B">
              <w:rPr>
                <w:sz w:val="19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6BBE" w14:textId="77777777" w:rsidR="00E547C9" w:rsidRPr="00E2074F" w:rsidRDefault="00E547C9" w:rsidP="00700FD2">
            <w:pPr>
              <w:pStyle w:val="Bang"/>
              <w:widowControl w:val="0"/>
              <w:rPr>
                <w:sz w:val="19"/>
              </w:rPr>
            </w:pPr>
            <w:proofErr w:type="spellStart"/>
            <w:r>
              <w:rPr>
                <w:sz w:val="19"/>
              </w:rPr>
              <w:t>Không</w:t>
            </w:r>
            <w:proofErr w:type="spellEnd"/>
          </w:p>
        </w:tc>
      </w:tr>
    </w:tbl>
    <w:p w14:paraId="2397C333" w14:textId="10284A0E" w:rsidR="00E547C9" w:rsidRDefault="00E547C9" w:rsidP="00E547C9"/>
    <w:p w14:paraId="1679EAFF" w14:textId="77777777" w:rsidR="00E547C9" w:rsidRDefault="00E547C9" w:rsidP="00E547C9">
      <w:r>
        <w:t xml:space="preserve">*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W w:w="90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0"/>
        <w:gridCol w:w="1197"/>
        <w:gridCol w:w="1970"/>
        <w:gridCol w:w="1050"/>
        <w:gridCol w:w="2248"/>
        <w:gridCol w:w="1674"/>
      </w:tblGrid>
      <w:tr w:rsidR="00E547C9" w:rsidRPr="00354D32" w14:paraId="2C22A901" w14:textId="77777777" w:rsidTr="007C5734">
        <w:trPr>
          <w:trHeight w:val="501"/>
          <w:jc w:val="center"/>
        </w:trPr>
        <w:tc>
          <w:tcPr>
            <w:tcW w:w="960" w:type="dxa"/>
            <w:shd w:val="clear" w:color="auto" w:fill="FFCC99"/>
            <w:vAlign w:val="center"/>
          </w:tcPr>
          <w:p w14:paraId="5E38FC98" w14:textId="77777777" w:rsidR="00E547C9" w:rsidRPr="00354D32" w:rsidRDefault="00E547C9" w:rsidP="00700FD2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7" w:type="dxa"/>
            <w:shd w:val="clear" w:color="auto" w:fill="FFCC99"/>
            <w:vAlign w:val="center"/>
          </w:tcPr>
          <w:p w14:paraId="4B3F49C1" w14:textId="77777777" w:rsidR="00E547C9" w:rsidRPr="00354D32" w:rsidRDefault="00E547C9" w:rsidP="00700FD2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proofErr w:type="spellStart"/>
            <w:r>
              <w:rPr>
                <w:b/>
                <w:bCs/>
                <w:sz w:val="18"/>
              </w:rPr>
              <w:t>Trường</w:t>
            </w:r>
            <w:proofErr w:type="spellEnd"/>
            <w:r>
              <w:rPr>
                <w:b/>
                <w:bCs/>
                <w:sz w:val="18"/>
              </w:rPr>
              <w:t xml:space="preserve">    </w:t>
            </w:r>
            <w:proofErr w:type="spellStart"/>
            <w:r>
              <w:rPr>
                <w:b/>
                <w:bCs/>
                <w:sz w:val="18"/>
              </w:rPr>
              <w:t>dữ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liệu</w:t>
            </w:r>
            <w:proofErr w:type="spellEnd"/>
          </w:p>
        </w:tc>
        <w:tc>
          <w:tcPr>
            <w:tcW w:w="1970" w:type="dxa"/>
            <w:shd w:val="clear" w:color="auto" w:fill="FFCC99"/>
            <w:vAlign w:val="center"/>
          </w:tcPr>
          <w:p w14:paraId="55FD5897" w14:textId="77777777" w:rsidR="00E547C9" w:rsidRPr="00354D32" w:rsidRDefault="00E547C9" w:rsidP="00700FD2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proofErr w:type="spellStart"/>
            <w:r>
              <w:rPr>
                <w:b/>
                <w:bCs/>
                <w:sz w:val="18"/>
              </w:rPr>
              <w:t>Mô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tả</w:t>
            </w:r>
            <w:proofErr w:type="spellEnd"/>
          </w:p>
        </w:tc>
        <w:tc>
          <w:tcPr>
            <w:tcW w:w="1050" w:type="dxa"/>
            <w:shd w:val="clear" w:color="auto" w:fill="FFCC99"/>
            <w:vAlign w:val="center"/>
          </w:tcPr>
          <w:p w14:paraId="733C6CC6" w14:textId="77777777" w:rsidR="00E547C9" w:rsidRPr="00354D32" w:rsidRDefault="00E547C9" w:rsidP="00700FD2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proofErr w:type="spellStart"/>
            <w:r>
              <w:rPr>
                <w:b/>
                <w:bCs/>
                <w:sz w:val="18"/>
              </w:rPr>
              <w:t>Bắt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buộc</w:t>
            </w:r>
            <w:proofErr w:type="spellEnd"/>
            <w:r>
              <w:rPr>
                <w:b/>
                <w:bCs/>
                <w:sz w:val="18"/>
              </w:rPr>
              <w:t>?</w:t>
            </w:r>
          </w:p>
        </w:tc>
        <w:tc>
          <w:tcPr>
            <w:tcW w:w="2248" w:type="dxa"/>
            <w:shd w:val="clear" w:color="auto" w:fill="FFCC99"/>
            <w:vAlign w:val="center"/>
          </w:tcPr>
          <w:p w14:paraId="7025D28D" w14:textId="77777777" w:rsidR="00E547C9" w:rsidRPr="00354D32" w:rsidRDefault="00E547C9" w:rsidP="00700FD2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proofErr w:type="spellStart"/>
            <w:r>
              <w:rPr>
                <w:b/>
                <w:bCs/>
                <w:sz w:val="18"/>
              </w:rPr>
              <w:t>Điều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kiện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hợp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lệ</w:t>
            </w:r>
            <w:proofErr w:type="spellEnd"/>
          </w:p>
        </w:tc>
        <w:tc>
          <w:tcPr>
            <w:tcW w:w="1674" w:type="dxa"/>
            <w:shd w:val="clear" w:color="auto" w:fill="FFCC99"/>
            <w:vAlign w:val="center"/>
          </w:tcPr>
          <w:p w14:paraId="760B5757" w14:textId="77777777" w:rsidR="00E547C9" w:rsidRPr="00354D32" w:rsidRDefault="00E547C9" w:rsidP="00700FD2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proofErr w:type="spellStart"/>
            <w:r>
              <w:rPr>
                <w:b/>
                <w:bCs/>
                <w:sz w:val="18"/>
              </w:rPr>
              <w:t>Ví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dụ</w:t>
            </w:r>
            <w:proofErr w:type="spellEnd"/>
          </w:p>
        </w:tc>
      </w:tr>
      <w:tr w:rsidR="008E6D81" w:rsidRPr="00354D32" w14:paraId="1EA9071C" w14:textId="77777777" w:rsidTr="007C5734">
        <w:trPr>
          <w:trHeight w:val="310"/>
          <w:jc w:val="center"/>
        </w:trPr>
        <w:tc>
          <w:tcPr>
            <w:tcW w:w="960" w:type="dxa"/>
          </w:tcPr>
          <w:p w14:paraId="48BA63B4" w14:textId="77777777" w:rsidR="008E6D81" w:rsidRPr="00354D32" w:rsidRDefault="008E6D81" w:rsidP="008E6D81">
            <w:pPr>
              <w:widowControl w:val="0"/>
              <w:numPr>
                <w:ilvl w:val="0"/>
                <w:numId w:val="5"/>
              </w:numPr>
              <w:spacing w:line="288" w:lineRule="auto"/>
              <w:jc w:val="both"/>
              <w:rPr>
                <w:sz w:val="18"/>
              </w:rPr>
            </w:pPr>
          </w:p>
        </w:tc>
        <w:tc>
          <w:tcPr>
            <w:tcW w:w="1197" w:type="dxa"/>
          </w:tcPr>
          <w:p w14:paraId="318FD026" w14:textId="5A1A8110" w:rsidR="008E6D81" w:rsidRPr="007C5734" w:rsidRDefault="008E6D81" w:rsidP="008E6D81">
            <w:pPr>
              <w:widowControl w:val="0"/>
              <w:ind w:firstLine="12"/>
              <w:rPr>
                <w:sz w:val="18"/>
                <w:lang w:val="vi-VN"/>
              </w:rPr>
            </w:pPr>
            <w:r>
              <w:rPr>
                <w:sz w:val="18"/>
                <w:lang w:val="vi-VN"/>
              </w:rPr>
              <w:t>Site code</w:t>
            </w:r>
          </w:p>
        </w:tc>
        <w:tc>
          <w:tcPr>
            <w:tcW w:w="1970" w:type="dxa"/>
          </w:tcPr>
          <w:p w14:paraId="753120E3" w14:textId="672CE02E" w:rsidR="008E6D81" w:rsidRPr="008E6D81" w:rsidRDefault="008E6D81" w:rsidP="008E6D81">
            <w:pPr>
              <w:widowControl w:val="0"/>
              <w:ind w:firstLine="12"/>
              <w:rPr>
                <w:sz w:val="18"/>
                <w:lang w:val="vi-VN"/>
              </w:rPr>
            </w:pPr>
            <w:r>
              <w:rPr>
                <w:sz w:val="18"/>
                <w:lang w:val="vi-VN"/>
              </w:rPr>
              <w:t xml:space="preserve">Mã của Site nhập khẩu </w:t>
            </w:r>
          </w:p>
        </w:tc>
        <w:tc>
          <w:tcPr>
            <w:tcW w:w="1050" w:type="dxa"/>
          </w:tcPr>
          <w:p w14:paraId="78C7918F" w14:textId="77777777" w:rsidR="008E6D81" w:rsidRPr="00354D32" w:rsidRDefault="008E6D81" w:rsidP="008E6D81">
            <w:pPr>
              <w:widowControl w:val="0"/>
              <w:ind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Có</w:t>
            </w:r>
            <w:proofErr w:type="spellEnd"/>
          </w:p>
        </w:tc>
        <w:tc>
          <w:tcPr>
            <w:tcW w:w="2248" w:type="dxa"/>
          </w:tcPr>
          <w:p w14:paraId="1B2806C6" w14:textId="0A3FB07C" w:rsidR="008E6D81" w:rsidRPr="00354D32" w:rsidRDefault="008E6D81" w:rsidP="008E6D81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  <w:lang w:val="vi-VN"/>
              </w:rPr>
              <w:t xml:space="preserve">Không được có dấu và các ký tự đặc biệt </w:t>
            </w:r>
          </w:p>
        </w:tc>
        <w:tc>
          <w:tcPr>
            <w:tcW w:w="1674" w:type="dxa"/>
          </w:tcPr>
          <w:p w14:paraId="69989C17" w14:textId="35E42595" w:rsidR="008E6D81" w:rsidRPr="00354D32" w:rsidRDefault="008E6D81" w:rsidP="008E6D81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  <w:lang w:val="vi-VN"/>
              </w:rPr>
              <w:t>S350</w:t>
            </w:r>
          </w:p>
        </w:tc>
      </w:tr>
      <w:tr w:rsidR="008E6D81" w:rsidRPr="00354D32" w14:paraId="532036FD" w14:textId="77777777" w:rsidTr="007C5734">
        <w:trPr>
          <w:trHeight w:val="501"/>
          <w:jc w:val="center"/>
        </w:trPr>
        <w:tc>
          <w:tcPr>
            <w:tcW w:w="960" w:type="dxa"/>
          </w:tcPr>
          <w:p w14:paraId="55826E19" w14:textId="77777777" w:rsidR="008E6D81" w:rsidRPr="00354D32" w:rsidRDefault="008E6D81" w:rsidP="008E6D81">
            <w:pPr>
              <w:widowControl w:val="0"/>
              <w:numPr>
                <w:ilvl w:val="0"/>
                <w:numId w:val="5"/>
              </w:numPr>
              <w:spacing w:line="288" w:lineRule="auto"/>
              <w:jc w:val="both"/>
              <w:rPr>
                <w:sz w:val="18"/>
              </w:rPr>
            </w:pPr>
          </w:p>
        </w:tc>
        <w:tc>
          <w:tcPr>
            <w:tcW w:w="1197" w:type="dxa"/>
          </w:tcPr>
          <w:p w14:paraId="07C6A661" w14:textId="4EBBA5BC" w:rsidR="008E6D81" w:rsidRPr="007C5734" w:rsidRDefault="008E6D81" w:rsidP="008E6D81">
            <w:pPr>
              <w:widowControl w:val="0"/>
              <w:ind w:firstLine="12"/>
              <w:rPr>
                <w:sz w:val="18"/>
                <w:szCs w:val="18"/>
                <w:lang w:val="vi-VN"/>
              </w:rPr>
            </w:pPr>
            <w:r w:rsidRPr="007C5734">
              <w:rPr>
                <w:sz w:val="18"/>
                <w:szCs w:val="18"/>
                <w:lang w:val="vi-VN"/>
              </w:rPr>
              <w:t>Merchandise code</w:t>
            </w:r>
          </w:p>
        </w:tc>
        <w:tc>
          <w:tcPr>
            <w:tcW w:w="1970" w:type="dxa"/>
          </w:tcPr>
          <w:p w14:paraId="6AE97CED" w14:textId="7148783F" w:rsidR="008E6D81" w:rsidRPr="008E6D81" w:rsidRDefault="008E6D81" w:rsidP="008E6D81">
            <w:pPr>
              <w:widowControl w:val="0"/>
              <w:ind w:firstLine="12"/>
              <w:rPr>
                <w:sz w:val="18"/>
                <w:lang w:val="vi-VN"/>
              </w:rPr>
            </w:pPr>
            <w:r>
              <w:rPr>
                <w:sz w:val="18"/>
                <w:lang w:val="vi-VN"/>
              </w:rPr>
              <w:t xml:space="preserve">Mã hàng </w:t>
            </w:r>
          </w:p>
        </w:tc>
        <w:tc>
          <w:tcPr>
            <w:tcW w:w="1050" w:type="dxa"/>
          </w:tcPr>
          <w:p w14:paraId="1A6A77F3" w14:textId="77777777" w:rsidR="008E6D81" w:rsidRPr="00354D32" w:rsidRDefault="008E6D81" w:rsidP="008E6D81">
            <w:pPr>
              <w:widowControl w:val="0"/>
              <w:ind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Có</w:t>
            </w:r>
            <w:proofErr w:type="spellEnd"/>
          </w:p>
        </w:tc>
        <w:tc>
          <w:tcPr>
            <w:tcW w:w="2248" w:type="dxa"/>
          </w:tcPr>
          <w:p w14:paraId="018875D4" w14:textId="1B10E226" w:rsidR="008E6D81" w:rsidRPr="008E6D81" w:rsidRDefault="008E6D81" w:rsidP="008E6D81">
            <w:pPr>
              <w:widowControl w:val="0"/>
              <w:ind w:firstLine="12"/>
              <w:rPr>
                <w:sz w:val="18"/>
                <w:lang w:val="vi-VN"/>
              </w:rPr>
            </w:pPr>
            <w:r>
              <w:rPr>
                <w:sz w:val="18"/>
                <w:lang w:val="vi-VN"/>
              </w:rPr>
              <w:t xml:space="preserve">Không được có dấu và các ký tự đặc biệt </w:t>
            </w:r>
          </w:p>
        </w:tc>
        <w:tc>
          <w:tcPr>
            <w:tcW w:w="1674" w:type="dxa"/>
          </w:tcPr>
          <w:p w14:paraId="6B1D039B" w14:textId="704470FD" w:rsidR="008E6D81" w:rsidRPr="00354D32" w:rsidRDefault="008E6D81" w:rsidP="008E6D81">
            <w:pPr>
              <w:widowControl w:val="0"/>
              <w:rPr>
                <w:sz w:val="18"/>
              </w:rPr>
            </w:pPr>
            <w:r>
              <w:rPr>
                <w:sz w:val="18"/>
                <w:lang w:val="vi-VN"/>
              </w:rPr>
              <w:t>M200</w:t>
            </w:r>
          </w:p>
        </w:tc>
      </w:tr>
      <w:tr w:rsidR="008E6D81" w:rsidRPr="00354D32" w14:paraId="5B60FA3D" w14:textId="77777777" w:rsidTr="007C5734">
        <w:trPr>
          <w:trHeight w:val="501"/>
          <w:jc w:val="center"/>
        </w:trPr>
        <w:tc>
          <w:tcPr>
            <w:tcW w:w="960" w:type="dxa"/>
          </w:tcPr>
          <w:p w14:paraId="739E4AEF" w14:textId="77777777" w:rsidR="008E6D81" w:rsidRPr="007C5734" w:rsidRDefault="008E6D81" w:rsidP="008E6D81">
            <w:pPr>
              <w:widowControl w:val="0"/>
              <w:numPr>
                <w:ilvl w:val="0"/>
                <w:numId w:val="5"/>
              </w:numPr>
              <w:spacing w:line="288" w:lineRule="auto"/>
              <w:jc w:val="both"/>
              <w:rPr>
                <w:sz w:val="18"/>
              </w:rPr>
            </w:pPr>
          </w:p>
        </w:tc>
        <w:tc>
          <w:tcPr>
            <w:tcW w:w="1197" w:type="dxa"/>
          </w:tcPr>
          <w:p w14:paraId="1AAD9DE6" w14:textId="065CE76B" w:rsidR="008E6D81" w:rsidRPr="007C5734" w:rsidRDefault="008E6D81" w:rsidP="008E6D81">
            <w:pPr>
              <w:widowControl w:val="0"/>
              <w:ind w:firstLine="12"/>
              <w:rPr>
                <w:sz w:val="18"/>
                <w:szCs w:val="18"/>
                <w:lang w:val="vi-VN"/>
              </w:rPr>
            </w:pPr>
            <w:r w:rsidRPr="007C5734">
              <w:rPr>
                <w:rFonts w:ascii="Times" w:hAnsi="Times" w:cs="Times"/>
                <w:bCs/>
                <w:color w:val="000000"/>
                <w:sz w:val="18"/>
                <w:szCs w:val="18"/>
              </w:rPr>
              <w:t>In-stock quantity</w:t>
            </w:r>
          </w:p>
        </w:tc>
        <w:tc>
          <w:tcPr>
            <w:tcW w:w="1970" w:type="dxa"/>
          </w:tcPr>
          <w:p w14:paraId="118F49C3" w14:textId="368D7A6C" w:rsidR="008E6D81" w:rsidRPr="007C5734" w:rsidRDefault="008E6D81" w:rsidP="008E6D81">
            <w:pPr>
              <w:widowControl w:val="0"/>
              <w:ind w:firstLine="12"/>
              <w:rPr>
                <w:sz w:val="18"/>
                <w:lang w:val="vi-VN"/>
              </w:rPr>
            </w:pPr>
            <w:r>
              <w:rPr>
                <w:sz w:val="18"/>
                <w:lang w:val="vi-VN"/>
              </w:rPr>
              <w:t>Số lượng của 1 mặt hàng trong kho</w:t>
            </w:r>
          </w:p>
        </w:tc>
        <w:tc>
          <w:tcPr>
            <w:tcW w:w="1050" w:type="dxa"/>
          </w:tcPr>
          <w:p w14:paraId="410D8313" w14:textId="21CC5AF6" w:rsidR="008E6D81" w:rsidRPr="007C5734" w:rsidRDefault="008E6D81" w:rsidP="008E6D81">
            <w:pPr>
              <w:widowControl w:val="0"/>
              <w:ind w:firstLine="12"/>
              <w:rPr>
                <w:sz w:val="18"/>
                <w:lang w:val="vi-VN"/>
              </w:rPr>
            </w:pPr>
            <w:r>
              <w:rPr>
                <w:sz w:val="18"/>
                <w:lang w:val="vi-VN"/>
              </w:rPr>
              <w:t xml:space="preserve">Có </w:t>
            </w:r>
          </w:p>
        </w:tc>
        <w:tc>
          <w:tcPr>
            <w:tcW w:w="2248" w:type="dxa"/>
          </w:tcPr>
          <w:p w14:paraId="3E6A4373" w14:textId="2B649F01" w:rsidR="008E6D81" w:rsidRPr="008E6D81" w:rsidRDefault="008E6D81" w:rsidP="008E6D81">
            <w:pPr>
              <w:widowControl w:val="0"/>
              <w:ind w:firstLine="12"/>
              <w:rPr>
                <w:sz w:val="18"/>
                <w:lang w:val="vi-VN"/>
              </w:rPr>
            </w:pPr>
            <w:r>
              <w:rPr>
                <w:sz w:val="18"/>
                <w:lang w:val="vi-VN"/>
              </w:rPr>
              <w:t xml:space="preserve">Là 1 số không âm </w:t>
            </w:r>
          </w:p>
        </w:tc>
        <w:tc>
          <w:tcPr>
            <w:tcW w:w="1674" w:type="dxa"/>
          </w:tcPr>
          <w:p w14:paraId="0DAA5A90" w14:textId="24DE5F70" w:rsidR="008E6D81" w:rsidRPr="008E6D81" w:rsidRDefault="008E6D81" w:rsidP="008E6D81">
            <w:pPr>
              <w:widowControl w:val="0"/>
              <w:rPr>
                <w:sz w:val="18"/>
                <w:lang w:val="vi-VN"/>
              </w:rPr>
            </w:pPr>
            <w:r>
              <w:rPr>
                <w:sz w:val="18"/>
                <w:lang w:val="vi-VN"/>
              </w:rPr>
              <w:t xml:space="preserve">200 </w:t>
            </w:r>
          </w:p>
        </w:tc>
      </w:tr>
      <w:tr w:rsidR="008E6D81" w:rsidRPr="00354D32" w14:paraId="7AE124C1" w14:textId="77777777" w:rsidTr="007C5734">
        <w:trPr>
          <w:trHeight w:val="501"/>
          <w:jc w:val="center"/>
        </w:trPr>
        <w:tc>
          <w:tcPr>
            <w:tcW w:w="960" w:type="dxa"/>
          </w:tcPr>
          <w:p w14:paraId="47580E97" w14:textId="77777777" w:rsidR="008E6D81" w:rsidRPr="007C5734" w:rsidRDefault="008E6D81" w:rsidP="008E6D81">
            <w:pPr>
              <w:widowControl w:val="0"/>
              <w:numPr>
                <w:ilvl w:val="0"/>
                <w:numId w:val="5"/>
              </w:numPr>
              <w:spacing w:line="288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197" w:type="dxa"/>
          </w:tcPr>
          <w:p w14:paraId="18348F20" w14:textId="448FFAE7" w:rsidR="008E6D81" w:rsidRPr="007C5734" w:rsidRDefault="008E6D81" w:rsidP="008E6D81">
            <w:pPr>
              <w:widowControl w:val="0"/>
              <w:ind w:firstLine="12"/>
              <w:rPr>
                <w:sz w:val="18"/>
                <w:szCs w:val="18"/>
                <w:lang w:val="vi-VN"/>
              </w:rPr>
            </w:pPr>
            <w:r w:rsidRPr="007C5734">
              <w:rPr>
                <w:rFonts w:ascii="Times" w:hAnsi="Times" w:cs="Times"/>
                <w:bCs/>
                <w:color w:val="000000"/>
                <w:sz w:val="18"/>
                <w:szCs w:val="18"/>
              </w:rPr>
              <w:t>Unit</w:t>
            </w:r>
          </w:p>
        </w:tc>
        <w:tc>
          <w:tcPr>
            <w:tcW w:w="1970" w:type="dxa"/>
          </w:tcPr>
          <w:p w14:paraId="3363710E" w14:textId="62BA50AA" w:rsidR="008E6D81" w:rsidRPr="008E6D81" w:rsidRDefault="008E6D81" w:rsidP="008E6D81">
            <w:pPr>
              <w:widowControl w:val="0"/>
              <w:ind w:firstLine="12"/>
              <w:rPr>
                <w:sz w:val="18"/>
                <w:lang w:val="vi-VN"/>
              </w:rPr>
            </w:pPr>
            <w:r>
              <w:rPr>
                <w:sz w:val="18"/>
                <w:lang w:val="vi-VN"/>
              </w:rPr>
              <w:t xml:space="preserve">Đơn vị </w:t>
            </w:r>
          </w:p>
        </w:tc>
        <w:tc>
          <w:tcPr>
            <w:tcW w:w="1050" w:type="dxa"/>
          </w:tcPr>
          <w:p w14:paraId="08F4E2EE" w14:textId="61178E25" w:rsidR="008E6D81" w:rsidRPr="007C5734" w:rsidRDefault="008E6D81" w:rsidP="008E6D81">
            <w:pPr>
              <w:widowControl w:val="0"/>
              <w:ind w:firstLine="12"/>
              <w:rPr>
                <w:sz w:val="18"/>
                <w:lang w:val="vi-VN"/>
              </w:rPr>
            </w:pPr>
            <w:r>
              <w:rPr>
                <w:sz w:val="18"/>
                <w:lang w:val="vi-VN"/>
              </w:rPr>
              <w:t xml:space="preserve">Có </w:t>
            </w:r>
          </w:p>
        </w:tc>
        <w:tc>
          <w:tcPr>
            <w:tcW w:w="2248" w:type="dxa"/>
          </w:tcPr>
          <w:p w14:paraId="35B28AD2" w14:textId="77777777" w:rsidR="008E6D81" w:rsidRPr="00354D32" w:rsidRDefault="008E6D81" w:rsidP="008E6D81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674" w:type="dxa"/>
          </w:tcPr>
          <w:p w14:paraId="1D846346" w14:textId="77777777" w:rsidR="008E6D81" w:rsidRPr="00354D32" w:rsidRDefault="008E6D81" w:rsidP="008E6D81">
            <w:pPr>
              <w:widowControl w:val="0"/>
              <w:rPr>
                <w:sz w:val="18"/>
              </w:rPr>
            </w:pPr>
            <w:bookmarkStart w:id="0" w:name="_GoBack"/>
            <w:bookmarkEnd w:id="0"/>
          </w:p>
        </w:tc>
      </w:tr>
    </w:tbl>
    <w:p w14:paraId="7168CA25" w14:textId="53EEF1B1" w:rsidR="00294781" w:rsidRPr="00294781" w:rsidRDefault="00294781" w:rsidP="00294781"/>
    <w:p w14:paraId="0FB818EA" w14:textId="7EB27F6C" w:rsidR="00740D19" w:rsidRDefault="00E27365" w:rsidP="00740D19">
      <w:pPr>
        <w:pStyle w:val="Heading1"/>
      </w:pP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</w:p>
    <w:p w14:paraId="36B3F1E0" w14:textId="1FB4B377" w:rsidR="005C1D0D" w:rsidRDefault="00F9300D" w:rsidP="005C1D0D">
      <w:r>
        <w:t>Introduction to Glossary</w:t>
      </w:r>
      <w:r w:rsidR="00C975B8">
        <w:t>…</w:t>
      </w:r>
    </w:p>
    <w:p w14:paraId="72559300" w14:textId="1B6A8B69" w:rsidR="00C975B8" w:rsidRDefault="00702E51" w:rsidP="00702E51">
      <w:pPr>
        <w:pStyle w:val="Heading2"/>
      </w:pPr>
      <w:r>
        <w:t>Course</w:t>
      </w:r>
    </w:p>
    <w:p w14:paraId="77E4B116" w14:textId="52940E28" w:rsidR="00702E51" w:rsidRDefault="00702E51" w:rsidP="00702E51">
      <w:r>
        <w:t>…</w:t>
      </w:r>
    </w:p>
    <w:p w14:paraId="14F002D4" w14:textId="3603CEFE" w:rsidR="00702E51" w:rsidRDefault="00702E51" w:rsidP="00702E51">
      <w:pPr>
        <w:pStyle w:val="Heading2"/>
      </w:pPr>
      <w:r>
        <w:t>Credit</w:t>
      </w:r>
    </w:p>
    <w:p w14:paraId="21C5A2D0" w14:textId="0E657436" w:rsidR="00702E51" w:rsidRPr="00702E51" w:rsidRDefault="00702E51" w:rsidP="00702E51">
      <w:r>
        <w:t>…</w:t>
      </w:r>
    </w:p>
    <w:p w14:paraId="24A091C4" w14:textId="15A193AB" w:rsidR="00740D19" w:rsidRDefault="00E27365" w:rsidP="00740D19">
      <w:pPr>
        <w:pStyle w:val="Heading1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trợ</w:t>
      </w:r>
      <w:proofErr w:type="spellEnd"/>
    </w:p>
    <w:p w14:paraId="7DF06DD8" w14:textId="2C9830C1" w:rsidR="00BF7994" w:rsidRDefault="00E27365" w:rsidP="00BF7994">
      <w:pPr>
        <w:pStyle w:val="Heading2"/>
      </w:pPr>
      <w:proofErr w:type="spellStart"/>
      <w:r>
        <w:t>Ch</w:t>
      </w:r>
      <w:r w:rsidR="00A86588">
        <w:t>ứ</w:t>
      </w:r>
      <w:r>
        <w:t>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73ADD5EA" w14:textId="156606E0" w:rsidR="00445C7D" w:rsidRPr="00445C7D" w:rsidRDefault="00445C7D" w:rsidP="00445C7D">
      <w:proofErr w:type="spellStart"/>
      <w:r>
        <w:t>Cxxx</w:t>
      </w:r>
      <w:proofErr w:type="spellEnd"/>
    </w:p>
    <w:p w14:paraId="699B2CD6" w14:textId="050764D9" w:rsidR="00BF7994" w:rsidRDefault="00E27365" w:rsidP="00F92F5F">
      <w:pPr>
        <w:pStyle w:val="Heading2"/>
      </w:pP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06228BA8" w14:textId="03ED7CFA" w:rsidR="00445C7D" w:rsidRPr="00445C7D" w:rsidRDefault="00445C7D" w:rsidP="00445C7D">
      <w:proofErr w:type="spellStart"/>
      <w:r>
        <w:t>Xxxx</w:t>
      </w:r>
      <w:proofErr w:type="spellEnd"/>
    </w:p>
    <w:p w14:paraId="4B6F491D" w14:textId="06E2B63D" w:rsidR="00F92F5F" w:rsidRDefault="00E27365" w:rsidP="00F92F5F">
      <w:pPr>
        <w:pStyle w:val="Heading2"/>
      </w:pPr>
      <w:proofErr w:type="spellStart"/>
      <w:r>
        <w:t>Độ</w:t>
      </w:r>
      <w:proofErr w:type="spellEnd"/>
      <w:r>
        <w:t xml:space="preserve"> tin </w:t>
      </w:r>
      <w:proofErr w:type="spellStart"/>
      <w:r>
        <w:t>cậy</w:t>
      </w:r>
      <w:proofErr w:type="spellEnd"/>
    </w:p>
    <w:p w14:paraId="5DFCE2DB" w14:textId="2E840E9C" w:rsidR="00445C7D" w:rsidRPr="00445C7D" w:rsidRDefault="00445C7D" w:rsidP="00445C7D">
      <w:r>
        <w:t>…</w:t>
      </w:r>
    </w:p>
    <w:sectPr w:rsidR="00445C7D" w:rsidRPr="00445C7D" w:rsidSect="00691865">
      <w:pgSz w:w="11900" w:h="16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swiss"/>
    <w:notTrueType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BB624C3"/>
    <w:multiLevelType w:val="multilevel"/>
    <w:tmpl w:val="E5185B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5553B59"/>
    <w:multiLevelType w:val="hybridMultilevel"/>
    <w:tmpl w:val="E298906C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282"/>
    <w:rsid w:val="0009046B"/>
    <w:rsid w:val="00142C14"/>
    <w:rsid w:val="00156DD9"/>
    <w:rsid w:val="001936C3"/>
    <w:rsid w:val="001A03A9"/>
    <w:rsid w:val="00294781"/>
    <w:rsid w:val="002C1D1D"/>
    <w:rsid w:val="00312F1E"/>
    <w:rsid w:val="00345E5D"/>
    <w:rsid w:val="003602AC"/>
    <w:rsid w:val="003A7E92"/>
    <w:rsid w:val="003C1E21"/>
    <w:rsid w:val="003D370C"/>
    <w:rsid w:val="0040733A"/>
    <w:rsid w:val="00445C7D"/>
    <w:rsid w:val="00465B67"/>
    <w:rsid w:val="004A2CFC"/>
    <w:rsid w:val="004C0AA4"/>
    <w:rsid w:val="00502282"/>
    <w:rsid w:val="0052729A"/>
    <w:rsid w:val="005B43AD"/>
    <w:rsid w:val="005C1D0D"/>
    <w:rsid w:val="005C7CCA"/>
    <w:rsid w:val="00642405"/>
    <w:rsid w:val="00691865"/>
    <w:rsid w:val="006B4B11"/>
    <w:rsid w:val="006B722F"/>
    <w:rsid w:val="00702E51"/>
    <w:rsid w:val="00727C07"/>
    <w:rsid w:val="00740D19"/>
    <w:rsid w:val="007C5734"/>
    <w:rsid w:val="007E6EF4"/>
    <w:rsid w:val="00890CF3"/>
    <w:rsid w:val="008E6D81"/>
    <w:rsid w:val="009352F1"/>
    <w:rsid w:val="009540FA"/>
    <w:rsid w:val="00A14BF0"/>
    <w:rsid w:val="00A86588"/>
    <w:rsid w:val="00B9509F"/>
    <w:rsid w:val="00BF7994"/>
    <w:rsid w:val="00C975B8"/>
    <w:rsid w:val="00CC1381"/>
    <w:rsid w:val="00D342E8"/>
    <w:rsid w:val="00D6226D"/>
    <w:rsid w:val="00D8020F"/>
    <w:rsid w:val="00D856FC"/>
    <w:rsid w:val="00DC1B5E"/>
    <w:rsid w:val="00E27365"/>
    <w:rsid w:val="00E547C9"/>
    <w:rsid w:val="00EF4C63"/>
    <w:rsid w:val="00F61E89"/>
    <w:rsid w:val="00F77EF0"/>
    <w:rsid w:val="00F92F5F"/>
    <w:rsid w:val="00F9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65F4F2F"/>
  <w14:defaultImageDpi w14:val="300"/>
  <w15:docId w15:val="{808D482F-9645-7943-9523-B98FD94A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E9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C1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D19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F5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F5F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F5F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F5F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F5F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F5F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-NoNumber">
    <w:name w:val="Heading1-NoNumber"/>
    <w:basedOn w:val="Heading1"/>
    <w:qFormat/>
    <w:rsid w:val="003A7E92"/>
    <w:pPr>
      <w:keepLines w:val="0"/>
      <w:spacing w:before="0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A7E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D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42C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F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F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F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F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C1B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1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C1B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2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20F"/>
    <w:rPr>
      <w:rFonts w:ascii="Lucida Grande" w:hAnsi="Lucida Grande"/>
      <w:sz w:val="18"/>
      <w:szCs w:val="18"/>
    </w:rPr>
  </w:style>
  <w:style w:type="paragraph" w:customStyle="1" w:styleId="Bang">
    <w:name w:val="Bang"/>
    <w:basedOn w:val="Normal"/>
    <w:autoRedefine/>
    <w:rsid w:val="00E547C9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E547C9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E547C9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E547C9"/>
    <w:pPr>
      <w:ind w:left="720"/>
    </w:pPr>
  </w:style>
  <w:style w:type="table" w:styleId="TableGrid">
    <w:name w:val="Table Grid"/>
    <w:basedOn w:val="TableNormal"/>
    <w:uiPriority w:val="59"/>
    <w:rsid w:val="007C57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LIMSI</Company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</dc:creator>
  <cp:keywords/>
  <dc:description/>
  <cp:lastModifiedBy>Pham Cong Hao 20215045</cp:lastModifiedBy>
  <cp:revision>3</cp:revision>
  <cp:lastPrinted>2024-03-14T00:05:00Z</cp:lastPrinted>
  <dcterms:created xsi:type="dcterms:W3CDTF">2024-03-14T00:05:00Z</dcterms:created>
  <dcterms:modified xsi:type="dcterms:W3CDTF">2024-03-14T00:56:00Z</dcterms:modified>
</cp:coreProperties>
</file>