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4682A" w14:textId="06FD2279" w:rsidR="00DC1B5E" w:rsidRDefault="0040733A" w:rsidP="00DC1B5E">
      <w:pPr>
        <w:pStyle w:val="Title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55539DC2" w14:textId="1687BA51" w:rsidR="00DC1B5E" w:rsidRDefault="00312F1E" w:rsidP="00DC1B5E">
      <w:proofErr w:type="spellStart"/>
      <w:r>
        <w:t>Nhóm</w:t>
      </w:r>
      <w:proofErr w:type="spellEnd"/>
      <w:r w:rsidR="009540FA">
        <w:t xml:space="preserve"> </w:t>
      </w:r>
      <w:r w:rsidR="009540FA">
        <w:rPr>
          <w:lang w:val="vi-VN"/>
        </w:rPr>
        <w:t>20</w:t>
      </w:r>
    </w:p>
    <w:p w14:paraId="6C518F1A" w14:textId="557C0A72" w:rsidR="00DC1B5E" w:rsidRPr="009540FA" w:rsidRDefault="009540FA" w:rsidP="00DC1B5E">
      <w:pPr>
        <w:pStyle w:val="ListParagraph"/>
        <w:numPr>
          <w:ilvl w:val="0"/>
          <w:numId w:val="3"/>
        </w:numPr>
      </w:pPr>
      <w:r>
        <w:rPr>
          <w:lang w:val="vi-VN"/>
        </w:rPr>
        <w:t>Phạm Công Hào 20215045</w:t>
      </w:r>
      <w:r w:rsidR="00326C78">
        <w:rPr>
          <w:lang w:val="vi-VN"/>
        </w:rPr>
        <w:t xml:space="preserve"> “</w:t>
      </w:r>
      <w:r w:rsidR="00D5251B">
        <w:rPr>
          <w:lang w:val="vi-VN"/>
        </w:rPr>
        <w:t>UC Sửa mặt hàng</w:t>
      </w:r>
      <w:r w:rsidR="00326C78">
        <w:rPr>
          <w:lang w:val="vi-VN"/>
        </w:rPr>
        <w:t>”</w:t>
      </w:r>
    </w:p>
    <w:p w14:paraId="3D938142" w14:textId="70D9E95C" w:rsidR="009540FA" w:rsidRPr="00DC1B5E" w:rsidRDefault="009540FA" w:rsidP="009540FA">
      <w:pPr>
        <w:pStyle w:val="ListParagraph"/>
        <w:numPr>
          <w:ilvl w:val="0"/>
          <w:numId w:val="3"/>
        </w:numPr>
      </w:pPr>
      <w:r>
        <w:rPr>
          <w:lang w:val="vi-VN"/>
        </w:rPr>
        <w:t>Nguyễn Hồ Tấn Tài 20215134</w:t>
      </w:r>
    </w:p>
    <w:p w14:paraId="2C471203" w14:textId="3DC8563B" w:rsidR="004A2CFC" w:rsidRDefault="0040733A" w:rsidP="00502282">
      <w:pPr>
        <w:pStyle w:val="Heading1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</w:t>
      </w:r>
      <w:r w:rsidR="00740D19">
        <w:t>se case</w:t>
      </w:r>
    </w:p>
    <w:p w14:paraId="44144036" w14:textId="39CD805A" w:rsidR="00E547C9" w:rsidRDefault="0040733A" w:rsidP="003C1E21">
      <w:pPr>
        <w:pStyle w:val="Heading2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 w:rsidR="00142C14"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346CA9C3" w14:textId="711432ED" w:rsidR="00E547C9" w:rsidRDefault="00A23A08" w:rsidP="00E27365">
      <w:pPr>
        <w:jc w:val="center"/>
      </w:pPr>
      <w:r w:rsidRPr="00A23A08">
        <w:drawing>
          <wp:inline distT="0" distB="0" distL="0" distR="0" wp14:anchorId="059B1EA0" wp14:editId="6074F5A7">
            <wp:extent cx="6070115" cy="513331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6152" cy="514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A08">
        <w:t xml:space="preserve"> </w:t>
      </w:r>
    </w:p>
    <w:p w14:paraId="23BE281A" w14:textId="77777777" w:rsidR="002600F7" w:rsidRDefault="00B9509F" w:rsidP="003C1E21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38230FC7" w14:textId="77777777" w:rsidR="002600F7" w:rsidRDefault="00B9509F" w:rsidP="003C1E21">
      <w:r>
        <w:t>use case</w:t>
      </w:r>
      <w:r w:rsidR="006B722F">
        <w:t>:</w:t>
      </w:r>
    </w:p>
    <w:p w14:paraId="495D1245" w14:textId="50576C83" w:rsidR="006B722F" w:rsidRDefault="002600F7" w:rsidP="002600F7">
      <w:pPr>
        <w:pStyle w:val="ListParagraph"/>
        <w:numPr>
          <w:ilvl w:val="0"/>
          <w:numId w:val="3"/>
        </w:numPr>
      </w:pPr>
      <w:r>
        <w:rPr>
          <w:lang w:val="vi-VN"/>
        </w:rPr>
        <w:t>Xem thông tin Site: Bộ phận bán hàng quốc tế có thể xem thông tin về</w:t>
      </w:r>
      <w:r w:rsidR="00326C78">
        <w:rPr>
          <w:lang w:val="vi-VN"/>
        </w:rPr>
        <w:t xml:space="preserve"> </w:t>
      </w:r>
      <w:r w:rsidR="00326C78">
        <w:rPr>
          <w:lang w:val="vi-VN"/>
        </w:rPr>
        <w:t xml:space="preserve">phương tiện </w:t>
      </w:r>
      <w:r w:rsidR="00326C78">
        <w:rPr>
          <w:lang w:val="vi-VN"/>
        </w:rPr>
        <w:t xml:space="preserve">vận, </w:t>
      </w:r>
      <w:r>
        <w:rPr>
          <w:lang w:val="vi-VN"/>
        </w:rPr>
        <w:t xml:space="preserve">số lượng, danh sách các loại mặt hàng mà mỗi Site đang kinh doanh. </w:t>
      </w:r>
      <w:r w:rsidR="006B722F">
        <w:t xml:space="preserve"> </w:t>
      </w:r>
    </w:p>
    <w:p w14:paraId="7B26C037" w14:textId="4C83E24D" w:rsidR="001936C3" w:rsidRDefault="001936C3" w:rsidP="003C1E21">
      <w:r>
        <w:t>Composite use case:</w:t>
      </w:r>
    </w:p>
    <w:p w14:paraId="6CFC8458" w14:textId="32B38261" w:rsidR="006B4B11" w:rsidRPr="003A52B8" w:rsidRDefault="006B4B11" w:rsidP="00F61E89">
      <w:pPr>
        <w:pStyle w:val="ListParagraph"/>
        <w:numPr>
          <w:ilvl w:val="0"/>
          <w:numId w:val="3"/>
        </w:numPr>
      </w:pPr>
      <w:r>
        <w:rPr>
          <w:lang w:val="vi-VN"/>
        </w:rPr>
        <w:t>Quản lý danh sách các mặt hàng: Bộ phận bán hàng có thể thêm, sửa, xóa, xem thông tin của một mặt hàng</w:t>
      </w:r>
      <w:r w:rsidR="003A52B8">
        <w:rPr>
          <w:lang w:val="vi-VN"/>
        </w:rPr>
        <w:t xml:space="preserve"> trong danh sách các mặt hàng đang bán của cửa hàng</w:t>
      </w:r>
      <w:r>
        <w:rPr>
          <w:lang w:val="vi-VN"/>
        </w:rPr>
        <w:t>.</w:t>
      </w:r>
    </w:p>
    <w:p w14:paraId="3A3F1F58" w14:textId="2625EECB" w:rsidR="003A52B8" w:rsidRPr="00DD6760" w:rsidRDefault="003A52B8" w:rsidP="003A52B8">
      <w:pPr>
        <w:pStyle w:val="ListParagraph"/>
        <w:numPr>
          <w:ilvl w:val="0"/>
          <w:numId w:val="3"/>
        </w:numPr>
      </w:pPr>
      <w:r>
        <w:rPr>
          <w:lang w:val="vi-VN"/>
        </w:rPr>
        <w:t>Quản lý danh sách các mặt hàng</w:t>
      </w:r>
      <w:r>
        <w:rPr>
          <w:lang w:val="vi-VN"/>
        </w:rPr>
        <w:t xml:space="preserve"> cần đặt</w:t>
      </w:r>
      <w:r>
        <w:rPr>
          <w:lang w:val="vi-VN"/>
        </w:rPr>
        <w:t>: Bộ phận bán hàng có thể</w:t>
      </w:r>
      <w:r>
        <w:rPr>
          <w:lang w:val="vi-VN"/>
        </w:rPr>
        <w:t xml:space="preserve"> tạo đơn đặt hàng mới,</w:t>
      </w:r>
      <w:r>
        <w:rPr>
          <w:lang w:val="vi-VN"/>
        </w:rPr>
        <w:t xml:space="preserve"> </w:t>
      </w:r>
      <w:r>
        <w:rPr>
          <w:lang w:val="vi-VN"/>
        </w:rPr>
        <w:t>thêm,</w:t>
      </w:r>
      <w:r>
        <w:rPr>
          <w:lang w:val="vi-VN"/>
        </w:rPr>
        <w:t xml:space="preserve"> xóa,</w:t>
      </w:r>
      <w:r>
        <w:rPr>
          <w:lang w:val="vi-VN"/>
        </w:rPr>
        <w:t>sửa,</w:t>
      </w:r>
      <w:r>
        <w:rPr>
          <w:lang w:val="vi-VN"/>
        </w:rPr>
        <w:t xml:space="preserve"> xem thông tin các mặt hàng cần đặt.</w:t>
      </w:r>
    </w:p>
    <w:p w14:paraId="1846A70F" w14:textId="08120370" w:rsidR="00DD6760" w:rsidRPr="00CD467C" w:rsidRDefault="00DD6760" w:rsidP="003A52B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lastRenderedPageBreak/>
        <w:t xml:space="preserve">Quản lý danh sách các đơn đặt hàng: Bộ phận đặt hàng quốc tế có thể xem danh sách các đơn đặt hàng do bên Bộ phận bán hàng cung </w:t>
      </w:r>
      <w:r w:rsidR="00CD467C">
        <w:rPr>
          <w:lang w:val="vi-VN"/>
        </w:rPr>
        <w:t>cấp.</w:t>
      </w:r>
      <w:r>
        <w:rPr>
          <w:lang w:val="vi-VN"/>
        </w:rPr>
        <w:t xml:space="preserve"> </w:t>
      </w:r>
      <w:r w:rsidR="00CD467C">
        <w:rPr>
          <w:lang w:val="vi-VN"/>
        </w:rPr>
        <w:t>Với mỗi Site, Bộ phận đặt hàng quốc tế có thể tạo mới 1 đơn đặt hàng tương ứng.</w:t>
      </w:r>
    </w:p>
    <w:p w14:paraId="139D3006" w14:textId="2283677D" w:rsidR="006B4B11" w:rsidRPr="006B4B11" w:rsidRDefault="006B4B11" w:rsidP="00F61E89">
      <w:pPr>
        <w:pStyle w:val="ListParagraph"/>
        <w:numPr>
          <w:ilvl w:val="0"/>
          <w:numId w:val="3"/>
        </w:numPr>
      </w:pPr>
      <w:r>
        <w:rPr>
          <w:lang w:val="vi-VN"/>
        </w:rPr>
        <w:t>Quả</w:t>
      </w:r>
      <w:r w:rsidR="00DD6760">
        <w:rPr>
          <w:lang w:val="vi-VN"/>
        </w:rPr>
        <w:t>n lý thông tin các mặt hàng</w:t>
      </w:r>
      <w:r>
        <w:rPr>
          <w:lang w:val="vi-VN"/>
        </w:rPr>
        <w:t>: Các Site có thể xem, thêm, sửa, xóa thông tin của các mặt hàng.</w:t>
      </w:r>
    </w:p>
    <w:p w14:paraId="31B6F9EA" w14:textId="0461F86B" w:rsidR="006B4B11" w:rsidRPr="00172CC9" w:rsidRDefault="006B4B11" w:rsidP="00F61E89">
      <w:pPr>
        <w:pStyle w:val="ListParagraph"/>
        <w:numPr>
          <w:ilvl w:val="0"/>
          <w:numId w:val="3"/>
        </w:numPr>
      </w:pPr>
      <w:r>
        <w:rPr>
          <w:lang w:val="vi-VN"/>
        </w:rPr>
        <w:t xml:space="preserve">Quản lý </w:t>
      </w:r>
      <w:r w:rsidR="0052729A">
        <w:rPr>
          <w:lang w:val="vi-VN"/>
        </w:rPr>
        <w:t>phản hồi</w:t>
      </w:r>
      <w:r>
        <w:rPr>
          <w:lang w:val="vi-VN"/>
        </w:rPr>
        <w:t xml:space="preserve">: Quản lý kho có </w:t>
      </w:r>
      <w:r w:rsidR="0052729A">
        <w:rPr>
          <w:lang w:val="vi-VN"/>
        </w:rPr>
        <w:t>thể tạo ra các phản hồi, thêm, sửa, xóa thông tin của các mặt hàng còn thiếu.</w:t>
      </w:r>
    </w:p>
    <w:p w14:paraId="706F299A" w14:textId="77777777" w:rsidR="00172CC9" w:rsidRDefault="00172CC9" w:rsidP="00172CC9">
      <w:pPr>
        <w:pStyle w:val="Heading2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“</w:t>
      </w:r>
      <w:r>
        <w:rPr>
          <w:lang w:val="vi-VN"/>
        </w:rPr>
        <w:t>Quản lý danh sách các mặt hàng</w:t>
      </w:r>
      <w:r>
        <w:t>”</w:t>
      </w:r>
    </w:p>
    <w:p w14:paraId="3D83DE76" w14:textId="0376AD2B" w:rsidR="00172CC9" w:rsidRPr="002C1D1D" w:rsidRDefault="00172CC9" w:rsidP="002600F7">
      <w:pPr>
        <w:jc w:val="center"/>
      </w:pPr>
      <w:r w:rsidRPr="00465B67">
        <w:rPr>
          <w:noProof/>
          <w:lang w:val="vi-VN" w:eastAsia="ja-JP"/>
        </w:rPr>
        <w:drawing>
          <wp:inline distT="0" distB="0" distL="0" distR="0" wp14:anchorId="7A8B7B94" wp14:editId="11ED7412">
            <wp:extent cx="4597997" cy="349833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658" cy="35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3BBE" w14:textId="77777777" w:rsidR="00172CC9" w:rsidRDefault="00172CC9" w:rsidP="00172CC9">
      <w:pPr>
        <w:pStyle w:val="Heading2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“</w:t>
      </w:r>
      <w:r>
        <w:rPr>
          <w:lang w:val="vi-VN"/>
        </w:rPr>
        <w:t>Quản lý danh sách các mặt hàng cần đặt</w:t>
      </w:r>
      <w:r>
        <w:t>”</w:t>
      </w:r>
    </w:p>
    <w:p w14:paraId="364DA16A" w14:textId="77777777" w:rsidR="00172CC9" w:rsidRPr="00172CC9" w:rsidRDefault="00172CC9" w:rsidP="00172CC9"/>
    <w:p w14:paraId="24B54936" w14:textId="6CA8B0BF" w:rsidR="009352F1" w:rsidRDefault="00172CC9" w:rsidP="00EF5EDD">
      <w:pPr>
        <w:jc w:val="center"/>
      </w:pPr>
      <w:r w:rsidRPr="00465B67">
        <w:rPr>
          <w:noProof/>
          <w:lang w:val="vi-VN" w:eastAsia="ja-JP"/>
        </w:rPr>
        <w:drawing>
          <wp:inline distT="0" distB="0" distL="0" distR="0" wp14:anchorId="221898C0" wp14:editId="285D5AD1">
            <wp:extent cx="4670923" cy="353990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870" cy="355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438E" w14:textId="216C89DC" w:rsidR="00EF5EDD" w:rsidRDefault="00EF5EDD" w:rsidP="00EF5EDD">
      <w:pPr>
        <w:pStyle w:val="Heading2"/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“</w:t>
      </w:r>
      <w:r>
        <w:rPr>
          <w:lang w:val="vi-VN"/>
        </w:rPr>
        <w:t>Quả</w:t>
      </w:r>
      <w:r>
        <w:rPr>
          <w:lang w:val="vi-VN"/>
        </w:rPr>
        <w:t>n lý danh sách các đơn đặt hàng</w:t>
      </w:r>
      <w:r>
        <w:t>”</w:t>
      </w:r>
    </w:p>
    <w:p w14:paraId="5BF18920" w14:textId="514A8D79" w:rsidR="002600F7" w:rsidRPr="002600F7" w:rsidRDefault="002600F7" w:rsidP="002600F7">
      <w:pPr>
        <w:jc w:val="center"/>
      </w:pPr>
      <w:r w:rsidRPr="002600F7">
        <w:drawing>
          <wp:inline distT="0" distB="0" distL="0" distR="0" wp14:anchorId="34224EDF" wp14:editId="72DAA1F7">
            <wp:extent cx="4526733" cy="379766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522" cy="382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7FB5" w14:textId="5522A42C" w:rsidR="00EF5EDD" w:rsidRDefault="00EF5EDD" w:rsidP="00EF5EDD"/>
    <w:p w14:paraId="5208034C" w14:textId="5DD51A46" w:rsidR="00465B67" w:rsidRDefault="00172CC9" w:rsidP="00172CC9">
      <w:pPr>
        <w:pStyle w:val="Heading2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“</w:t>
      </w:r>
      <w:r>
        <w:rPr>
          <w:lang w:val="vi-VN"/>
        </w:rPr>
        <w:t>Quản lý thông tin các mặt hàng</w:t>
      </w:r>
      <w:r>
        <w:t>”</w:t>
      </w:r>
    </w:p>
    <w:p w14:paraId="76B3149E" w14:textId="456AC037" w:rsidR="00465B67" w:rsidRDefault="00465B67" w:rsidP="00465B67">
      <w:pPr>
        <w:jc w:val="center"/>
      </w:pPr>
    </w:p>
    <w:p w14:paraId="7E64F220" w14:textId="520AF24E" w:rsidR="00172CC9" w:rsidRDefault="00172CC9" w:rsidP="00465B67">
      <w:pPr>
        <w:jc w:val="center"/>
      </w:pPr>
      <w:r w:rsidRPr="0052729A">
        <w:rPr>
          <w:noProof/>
          <w:lang w:val="vi-VN" w:eastAsia="ja-JP"/>
        </w:rPr>
        <w:drawing>
          <wp:inline distT="0" distB="0" distL="0" distR="0" wp14:anchorId="08FE8663" wp14:editId="25E647C0">
            <wp:extent cx="4610771" cy="397447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396" cy="402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BC3D" w14:textId="0E2EDF02" w:rsidR="00465B67" w:rsidRDefault="00465B67" w:rsidP="00465B67">
      <w:pPr>
        <w:jc w:val="center"/>
      </w:pPr>
    </w:p>
    <w:p w14:paraId="468CCC45" w14:textId="77777777" w:rsidR="00465B67" w:rsidRPr="00465B67" w:rsidRDefault="00465B67" w:rsidP="00465B67">
      <w:pPr>
        <w:jc w:val="center"/>
      </w:pPr>
    </w:p>
    <w:p w14:paraId="7E7A7206" w14:textId="4857D028" w:rsidR="00465B67" w:rsidRDefault="00465B67" w:rsidP="00EF5EDD">
      <w:pPr>
        <w:pStyle w:val="Heading2"/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“</w:t>
      </w:r>
      <w:r>
        <w:rPr>
          <w:lang w:val="vi-VN"/>
        </w:rPr>
        <w:t>Quản lý phản hồi</w:t>
      </w:r>
      <w:r>
        <w:t>”</w:t>
      </w:r>
    </w:p>
    <w:p w14:paraId="4D748167" w14:textId="1AD73603" w:rsidR="005B43AD" w:rsidRPr="005B43AD" w:rsidRDefault="001A03A9" w:rsidP="00326C78">
      <w:pPr>
        <w:jc w:val="center"/>
      </w:pPr>
      <w:r w:rsidRPr="001A03A9">
        <w:rPr>
          <w:noProof/>
          <w:lang w:val="vi-VN" w:eastAsia="ja-JP"/>
        </w:rPr>
        <w:drawing>
          <wp:inline distT="0" distB="0" distL="0" distR="0" wp14:anchorId="7B64D8B5" wp14:editId="517BE9DC">
            <wp:extent cx="4114800" cy="304581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329" cy="305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E3D3" w14:textId="77777777" w:rsidR="001A03A9" w:rsidRPr="00465B67" w:rsidRDefault="001A03A9" w:rsidP="001A03A9">
      <w:pPr>
        <w:jc w:val="center"/>
      </w:pPr>
    </w:p>
    <w:p w14:paraId="6262DE01" w14:textId="77777777" w:rsidR="009352F1" w:rsidRPr="009352F1" w:rsidRDefault="009352F1" w:rsidP="009352F1"/>
    <w:p w14:paraId="3D8AC519" w14:textId="7F9AEE87" w:rsidR="00740D19" w:rsidRDefault="00E27365" w:rsidP="00740D19">
      <w:pPr>
        <w:pStyle w:val="Heading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740D19">
        <w:t>Use c</w:t>
      </w:r>
      <w:r>
        <w:t>ase</w:t>
      </w:r>
    </w:p>
    <w:p w14:paraId="6AE4EEFD" w14:textId="435A1493" w:rsidR="004C0AA4" w:rsidRDefault="004C0AA4" w:rsidP="004C0AA4">
      <w:pPr>
        <w:pStyle w:val="Heading2"/>
      </w:pPr>
      <w:r>
        <w:t>Use case “</w:t>
      </w:r>
      <w:r w:rsidR="00D5251B">
        <w:rPr>
          <w:lang w:val="vi-VN"/>
        </w:rPr>
        <w:t>Sửa mặt hàng</w:t>
      </w:r>
      <w:r>
        <w:t>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E547C9" w:rsidRPr="00591B6C" w14:paraId="1AFCEE65" w14:textId="77777777" w:rsidTr="00E547C9">
        <w:trPr>
          <w:jc w:val="center"/>
        </w:trPr>
        <w:tc>
          <w:tcPr>
            <w:tcW w:w="2314" w:type="dxa"/>
            <w:shd w:val="clear" w:color="auto" w:fill="C5F1E3"/>
          </w:tcPr>
          <w:p w14:paraId="0F697551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5BC664F0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651B3416" w14:textId="331B0201" w:rsidR="00E547C9" w:rsidRPr="00A14BF0" w:rsidRDefault="00670E87" w:rsidP="00700FD2">
            <w:pPr>
              <w:pStyle w:val="TableCaption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Tên Use case</w:t>
            </w:r>
          </w:p>
        </w:tc>
        <w:tc>
          <w:tcPr>
            <w:tcW w:w="1578" w:type="dxa"/>
          </w:tcPr>
          <w:p w14:paraId="5FAA1538" w14:textId="596A2269" w:rsidR="00E547C9" w:rsidRPr="00670E87" w:rsidRDefault="00D5251B" w:rsidP="00700FD2">
            <w:pPr>
              <w:pStyle w:val="Bang"/>
              <w:widowControl w:val="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Sửa mặt hàng</w:t>
            </w:r>
          </w:p>
        </w:tc>
      </w:tr>
      <w:tr w:rsidR="00E547C9" w:rsidRPr="00591B6C" w14:paraId="30BAE8AE" w14:textId="77777777" w:rsidTr="00E547C9">
        <w:trPr>
          <w:jc w:val="center"/>
        </w:trPr>
        <w:tc>
          <w:tcPr>
            <w:tcW w:w="2314" w:type="dxa"/>
            <w:shd w:val="clear" w:color="auto" w:fill="C5F1E3"/>
          </w:tcPr>
          <w:p w14:paraId="7452657D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180C7395" w14:textId="269E82C3" w:rsidR="00E547C9" w:rsidRPr="00A14BF0" w:rsidRDefault="00D5251B" w:rsidP="00A23A08">
            <w:pPr>
              <w:pStyle w:val="Bang"/>
              <w:widowControl w:val="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 xml:space="preserve">Site nhập khẩu </w:t>
            </w:r>
          </w:p>
        </w:tc>
      </w:tr>
      <w:tr w:rsidR="00E547C9" w:rsidRPr="00591B6C" w14:paraId="44BA6331" w14:textId="77777777" w:rsidTr="00E547C9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0D7D34FA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17662587" w14:textId="2A38BDCD" w:rsidR="00E547C9" w:rsidRPr="00326C78" w:rsidRDefault="00D5251B" w:rsidP="00700FD2">
            <w:pPr>
              <w:pStyle w:val="Bang"/>
              <w:widowControl w:val="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 xml:space="preserve">Mặt hàng tồn tại </w:t>
            </w:r>
          </w:p>
        </w:tc>
      </w:tr>
      <w:tr w:rsidR="00E547C9" w:rsidRPr="00D5411A" w14:paraId="6033A5CF" w14:textId="77777777" w:rsidTr="00E547C9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3D7C1CA7" w14:textId="77777777" w:rsidR="00E547C9" w:rsidRDefault="00E547C9" w:rsidP="00700FD2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Luồng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</w:p>
          <w:p w14:paraId="5D6401F1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Thành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công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36"/>
              <w:gridCol w:w="1575"/>
              <w:gridCol w:w="3897"/>
            </w:tblGrid>
            <w:tr w:rsidR="00E547C9" w:rsidRPr="00591B6C" w14:paraId="7AB433CD" w14:textId="77777777" w:rsidTr="00700FD2">
              <w:tc>
                <w:tcPr>
                  <w:tcW w:w="579" w:type="dxa"/>
                  <w:shd w:val="clear" w:color="auto" w:fill="FFCC99"/>
                </w:tcPr>
                <w:p w14:paraId="60AB5B22" w14:textId="77777777" w:rsidR="00E547C9" w:rsidRPr="00AB11FB" w:rsidRDefault="00E547C9" w:rsidP="00700FD2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8D4065D" w14:textId="77777777" w:rsidR="00E547C9" w:rsidRPr="00AB11FB" w:rsidRDefault="00E547C9" w:rsidP="00700FD2">
                  <w:pPr>
                    <w:pStyle w:val="TableCaptionSmall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Thực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hiện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904DD8C" w14:textId="77777777" w:rsidR="00E547C9" w:rsidRPr="00AB11FB" w:rsidRDefault="00E547C9" w:rsidP="00700FD2">
                  <w:pPr>
                    <w:pStyle w:val="TableCaptionSmall"/>
                    <w:ind w:left="547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Hành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E547C9" w:rsidRPr="003A52B8" w14:paraId="2ED50A73" w14:textId="77777777" w:rsidTr="00700FD2">
              <w:tc>
                <w:tcPr>
                  <w:tcW w:w="579" w:type="dxa"/>
                </w:tcPr>
                <w:p w14:paraId="6E34278C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1DE0B3C" w14:textId="45929237" w:rsidR="00E547C9" w:rsidRPr="00A14BF0" w:rsidRDefault="00D5251B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Site nhập khẩu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E61F3DC" w14:textId="59E51042" w:rsidR="00E547C9" w:rsidRPr="00591B6C" w:rsidRDefault="00D5411A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chức năng Sửa sản phẩm của hệ thống.</w:t>
                  </w:r>
                </w:p>
              </w:tc>
            </w:tr>
            <w:tr w:rsidR="00E547C9" w:rsidRPr="003A52B8" w14:paraId="69234B7E" w14:textId="77777777" w:rsidTr="00700FD2">
              <w:tc>
                <w:tcPr>
                  <w:tcW w:w="579" w:type="dxa"/>
                </w:tcPr>
                <w:p w14:paraId="3DFEBB37" w14:textId="77777777" w:rsidR="00E547C9" w:rsidRPr="00A14BF0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060F3DC" w14:textId="706BF04A" w:rsidR="00E547C9" w:rsidRPr="00591B6C" w:rsidRDefault="003B7149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27838AE" w14:textId="12ECCCAC" w:rsidR="00E547C9" w:rsidRPr="00591B6C" w:rsidRDefault="00D5411A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tìm kiếm sản phẩm </w:t>
                  </w:r>
                </w:p>
              </w:tc>
            </w:tr>
            <w:tr w:rsidR="00E547C9" w:rsidRPr="003A52B8" w14:paraId="4110430C" w14:textId="77777777" w:rsidTr="00700FD2">
              <w:tc>
                <w:tcPr>
                  <w:tcW w:w="579" w:type="dxa"/>
                </w:tcPr>
                <w:p w14:paraId="0A140A47" w14:textId="77777777" w:rsidR="00E547C9" w:rsidRPr="009540FA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DDAEFAE" w14:textId="0C0D2D71" w:rsidR="00E547C9" w:rsidRPr="00A14BF0" w:rsidRDefault="00D5411A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Site nhập khẩu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329AE4C" w14:textId="2E408DD2" w:rsidR="00E547C9" w:rsidRPr="00574A2D" w:rsidRDefault="00D5411A" w:rsidP="00D5411A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   Nhập thông tin của mặt hàng muốn chỉnh sửa VD: ”mã hàng, tên hàng”.</w:t>
                  </w:r>
                </w:p>
              </w:tc>
            </w:tr>
            <w:tr w:rsidR="00E547C9" w:rsidRPr="003A52B8" w14:paraId="13365C37" w14:textId="77777777" w:rsidTr="00700FD2">
              <w:trPr>
                <w:trHeight w:val="485"/>
              </w:trPr>
              <w:tc>
                <w:tcPr>
                  <w:tcW w:w="579" w:type="dxa"/>
                </w:tcPr>
                <w:p w14:paraId="27E8E7FF" w14:textId="1F375392" w:rsidR="00E547C9" w:rsidRPr="00A14BF0" w:rsidRDefault="00D5411A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 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D18E3CD" w14:textId="2C6242B3" w:rsidR="00E547C9" w:rsidRPr="00A14BF0" w:rsidRDefault="00A14BF0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EE7F1DC" w14:textId="08B6E485" w:rsidR="00E547C9" w:rsidRPr="00A14BF0" w:rsidRDefault="00D5411A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chỉnh sửa thông tin của mặt hàng.</w:t>
                  </w:r>
                </w:p>
              </w:tc>
            </w:tr>
            <w:tr w:rsidR="00E547C9" w:rsidRPr="003A52B8" w14:paraId="505B8680" w14:textId="77777777" w:rsidTr="00700FD2">
              <w:tc>
                <w:tcPr>
                  <w:tcW w:w="579" w:type="dxa"/>
                </w:tcPr>
                <w:p w14:paraId="277C74E9" w14:textId="77777777" w:rsidR="00E547C9" w:rsidRPr="00A14BF0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C9DDAB2" w14:textId="23CD9B9D" w:rsidR="00E547C9" w:rsidRPr="003D370C" w:rsidRDefault="00D5411A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Site nhập khẩu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EDBC683" w14:textId="72371FC3" w:rsidR="00E547C9" w:rsidRPr="003D370C" w:rsidRDefault="00D5411A" w:rsidP="00D5411A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Thực hiện các thao tác cập nhật để thay đổi các thông tin của sản phẩm VD: thay đổi tên, số lượng, đơn vị, giá, mã sản phẩm.</w:t>
                  </w:r>
                </w:p>
              </w:tc>
            </w:tr>
            <w:tr w:rsidR="00E547C9" w:rsidRPr="003A52B8" w14:paraId="46335EE0" w14:textId="77777777" w:rsidTr="00700FD2">
              <w:tc>
                <w:tcPr>
                  <w:tcW w:w="579" w:type="dxa"/>
                </w:tcPr>
                <w:p w14:paraId="6243C087" w14:textId="77777777" w:rsidR="00E547C9" w:rsidRPr="003D370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C3DE7B0" w14:textId="5AB73BD3" w:rsidR="00E547C9" w:rsidRPr="003D370C" w:rsidRDefault="00D5411A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Site nhập khẩu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DEE3350" w14:textId="5366F667" w:rsidR="00E547C9" w:rsidRPr="003D370C" w:rsidRDefault="00D5411A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lưu thông tin.</w:t>
                  </w:r>
                </w:p>
              </w:tc>
            </w:tr>
            <w:tr w:rsidR="00E547C9" w:rsidRPr="003A52B8" w14:paraId="4996D916" w14:textId="77777777" w:rsidTr="00700FD2">
              <w:tc>
                <w:tcPr>
                  <w:tcW w:w="579" w:type="dxa"/>
                </w:tcPr>
                <w:p w14:paraId="3BCB96E9" w14:textId="0A94BB09" w:rsidR="00E547C9" w:rsidRPr="007D2E4E" w:rsidRDefault="00E547C9" w:rsidP="007D2E4E">
                  <w:pPr>
                    <w:pStyle w:val="ListParagraph"/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C6932D4" w14:textId="116C508A" w:rsidR="00E547C9" w:rsidRPr="007D2E4E" w:rsidRDefault="007D2E4E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ACF9BC0" w14:textId="3409B537" w:rsidR="00E547C9" w:rsidRPr="007D2E4E" w:rsidRDefault="007D2E4E" w:rsidP="00D5411A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   </w:t>
                  </w:r>
                  <w:r w:rsidR="00D5411A">
                    <w:rPr>
                      <w:sz w:val="19"/>
                      <w:lang w:val="vi-VN"/>
                    </w:rPr>
                    <w:t>Kiểm tra các trường bắt buộc có để trống hay không.</w:t>
                  </w:r>
                </w:p>
              </w:tc>
            </w:tr>
            <w:tr w:rsidR="007D2E4E" w:rsidRPr="00D5411A" w14:paraId="3BE79E9B" w14:textId="77777777" w:rsidTr="00700FD2">
              <w:tc>
                <w:tcPr>
                  <w:tcW w:w="579" w:type="dxa"/>
                </w:tcPr>
                <w:p w14:paraId="33545E36" w14:textId="0DB52F50" w:rsidR="007D2E4E" w:rsidRPr="007D2E4E" w:rsidRDefault="007D2E4E" w:rsidP="00D5411A">
                  <w:pPr>
                    <w:pStyle w:val="ListParagraph"/>
                    <w:numPr>
                      <w:ilvl w:val="0"/>
                      <w:numId w:val="4"/>
                    </w:numPr>
                    <w:spacing w:before="120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6AF0878" w14:textId="7BBDDA71" w:rsidR="007D2E4E" w:rsidRDefault="00D5411A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3E4CF0A" w14:textId="00A9D04B" w:rsidR="007D2E4E" w:rsidRPr="007D2E4E" w:rsidRDefault="00D5411A" w:rsidP="00890CF3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Kiểm tra </w:t>
                  </w:r>
                  <w:r w:rsidR="00AA7028">
                    <w:rPr>
                      <w:sz w:val="19"/>
                      <w:lang w:val="vi-VN"/>
                    </w:rPr>
                    <w:t>mã hàng có bị trùng hay không.</w:t>
                  </w:r>
                </w:p>
              </w:tc>
            </w:tr>
            <w:tr w:rsidR="00AA7028" w:rsidRPr="00D5411A" w14:paraId="0D442912" w14:textId="77777777" w:rsidTr="00700FD2">
              <w:tc>
                <w:tcPr>
                  <w:tcW w:w="579" w:type="dxa"/>
                </w:tcPr>
                <w:p w14:paraId="6859221B" w14:textId="77777777" w:rsidR="00AA7028" w:rsidRPr="007D2E4E" w:rsidRDefault="00AA7028" w:rsidP="00D5411A">
                  <w:pPr>
                    <w:pStyle w:val="ListParagraph"/>
                    <w:numPr>
                      <w:ilvl w:val="0"/>
                      <w:numId w:val="4"/>
                    </w:numPr>
                    <w:spacing w:before="120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E7E5A79" w14:textId="56C9CB9D" w:rsidR="00AA7028" w:rsidRDefault="00AA7028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061A6AE" w14:textId="5F344E7F" w:rsidR="00AA7028" w:rsidRDefault="00AA7028" w:rsidP="00890CF3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có nhập đúng định dạng hay chưa.</w:t>
                  </w:r>
                </w:p>
              </w:tc>
            </w:tr>
            <w:tr w:rsidR="00AA7028" w:rsidRPr="00D5411A" w14:paraId="31B3F85D" w14:textId="77777777" w:rsidTr="00700FD2">
              <w:tc>
                <w:tcPr>
                  <w:tcW w:w="579" w:type="dxa"/>
                </w:tcPr>
                <w:p w14:paraId="37970920" w14:textId="77777777" w:rsidR="00AA7028" w:rsidRPr="007D2E4E" w:rsidRDefault="00AA7028" w:rsidP="00D5411A">
                  <w:pPr>
                    <w:pStyle w:val="ListParagraph"/>
                    <w:numPr>
                      <w:ilvl w:val="0"/>
                      <w:numId w:val="4"/>
                    </w:numPr>
                    <w:spacing w:before="120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845DEC7" w14:textId="7C2D2319" w:rsidR="00AA7028" w:rsidRDefault="00AA7028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B803D13" w14:textId="2DF9FB01" w:rsidR="00AA7028" w:rsidRDefault="00AA7028" w:rsidP="00890CF3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Thông báo cập nhật thành công.</w:t>
                  </w:r>
                </w:p>
              </w:tc>
            </w:tr>
          </w:tbl>
          <w:p w14:paraId="3B12EDA5" w14:textId="77777777" w:rsidR="00E547C9" w:rsidRPr="007D2E4E" w:rsidRDefault="00E547C9" w:rsidP="00700FD2">
            <w:pPr>
              <w:pStyle w:val="Bang"/>
              <w:widowControl w:val="0"/>
              <w:spacing w:before="0" w:after="0"/>
              <w:rPr>
                <w:sz w:val="19"/>
                <w:lang w:val="vi-VN"/>
              </w:rPr>
            </w:pPr>
          </w:p>
        </w:tc>
      </w:tr>
      <w:tr w:rsidR="00E547C9" w:rsidRPr="00591B6C" w14:paraId="6E7CF637" w14:textId="77777777" w:rsidTr="00E547C9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386CF25B" w14:textId="77777777" w:rsidR="00E547C9" w:rsidRPr="00E2074F" w:rsidRDefault="00E547C9" w:rsidP="00700FD2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Luồng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sự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46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42"/>
              <w:gridCol w:w="1449"/>
              <w:gridCol w:w="3678"/>
            </w:tblGrid>
            <w:tr w:rsidR="00AA7028" w:rsidRPr="00591B6C" w14:paraId="4ADF7BDD" w14:textId="77777777" w:rsidTr="00AA7028">
              <w:trPr>
                <w:trHeight w:val="524"/>
              </w:trPr>
              <w:tc>
                <w:tcPr>
                  <w:tcW w:w="134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65E4CDF" w14:textId="3AAF6425" w:rsidR="00AA7028" w:rsidRDefault="00AA7028" w:rsidP="00700FD2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STT</w:t>
                  </w:r>
                </w:p>
              </w:tc>
              <w:tc>
                <w:tcPr>
                  <w:tcW w:w="144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C4AB8A7" w14:textId="68D31F22" w:rsidR="00AA7028" w:rsidRPr="00E2074F" w:rsidRDefault="00AA7028" w:rsidP="00700FD2">
                  <w:pPr>
                    <w:pStyle w:val="TableCaptionSmall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Thực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hiện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bởi</w:t>
                  </w:r>
                  <w:proofErr w:type="spellEnd"/>
                </w:p>
              </w:tc>
              <w:tc>
                <w:tcPr>
                  <w:tcW w:w="3678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99A98AA" w14:textId="77777777" w:rsidR="00AA7028" w:rsidRPr="00E2074F" w:rsidRDefault="00AA7028" w:rsidP="00700FD2">
                  <w:pPr>
                    <w:pStyle w:val="TableCaptionSmall"/>
                    <w:ind w:left="547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động</w:t>
                  </w:r>
                  <w:proofErr w:type="spellEnd"/>
                </w:p>
              </w:tc>
            </w:tr>
            <w:tr w:rsidR="00AA7028" w:rsidRPr="003A52B8" w14:paraId="59B209FD" w14:textId="77777777" w:rsidTr="00AA7028">
              <w:trPr>
                <w:trHeight w:val="325"/>
              </w:trPr>
              <w:tc>
                <w:tcPr>
                  <w:tcW w:w="1342" w:type="dxa"/>
                  <w:tcBorders>
                    <w:right w:val="nil"/>
                  </w:tcBorders>
                </w:tcPr>
                <w:p w14:paraId="268B32CC" w14:textId="5082A58A" w:rsidR="00AA7028" w:rsidRDefault="00AA7028" w:rsidP="00700FD2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4a.</w:t>
                  </w:r>
                </w:p>
              </w:tc>
              <w:tc>
                <w:tcPr>
                  <w:tcW w:w="1449" w:type="dxa"/>
                  <w:tcBorders>
                    <w:right w:val="nil"/>
                  </w:tcBorders>
                </w:tcPr>
                <w:p w14:paraId="57CD3FF6" w14:textId="6AB7C19A" w:rsidR="00AA7028" w:rsidRPr="00890CF3" w:rsidRDefault="00AA7028" w:rsidP="00700FD2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3678" w:type="dxa"/>
                  <w:tcBorders>
                    <w:left w:val="nil"/>
                  </w:tcBorders>
                </w:tcPr>
                <w:p w14:paraId="781BB314" w14:textId="79235AC8" w:rsidR="00AA7028" w:rsidRPr="00890CF3" w:rsidRDefault="00AA7028" w:rsidP="00AA7028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Đưa ra thông báo không tìm thấy sản</w:t>
                  </w:r>
                  <w:r w:rsidR="00AC53F0">
                    <w:rPr>
                      <w:sz w:val="19"/>
                      <w:lang w:val="vi-VN"/>
                    </w:rPr>
                    <w:t xml:space="preserve"> </w:t>
                  </w:r>
                  <w:r>
                    <w:rPr>
                      <w:sz w:val="19"/>
                      <w:lang w:val="vi-VN"/>
                    </w:rPr>
                    <w:lastRenderedPageBreak/>
                    <w:t>phẩm: nếu Site không có mặt hàng muốn chỉnh sửa.</w:t>
                  </w:r>
                </w:p>
              </w:tc>
            </w:tr>
            <w:tr w:rsidR="00AA7028" w:rsidRPr="003A52B8" w14:paraId="77A53450" w14:textId="77777777" w:rsidTr="00AA7028">
              <w:trPr>
                <w:trHeight w:val="325"/>
              </w:trPr>
              <w:tc>
                <w:tcPr>
                  <w:tcW w:w="1342" w:type="dxa"/>
                  <w:tcBorders>
                    <w:right w:val="nil"/>
                  </w:tcBorders>
                </w:tcPr>
                <w:p w14:paraId="3FCE4B4E" w14:textId="6D36AA0E" w:rsidR="00AA7028" w:rsidRDefault="00AC53F0" w:rsidP="00700FD2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lastRenderedPageBreak/>
                    <w:t>7a.</w:t>
                  </w:r>
                </w:p>
              </w:tc>
              <w:tc>
                <w:tcPr>
                  <w:tcW w:w="1449" w:type="dxa"/>
                  <w:tcBorders>
                    <w:right w:val="nil"/>
                  </w:tcBorders>
                </w:tcPr>
                <w:p w14:paraId="45840847" w14:textId="45288DA2" w:rsidR="00AA7028" w:rsidRDefault="00AA7028" w:rsidP="00700FD2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Hệ thống </w:t>
                  </w:r>
                </w:p>
              </w:tc>
              <w:tc>
                <w:tcPr>
                  <w:tcW w:w="3678" w:type="dxa"/>
                  <w:tcBorders>
                    <w:left w:val="nil"/>
                  </w:tcBorders>
                </w:tcPr>
                <w:p w14:paraId="753E71EB" w14:textId="499E4FF0" w:rsidR="00AA7028" w:rsidRDefault="00AA7028" w:rsidP="00AA7028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Đưa ra thông báo lỗi: nếu các trường thông tin chưa điền đủ.</w:t>
                  </w:r>
                </w:p>
              </w:tc>
            </w:tr>
            <w:tr w:rsidR="00AA7028" w:rsidRPr="003A52B8" w14:paraId="798AFADE" w14:textId="77777777" w:rsidTr="00AA7028">
              <w:trPr>
                <w:trHeight w:val="325"/>
              </w:trPr>
              <w:tc>
                <w:tcPr>
                  <w:tcW w:w="1342" w:type="dxa"/>
                  <w:tcBorders>
                    <w:right w:val="nil"/>
                  </w:tcBorders>
                </w:tcPr>
                <w:p w14:paraId="72503AD6" w14:textId="3612F462" w:rsidR="00AA7028" w:rsidRDefault="00AC53F0" w:rsidP="00700FD2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8a.</w:t>
                  </w:r>
                </w:p>
              </w:tc>
              <w:tc>
                <w:tcPr>
                  <w:tcW w:w="1449" w:type="dxa"/>
                  <w:tcBorders>
                    <w:right w:val="nil"/>
                  </w:tcBorders>
                </w:tcPr>
                <w:p w14:paraId="7B69F3E7" w14:textId="682BC5CD" w:rsidR="00AA7028" w:rsidRDefault="00AA7028" w:rsidP="00700FD2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3678" w:type="dxa"/>
                  <w:tcBorders>
                    <w:left w:val="nil"/>
                  </w:tcBorders>
                </w:tcPr>
                <w:p w14:paraId="2ABEECB1" w14:textId="5D9897CC" w:rsidR="00AA7028" w:rsidRDefault="00AA7028" w:rsidP="00AA7028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Đưa ra thông báo trùng mã hàng: nếu đã tồn tại 1 mã hàng như vậy có trong Site</w:t>
                  </w:r>
                </w:p>
              </w:tc>
            </w:tr>
            <w:tr w:rsidR="00AA7028" w:rsidRPr="00591B6C" w14:paraId="0466096B" w14:textId="77777777" w:rsidTr="00AA7028">
              <w:trPr>
                <w:trHeight w:val="296"/>
              </w:trPr>
              <w:tc>
                <w:tcPr>
                  <w:tcW w:w="1342" w:type="dxa"/>
                  <w:tcBorders>
                    <w:right w:val="nil"/>
                  </w:tcBorders>
                </w:tcPr>
                <w:p w14:paraId="6BE0385A" w14:textId="6D2AAE9F" w:rsidR="00AA7028" w:rsidRPr="00AC53F0" w:rsidRDefault="00AC53F0" w:rsidP="00700FD2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9a.</w:t>
                  </w:r>
                </w:p>
              </w:tc>
              <w:tc>
                <w:tcPr>
                  <w:tcW w:w="1449" w:type="dxa"/>
                  <w:tcBorders>
                    <w:right w:val="nil"/>
                  </w:tcBorders>
                </w:tcPr>
                <w:p w14:paraId="1BDD69B3" w14:textId="0AEE1D21" w:rsidR="00AA7028" w:rsidRPr="00591B6C" w:rsidRDefault="00AA7028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3678" w:type="dxa"/>
                  <w:tcBorders>
                    <w:left w:val="nil"/>
                  </w:tcBorders>
                </w:tcPr>
                <w:p w14:paraId="182CA942" w14:textId="7BBD13B6" w:rsidR="00AA7028" w:rsidRPr="00890CF3" w:rsidRDefault="00AA7028" w:rsidP="009B1FAC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Đưa ra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lỗi</w:t>
                  </w:r>
                  <w:proofErr w:type="spellEnd"/>
                  <w:r>
                    <w:rPr>
                      <w:sz w:val="19"/>
                    </w:rPr>
                    <w:t xml:space="preserve">: </w:t>
                  </w:r>
                  <w:r>
                    <w:rPr>
                      <w:sz w:val="19"/>
                      <w:lang w:val="vi-VN"/>
                    </w:rPr>
                    <w:t>nếu nhập các trường thông tin không đúng định dạng</w:t>
                  </w:r>
                </w:p>
              </w:tc>
            </w:tr>
          </w:tbl>
          <w:p w14:paraId="69AB5F89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</w:p>
        </w:tc>
      </w:tr>
      <w:tr w:rsidR="00E547C9" w:rsidRPr="00591B6C" w14:paraId="54DC122B" w14:textId="77777777" w:rsidTr="00E547C9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4AFE87F4" w14:textId="77777777" w:rsidR="00E547C9" w:rsidRPr="00E25F8B" w:rsidRDefault="00E547C9" w:rsidP="00700FD2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lastRenderedPageBreak/>
              <w:t>Hậu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điều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6BBE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</w:tbl>
    <w:p w14:paraId="2397C333" w14:textId="10284A0E" w:rsidR="00E547C9" w:rsidRDefault="00E547C9" w:rsidP="00E547C9"/>
    <w:p w14:paraId="1679EAFF" w14:textId="77777777" w:rsidR="00E547C9" w:rsidRDefault="00E547C9" w:rsidP="00E547C9"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1197"/>
        <w:gridCol w:w="1970"/>
        <w:gridCol w:w="1050"/>
        <w:gridCol w:w="2248"/>
        <w:gridCol w:w="1674"/>
      </w:tblGrid>
      <w:tr w:rsidR="00E547C9" w:rsidRPr="00354D32" w14:paraId="2C22A901" w14:textId="77777777" w:rsidTr="007C5734">
        <w:trPr>
          <w:trHeight w:val="501"/>
          <w:jc w:val="center"/>
        </w:trPr>
        <w:tc>
          <w:tcPr>
            <w:tcW w:w="960" w:type="dxa"/>
            <w:shd w:val="clear" w:color="auto" w:fill="FFCC99"/>
            <w:vAlign w:val="center"/>
          </w:tcPr>
          <w:p w14:paraId="5E38FC98" w14:textId="77777777" w:rsidR="00E547C9" w:rsidRPr="00354D32" w:rsidRDefault="00E547C9" w:rsidP="00700FD2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7" w:type="dxa"/>
            <w:shd w:val="clear" w:color="auto" w:fill="FFCC99"/>
            <w:vAlign w:val="center"/>
          </w:tcPr>
          <w:p w14:paraId="4B3F49C1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Trường</w:t>
            </w:r>
            <w:proofErr w:type="spellEnd"/>
            <w:r>
              <w:rPr>
                <w:b/>
                <w:bCs/>
                <w:sz w:val="18"/>
              </w:rPr>
              <w:t xml:space="preserve">    </w:t>
            </w:r>
            <w:proofErr w:type="spellStart"/>
            <w:r>
              <w:rPr>
                <w:b/>
                <w:bCs/>
                <w:sz w:val="18"/>
              </w:rPr>
              <w:t>dữ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liệu</w:t>
            </w:r>
            <w:proofErr w:type="spellEnd"/>
          </w:p>
        </w:tc>
        <w:tc>
          <w:tcPr>
            <w:tcW w:w="1970" w:type="dxa"/>
            <w:shd w:val="clear" w:color="auto" w:fill="FFCC99"/>
            <w:vAlign w:val="center"/>
          </w:tcPr>
          <w:p w14:paraId="55FD5897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Mô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tả</w:t>
            </w:r>
            <w:proofErr w:type="spellEnd"/>
          </w:p>
        </w:tc>
        <w:tc>
          <w:tcPr>
            <w:tcW w:w="1050" w:type="dxa"/>
            <w:shd w:val="clear" w:color="auto" w:fill="FFCC99"/>
            <w:vAlign w:val="center"/>
          </w:tcPr>
          <w:p w14:paraId="733C6CC6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Bắt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buộc</w:t>
            </w:r>
            <w:proofErr w:type="spellEnd"/>
            <w:r>
              <w:rPr>
                <w:b/>
                <w:bCs/>
                <w:sz w:val="18"/>
              </w:rPr>
              <w:t>?</w:t>
            </w:r>
          </w:p>
        </w:tc>
        <w:tc>
          <w:tcPr>
            <w:tcW w:w="2248" w:type="dxa"/>
            <w:shd w:val="clear" w:color="auto" w:fill="FFCC99"/>
            <w:vAlign w:val="center"/>
          </w:tcPr>
          <w:p w14:paraId="7025D28D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Điều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kiện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hợp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lệ</w:t>
            </w:r>
            <w:proofErr w:type="spellEnd"/>
          </w:p>
        </w:tc>
        <w:tc>
          <w:tcPr>
            <w:tcW w:w="1674" w:type="dxa"/>
            <w:shd w:val="clear" w:color="auto" w:fill="FFCC99"/>
            <w:vAlign w:val="center"/>
          </w:tcPr>
          <w:p w14:paraId="760B5757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Ví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dụ</w:t>
            </w:r>
            <w:proofErr w:type="spellEnd"/>
          </w:p>
        </w:tc>
      </w:tr>
      <w:tr w:rsidR="008E6D81" w:rsidRPr="00354D32" w14:paraId="1EA9071C" w14:textId="77777777" w:rsidTr="007C5734">
        <w:trPr>
          <w:trHeight w:val="310"/>
          <w:jc w:val="center"/>
        </w:trPr>
        <w:tc>
          <w:tcPr>
            <w:tcW w:w="960" w:type="dxa"/>
          </w:tcPr>
          <w:p w14:paraId="48BA63B4" w14:textId="77777777" w:rsidR="008E6D81" w:rsidRPr="00354D32" w:rsidRDefault="008E6D81" w:rsidP="008E6D81">
            <w:pPr>
              <w:widowControl w:val="0"/>
              <w:numPr>
                <w:ilvl w:val="0"/>
                <w:numId w:val="5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7" w:type="dxa"/>
          </w:tcPr>
          <w:p w14:paraId="318FD026" w14:textId="63C2B602" w:rsidR="008E6D81" w:rsidRPr="007C5734" w:rsidRDefault="00D5251B" w:rsidP="008E6D81">
            <w:pPr>
              <w:widowControl w:val="0"/>
              <w:ind w:firstLine="12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 xml:space="preserve">Mã mặt hàng </w:t>
            </w:r>
          </w:p>
        </w:tc>
        <w:tc>
          <w:tcPr>
            <w:tcW w:w="1970" w:type="dxa"/>
          </w:tcPr>
          <w:p w14:paraId="753120E3" w14:textId="6E72DF9D" w:rsidR="008E6D81" w:rsidRPr="008E6D81" w:rsidRDefault="00D5251B" w:rsidP="00D5251B">
            <w:pPr>
              <w:widowControl w:val="0"/>
              <w:ind w:firstLine="12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 xml:space="preserve">Định danh cho 1 loại mặt hàng </w:t>
            </w:r>
          </w:p>
        </w:tc>
        <w:tc>
          <w:tcPr>
            <w:tcW w:w="1050" w:type="dxa"/>
          </w:tcPr>
          <w:p w14:paraId="78C7918F" w14:textId="77777777" w:rsidR="008E6D81" w:rsidRPr="00354D32" w:rsidRDefault="008E6D81" w:rsidP="008E6D81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48" w:type="dxa"/>
          </w:tcPr>
          <w:p w14:paraId="1B2806C6" w14:textId="0A3FB07C" w:rsidR="008E6D81" w:rsidRPr="00354D32" w:rsidRDefault="008E6D81" w:rsidP="008E6D81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  <w:lang w:val="vi-VN"/>
              </w:rPr>
              <w:t xml:space="preserve">Không được có dấu và các ký tự đặc biệt </w:t>
            </w:r>
          </w:p>
        </w:tc>
        <w:tc>
          <w:tcPr>
            <w:tcW w:w="1674" w:type="dxa"/>
          </w:tcPr>
          <w:p w14:paraId="69989C17" w14:textId="4C02C5D7" w:rsidR="008E6D81" w:rsidRPr="00354D32" w:rsidRDefault="00D5411A" w:rsidP="008E6D81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  <w:lang w:val="vi-VN"/>
              </w:rPr>
              <w:t>DY</w:t>
            </w:r>
          </w:p>
        </w:tc>
      </w:tr>
      <w:tr w:rsidR="008E6D81" w:rsidRPr="00354D32" w14:paraId="532036FD" w14:textId="77777777" w:rsidTr="007C5734">
        <w:trPr>
          <w:trHeight w:val="501"/>
          <w:jc w:val="center"/>
        </w:trPr>
        <w:tc>
          <w:tcPr>
            <w:tcW w:w="960" w:type="dxa"/>
          </w:tcPr>
          <w:p w14:paraId="55826E19" w14:textId="77777777" w:rsidR="008E6D81" w:rsidRPr="00354D32" w:rsidRDefault="008E6D81" w:rsidP="008E6D81">
            <w:pPr>
              <w:widowControl w:val="0"/>
              <w:numPr>
                <w:ilvl w:val="0"/>
                <w:numId w:val="5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7" w:type="dxa"/>
          </w:tcPr>
          <w:p w14:paraId="07C6A661" w14:textId="343F58A2" w:rsidR="008E6D81" w:rsidRPr="007C5734" w:rsidRDefault="00D5251B" w:rsidP="008E6D81">
            <w:pPr>
              <w:widowControl w:val="0"/>
              <w:ind w:firstLine="12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 xml:space="preserve">Tên mặt hàng </w:t>
            </w:r>
          </w:p>
        </w:tc>
        <w:tc>
          <w:tcPr>
            <w:tcW w:w="1970" w:type="dxa"/>
          </w:tcPr>
          <w:p w14:paraId="6AE97CED" w14:textId="7B2683F4" w:rsidR="008E6D81" w:rsidRPr="008E6D81" w:rsidRDefault="008E6D81" w:rsidP="008E6D81">
            <w:pPr>
              <w:widowControl w:val="0"/>
              <w:ind w:firstLine="12"/>
              <w:rPr>
                <w:sz w:val="18"/>
                <w:lang w:val="vi-VN"/>
              </w:rPr>
            </w:pPr>
          </w:p>
        </w:tc>
        <w:tc>
          <w:tcPr>
            <w:tcW w:w="1050" w:type="dxa"/>
          </w:tcPr>
          <w:p w14:paraId="1A6A77F3" w14:textId="77777777" w:rsidR="008E6D81" w:rsidRPr="00354D32" w:rsidRDefault="008E6D81" w:rsidP="008E6D81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48" w:type="dxa"/>
          </w:tcPr>
          <w:p w14:paraId="018875D4" w14:textId="7EE2BE61" w:rsidR="008E6D81" w:rsidRPr="008E6D81" w:rsidRDefault="008E6D81" w:rsidP="008E6D81">
            <w:pPr>
              <w:widowControl w:val="0"/>
              <w:ind w:firstLine="12"/>
              <w:rPr>
                <w:sz w:val="18"/>
                <w:lang w:val="vi-VN"/>
              </w:rPr>
            </w:pPr>
          </w:p>
        </w:tc>
        <w:tc>
          <w:tcPr>
            <w:tcW w:w="1674" w:type="dxa"/>
          </w:tcPr>
          <w:p w14:paraId="6B1D039B" w14:textId="2A332A32" w:rsidR="008E6D81" w:rsidRPr="00354D32" w:rsidRDefault="00D5251B" w:rsidP="008E6D81">
            <w:pPr>
              <w:widowControl w:val="0"/>
              <w:rPr>
                <w:sz w:val="18"/>
              </w:rPr>
            </w:pPr>
            <w:r>
              <w:rPr>
                <w:sz w:val="18"/>
                <w:lang w:val="vi-VN"/>
              </w:rPr>
              <w:t>Dày</w:t>
            </w:r>
          </w:p>
        </w:tc>
      </w:tr>
      <w:tr w:rsidR="008E6D81" w:rsidRPr="00354D32" w14:paraId="5B60FA3D" w14:textId="77777777" w:rsidTr="007C5734">
        <w:trPr>
          <w:trHeight w:val="501"/>
          <w:jc w:val="center"/>
        </w:trPr>
        <w:tc>
          <w:tcPr>
            <w:tcW w:w="960" w:type="dxa"/>
          </w:tcPr>
          <w:p w14:paraId="739E4AEF" w14:textId="77777777" w:rsidR="008E6D81" w:rsidRPr="007C5734" w:rsidRDefault="008E6D81" w:rsidP="008E6D81">
            <w:pPr>
              <w:widowControl w:val="0"/>
              <w:numPr>
                <w:ilvl w:val="0"/>
                <w:numId w:val="5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7" w:type="dxa"/>
          </w:tcPr>
          <w:p w14:paraId="1AAD9DE6" w14:textId="0F9B3E25" w:rsidR="008E6D81" w:rsidRPr="00D5251B" w:rsidRDefault="00D5251B" w:rsidP="008E6D81">
            <w:pPr>
              <w:widowControl w:val="0"/>
              <w:ind w:firstLine="12"/>
              <w:rPr>
                <w:sz w:val="18"/>
                <w:szCs w:val="18"/>
                <w:lang w:val="vi-VN"/>
              </w:rPr>
            </w:pPr>
            <w:r>
              <w:rPr>
                <w:rFonts w:ascii="Times" w:hAnsi="Times" w:cs="Times"/>
                <w:bCs/>
                <w:color w:val="000000"/>
                <w:sz w:val="18"/>
                <w:szCs w:val="18"/>
                <w:lang w:val="vi-VN"/>
              </w:rPr>
              <w:t xml:space="preserve">Số lượng </w:t>
            </w:r>
          </w:p>
        </w:tc>
        <w:tc>
          <w:tcPr>
            <w:tcW w:w="1970" w:type="dxa"/>
          </w:tcPr>
          <w:p w14:paraId="118F49C3" w14:textId="368D7A6C" w:rsidR="008E6D81" w:rsidRPr="007C5734" w:rsidRDefault="008E6D81" w:rsidP="008E6D81">
            <w:pPr>
              <w:widowControl w:val="0"/>
              <w:ind w:firstLine="12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>Số lượng của 1 mặt hàng trong kho</w:t>
            </w:r>
          </w:p>
        </w:tc>
        <w:tc>
          <w:tcPr>
            <w:tcW w:w="1050" w:type="dxa"/>
          </w:tcPr>
          <w:p w14:paraId="410D8313" w14:textId="21CC5AF6" w:rsidR="008E6D81" w:rsidRPr="007C5734" w:rsidRDefault="008E6D81" w:rsidP="008E6D81">
            <w:pPr>
              <w:widowControl w:val="0"/>
              <w:ind w:firstLine="12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 xml:space="preserve">Có </w:t>
            </w:r>
          </w:p>
        </w:tc>
        <w:tc>
          <w:tcPr>
            <w:tcW w:w="2248" w:type="dxa"/>
          </w:tcPr>
          <w:p w14:paraId="3E6A4373" w14:textId="2B649F01" w:rsidR="008E6D81" w:rsidRPr="008E6D81" w:rsidRDefault="008E6D81" w:rsidP="008E6D81">
            <w:pPr>
              <w:widowControl w:val="0"/>
              <w:ind w:firstLine="12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 xml:space="preserve">Là 1 số không âm </w:t>
            </w:r>
          </w:p>
        </w:tc>
        <w:tc>
          <w:tcPr>
            <w:tcW w:w="1674" w:type="dxa"/>
          </w:tcPr>
          <w:p w14:paraId="0DAA5A90" w14:textId="24DE5F70" w:rsidR="008E6D81" w:rsidRPr="008E6D81" w:rsidRDefault="008E6D81" w:rsidP="008E6D81">
            <w:pPr>
              <w:widowControl w:val="0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 xml:space="preserve">200 </w:t>
            </w:r>
          </w:p>
        </w:tc>
      </w:tr>
      <w:tr w:rsidR="008E6D81" w:rsidRPr="00354D32" w14:paraId="7AE124C1" w14:textId="77777777" w:rsidTr="007C5734">
        <w:trPr>
          <w:trHeight w:val="501"/>
          <w:jc w:val="center"/>
        </w:trPr>
        <w:tc>
          <w:tcPr>
            <w:tcW w:w="960" w:type="dxa"/>
          </w:tcPr>
          <w:p w14:paraId="47580E97" w14:textId="77777777" w:rsidR="008E6D81" w:rsidRPr="007C5734" w:rsidRDefault="008E6D81" w:rsidP="008E6D81">
            <w:pPr>
              <w:widowControl w:val="0"/>
              <w:numPr>
                <w:ilvl w:val="0"/>
                <w:numId w:val="5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97" w:type="dxa"/>
          </w:tcPr>
          <w:p w14:paraId="18348F20" w14:textId="3AE090DB" w:rsidR="008E6D81" w:rsidRPr="00D5251B" w:rsidRDefault="00D5251B" w:rsidP="008E6D81">
            <w:pPr>
              <w:widowControl w:val="0"/>
              <w:ind w:firstLine="12"/>
              <w:rPr>
                <w:sz w:val="18"/>
                <w:szCs w:val="18"/>
                <w:lang w:val="vi-VN"/>
              </w:rPr>
            </w:pPr>
            <w:r>
              <w:rPr>
                <w:rFonts w:ascii="Times" w:hAnsi="Times" w:cs="Times"/>
                <w:bCs/>
                <w:color w:val="000000"/>
                <w:sz w:val="18"/>
                <w:szCs w:val="18"/>
                <w:lang w:val="vi-VN"/>
              </w:rPr>
              <w:t xml:space="preserve">Đơn vị </w:t>
            </w:r>
          </w:p>
        </w:tc>
        <w:tc>
          <w:tcPr>
            <w:tcW w:w="1970" w:type="dxa"/>
          </w:tcPr>
          <w:p w14:paraId="3363710E" w14:textId="47F98751" w:rsidR="008E6D81" w:rsidRPr="008E6D81" w:rsidRDefault="008E6D81" w:rsidP="008E6D81">
            <w:pPr>
              <w:widowControl w:val="0"/>
              <w:ind w:firstLine="12"/>
              <w:rPr>
                <w:sz w:val="18"/>
                <w:lang w:val="vi-VN"/>
              </w:rPr>
            </w:pPr>
          </w:p>
        </w:tc>
        <w:tc>
          <w:tcPr>
            <w:tcW w:w="1050" w:type="dxa"/>
          </w:tcPr>
          <w:p w14:paraId="08F4E2EE" w14:textId="61178E25" w:rsidR="008E6D81" w:rsidRPr="007C5734" w:rsidRDefault="008E6D81" w:rsidP="008E6D81">
            <w:pPr>
              <w:widowControl w:val="0"/>
              <w:ind w:firstLine="12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 xml:space="preserve">Có </w:t>
            </w:r>
          </w:p>
        </w:tc>
        <w:tc>
          <w:tcPr>
            <w:tcW w:w="2248" w:type="dxa"/>
          </w:tcPr>
          <w:p w14:paraId="35B28AD2" w14:textId="3526CE3B" w:rsidR="008E6D81" w:rsidRPr="00D5251B" w:rsidRDefault="00D5251B" w:rsidP="008E6D81">
            <w:pPr>
              <w:widowControl w:val="0"/>
              <w:ind w:firstLine="12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 xml:space="preserve">Là 1 số không âm </w:t>
            </w:r>
          </w:p>
        </w:tc>
        <w:tc>
          <w:tcPr>
            <w:tcW w:w="1674" w:type="dxa"/>
          </w:tcPr>
          <w:p w14:paraId="1D846346" w14:textId="77777777" w:rsidR="008E6D81" w:rsidRPr="00354D32" w:rsidRDefault="008E6D81" w:rsidP="008E6D81">
            <w:pPr>
              <w:widowControl w:val="0"/>
              <w:rPr>
                <w:sz w:val="18"/>
              </w:rPr>
            </w:pPr>
          </w:p>
        </w:tc>
      </w:tr>
      <w:tr w:rsidR="00D5251B" w:rsidRPr="00354D32" w14:paraId="1F194980" w14:textId="77777777" w:rsidTr="007C5734">
        <w:trPr>
          <w:trHeight w:val="501"/>
          <w:jc w:val="center"/>
        </w:trPr>
        <w:tc>
          <w:tcPr>
            <w:tcW w:w="960" w:type="dxa"/>
          </w:tcPr>
          <w:p w14:paraId="09AC4BD1" w14:textId="77777777" w:rsidR="00D5251B" w:rsidRPr="007C5734" w:rsidRDefault="00D5251B" w:rsidP="008E6D81">
            <w:pPr>
              <w:widowControl w:val="0"/>
              <w:numPr>
                <w:ilvl w:val="0"/>
                <w:numId w:val="5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97" w:type="dxa"/>
          </w:tcPr>
          <w:p w14:paraId="31E53F62" w14:textId="04E22C3B" w:rsidR="00D5251B" w:rsidRDefault="00D5251B" w:rsidP="008E6D81">
            <w:pPr>
              <w:widowControl w:val="0"/>
              <w:ind w:firstLine="12"/>
              <w:rPr>
                <w:rFonts w:ascii="Times" w:hAnsi="Times" w:cs="Times"/>
                <w:bCs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" w:hAnsi="Times" w:cs="Times"/>
                <w:bCs/>
                <w:color w:val="000000"/>
                <w:sz w:val="18"/>
                <w:szCs w:val="18"/>
                <w:lang w:val="vi-VN"/>
              </w:rPr>
              <w:t>Giá</w:t>
            </w:r>
          </w:p>
        </w:tc>
        <w:tc>
          <w:tcPr>
            <w:tcW w:w="1970" w:type="dxa"/>
          </w:tcPr>
          <w:p w14:paraId="42BD5DC1" w14:textId="77777777" w:rsidR="00D5251B" w:rsidRDefault="00D5251B" w:rsidP="008E6D81">
            <w:pPr>
              <w:widowControl w:val="0"/>
              <w:ind w:firstLine="12"/>
              <w:rPr>
                <w:sz w:val="18"/>
                <w:lang w:val="vi-VN"/>
              </w:rPr>
            </w:pPr>
          </w:p>
        </w:tc>
        <w:tc>
          <w:tcPr>
            <w:tcW w:w="1050" w:type="dxa"/>
          </w:tcPr>
          <w:p w14:paraId="75C29611" w14:textId="37F37D14" w:rsidR="00D5251B" w:rsidRDefault="00D5251B" w:rsidP="008E6D81">
            <w:pPr>
              <w:widowControl w:val="0"/>
              <w:ind w:firstLine="12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>Có</w:t>
            </w:r>
          </w:p>
        </w:tc>
        <w:tc>
          <w:tcPr>
            <w:tcW w:w="2248" w:type="dxa"/>
          </w:tcPr>
          <w:p w14:paraId="45040C07" w14:textId="1A1DA8D5" w:rsidR="00D5251B" w:rsidRPr="00D5251B" w:rsidRDefault="00D5251B" w:rsidP="008E6D81">
            <w:pPr>
              <w:widowControl w:val="0"/>
              <w:ind w:firstLine="12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>Là 1 số không âm</w:t>
            </w:r>
          </w:p>
        </w:tc>
        <w:tc>
          <w:tcPr>
            <w:tcW w:w="1674" w:type="dxa"/>
          </w:tcPr>
          <w:p w14:paraId="474E3A24" w14:textId="1AD2EEFE" w:rsidR="00D5251B" w:rsidRPr="00D5411A" w:rsidRDefault="00D5411A" w:rsidP="008E6D81">
            <w:pPr>
              <w:widowControl w:val="0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>1tr2</w:t>
            </w:r>
          </w:p>
        </w:tc>
      </w:tr>
    </w:tbl>
    <w:p w14:paraId="7168CA25" w14:textId="53EEF1B1" w:rsidR="00294781" w:rsidRPr="00294781" w:rsidRDefault="00294781" w:rsidP="00294781"/>
    <w:p w14:paraId="21C5A2D0" w14:textId="7E1C7AD5" w:rsidR="00702E51" w:rsidRDefault="00E27365" w:rsidP="00AC53F0">
      <w:pPr>
        <w:pStyle w:val="Heading1"/>
        <w:rPr>
          <w:lang w:val="vi-VN"/>
        </w:rPr>
      </w:pP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thuậ</w:t>
      </w:r>
      <w:r w:rsidR="00AC53F0">
        <w:t>t</w:t>
      </w:r>
      <w:proofErr w:type="spellEnd"/>
      <w:r w:rsidR="00AC53F0">
        <w:t xml:space="preserve"> </w:t>
      </w:r>
      <w:r w:rsidR="00AC53F0">
        <w:rPr>
          <w:lang w:val="vi-VN"/>
        </w:rPr>
        <w:t>ngữ</w:t>
      </w:r>
    </w:p>
    <w:p w14:paraId="25A13DBC" w14:textId="623556C1" w:rsidR="00AC53F0" w:rsidRPr="00AC53F0" w:rsidRDefault="00AC53F0" w:rsidP="00AC53F0">
      <w:pPr>
        <w:pStyle w:val="ListParagraph"/>
        <w:numPr>
          <w:ilvl w:val="0"/>
          <w:numId w:val="3"/>
        </w:numPr>
        <w:rPr>
          <w:lang w:val="vi-VN"/>
        </w:rPr>
      </w:pPr>
      <w:r w:rsidRPr="00AC53F0">
        <w:rPr>
          <w:rFonts w:ascii="Cambria" w:hAnsi="Cambria"/>
          <w:color w:val="000000"/>
          <w:lang w:val="vi-VN"/>
        </w:rPr>
        <w:t xml:space="preserve"> Site nhập khẩu (Import site): Địa điểm hoặc đơn vị ở nước ngoài mà chúng ta nhập hàng hóa từ đó.</w:t>
      </w:r>
    </w:p>
    <w:p w14:paraId="57992442" w14:textId="53105E4E" w:rsidR="00AC53F0" w:rsidRDefault="00AC53F0" w:rsidP="00AC53F0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Cambria" w:hAnsi="Cambria"/>
          <w:color w:val="000000"/>
        </w:rPr>
        <w:t>Đơn hàng (Order): Một yêu cầu cụ thể từ khách hàng hoặc bộ phận bán hàng để mua hoặc nhập hàng hóa. </w:t>
      </w:r>
    </w:p>
    <w:p w14:paraId="2910D603" w14:textId="3A0634E7" w:rsidR="00AC53F0" w:rsidRDefault="00AC53F0" w:rsidP="00AC53F0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Cambria" w:hAnsi="Cambria"/>
          <w:color w:val="000000"/>
        </w:rPr>
        <w:t>Mã hàng (Merchandise code): Mã định danh duy nhất được gán cho mỗi mặt hàng hoặc sản phẩm trong hệ thống.</w:t>
      </w:r>
    </w:p>
    <w:p w14:paraId="05EF095C" w14:textId="6EF48B25" w:rsidR="00AC53F0" w:rsidRDefault="00AC53F0" w:rsidP="00AC53F0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Cambria" w:hAnsi="Cambria"/>
          <w:color w:val="000000"/>
        </w:rPr>
        <w:t>Số lượng đặt hàng (Quantity ordered): Số lượng hàng hóa được yêu cầu trong một đơn hàng cụ thể. </w:t>
      </w:r>
    </w:p>
    <w:p w14:paraId="334E157D" w14:textId="40FA5D06" w:rsidR="00AC53F0" w:rsidRPr="00AC53F0" w:rsidRDefault="00AC53F0" w:rsidP="00AC53F0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Cambria" w:hAnsi="Cambria"/>
          <w:color w:val="000000"/>
        </w:rPr>
        <w:t>Đơn vị (Unit): Đơn vị đo lường hoặc đơn vị tính của hàng hóa, ví dụ: cái, hộp, thùng, kg, …</w:t>
      </w:r>
      <w:bookmarkStart w:id="0" w:name="_GoBack"/>
      <w:bookmarkEnd w:id="0"/>
    </w:p>
    <w:p w14:paraId="24A091C4" w14:textId="15A193AB" w:rsidR="00740D19" w:rsidRDefault="00E27365" w:rsidP="00740D19">
      <w:pPr>
        <w:pStyle w:val="Heading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7DF06DD8" w14:textId="2C9830C1" w:rsidR="00BF7994" w:rsidRDefault="00E27365" w:rsidP="00BF7994">
      <w:pPr>
        <w:pStyle w:val="Heading2"/>
      </w:pPr>
      <w:proofErr w:type="spellStart"/>
      <w:r>
        <w:t>Ch</w:t>
      </w:r>
      <w:r w:rsidR="00A86588"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73ADD5EA" w14:textId="156606E0" w:rsidR="00445C7D" w:rsidRPr="00445C7D" w:rsidRDefault="00445C7D" w:rsidP="00445C7D">
      <w:proofErr w:type="spellStart"/>
      <w:r>
        <w:t>Cxxx</w:t>
      </w:r>
      <w:proofErr w:type="spellEnd"/>
    </w:p>
    <w:p w14:paraId="699B2CD6" w14:textId="050764D9" w:rsidR="00BF7994" w:rsidRDefault="00E27365" w:rsidP="00F92F5F">
      <w:pPr>
        <w:pStyle w:val="Heading2"/>
      </w:pP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06228BA8" w14:textId="03ED7CFA" w:rsidR="00445C7D" w:rsidRPr="00445C7D" w:rsidRDefault="00445C7D" w:rsidP="00445C7D">
      <w:proofErr w:type="spellStart"/>
      <w:r>
        <w:t>Xxxx</w:t>
      </w:r>
      <w:proofErr w:type="spellEnd"/>
    </w:p>
    <w:p w14:paraId="4B6F491D" w14:textId="06E2B63D" w:rsidR="00F92F5F" w:rsidRDefault="00E27365" w:rsidP="00F92F5F">
      <w:pPr>
        <w:pStyle w:val="Heading2"/>
      </w:pP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</w:p>
    <w:p w14:paraId="5DFCE2DB" w14:textId="2E840E9C" w:rsidR="00445C7D" w:rsidRPr="00445C7D" w:rsidRDefault="00445C7D" w:rsidP="00445C7D">
      <w:r>
        <w:t>…</w:t>
      </w:r>
    </w:p>
    <w:sectPr w:rsidR="00445C7D" w:rsidRPr="00445C7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swiss"/>
    <w:notTrueType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82"/>
    <w:rsid w:val="0009046B"/>
    <w:rsid w:val="00142C14"/>
    <w:rsid w:val="00156DD9"/>
    <w:rsid w:val="00172CC9"/>
    <w:rsid w:val="001936C3"/>
    <w:rsid w:val="001A03A9"/>
    <w:rsid w:val="002600F7"/>
    <w:rsid w:val="00294781"/>
    <w:rsid w:val="002C1D1D"/>
    <w:rsid w:val="00312F1E"/>
    <w:rsid w:val="00326C78"/>
    <w:rsid w:val="00345E5D"/>
    <w:rsid w:val="003602AC"/>
    <w:rsid w:val="003A52B8"/>
    <w:rsid w:val="003A7E92"/>
    <w:rsid w:val="003B7149"/>
    <w:rsid w:val="003C1E21"/>
    <w:rsid w:val="003D370C"/>
    <w:rsid w:val="0040733A"/>
    <w:rsid w:val="00445C7D"/>
    <w:rsid w:val="00465B67"/>
    <w:rsid w:val="004A2CFC"/>
    <w:rsid w:val="004C0AA4"/>
    <w:rsid w:val="00502282"/>
    <w:rsid w:val="0052729A"/>
    <w:rsid w:val="00574A2D"/>
    <w:rsid w:val="005B43AD"/>
    <w:rsid w:val="005C1D0D"/>
    <w:rsid w:val="005C7CCA"/>
    <w:rsid w:val="00642405"/>
    <w:rsid w:val="00670E87"/>
    <w:rsid w:val="00691865"/>
    <w:rsid w:val="006B4B11"/>
    <w:rsid w:val="006B722F"/>
    <w:rsid w:val="00702E51"/>
    <w:rsid w:val="00727C07"/>
    <w:rsid w:val="00740D19"/>
    <w:rsid w:val="007C5734"/>
    <w:rsid w:val="007D2E4E"/>
    <w:rsid w:val="007E6EF4"/>
    <w:rsid w:val="00890CF3"/>
    <w:rsid w:val="008E6D81"/>
    <w:rsid w:val="009352F1"/>
    <w:rsid w:val="009540FA"/>
    <w:rsid w:val="009B1FAC"/>
    <w:rsid w:val="00A14BF0"/>
    <w:rsid w:val="00A23A08"/>
    <w:rsid w:val="00A86588"/>
    <w:rsid w:val="00AA7028"/>
    <w:rsid w:val="00AC53F0"/>
    <w:rsid w:val="00AE7888"/>
    <w:rsid w:val="00B9509F"/>
    <w:rsid w:val="00BF7994"/>
    <w:rsid w:val="00C14412"/>
    <w:rsid w:val="00C975B8"/>
    <w:rsid w:val="00CC1381"/>
    <w:rsid w:val="00CD467C"/>
    <w:rsid w:val="00D342E8"/>
    <w:rsid w:val="00D5251B"/>
    <w:rsid w:val="00D5411A"/>
    <w:rsid w:val="00D6226D"/>
    <w:rsid w:val="00D8020F"/>
    <w:rsid w:val="00D856FC"/>
    <w:rsid w:val="00DC1B5E"/>
    <w:rsid w:val="00DD6760"/>
    <w:rsid w:val="00E27365"/>
    <w:rsid w:val="00E547C9"/>
    <w:rsid w:val="00EF4C63"/>
    <w:rsid w:val="00EF5EDD"/>
    <w:rsid w:val="00F372E2"/>
    <w:rsid w:val="00F61E89"/>
    <w:rsid w:val="00F77EF0"/>
    <w:rsid w:val="00F92F5F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65F4F2F"/>
  <w14:defaultImageDpi w14:val="300"/>
  <w15:docId w15:val="{808D482F-9645-7943-9523-B98FD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table" w:styleId="TableGrid">
    <w:name w:val="Table Grid"/>
    <w:basedOn w:val="TableNormal"/>
    <w:uiPriority w:val="59"/>
    <w:rsid w:val="007C5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C53F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6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Pham Cong Hao 20215045</cp:lastModifiedBy>
  <cp:revision>5</cp:revision>
  <cp:lastPrinted>2024-03-14T00:56:00Z</cp:lastPrinted>
  <dcterms:created xsi:type="dcterms:W3CDTF">2024-03-14T00:05:00Z</dcterms:created>
  <dcterms:modified xsi:type="dcterms:W3CDTF">2024-03-20T23:10:00Z</dcterms:modified>
</cp:coreProperties>
</file>