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1687BA51" w:rsidR="00DC1B5E" w:rsidRDefault="00312F1E" w:rsidP="00DC1B5E">
      <w:proofErr w:type="spellStart"/>
      <w:r>
        <w:t>Nhóm</w:t>
      </w:r>
      <w:proofErr w:type="spellEnd"/>
      <w:r w:rsidR="009540FA">
        <w:t xml:space="preserve"> </w:t>
      </w:r>
      <w:r w:rsidR="009540FA">
        <w:rPr>
          <w:lang w:val="vi-VN"/>
        </w:rPr>
        <w:t>20</w:t>
      </w:r>
    </w:p>
    <w:p w14:paraId="6C518F1A" w14:textId="2F5720B8" w:rsidR="00DC1B5E" w:rsidRPr="009540FA" w:rsidRDefault="009540FA" w:rsidP="00DC1B5E">
      <w:pPr>
        <w:pStyle w:val="ListParagraph"/>
        <w:numPr>
          <w:ilvl w:val="0"/>
          <w:numId w:val="3"/>
        </w:numPr>
      </w:pPr>
      <w:r>
        <w:rPr>
          <w:lang w:val="vi-VN"/>
        </w:rPr>
        <w:t>Phạm Công Hào 20215045</w:t>
      </w:r>
    </w:p>
    <w:p w14:paraId="3D938142" w14:textId="70D9E95C" w:rsidR="009540FA" w:rsidRPr="00DC1B5E" w:rsidRDefault="009540FA" w:rsidP="009540FA">
      <w:pPr>
        <w:pStyle w:val="ListParagraph"/>
        <w:numPr>
          <w:ilvl w:val="0"/>
          <w:numId w:val="3"/>
        </w:numPr>
      </w:pPr>
      <w:r>
        <w:rPr>
          <w:lang w:val="vi-VN"/>
        </w:rPr>
        <w:t>Nguyễn Hồ Tấn Tài 20215134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4144036" w14:textId="39CD805A" w:rsidR="00E547C9" w:rsidRDefault="0040733A" w:rsidP="003C1E21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46CA9C3" w14:textId="062AF432" w:rsidR="00E547C9" w:rsidRDefault="005B43AD" w:rsidP="00E27365">
      <w:pPr>
        <w:jc w:val="center"/>
      </w:pPr>
      <w:bookmarkStart w:id="0" w:name="_GoBack"/>
      <w:r w:rsidRPr="005B43AD">
        <w:drawing>
          <wp:inline distT="0" distB="0" distL="0" distR="0" wp14:anchorId="38E6DB56" wp14:editId="6C354B01">
            <wp:extent cx="5006554" cy="37782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542" cy="37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95D1245" w14:textId="16047510" w:rsidR="006B722F" w:rsidRDefault="00B9509F" w:rsidP="003C1E2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  <w:r w:rsidR="006B722F">
        <w:t xml:space="preserve">: </w:t>
      </w:r>
    </w:p>
    <w:p w14:paraId="440BB2F1" w14:textId="70E93467" w:rsidR="00F61E89" w:rsidRPr="00F61E89" w:rsidRDefault="00F61E89" w:rsidP="00F61E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Gửi danh sách các mặt hàng cần đặt: </w:t>
      </w:r>
    </w:p>
    <w:p w14:paraId="7B26C037" w14:textId="233544F7" w:rsidR="001936C3" w:rsidRDefault="001936C3" w:rsidP="003C1E21">
      <w:r>
        <w:t>Composite use case:</w:t>
      </w:r>
    </w:p>
    <w:p w14:paraId="563418C4" w14:textId="2A0DC2F2" w:rsidR="00F61E89" w:rsidRPr="006B4B11" w:rsidRDefault="00F61E89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Quản lý danh sách các mặt hàng: Bộ phận bán hàng có thể </w:t>
      </w:r>
      <w:r w:rsidR="006B4B11">
        <w:rPr>
          <w:lang w:val="vi-VN"/>
        </w:rPr>
        <w:t>thêm, sửa xóa, xem thông tin các mặt hàng cần đặt.</w:t>
      </w:r>
    </w:p>
    <w:p w14:paraId="6CFC8458" w14:textId="0766F3A2" w:rsidR="006B4B11" w:rsidRPr="006B4B11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Quản lý danh sách các mặt hàng: Bộ phận bán hàng có thể thêm, sửa, xóa, xem thông tin của một mặt hàng.</w:t>
      </w:r>
    </w:p>
    <w:p w14:paraId="139D3006" w14:textId="7BD1910F" w:rsidR="006B4B11" w:rsidRPr="006B4B11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Quản lý thông tin các mặt hàng: Các Site có thể xem, thêm, sửa, xóa thông tin của các mặt hàng.</w:t>
      </w:r>
    </w:p>
    <w:p w14:paraId="31B6F9EA" w14:textId="78F5810E" w:rsidR="006B4B11" w:rsidRPr="002C1D1D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Quản lý </w:t>
      </w:r>
      <w:r w:rsidR="0052729A">
        <w:rPr>
          <w:lang w:val="vi-VN"/>
        </w:rPr>
        <w:t>phản hồi</w:t>
      </w:r>
      <w:r>
        <w:rPr>
          <w:lang w:val="vi-VN"/>
        </w:rPr>
        <w:t xml:space="preserve">: Quản lý kho có </w:t>
      </w:r>
      <w:r w:rsidR="0052729A">
        <w:rPr>
          <w:lang w:val="vi-VN"/>
        </w:rPr>
        <w:t>thể tạo ra các phản hồi, thêm, sửa, xóa thông tin của các mặt hàng còn thiếu.</w:t>
      </w:r>
    </w:p>
    <w:p w14:paraId="7D64EA85" w14:textId="242ADC3E" w:rsidR="002C1D1D" w:rsidRDefault="002C1D1D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Đặt hàng: kiểm soát quá trình từ khi nhận đơn hàng đến khi nhận hàng thành công.</w:t>
      </w:r>
    </w:p>
    <w:p w14:paraId="1D17E5DE" w14:textId="47CD543B" w:rsidR="00642405" w:rsidRDefault="00156DD9" w:rsidP="00F61E89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E27365">
        <w:t xml:space="preserve"> u</w:t>
      </w:r>
      <w:r w:rsidR="00642405">
        <w:t xml:space="preserve">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642405">
        <w:t>“</w:t>
      </w:r>
      <w:r w:rsidR="00EF4C63">
        <w:rPr>
          <w:lang w:val="vi-VN"/>
        </w:rPr>
        <w:t>Quản lý thông tin các mặt hàng</w:t>
      </w:r>
      <w:r w:rsidR="00642405">
        <w:t>”</w:t>
      </w:r>
    </w:p>
    <w:p w14:paraId="281B8050" w14:textId="368E1AA8" w:rsidR="0052729A" w:rsidRPr="0052729A" w:rsidRDefault="0052729A" w:rsidP="0052729A">
      <w:pPr>
        <w:jc w:val="center"/>
      </w:pPr>
      <w:r w:rsidRPr="0052729A">
        <w:drawing>
          <wp:inline distT="0" distB="0" distL="0" distR="0" wp14:anchorId="04A17667" wp14:editId="3FD97CDC">
            <wp:extent cx="3506509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575" cy="30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936" w14:textId="77777777" w:rsidR="009352F1" w:rsidRDefault="009352F1" w:rsidP="009352F1"/>
    <w:p w14:paraId="5208034C" w14:textId="4FDB6F39" w:rsidR="00465B67" w:rsidRDefault="00156DD9" w:rsidP="00465B67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465B67">
        <w:t>“</w:t>
      </w:r>
      <w:r w:rsidR="00465B67">
        <w:rPr>
          <w:lang w:val="vi-VN"/>
        </w:rPr>
        <w:t>Quản lý danh sách các mặt hàng cần đặt</w:t>
      </w:r>
      <w:r w:rsidR="009352F1">
        <w:t>”</w:t>
      </w:r>
    </w:p>
    <w:p w14:paraId="76B3149E" w14:textId="321B5BA1" w:rsidR="00465B67" w:rsidRDefault="00465B67" w:rsidP="00465B67">
      <w:pPr>
        <w:jc w:val="center"/>
      </w:pPr>
      <w:r w:rsidRPr="00465B67">
        <w:drawing>
          <wp:inline distT="0" distB="0" distL="0" distR="0" wp14:anchorId="5E96EB5B" wp14:editId="07A10752">
            <wp:extent cx="3733800" cy="28296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983" cy="2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704" w14:textId="35CA164D" w:rsidR="00465B67" w:rsidRDefault="00465B67" w:rsidP="00465B67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 xml:space="preserve">Quản lý danh sách các mặt </w:t>
      </w:r>
      <w:r>
        <w:rPr>
          <w:lang w:val="vi-VN"/>
        </w:rPr>
        <w:t>hàng</w:t>
      </w:r>
      <w:r>
        <w:t>”</w:t>
      </w:r>
    </w:p>
    <w:p w14:paraId="0028BC3D" w14:textId="29A553CE" w:rsidR="00465B67" w:rsidRDefault="00465B67" w:rsidP="00465B67">
      <w:pPr>
        <w:jc w:val="center"/>
      </w:pPr>
      <w:r w:rsidRPr="00465B67">
        <w:drawing>
          <wp:inline distT="0" distB="0" distL="0" distR="0" wp14:anchorId="3339B9DB" wp14:editId="45BAC85C">
            <wp:extent cx="3930650" cy="29905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606" cy="30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CC45" w14:textId="77777777" w:rsidR="00465B67" w:rsidRPr="00465B67" w:rsidRDefault="00465B67" w:rsidP="00465B67">
      <w:pPr>
        <w:jc w:val="center"/>
      </w:pPr>
    </w:p>
    <w:p w14:paraId="7E7A7206" w14:textId="18027DA2" w:rsidR="00465B67" w:rsidRDefault="00465B67" w:rsidP="00465B67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 xml:space="preserve">Quản </w:t>
      </w:r>
      <w:r>
        <w:rPr>
          <w:lang w:val="vi-VN"/>
        </w:rPr>
        <w:t>lý phản hồi</w:t>
      </w:r>
      <w:r>
        <w:t>”</w:t>
      </w:r>
    </w:p>
    <w:p w14:paraId="62CD7FD7" w14:textId="5DDDCE94" w:rsidR="00465B67" w:rsidRDefault="001A03A9" w:rsidP="001A03A9">
      <w:pPr>
        <w:jc w:val="center"/>
      </w:pPr>
      <w:r w:rsidRPr="001A03A9">
        <w:drawing>
          <wp:inline distT="0" distB="0" distL="0" distR="0" wp14:anchorId="7B64D8B5" wp14:editId="517BE9DC">
            <wp:extent cx="4114800" cy="304581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329" cy="30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A3F" w14:textId="78A0D767" w:rsidR="001A03A9" w:rsidRDefault="001A03A9" w:rsidP="001A03A9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 w:rsidR="002C1D1D">
        <w:rPr>
          <w:lang w:val="vi-VN"/>
        </w:rPr>
        <w:t>Đặt hàng</w:t>
      </w:r>
      <w:r>
        <w:t>”</w:t>
      </w:r>
    </w:p>
    <w:p w14:paraId="4D748167" w14:textId="275B18A0" w:rsidR="005B43AD" w:rsidRPr="005B43AD" w:rsidRDefault="005B43AD" w:rsidP="005B43AD">
      <w:pPr>
        <w:jc w:val="center"/>
      </w:pPr>
      <w:r w:rsidRPr="005B43AD">
        <w:drawing>
          <wp:inline distT="0" distB="0" distL="0" distR="0" wp14:anchorId="6CCC67FF" wp14:editId="0D8594F2">
            <wp:extent cx="3882691" cy="32222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540" cy="32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3D3" w14:textId="77777777" w:rsidR="001A03A9" w:rsidRPr="00465B67" w:rsidRDefault="001A03A9" w:rsidP="001A03A9">
      <w:pPr>
        <w:jc w:val="center"/>
      </w:pPr>
    </w:p>
    <w:p w14:paraId="6262DE01" w14:textId="77777777" w:rsidR="009352F1" w:rsidRPr="009352F1" w:rsidRDefault="009352F1" w:rsidP="009352F1"/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6544DCB6" w:rsidR="004C0AA4" w:rsidRDefault="004C0AA4" w:rsidP="004C0AA4">
      <w:pPr>
        <w:pStyle w:val="Heading2"/>
      </w:pPr>
      <w:r>
        <w:t>Use case “</w:t>
      </w:r>
      <w:r w:rsidR="002C1D1D">
        <w:rPr>
          <w:lang w:val="vi-VN"/>
        </w:rPr>
        <w:t>Đặt hàng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Đăng nhập</w:t>
                  </w:r>
                </w:p>
              </w:tc>
            </w:tr>
            <w:tr w:rsidR="00E547C9" w:rsidRPr="009540FA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E547C9" w:rsidRPr="00591B6C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9540FA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E547C9" w:rsidRPr="00591B6C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E547C9" w:rsidRPr="00591B6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</w:p>
              </w:tc>
            </w:tr>
            <w:tr w:rsidR="00E547C9" w:rsidRPr="00591B6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hợp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lệ</w:t>
                  </w:r>
                  <w:proofErr w:type="spellEnd"/>
                  <w:r>
                    <w:rPr>
                      <w:sz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</w:p>
              </w:tc>
            </w:tr>
            <w:tr w:rsidR="00E547C9" w:rsidRPr="00591B6C" w14:paraId="4996D916" w14:textId="77777777" w:rsidTr="00700FD2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 w:rsidTr="00700FD2">
              <w:tc>
                <w:tcPr>
                  <w:tcW w:w="588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59B209FD" w14:textId="77777777" w:rsidTr="00700FD2">
              <w:trPr>
                <w:trHeight w:val="286"/>
              </w:trPr>
              <w:tc>
                <w:tcPr>
                  <w:tcW w:w="588" w:type="dxa"/>
                </w:tcPr>
                <w:p w14:paraId="7A9F9969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7CD3FF6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81BB314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thiếu</w:t>
                  </w:r>
                  <w:proofErr w:type="spellEnd"/>
                </w:p>
              </w:tc>
            </w:tr>
            <w:tr w:rsidR="00E547C9" w:rsidRPr="00591B6C" w14:paraId="0466096B" w14:textId="77777777" w:rsidTr="00700FD2">
              <w:tc>
                <w:tcPr>
                  <w:tcW w:w="588" w:type="dxa"/>
                </w:tcPr>
                <w:p w14:paraId="1E361557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2CA942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>/</w:t>
                  </w:r>
                  <w:proofErr w:type="spellStart"/>
                  <w:r>
                    <w:rPr>
                      <w:sz w:val="19"/>
                    </w:rPr>
                    <w:t>hoặc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thấy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</w:tr>
            <w:tr w:rsidR="00E547C9" w:rsidRPr="00591B6C" w14:paraId="635BA03C" w14:textId="77777777" w:rsidTr="00700FD2">
              <w:tc>
                <w:tcPr>
                  <w:tcW w:w="588" w:type="dxa"/>
                </w:tcPr>
                <w:p w14:paraId="59840970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6AF70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793FCF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như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đang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E547C9" w:rsidRPr="00591B6C" w14:paraId="064BB468" w14:textId="77777777" w:rsidTr="00700FD2">
              <w:tc>
                <w:tcPr>
                  <w:tcW w:w="588" w:type="dxa"/>
                </w:tcPr>
                <w:p w14:paraId="4D1F1336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lastRenderedPageBreak/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C30CA4C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CD8A9F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Thay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theo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yêu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cầu</w:t>
                  </w:r>
                  <w:proofErr w:type="spellEnd"/>
                  <w:r>
                    <w:rPr>
                      <w:sz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</w:rPr>
                    <w:t>nhưng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được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đánh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dấu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thay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</w:p>
              </w:tc>
            </w:tr>
            <w:tr w:rsidR="00E547C9" w:rsidRPr="00591B6C" w14:paraId="0EEE5E7B" w14:textId="77777777" w:rsidTr="00700FD2">
              <w:tc>
                <w:tcPr>
                  <w:tcW w:w="588" w:type="dxa"/>
                </w:tcPr>
                <w:p w14:paraId="2154A791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AD187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690E00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E547C9" w:rsidRPr="00354D32" w14:paraId="2C22A901" w14:textId="77777777" w:rsidTr="00E547C9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5E38FC98" w14:textId="77777777" w:rsidR="00E547C9" w:rsidRPr="00354D32" w:rsidRDefault="00E547C9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4B3F49C1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55FD589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733C6CC6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025D28D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669" w:type="dxa"/>
            <w:shd w:val="clear" w:color="auto" w:fill="FFCC99"/>
            <w:vAlign w:val="center"/>
          </w:tcPr>
          <w:p w14:paraId="760B575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E547C9" w:rsidRPr="00354D32" w14:paraId="1EA9071C" w14:textId="77777777" w:rsidTr="00E547C9">
        <w:trPr>
          <w:jc w:val="center"/>
        </w:trPr>
        <w:tc>
          <w:tcPr>
            <w:tcW w:w="957" w:type="dxa"/>
          </w:tcPr>
          <w:p w14:paraId="48BA63B4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318FD02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14:paraId="753120E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78C7918F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B2806C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9989C17" w14:textId="77777777" w:rsidR="00E547C9" w:rsidRPr="00354D32" w:rsidRDefault="00E547C9" w:rsidP="00700FD2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h.anh@gmail.com</w:t>
            </w:r>
          </w:p>
        </w:tc>
      </w:tr>
      <w:tr w:rsidR="00E547C9" w:rsidRPr="00354D32" w14:paraId="532036FD" w14:textId="77777777" w:rsidTr="00E547C9">
        <w:trPr>
          <w:jc w:val="center"/>
        </w:trPr>
        <w:tc>
          <w:tcPr>
            <w:tcW w:w="957" w:type="dxa"/>
          </w:tcPr>
          <w:p w14:paraId="55826E19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07C6A661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6AE97CED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1A6A77F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018875D4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B1D039B" w14:textId="77777777" w:rsidR="00E547C9" w:rsidRPr="00354D32" w:rsidRDefault="00E547C9" w:rsidP="00700FD2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14:paraId="74ADBC58" w14:textId="77777777" w:rsidR="00E547C9" w:rsidRDefault="00E547C9" w:rsidP="00E547C9"/>
    <w:p w14:paraId="7A77D801" w14:textId="75BDBC68" w:rsidR="00D6226D" w:rsidRDefault="003602AC" w:rsidP="003602AC">
      <w:pPr>
        <w:pStyle w:val="Heading2"/>
      </w:pPr>
      <w:r>
        <w:t>Use case “Close registration”</w:t>
      </w:r>
    </w:p>
    <w:p w14:paraId="7168CA25" w14:textId="5C1FDD88" w:rsidR="00294781" w:rsidRPr="00294781" w:rsidRDefault="00294781" w:rsidP="00294781">
      <w:r>
        <w:t>..</w:t>
      </w:r>
    </w:p>
    <w:p w14:paraId="0FB818EA" w14:textId="7EB27F6C" w:rsidR="00740D19" w:rsidRDefault="00E27365" w:rsidP="00740D19">
      <w:pPr>
        <w:pStyle w:val="Heading1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82"/>
    <w:rsid w:val="0009046B"/>
    <w:rsid w:val="00142C14"/>
    <w:rsid w:val="00156DD9"/>
    <w:rsid w:val="001936C3"/>
    <w:rsid w:val="001A03A9"/>
    <w:rsid w:val="00294781"/>
    <w:rsid w:val="002C1D1D"/>
    <w:rsid w:val="00312F1E"/>
    <w:rsid w:val="00345E5D"/>
    <w:rsid w:val="003602AC"/>
    <w:rsid w:val="003A7E92"/>
    <w:rsid w:val="003C1E21"/>
    <w:rsid w:val="0040733A"/>
    <w:rsid w:val="00445C7D"/>
    <w:rsid w:val="00465B67"/>
    <w:rsid w:val="004A2CFC"/>
    <w:rsid w:val="004C0AA4"/>
    <w:rsid w:val="00502282"/>
    <w:rsid w:val="0052729A"/>
    <w:rsid w:val="005B43AD"/>
    <w:rsid w:val="005C1D0D"/>
    <w:rsid w:val="005C7CCA"/>
    <w:rsid w:val="00642405"/>
    <w:rsid w:val="00691865"/>
    <w:rsid w:val="006B4B11"/>
    <w:rsid w:val="006B722F"/>
    <w:rsid w:val="00702E51"/>
    <w:rsid w:val="00727C07"/>
    <w:rsid w:val="00740D19"/>
    <w:rsid w:val="007E6EF4"/>
    <w:rsid w:val="009352F1"/>
    <w:rsid w:val="009540FA"/>
    <w:rsid w:val="00A86588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547C9"/>
    <w:rsid w:val="00EF4C63"/>
    <w:rsid w:val="00F61E89"/>
    <w:rsid w:val="00F77EF0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Pham Cong Hao 20215045</cp:lastModifiedBy>
  <cp:revision>2</cp:revision>
  <cp:lastPrinted>2024-03-14T00:01:00Z</cp:lastPrinted>
  <dcterms:created xsi:type="dcterms:W3CDTF">2024-03-14T00:05:00Z</dcterms:created>
  <dcterms:modified xsi:type="dcterms:W3CDTF">2024-03-14T00:05:00Z</dcterms:modified>
</cp:coreProperties>
</file>