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DE0" w:rsidRDefault="00155765" w:rsidP="00155765">
      <w:pPr>
        <w:pStyle w:val="ListParagraph"/>
        <w:numPr>
          <w:ilvl w:val="0"/>
          <w:numId w:val="1"/>
        </w:numPr>
      </w:pPr>
      <w:r>
        <w:t xml:space="preserve">phát hiện quan tâm của người dùng có thể theo hai hướng </w:t>
      </w:r>
    </w:p>
    <w:p w:rsidR="00155765" w:rsidRDefault="00155765" w:rsidP="00155765">
      <w:pPr>
        <w:pStyle w:val="ListParagraph"/>
        <w:numPr>
          <w:ilvl w:val="0"/>
          <w:numId w:val="2"/>
        </w:numPr>
      </w:pPr>
      <w:r>
        <w:t>Tập trung phân tích về các liên kết, cấu trúc của mạng xã hội, các kết nối quan hệ bạn bè, danh sách những người được theo dõi</w:t>
      </w:r>
    </w:p>
    <w:p w:rsidR="00155765" w:rsidRDefault="00155765" w:rsidP="00155765">
      <w:pPr>
        <w:pStyle w:val="ListParagraph"/>
        <w:numPr>
          <w:ilvl w:val="0"/>
          <w:numId w:val="2"/>
        </w:numPr>
      </w:pPr>
      <w:r>
        <w:t>Tập trung phân tích các bài đăng, các thẻ đánh dấu, các bài chia sẻ, các bài đăng và đối tượng được tạo ra trong quá trình hoạt động của người dùng trên các mạng xã hộ</w:t>
      </w:r>
      <w:r w:rsidR="00C1203B">
        <w:t>i.</w:t>
      </w:r>
    </w:p>
    <w:p w:rsidR="00C1203B" w:rsidRDefault="00C1203B" w:rsidP="00C1203B">
      <w:pPr>
        <w:pStyle w:val="ListParagraph"/>
        <w:numPr>
          <w:ilvl w:val="0"/>
          <w:numId w:val="1"/>
        </w:numPr>
      </w:pPr>
      <w:r>
        <w:t xml:space="preserve">Phân loại bài viết theo chủ đề </w:t>
      </w:r>
    </w:p>
    <w:p w:rsidR="00C1203B" w:rsidRDefault="00C1203B" w:rsidP="00C1203B">
      <w:pPr>
        <w:pStyle w:val="ListParagraph"/>
        <w:numPr>
          <w:ilvl w:val="0"/>
          <w:numId w:val="2"/>
        </w:numPr>
      </w:pPr>
      <w:r>
        <w:t>Dựa vào danh sách từ ngữ đặc trưng để biểu diện các chủ đề dưới dạng véc tơ đặc trưng.</w:t>
      </w:r>
    </w:p>
    <w:p w:rsidR="00C1203B" w:rsidRDefault="00C1203B" w:rsidP="00C1203B">
      <w:pPr>
        <w:pStyle w:val="ListParagraph"/>
        <w:numPr>
          <w:ilvl w:val="0"/>
          <w:numId w:val="2"/>
        </w:numPr>
      </w:pPr>
      <w:r>
        <w:t>Dựa vào mô hình bài viết và mô hình biểu diễn chủ đề để phân loại các bài viết theo các chủ đề tương ứng.</w:t>
      </w:r>
    </w:p>
    <w:p w:rsidR="00C1203B" w:rsidRDefault="00C1203B" w:rsidP="00C1203B">
      <w:pPr>
        <w:pStyle w:val="ListParagraph"/>
        <w:numPr>
          <w:ilvl w:val="0"/>
          <w:numId w:val="2"/>
        </w:numPr>
      </w:pPr>
      <w:r>
        <w:t xml:space="preserve">Mô hình hóa người dùng trên các trang mạng xã hội để phân loại các người dùng theo các chủ đề. </w:t>
      </w:r>
    </w:p>
    <w:p w:rsidR="00C1203B" w:rsidRDefault="00C1203B" w:rsidP="00C1203B">
      <w:pPr>
        <w:pStyle w:val="ListParagraph"/>
        <w:numPr>
          <w:ilvl w:val="0"/>
          <w:numId w:val="2"/>
        </w:numPr>
      </w:pPr>
      <w:r>
        <w:t xml:space="preserve">Phân loại người dùng dựa trên các hành vi của người dùng bằng cách biểu diễn các hành vi của người dùng thành các véc tơ theo không gian của các bài viết và không gian các chủ đề. </w:t>
      </w:r>
    </w:p>
    <w:p w:rsidR="00C1203B" w:rsidRDefault="00C1203B" w:rsidP="00C1203B">
      <w:pPr>
        <w:pStyle w:val="ListParagraph"/>
        <w:numPr>
          <w:ilvl w:val="0"/>
          <w:numId w:val="2"/>
        </w:numPr>
      </w:pPr>
      <w:r>
        <w:t>Xây dựng một độ do tương tự giữa người dùng và các chủ đề dựa trên các hành vi đó, phân loại người dùng theo các chủ đề dựa trên độ đo tương tự này.</w:t>
      </w:r>
    </w:p>
    <w:p w:rsidR="003F0DE0" w:rsidRDefault="003F0DE0" w:rsidP="003F0DE0">
      <w:pPr>
        <w:pStyle w:val="ListParagraph"/>
        <w:numPr>
          <w:ilvl w:val="0"/>
          <w:numId w:val="1"/>
        </w:numPr>
      </w:pPr>
      <w:r>
        <w:t xml:space="preserve">Phạm vi nghiên cứu </w:t>
      </w:r>
    </w:p>
    <w:p w:rsidR="003F0DE0" w:rsidRDefault="003F0DE0" w:rsidP="003F0DE0">
      <w:pPr>
        <w:pStyle w:val="ListParagraph"/>
        <w:numPr>
          <w:ilvl w:val="0"/>
          <w:numId w:val="2"/>
        </w:numPr>
      </w:pPr>
      <w:r>
        <w:t xml:space="preserve">Chỉ nghiên cứu về dữ liệu dạng text cùng các hành vi phổ biến như đăng bài viết, hành vi thích và tham gia một nhóm trên mạng xã hội. </w:t>
      </w:r>
      <w:bookmarkStart w:id="0" w:name="_GoBack"/>
      <w:bookmarkEnd w:id="0"/>
    </w:p>
    <w:p w:rsidR="001D6CC3" w:rsidRDefault="001D6CC3" w:rsidP="001D6CC3">
      <w:pPr>
        <w:pStyle w:val="ListParagraph"/>
        <w:numPr>
          <w:ilvl w:val="0"/>
          <w:numId w:val="1"/>
        </w:numPr>
      </w:pPr>
      <w:r>
        <w:t xml:space="preserve">Bài toán phát hiện quan tâm của người dùng </w:t>
      </w:r>
    </w:p>
    <w:p w:rsidR="001D6CC3" w:rsidRDefault="001D6CC3" w:rsidP="001D6CC3">
      <w:pPr>
        <w:pStyle w:val="ListParagraph"/>
        <w:numPr>
          <w:ilvl w:val="0"/>
          <w:numId w:val="2"/>
        </w:numPr>
      </w:pPr>
      <w:r>
        <w:t xml:space="preserve">Mô hình hóa bài viết dựa trên các đặc trưng để biểu diễn </w:t>
      </w:r>
    </w:p>
    <w:p w:rsidR="001D6CC3" w:rsidRPr="00C1203B" w:rsidRDefault="001D6CC3" w:rsidP="001D6CC3">
      <w:pPr>
        <w:pStyle w:val="ListParagraph"/>
        <w:numPr>
          <w:ilvl w:val="0"/>
          <w:numId w:val="2"/>
        </w:numPr>
      </w:pPr>
      <w:r>
        <w:t xml:space="preserve">Mô hình hóa các hành vi </w:t>
      </w:r>
    </w:p>
    <w:sectPr w:rsidR="001D6CC3" w:rsidRPr="00C12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209C"/>
    <w:multiLevelType w:val="hybridMultilevel"/>
    <w:tmpl w:val="C0089DA8"/>
    <w:lvl w:ilvl="0" w:tplc="A15E1F4A">
      <w:start w:val="1"/>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703D3624"/>
    <w:multiLevelType w:val="hybridMultilevel"/>
    <w:tmpl w:val="82F45C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4E1"/>
    <w:rsid w:val="00155765"/>
    <w:rsid w:val="001D6CC3"/>
    <w:rsid w:val="00344E60"/>
    <w:rsid w:val="003F0DE0"/>
    <w:rsid w:val="00C1203B"/>
    <w:rsid w:val="00CE54E1"/>
    <w:rsid w:val="00D54C37"/>
    <w:rsid w:val="00FD62F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0E1C"/>
  <w15:chartTrackingRefBased/>
  <w15:docId w15:val="{F77B6C47-1868-4A27-8089-5221593D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3572</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Cong Hao 20215045</dc:creator>
  <cp:keywords/>
  <dc:description/>
  <cp:lastModifiedBy>Pham Cong Hao 20215045</cp:lastModifiedBy>
  <cp:revision>1</cp:revision>
  <dcterms:created xsi:type="dcterms:W3CDTF">2024-08-25T02:10:00Z</dcterms:created>
  <dcterms:modified xsi:type="dcterms:W3CDTF">2024-09-09T02:20:00Z</dcterms:modified>
</cp:coreProperties>
</file>