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2A11" w14:textId="77777777" w:rsidR="00673194" w:rsidRDefault="00673194">
      <w:pPr>
        <w:spacing w:after="0" w:line="400" w:lineRule="auto"/>
      </w:pPr>
    </w:p>
    <w:p w14:paraId="424AAF35" w14:textId="77777777" w:rsidR="0067319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MOBILE ASPECTS</w:t>
      </w:r>
    </w:p>
    <w:p w14:paraId="463066B6" w14:textId="77777777" w:rsidR="00673194" w:rsidRDefault="00000000">
      <w:pPr>
        <w:spacing w:after="40"/>
        <w:jc w:val="center"/>
      </w:pPr>
      <w:r>
        <w:rPr>
          <w:rFonts w:ascii="Arial" w:eastAsia="Arial" w:hAnsi="Arial" w:cs="Arial"/>
          <w:color w:val="2E75B6"/>
          <w:sz w:val="32"/>
          <w:szCs w:val="32"/>
        </w:rPr>
        <w:t>Raspberry Pi Watchdog Auto-Recovery Setup</w:t>
      </w:r>
    </w:p>
    <w:p w14:paraId="49E12185" w14:textId="77777777" w:rsidR="00673194" w:rsidRDefault="00000000">
      <w:pPr>
        <w:spacing w:after="240"/>
        <w:jc w:val="center"/>
      </w:pPr>
      <w:r>
        <w:rPr>
          <w:rFonts w:ascii="Arial" w:eastAsia="Arial" w:hAnsi="Arial" w:cs="Arial"/>
          <w:color w:val="888888"/>
        </w:rPr>
        <w:t>Technical Reference Documentation</w:t>
      </w:r>
    </w:p>
    <w:p w14:paraId="5CCFB724" w14:textId="77777777" w:rsidR="00673194" w:rsidRDefault="00673194">
      <w:pPr>
        <w:pBdr>
          <w:bottom w:val="single" w:sz="12" w:space="1" w:color="2E75B6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673194" w14:paraId="6F7CBF7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1D964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 Version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D87B9" w14:textId="247F1A42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 1.0</w:t>
            </w:r>
            <w:r w:rsidR="001C1C8D">
              <w:rPr>
                <w:rFonts w:ascii="Arial" w:eastAsia="Arial" w:hAnsi="Arial" w:cs="Arial"/>
                <w:color w:val="404040"/>
                <w:sz w:val="19"/>
                <w:szCs w:val="19"/>
              </w:rPr>
              <w:t>.0(1)</w:t>
            </w:r>
          </w:p>
        </w:tc>
      </w:tr>
      <w:tr w:rsidR="00673194" w14:paraId="6036B60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A0A6E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EDB7B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December 2025</w:t>
            </w:r>
          </w:p>
        </w:tc>
      </w:tr>
      <w:tr w:rsidR="00673194" w14:paraId="38D2169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21B29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Initiated By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8CDF5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M. Rahim</w:t>
            </w:r>
          </w:p>
        </w:tc>
      </w:tr>
      <w:tr w:rsidR="00673194" w14:paraId="77AD6F5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91F27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D10E1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Aspects</w:t>
            </w:r>
          </w:p>
        </w:tc>
      </w:tr>
      <w:tr w:rsidR="00673194" w14:paraId="5CA7288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624A4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Classification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88A1C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Confidential – Internal Use Only</w:t>
            </w:r>
          </w:p>
        </w:tc>
      </w:tr>
      <w:tr w:rsidR="00673194" w14:paraId="61199A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B2435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8B235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Draft</w:t>
            </w:r>
          </w:p>
        </w:tc>
      </w:tr>
    </w:tbl>
    <w:p w14:paraId="2E56AA49" w14:textId="77777777" w:rsidR="00673194" w:rsidRDefault="00673194">
      <w:pPr>
        <w:spacing w:after="0" w:line="600" w:lineRule="auto"/>
      </w:pPr>
    </w:p>
    <w:p w14:paraId="4DCF8D7B" w14:textId="77777777" w:rsidR="00673194" w:rsidRDefault="00673194">
      <w:pPr>
        <w:pageBreakBefore/>
      </w:pPr>
    </w:p>
    <w:p w14:paraId="2E739528" w14:textId="77777777" w:rsidR="00020551" w:rsidRPr="00E246BA" w:rsidRDefault="00E246BA" w:rsidP="00E246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Raspberry Pi Watchdog Auto-Recovery Setup</w:t>
      </w:r>
    </w:p>
    <w:p w14:paraId="232DE178" w14:textId="77777777" w:rsidR="00E246BA" w:rsidRDefault="00E246BA" w:rsidP="00E246BA">
      <w:pPr>
        <w:jc w:val="center"/>
        <w:rPr>
          <w:b/>
          <w:bCs/>
        </w:rPr>
      </w:pPr>
    </w:p>
    <w:p w14:paraId="322F8C71" w14:textId="77777777" w:rsidR="00E246BA" w:rsidRDefault="00E246BA" w:rsidP="00E246BA">
      <w:pPr>
        <w:tabs>
          <w:tab w:val="left" w:pos="0"/>
        </w:tabs>
        <w:rPr>
          <w:b/>
          <w:bCs/>
        </w:rPr>
      </w:pPr>
      <w:r>
        <w:rPr>
          <w:b/>
          <w:bCs/>
        </w:rPr>
        <w:t>Install Watchdog Package:</w:t>
      </w:r>
    </w:p>
    <w:p w14:paraId="652B8857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sudo apt update</w:t>
      </w:r>
    </w:p>
    <w:p w14:paraId="521A61C6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sudo apt install watchdog</w:t>
      </w:r>
    </w:p>
    <w:p w14:paraId="5925BF8C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183236CD" w14:textId="77777777" w:rsidR="00E246BA" w:rsidRDefault="00E246BA" w:rsidP="00E246BA">
      <w:pPr>
        <w:tabs>
          <w:tab w:val="left" w:pos="0"/>
        </w:tabs>
        <w:spacing w:line="240" w:lineRule="auto"/>
        <w:rPr>
          <w:b/>
          <w:bCs/>
        </w:rPr>
      </w:pPr>
      <w:r>
        <w:rPr>
          <w:b/>
          <w:bCs/>
        </w:rPr>
        <w:t>Activate the Kernel Watchdog Driver</w:t>
      </w:r>
    </w:p>
    <w:p w14:paraId="596D2140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echo "bcm2835_wdt" | sudo tee -a /etc/modules</w:t>
      </w:r>
    </w:p>
    <w:p w14:paraId="4AA178BA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sudo modprobe bcm2835_wdt</w:t>
      </w:r>
    </w:p>
    <w:p w14:paraId="2FA167AA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5E12B468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b/>
          <w:bCs/>
        </w:rPr>
      </w:pPr>
      <w:r>
        <w:rPr>
          <w:b/>
          <w:bCs/>
        </w:rPr>
        <w:t>Verify:</w:t>
      </w:r>
    </w:p>
    <w:p w14:paraId="0E9FD6D8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lsmod | grep wdt</w:t>
      </w:r>
    </w:p>
    <w:p w14:paraId="2501E6E0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5502E103" w14:textId="77777777" w:rsidR="00E246BA" w:rsidRDefault="00E246BA" w:rsidP="00E246BA">
      <w:pPr>
        <w:tabs>
          <w:tab w:val="left" w:pos="0"/>
        </w:tabs>
        <w:spacing w:line="240" w:lineRule="auto"/>
        <w:rPr>
          <w:b/>
          <w:bCs/>
        </w:rPr>
      </w:pPr>
      <w:r>
        <w:rPr>
          <w:b/>
          <w:bCs/>
        </w:rPr>
        <w:t>Open the watchdog configuration file:</w:t>
      </w:r>
    </w:p>
    <w:p w14:paraId="6A7F0E6C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sudo nano /etc/watchdog.conf</w:t>
      </w:r>
    </w:p>
    <w:p w14:paraId="27593960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24FAE02F" w14:textId="77777777" w:rsidR="00E246BA" w:rsidRDefault="00E246BA" w:rsidP="00E246BA">
      <w:pPr>
        <w:tabs>
          <w:tab w:val="left" w:pos="0"/>
        </w:tabs>
        <w:spacing w:line="240" w:lineRule="auto"/>
        <w:rPr>
          <w:b/>
          <w:bCs/>
        </w:rPr>
      </w:pPr>
      <w:r>
        <w:rPr>
          <w:b/>
          <w:bCs/>
        </w:rPr>
        <w:t>Uncomment or add the following parameters:</w:t>
      </w:r>
    </w:p>
    <w:p w14:paraId="4777296A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watchdog-device = /dev/watchdog</w:t>
      </w:r>
    </w:p>
    <w:p w14:paraId="417CA624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max-load-1 = 24</w:t>
      </w:r>
    </w:p>
    <w:p w14:paraId="65FE9CBA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73CF69C1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temperature-device = /sys/class/thermal/thermal_zone0/temp</w:t>
      </w:r>
    </w:p>
    <w:p w14:paraId="7718F750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max-temperature = 75</w:t>
      </w:r>
    </w:p>
    <w:p w14:paraId="13D4AEFA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61496A7C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ping = 8.8.8.8</w:t>
      </w:r>
    </w:p>
    <w:p w14:paraId="588703B1" w14:textId="77777777" w:rsidR="00E246BA" w:rsidRP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ping = 1.1.1.1</w:t>
      </w:r>
    </w:p>
    <w:p w14:paraId="4EA585AD" w14:textId="77777777" w:rsidR="00E246BA" w:rsidRDefault="00E246BA" w:rsidP="00E246BA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retry-timeout = 60</w:t>
      </w:r>
    </w:p>
    <w:p w14:paraId="3F0618A9" w14:textId="77777777" w:rsidR="00213230" w:rsidRDefault="00213230" w:rsidP="00E246BA">
      <w:pPr>
        <w:tabs>
          <w:tab w:val="left" w:pos="0"/>
        </w:tabs>
        <w:spacing w:line="240" w:lineRule="auto"/>
        <w:rPr>
          <w:i/>
          <w:iCs/>
        </w:rPr>
      </w:pPr>
    </w:p>
    <w:p w14:paraId="67ECEAED" w14:textId="77777777" w:rsidR="00213230" w:rsidRDefault="00213230" w:rsidP="00E246BA">
      <w:pPr>
        <w:tabs>
          <w:tab w:val="left" w:pos="0"/>
        </w:tabs>
        <w:spacing w:line="240" w:lineRule="auto"/>
        <w:rPr>
          <w:b/>
          <w:bCs/>
        </w:rPr>
      </w:pPr>
      <w:r>
        <w:rPr>
          <w:b/>
          <w:bCs/>
        </w:rPr>
        <w:lastRenderedPageBreak/>
        <w:t>Activate and start the service:</w:t>
      </w:r>
    </w:p>
    <w:p w14:paraId="06FD76A5" w14:textId="77777777" w:rsidR="00213230" w:rsidRPr="00213230" w:rsidRDefault="00213230" w:rsidP="00213230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sudo systemctl enable watchdog</w:t>
      </w:r>
    </w:p>
    <w:p w14:paraId="44BD44AC" w14:textId="77777777" w:rsidR="00213230" w:rsidRPr="00213230" w:rsidRDefault="00213230" w:rsidP="00213230">
      <w:pPr>
        <w:tabs>
          <w:tab w:val="left" w:pos="0"/>
        </w:tabs>
        <w:spacing w:line="240" w:lineRule="auto"/>
        <w:rPr>
          <w:i/>
          <w:iCs/>
        </w:rPr>
      </w:pPr>
      <w:r>
        <w:rPr>
          <w:i/>
          <w:iCs/>
        </w:rPr>
        <w:t>sudo systemctl start watchdog</w:t>
      </w:r>
    </w:p>
    <w:p w14:paraId="2C00652F" w14:textId="77777777" w:rsidR="00673194" w:rsidRDefault="00673194">
      <w:pPr>
        <w:pageBreakBefore/>
        <w:spacing w:after="0" w:line="160" w:lineRule="auto"/>
      </w:pPr>
    </w:p>
    <w:p w14:paraId="263688BA" w14:textId="77777777" w:rsidR="00673194" w:rsidRDefault="00000000">
      <w:pPr>
        <w:pBdr>
          <w:bottom w:val="single" w:sz="6" w:space="4" w:color="2E75B6"/>
        </w:pBdr>
        <w:spacing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673194" w14:paraId="7DC3D57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81A72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B36D8" w14:textId="77777777" w:rsidR="00673194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Details</w:t>
            </w:r>
          </w:p>
        </w:tc>
      </w:tr>
      <w:tr w:rsidR="00673194" w14:paraId="7D4690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1C7CB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Document Title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A972D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Raspberry Pi Watchdog Auto-Recovery Setup — Technical Reference</w:t>
            </w:r>
          </w:p>
        </w:tc>
      </w:tr>
      <w:tr w:rsidR="00673194" w14:paraId="19DD9B8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D3707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4D073" w14:textId="00B862A0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1.0</w:t>
            </w:r>
            <w:r w:rsidR="001C1C8D">
              <w:rPr>
                <w:rFonts w:ascii="Arial" w:eastAsia="Arial" w:hAnsi="Arial" w:cs="Arial"/>
                <w:color w:val="404040"/>
                <w:sz w:val="19"/>
                <w:szCs w:val="19"/>
              </w:rPr>
              <w:t>.0(1)</w:t>
            </w:r>
          </w:p>
        </w:tc>
      </w:tr>
      <w:tr w:rsidR="00673194" w14:paraId="2CE09C5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36187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Initiated By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164B0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M. Rahim</w:t>
            </w:r>
          </w:p>
        </w:tc>
      </w:tr>
      <w:tr w:rsidR="00673194" w14:paraId="542D3FD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983E0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Organization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507E9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Aspects</w:t>
            </w:r>
          </w:p>
        </w:tc>
      </w:tr>
      <w:tr w:rsidR="00673194" w14:paraId="030F2EA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654BF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E0E16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December 2025</w:t>
            </w:r>
          </w:p>
        </w:tc>
      </w:tr>
      <w:tr w:rsidR="00673194" w14:paraId="544FC21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D42CF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Review Cycle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8FB5B" w14:textId="77777777" w:rsidR="00673194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As required upon system changes</w:t>
            </w:r>
          </w:p>
        </w:tc>
      </w:tr>
    </w:tbl>
    <w:p w14:paraId="12D54206" w14:textId="77777777" w:rsidR="00673194" w:rsidRDefault="00673194">
      <w:pPr>
        <w:spacing w:after="0" w:line="240" w:lineRule="auto"/>
      </w:pPr>
    </w:p>
    <w:p w14:paraId="1A52A1F8" w14:textId="77777777" w:rsidR="00673194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888888"/>
          <w:sz w:val="20"/>
          <w:szCs w:val="20"/>
        </w:rPr>
        <w:t>This document is the property of Mobile Aspects and is intended for internal use only. Unauthorized distribution or reproduction is prohibited.</w:t>
      </w:r>
    </w:p>
    <w:sectPr w:rsidR="00673194" w:rsidSect="00213230">
      <w:headerReference w:type="default" r:id="rId6"/>
      <w:footerReference w:type="default" r:id="rId7"/>
      <w:pgSz w:w="12240" w:h="15840"/>
      <w:pgMar w:top="1440" w:right="1440" w:bottom="63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3C885" w14:textId="77777777" w:rsidR="009F4D2D" w:rsidRDefault="009F4D2D">
      <w:pPr>
        <w:spacing w:after="0" w:line="240" w:lineRule="auto"/>
      </w:pPr>
      <w:r>
        <w:separator/>
      </w:r>
    </w:p>
  </w:endnote>
  <w:endnote w:type="continuationSeparator" w:id="0">
    <w:p w14:paraId="3401DD6F" w14:textId="77777777" w:rsidR="009F4D2D" w:rsidRDefault="009F4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3BCCC" w14:textId="77777777" w:rsidR="00673194" w:rsidRDefault="00000000">
    <w:pPr>
      <w:pBdr>
        <w:top w:val="single" w:sz="4" w:space="4" w:color="2E75B6"/>
      </w:pBdr>
      <w:spacing w:before="120"/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CONFIDENTIAL   |   Mobile Aspects   |   December 2025   | 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C1C8D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C1C8D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9BAA" w14:textId="77777777" w:rsidR="009F4D2D" w:rsidRDefault="009F4D2D">
      <w:pPr>
        <w:spacing w:after="0" w:line="240" w:lineRule="auto"/>
      </w:pPr>
      <w:r>
        <w:separator/>
      </w:r>
    </w:p>
  </w:footnote>
  <w:footnote w:type="continuationSeparator" w:id="0">
    <w:p w14:paraId="0A5183BD" w14:textId="77777777" w:rsidR="009F4D2D" w:rsidRDefault="009F4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BAEC" w14:textId="77777777" w:rsidR="00673194" w:rsidRDefault="00000000">
    <w:pPr>
      <w:pBdr>
        <w:bottom w:val="single" w:sz="6" w:space="4" w:color="2E75B6"/>
      </w:pBdr>
      <w:spacing w:after="120"/>
    </w:pPr>
    <w:r>
      <w:rPr>
        <w:rFonts w:ascii="Arial" w:eastAsia="Arial" w:hAnsi="Arial" w:cs="Arial"/>
        <w:b/>
        <w:bCs/>
        <w:color w:val="1F3864"/>
        <w:sz w:val="20"/>
        <w:szCs w:val="20"/>
      </w:rPr>
      <w:t>Mobile Aspects</w:t>
    </w:r>
    <w:r>
      <w:rPr>
        <w:rFonts w:ascii="Arial" w:eastAsia="Arial" w:hAnsi="Arial" w:cs="Arial"/>
        <w:color w:val="888888"/>
        <w:sz w:val="20"/>
        <w:szCs w:val="20"/>
      </w:rPr>
      <w:t xml:space="preserve">   |   Raspberry Pi Watchdog Auto-Recovery Setup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BA"/>
    <w:rsid w:val="00020551"/>
    <w:rsid w:val="001A12A9"/>
    <w:rsid w:val="001C1C8D"/>
    <w:rsid w:val="00213230"/>
    <w:rsid w:val="00673194"/>
    <w:rsid w:val="006F7E96"/>
    <w:rsid w:val="00783A93"/>
    <w:rsid w:val="009F4D2D"/>
    <w:rsid w:val="00E10242"/>
    <w:rsid w:val="00E246BA"/>
    <w:rsid w:val="00F44030"/>
    <w:rsid w:val="00F6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C479"/>
  <w15:chartTrackingRefBased/>
  <w15:docId w15:val="{9C458C32-5069-475A-B0F3-17805FB6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Saifuddin Rahim</dc:creator>
  <cp:keywords/>
  <dc:description/>
  <cp:lastModifiedBy>Saifuddin Rahim</cp:lastModifiedBy>
  <cp:revision>4</cp:revision>
  <dcterms:created xsi:type="dcterms:W3CDTF">2025-12-01T12:52:00Z</dcterms:created>
  <dcterms:modified xsi:type="dcterms:W3CDTF">2026-08-06T01:23:00Z</dcterms:modified>
</cp:coreProperties>
</file>