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Project: 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Date: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Tester: 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Testing type: Black Box Testing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Objective</w:t>
      </w:r>
    </w:p>
    <w:p>
      <w:pPr>
        <w:pStyle w:val="ListParagraph"/>
        <w:rPr/>
      </w:pPr>
      <w:r>
        <w:rPr/>
        <w:t>To verify the functionality of the Python code for Three Shell Game  without inspecting or alter the code. The focus is on input – output behaviour, game rules and user interaction.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 xml:space="preserve">Test Environment </w:t>
      </w:r>
    </w:p>
    <w:p>
      <w:pPr>
        <w:pStyle w:val="ListParagraph"/>
        <w:rPr/>
      </w:pPr>
      <w:r>
        <w:rPr/>
        <w:t xml:space="preserve">Operating System : Windows </w:t>
      </w:r>
    </w:p>
    <w:p>
      <w:pPr>
        <w:pStyle w:val="ListParagraph"/>
        <w:rPr/>
      </w:pPr>
      <w:r>
        <w:rPr/>
        <w:t>Python Version : 3.12.2</w:t>
      </w:r>
    </w:p>
    <w:p>
      <w:pPr>
        <w:pStyle w:val="ListParagraph"/>
        <w:rPr/>
      </w:pPr>
      <w:r>
        <w:rPr/>
        <w:t>IDE : Visual Studio Code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b/>
          <w:bCs/>
        </w:rPr>
      </w:pPr>
      <w:r>
        <w:rPr>
          <w:b/>
          <w:bCs/>
        </w:rPr>
        <w:t>Test Scenarios</w:t>
      </w:r>
    </w:p>
    <w:tbl>
      <w:tblPr>
        <w:tblStyle w:val="TableGridLight"/>
        <w:tblpPr w:vertAnchor="text" w:horzAnchor="margin" w:tblpXSpec="center" w:leftFromText="180" w:rightFromText="180" w:tblpY="219"/>
        <w:tblW w:w="99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9"/>
        <w:gridCol w:w="1642"/>
        <w:gridCol w:w="1827"/>
        <w:gridCol w:w="2932"/>
        <w:gridCol w:w="1848"/>
        <w:gridCol w:w="949"/>
      </w:tblGrid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Test case ID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Scenarios description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Input / Action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Expected Output</w:t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Result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kern w:val="2"/>
                <w:sz w:val="18"/>
                <w:szCs w:val="18"/>
                <w:lang w:val="en-GB" w:eastAsia="en-US" w:bidi="ar-SA"/>
              </w:rPr>
              <w:t>Status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Launch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Run the script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window opens with background, buttons, and shells visible</w:t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TC_02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Pop-up Image Display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Start the game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Pop-up image appears for 2 seconds</w:t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TC_03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Increase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Click '+£10' button</w:t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increases by £10</w:t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As expected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Pass</w:t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>
          <w:trHeight w:val="361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Defect Tracking</w:t>
      </w:r>
    </w:p>
    <w:tbl>
      <w:tblPr>
        <w:tblStyle w:val="TableGrid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803"/>
        <w:gridCol w:w="2201"/>
        <w:gridCol w:w="1404"/>
        <w:gridCol w:w="1998"/>
      </w:tblGrid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Defect ID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Test case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Description of issue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Severity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Status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D_01</w:t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UI</w:t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Winning image not completely overlaps the previous image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 xml:space="preserve">Low </w:t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Fail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  <w:t>Not rectified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22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Normal Flow Test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ind w:left="720"/>
        <w:rPr/>
      </w:pPr>
      <w:r>
        <w:rPr/>
        <w:t>Edge Case Handling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ind w:left="720"/>
        <w:rPr/>
      </w:pPr>
      <w:r>
        <w:rPr/>
        <w:t>Boundary Testing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ind w:left="720"/>
        <w:rPr/>
      </w:pPr>
      <w:r>
        <w:rPr/>
        <w:t>GUI and Usability Testing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ind w:left="720"/>
        <w:rPr/>
      </w:pPr>
      <w:r>
        <w:rPr/>
        <w:t>Performance Testing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ListParagraph"/>
        <w:rPr/>
      </w:pPr>
      <w:r>
        <w:rPr/>
        <w:t>The game is stable and visually engaging with no critical bugs detected.</w:t>
      </w:r>
    </w:p>
    <w:p>
      <w:pPr>
        <w:pStyle w:val="Normal"/>
        <w:ind w:left="720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Recommendations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Visual Feedback: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Bug Handling: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b/>
          <w:bCs/>
        </w:rPr>
        <w:t xml:space="preserve">Potential Improvement: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4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4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4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4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4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4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4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4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4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e74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e74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74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74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74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74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e74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74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e74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e74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74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e744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e74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4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4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e74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7c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Grid">
    <w:name w:val="Table Grid"/>
    <w:basedOn w:val="TableNormal"/>
    <w:uiPriority w:val="39"/>
    <w:rsid w:val="00576d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1F43367CB43968F5DEB88E450BC" ma:contentTypeVersion="11" ma:contentTypeDescription="Create a new document." ma:contentTypeScope="" ma:versionID="118878ddf0b32740c4e96a361bb54061">
  <xsd:schema xmlns:xsd="http://www.w3.org/2001/XMLSchema" xmlns:xs="http://www.w3.org/2001/XMLSchema" xmlns:p="http://schemas.microsoft.com/office/2006/metadata/properties" xmlns:ns2="8b1a977d-983a-4b56-b817-a888f955e7d3" xmlns:ns3="2965ddae-a042-417c-a2c4-ea95cc61a6d1" targetNamespace="http://schemas.microsoft.com/office/2006/metadata/properties" ma:root="true" ma:fieldsID="abfe96a5634ac208463d17e811700553" ns2:_="" ns3:_="">
    <xsd:import namespace="8b1a977d-983a-4b56-b817-a888f955e7d3"/>
    <xsd:import namespace="2965ddae-a042-417c-a2c4-ea95cc61a6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a977d-983a-4b56-b817-a888f955e7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3b4e7a9-4921-4884-8ec2-23d386fa8e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5ddae-a042-417c-a2c4-ea95cc61a6d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4dcb4fb-da88-4cce-b5af-8cc435ef3a66}" ma:internalName="TaxCatchAll" ma:showField="CatchAllData" ma:web="2965ddae-a042-417c-a2c4-ea95cc61a6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1a977d-983a-4b56-b817-a888f955e7d3">
      <Terms xmlns="http://schemas.microsoft.com/office/infopath/2007/PartnerControls"/>
    </lcf76f155ced4ddcb4097134ff3c332f>
    <TaxCatchAll xmlns="2965ddae-a042-417c-a2c4-ea95cc61a6d1" xsi:nil="true"/>
  </documentManagement>
</p:properties>
</file>

<file path=customXml/itemProps1.xml><?xml version="1.0" encoding="utf-8"?>
<ds:datastoreItem xmlns:ds="http://schemas.openxmlformats.org/officeDocument/2006/customXml" ds:itemID="{11A6F30F-CB6C-4FA7-B6D3-6BF29D91ABE7}"/>
</file>

<file path=customXml/itemProps2.xml><?xml version="1.0" encoding="utf-8"?>
<ds:datastoreItem xmlns:ds="http://schemas.openxmlformats.org/officeDocument/2006/customXml" ds:itemID="{0D12FFDE-E0E7-4381-B8EF-3E27C9CCC862}"/>
</file>

<file path=customXml/itemProps3.xml><?xml version="1.0" encoding="utf-8"?>
<ds:datastoreItem xmlns:ds="http://schemas.openxmlformats.org/officeDocument/2006/customXml" ds:itemID="{4698BC19-CC85-4303-BDBC-29B49FF6B8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LibreOffice/24.8.5.2$Linux_X86_64 LibreOffice_project/480$Build-2</Application>
  <AppVersion>15.0000</AppVersion>
  <Pages>2</Pages>
  <Words>187</Words>
  <Characters>980</Characters>
  <CharactersWithSpaces>1107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2025-03-14T13:24:00Z</dcterms:created>
  <dc:creator>LEANCA, PAUL (Student)</dc:creator>
  <dc:description/>
  <dc:language>en-GB</dc:language>
  <cp:lastModifiedBy/>
  <dcterms:modified xsi:type="dcterms:W3CDTF">2025-03-20T13:26:34Z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0x010100D65891F43367CB43968F5DEB88E450BC</vt:lpwstr>
  </property>
</Properties>
</file>