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9DDA" w14:textId="2636CA77" w:rsidR="006363E0" w:rsidRPr="00526364" w:rsidRDefault="009F76E3" w:rsidP="00D215F7">
      <w:pPr>
        <w:rPr>
          <w:b/>
          <w:bCs/>
          <w:sz w:val="22"/>
          <w:szCs w:val="24"/>
        </w:rPr>
      </w:pPr>
      <w:r w:rsidRPr="00526364">
        <w:rPr>
          <w:b/>
          <w:bCs/>
          <w:sz w:val="22"/>
          <w:szCs w:val="24"/>
        </w:rPr>
        <w:t>&lt;</w:t>
      </w:r>
      <w:r w:rsidR="00D215F7" w:rsidRPr="00526364">
        <w:rPr>
          <w:rFonts w:hint="eastAsia"/>
          <w:b/>
          <w:bCs/>
          <w:sz w:val="22"/>
          <w:szCs w:val="24"/>
        </w:rPr>
        <w:t>1</w:t>
      </w:r>
      <w:r w:rsidRPr="00526364">
        <w:rPr>
          <w:b/>
          <w:bCs/>
          <w:sz w:val="22"/>
          <w:szCs w:val="24"/>
        </w:rPr>
        <w:t>&gt;</w:t>
      </w:r>
      <w:r w:rsidR="00D215F7" w:rsidRPr="00526364">
        <w:rPr>
          <w:rFonts w:hint="eastAsia"/>
          <w:sz w:val="22"/>
          <w:szCs w:val="24"/>
        </w:rPr>
        <w:t xml:space="preserve"> </w:t>
      </w:r>
      <w:r w:rsidR="00D215F7" w:rsidRPr="00526364">
        <w:rPr>
          <w:b/>
          <w:bCs/>
          <w:sz w:val="22"/>
          <w:szCs w:val="24"/>
        </w:rPr>
        <w:t xml:space="preserve">Describe </w:t>
      </w:r>
      <w:r w:rsidR="00D215F7" w:rsidRPr="00526364">
        <w:rPr>
          <w:b/>
          <w:bCs/>
          <w:sz w:val="22"/>
          <w:szCs w:val="24"/>
          <w:u w:val="single"/>
        </w:rPr>
        <w:t>BEAST attack scenario</w:t>
      </w:r>
      <w:r w:rsidR="00D215F7" w:rsidRPr="00526364">
        <w:rPr>
          <w:b/>
          <w:bCs/>
          <w:sz w:val="22"/>
          <w:szCs w:val="24"/>
        </w:rPr>
        <w:t xml:space="preserve"> in detail, which is the </w:t>
      </w:r>
      <w:r w:rsidR="00D215F7" w:rsidRPr="00526364">
        <w:rPr>
          <w:b/>
          <w:bCs/>
          <w:sz w:val="22"/>
          <w:szCs w:val="24"/>
          <w:u w:val="single"/>
        </w:rPr>
        <w:t>chosen-plaintext attack</w:t>
      </w:r>
      <w:r w:rsidR="007A4A49" w:rsidRPr="00526364">
        <w:rPr>
          <w:b/>
          <w:bCs/>
          <w:sz w:val="22"/>
          <w:szCs w:val="24"/>
          <w:u w:val="single"/>
        </w:rPr>
        <w:t xml:space="preserve"> </w:t>
      </w:r>
      <w:r w:rsidR="00D215F7" w:rsidRPr="00526364">
        <w:rPr>
          <w:b/>
          <w:bCs/>
          <w:sz w:val="22"/>
          <w:szCs w:val="24"/>
          <w:u w:val="single"/>
        </w:rPr>
        <w:t>on CBC mode in TLS1.0</w:t>
      </w:r>
      <w:r w:rsidR="00D215F7" w:rsidRPr="00526364">
        <w:rPr>
          <w:b/>
          <w:bCs/>
          <w:sz w:val="22"/>
          <w:szCs w:val="24"/>
        </w:rPr>
        <w:t xml:space="preserve"> (or prior SSL versions), to decrypt a message byte-by-byte</w:t>
      </w:r>
    </w:p>
    <w:p w14:paraId="1778BEA0" w14:textId="2E16AAB5" w:rsidR="007A3498" w:rsidRPr="00397E25" w:rsidRDefault="00BD4109" w:rsidP="00D215F7">
      <w:pPr>
        <w:rPr>
          <w:sz w:val="22"/>
          <w:szCs w:val="24"/>
          <w:u w:val="single"/>
        </w:rPr>
      </w:pPr>
      <w:r w:rsidRPr="00397E25">
        <w:rPr>
          <w:rFonts w:hint="eastAsia"/>
          <w:sz w:val="22"/>
          <w:szCs w:val="24"/>
          <w:u w:val="single"/>
        </w:rPr>
        <w:t>1</w:t>
      </w:r>
      <w:r w:rsidRPr="00397E25">
        <w:rPr>
          <w:sz w:val="22"/>
          <w:szCs w:val="24"/>
          <w:u w:val="single"/>
        </w:rPr>
        <w:t>)</w:t>
      </w:r>
      <w:r w:rsidR="00172A83" w:rsidRPr="00397E25">
        <w:rPr>
          <w:rFonts w:hint="eastAsia"/>
          <w:sz w:val="22"/>
          <w:szCs w:val="24"/>
          <w:u w:val="single"/>
        </w:rPr>
        <w:t xml:space="preserve"> </w:t>
      </w:r>
      <w:r w:rsidR="00814378" w:rsidRPr="00397E25">
        <w:rPr>
          <w:rFonts w:hint="eastAsia"/>
          <w:sz w:val="22"/>
          <w:szCs w:val="24"/>
          <w:u w:val="single"/>
        </w:rPr>
        <w:t>D</w:t>
      </w:r>
      <w:r w:rsidR="00814378" w:rsidRPr="00397E25">
        <w:rPr>
          <w:sz w:val="22"/>
          <w:szCs w:val="24"/>
          <w:u w:val="single"/>
        </w:rPr>
        <w:t xml:space="preserve">efinition of </w:t>
      </w:r>
      <w:r w:rsidR="00A84021" w:rsidRPr="00397E25">
        <w:rPr>
          <w:sz w:val="22"/>
          <w:szCs w:val="24"/>
          <w:u w:val="single"/>
        </w:rPr>
        <w:t>BEAST attack</w:t>
      </w:r>
      <w:r w:rsidR="00474574" w:rsidRPr="00397E25">
        <w:rPr>
          <w:rFonts w:hint="eastAsia"/>
          <w:sz w:val="22"/>
          <w:szCs w:val="24"/>
          <w:u w:val="single"/>
        </w:rPr>
        <w:t xml:space="preserve"> </w:t>
      </w:r>
      <w:r w:rsidR="00061BE9" w:rsidRPr="00397E25">
        <w:rPr>
          <w:sz w:val="22"/>
          <w:szCs w:val="24"/>
          <w:u w:val="single"/>
        </w:rPr>
        <w:t xml:space="preserve">and </w:t>
      </w:r>
      <w:r w:rsidR="0041416A" w:rsidRPr="00397E25">
        <w:rPr>
          <w:rFonts w:hint="eastAsia"/>
          <w:sz w:val="22"/>
          <w:szCs w:val="24"/>
          <w:u w:val="single"/>
        </w:rPr>
        <w:t xml:space="preserve">its </w:t>
      </w:r>
      <w:r w:rsidR="00562430" w:rsidRPr="00397E25">
        <w:rPr>
          <w:sz w:val="22"/>
          <w:szCs w:val="24"/>
          <w:u w:val="single"/>
        </w:rPr>
        <w:t>assumption</w:t>
      </w:r>
    </w:p>
    <w:p w14:paraId="4B97209E" w14:textId="3C3AD098" w:rsidR="00246B2E" w:rsidRDefault="007A3498" w:rsidP="00636DEC">
      <w:pPr>
        <w:ind w:firstLineChars="50" w:firstLine="100"/>
      </w:pPr>
      <w:r>
        <w:t>BEAST attack</w:t>
      </w:r>
      <w:r>
        <w:rPr>
          <w:rFonts w:hint="eastAsia"/>
        </w:rPr>
        <w:t xml:space="preserve">은 </w:t>
      </w:r>
      <w:r w:rsidR="002D4DE9">
        <w:t>Browser Exploit Against SSL/TLS</w:t>
      </w:r>
      <w:r w:rsidR="002D4DE9">
        <w:rPr>
          <w:rFonts w:hint="eastAsia"/>
        </w:rPr>
        <w:t xml:space="preserve">의 </w:t>
      </w:r>
      <w:r w:rsidR="00554C8D">
        <w:rPr>
          <w:rFonts w:hint="eastAsia"/>
        </w:rPr>
        <w:t>약어</w:t>
      </w:r>
      <w:r w:rsidR="00E32A3B">
        <w:rPr>
          <w:rFonts w:hint="eastAsia"/>
        </w:rPr>
        <w:t>로,</w:t>
      </w:r>
      <w:r w:rsidR="00E32A3B">
        <w:t xml:space="preserve"> </w:t>
      </w:r>
      <w:r>
        <w:t>SSL3.0</w:t>
      </w:r>
      <w:r>
        <w:rPr>
          <w:rFonts w:hint="eastAsia"/>
        </w:rPr>
        <w:t xml:space="preserve">과 </w:t>
      </w:r>
      <w:r>
        <w:t>TLS1.0</w:t>
      </w:r>
      <w:r>
        <w:rPr>
          <w:rFonts w:hint="eastAsia"/>
        </w:rPr>
        <w:t xml:space="preserve">에 대한 </w:t>
      </w:r>
      <w:r>
        <w:t>chosen-plaintext attack</w:t>
      </w:r>
      <w:r w:rsidR="00E91116">
        <w:rPr>
          <w:rFonts w:hint="eastAsia"/>
        </w:rPr>
        <w:t>이다.</w:t>
      </w:r>
      <w:r w:rsidR="00736799">
        <w:t xml:space="preserve"> </w:t>
      </w:r>
      <w:r w:rsidR="00352E09">
        <w:rPr>
          <w:rFonts w:hint="eastAsia"/>
        </w:rPr>
        <w:t>즉,</w:t>
      </w:r>
      <w:r w:rsidR="00352E09">
        <w:t xml:space="preserve"> </w:t>
      </w:r>
      <w:r w:rsidR="008A5B90">
        <w:t xml:space="preserve">BEAST </w:t>
      </w:r>
      <w:r w:rsidR="008A5B90">
        <w:rPr>
          <w:rFonts w:hint="eastAsia"/>
        </w:rPr>
        <w:t>a</w:t>
      </w:r>
      <w:r w:rsidR="008A5B90">
        <w:t>ttack</w:t>
      </w:r>
      <w:r w:rsidR="008A5B90">
        <w:rPr>
          <w:rFonts w:hint="eastAsia"/>
        </w:rPr>
        <w:t xml:space="preserve">에서 </w:t>
      </w:r>
      <w:r w:rsidR="00273C6B">
        <w:rPr>
          <w:rFonts w:hint="eastAsia"/>
        </w:rPr>
        <w:t>a</w:t>
      </w:r>
      <w:r w:rsidR="00273C6B">
        <w:t>ttacker</w:t>
      </w:r>
      <w:r w:rsidR="00273C6B">
        <w:rPr>
          <w:rFonts w:hint="eastAsia"/>
        </w:rPr>
        <w:t>는</w:t>
      </w:r>
      <w:r w:rsidR="00E65FD5">
        <w:t xml:space="preserve"> plaintext</w:t>
      </w:r>
      <w:r w:rsidR="009E4C8D">
        <w:rPr>
          <w:rFonts w:hint="eastAsia"/>
        </w:rPr>
        <w:t>를</w:t>
      </w:r>
      <w:r w:rsidR="00E65FD5">
        <w:t xml:space="preserve"> </w:t>
      </w:r>
      <w:r w:rsidR="00E65FD5">
        <w:rPr>
          <w:rFonts w:hint="eastAsia"/>
        </w:rPr>
        <w:t>선택</w:t>
      </w:r>
      <w:r w:rsidR="00784FA7">
        <w:rPr>
          <w:rFonts w:hint="eastAsia"/>
        </w:rPr>
        <w:t>할 수 있고,</w:t>
      </w:r>
      <w:r w:rsidR="00E65FD5">
        <w:rPr>
          <w:rFonts w:hint="eastAsia"/>
        </w:rPr>
        <w:t xml:space="preserve"> </w:t>
      </w:r>
      <w:r w:rsidR="00C642BE">
        <w:rPr>
          <w:rFonts w:hint="eastAsia"/>
        </w:rPr>
        <w:t xml:space="preserve">그를 암호화한 </w:t>
      </w:r>
      <w:r w:rsidR="00E65FD5">
        <w:t>ciphertext</w:t>
      </w:r>
      <w:r w:rsidR="00E65FD5">
        <w:rPr>
          <w:rFonts w:hint="eastAsia"/>
        </w:rPr>
        <w:t>를 알 수 있다.</w:t>
      </w:r>
    </w:p>
    <w:p w14:paraId="01656C6E" w14:textId="1505D9ED" w:rsidR="00FF69C6" w:rsidRDefault="00AF420C" w:rsidP="00636DEC">
      <w:pPr>
        <w:ind w:firstLineChars="50" w:firstLine="100"/>
      </w:pPr>
      <w:r>
        <w:t>BEAST attack</w:t>
      </w:r>
      <w:r>
        <w:rPr>
          <w:rFonts w:hint="eastAsia"/>
        </w:rPr>
        <w:t xml:space="preserve">의 </w:t>
      </w:r>
      <w:r w:rsidR="009A1212">
        <w:rPr>
          <w:rFonts w:hint="eastAsia"/>
        </w:rPr>
        <w:t>대상</w:t>
      </w:r>
      <w:r w:rsidR="00957EBB">
        <w:rPr>
          <w:rFonts w:hint="eastAsia"/>
        </w:rPr>
        <w:t xml:space="preserve">인 </w:t>
      </w:r>
      <w:r w:rsidR="00253213">
        <w:rPr>
          <w:rFonts w:hint="eastAsia"/>
        </w:rPr>
        <w:t>T</w:t>
      </w:r>
      <w:r w:rsidR="00B16611">
        <w:t>LS1.0은 message</w:t>
      </w:r>
      <w:r w:rsidR="006B7A31">
        <w:t>(record)</w:t>
      </w:r>
      <w:r w:rsidR="00B16611">
        <w:rPr>
          <w:rFonts w:hint="eastAsia"/>
        </w:rPr>
        <w:t xml:space="preserve">를 </w:t>
      </w:r>
      <w:r w:rsidR="00170A53">
        <w:t xml:space="preserve">Block </w:t>
      </w:r>
      <w:r w:rsidR="00265226">
        <w:t>cipher</w:t>
      </w:r>
      <w:r w:rsidR="00265226">
        <w:rPr>
          <w:rFonts w:hint="eastAsia"/>
        </w:rPr>
        <w:t xml:space="preserve">인 </w:t>
      </w:r>
      <w:r w:rsidR="00B16611">
        <w:t>CBC</w:t>
      </w:r>
      <w:r w:rsidR="00B16611">
        <w:rPr>
          <w:rFonts w:hint="eastAsia"/>
        </w:rPr>
        <w:t xml:space="preserve"> </w:t>
      </w:r>
      <w:r w:rsidR="00B16611">
        <w:t>mode</w:t>
      </w:r>
      <w:r w:rsidR="00B16611">
        <w:rPr>
          <w:rFonts w:hint="eastAsia"/>
        </w:rPr>
        <w:t>로 암호화</w:t>
      </w:r>
      <w:r w:rsidR="009F54C6">
        <w:rPr>
          <w:rFonts w:hint="eastAsia"/>
        </w:rPr>
        <w:t>한다.</w:t>
      </w:r>
      <w:r w:rsidR="009F54C6">
        <w:t xml:space="preserve"> </w:t>
      </w:r>
      <w:r w:rsidR="009F54C6">
        <w:rPr>
          <w:rFonts w:hint="eastAsia"/>
        </w:rPr>
        <w:t xml:space="preserve">각 </w:t>
      </w:r>
      <w:r w:rsidR="009F54C6">
        <w:t>message</w:t>
      </w:r>
      <w:r w:rsidR="009F54C6">
        <w:rPr>
          <w:rFonts w:hint="eastAsia"/>
        </w:rPr>
        <w:t xml:space="preserve">는 특정 길이의 </w:t>
      </w:r>
      <w:r w:rsidR="009F54C6">
        <w:t>plaintext block</w:t>
      </w:r>
      <w:r w:rsidR="009F54C6">
        <w:rPr>
          <w:rFonts w:hint="eastAsia"/>
        </w:rPr>
        <w:t>으로 나뉘어 암호화된다.</w:t>
      </w:r>
      <w:r w:rsidR="00B16611">
        <w:t xml:space="preserve"> </w:t>
      </w:r>
      <w:r w:rsidR="00B16611">
        <w:rPr>
          <w:rFonts w:hint="eastAsia"/>
        </w:rPr>
        <w:t>한</w:t>
      </w:r>
      <w:r w:rsidR="00B16611">
        <w:t xml:space="preserve"> </w:t>
      </w:r>
      <w:r w:rsidR="00B16611">
        <w:rPr>
          <w:rFonts w:hint="eastAsia"/>
        </w:rPr>
        <w:t xml:space="preserve">가지 특징은 </w:t>
      </w:r>
      <w:r w:rsidR="00BA41CF">
        <w:rPr>
          <w:rFonts w:hint="eastAsia"/>
        </w:rPr>
        <w:t xml:space="preserve">첫 </w:t>
      </w:r>
      <w:r w:rsidR="00BA41CF">
        <w:t>message</w:t>
      </w:r>
      <w:r w:rsidR="00ED5D0C">
        <w:rPr>
          <w:rFonts w:hint="eastAsia"/>
        </w:rPr>
        <w:t>를</w:t>
      </w:r>
      <w:r w:rsidR="00BA41CF">
        <w:rPr>
          <w:rFonts w:hint="eastAsia"/>
        </w:rPr>
        <w:t xml:space="preserve"> 제외한 </w:t>
      </w:r>
      <w:r w:rsidR="0080357A">
        <w:rPr>
          <w:rFonts w:hint="eastAsia"/>
        </w:rPr>
        <w:t>각</w:t>
      </w:r>
      <w:r w:rsidR="00BA41CF">
        <w:rPr>
          <w:rFonts w:hint="eastAsia"/>
        </w:rPr>
        <w:t xml:space="preserve"> </w:t>
      </w:r>
      <w:r w:rsidR="006F3AFF">
        <w:rPr>
          <w:rFonts w:hint="eastAsia"/>
        </w:rPr>
        <w:t>m</w:t>
      </w:r>
      <w:r w:rsidR="006F3AFF">
        <w:t>essage</w:t>
      </w:r>
      <w:r w:rsidR="009124F1">
        <w:rPr>
          <w:rFonts w:hint="eastAsia"/>
        </w:rPr>
        <w:t>는</w:t>
      </w:r>
      <w:r w:rsidR="006F3AFF">
        <w:rPr>
          <w:rFonts w:hint="eastAsia"/>
        </w:rPr>
        <w:t>,</w:t>
      </w:r>
      <w:r w:rsidR="006F3AFF">
        <w:t xml:space="preserve"> </w:t>
      </w:r>
      <w:r w:rsidR="006E5D1B">
        <w:rPr>
          <w:rFonts w:hint="eastAsia"/>
        </w:rPr>
        <w:t xml:space="preserve">이전 </w:t>
      </w:r>
      <w:r w:rsidR="006E5D1B">
        <w:t>message</w:t>
      </w:r>
      <w:r w:rsidR="00BA28EA">
        <w:rPr>
          <w:rFonts w:hint="eastAsia"/>
        </w:rPr>
        <w:t xml:space="preserve">의 마지막 </w:t>
      </w:r>
      <w:r w:rsidR="00BA28EA">
        <w:t>ciphertext block</w:t>
      </w:r>
      <w:r w:rsidR="00BA28EA">
        <w:rPr>
          <w:rFonts w:hint="eastAsia"/>
        </w:rPr>
        <w:t xml:space="preserve">을 </w:t>
      </w:r>
      <w:r w:rsidR="00BA28EA">
        <w:t>I</w:t>
      </w:r>
      <w:r w:rsidR="009B4ECA">
        <w:t>V</w:t>
      </w:r>
      <w:r w:rsidR="009B4ECA">
        <w:rPr>
          <w:rFonts w:hint="eastAsia"/>
        </w:rPr>
        <w:t>로</w:t>
      </w:r>
      <w:r w:rsidR="00296F9B">
        <w:rPr>
          <w:rFonts w:hint="eastAsia"/>
        </w:rPr>
        <w:t>써</w:t>
      </w:r>
      <w:r w:rsidR="00BA28EA">
        <w:rPr>
          <w:rFonts w:hint="eastAsia"/>
        </w:rPr>
        <w:t xml:space="preserve"> 사용</w:t>
      </w:r>
      <w:r w:rsidR="009B4ECA">
        <w:rPr>
          <w:rFonts w:hint="eastAsia"/>
        </w:rPr>
        <w:t>한다</w:t>
      </w:r>
      <w:r w:rsidR="00BA28EA">
        <w:rPr>
          <w:rFonts w:hint="eastAsia"/>
        </w:rPr>
        <w:t>는 것이다.</w:t>
      </w:r>
      <w:r w:rsidR="00BA28EA">
        <w:t xml:space="preserve"> </w:t>
      </w:r>
      <w:r w:rsidR="00A30592">
        <w:rPr>
          <w:rFonts w:hint="eastAsia"/>
        </w:rPr>
        <w:t xml:space="preserve">이 특징이 </w:t>
      </w:r>
      <w:r w:rsidR="00A30592">
        <w:t xml:space="preserve">BEAST </w:t>
      </w:r>
      <w:r w:rsidR="00A30592">
        <w:rPr>
          <w:rFonts w:hint="eastAsia"/>
        </w:rPr>
        <w:t>a</w:t>
      </w:r>
      <w:r w:rsidR="00A30592">
        <w:t xml:space="preserve">ttack </w:t>
      </w:r>
      <w:r w:rsidR="00A30592">
        <w:rPr>
          <w:rFonts w:hint="eastAsia"/>
        </w:rPr>
        <w:t>모델</w:t>
      </w:r>
      <w:r w:rsidR="00050129">
        <w:rPr>
          <w:rFonts w:hint="eastAsia"/>
        </w:rPr>
        <w:t xml:space="preserve">에서 </w:t>
      </w:r>
      <w:r w:rsidR="00FD69B9">
        <w:rPr>
          <w:rFonts w:hint="eastAsia"/>
        </w:rPr>
        <w:t>사용된다.</w:t>
      </w:r>
      <w:r w:rsidR="005B74B3">
        <w:t xml:space="preserve"> (</w:t>
      </w:r>
      <w:r w:rsidR="00D22FF3">
        <w:rPr>
          <w:rFonts w:hint="eastAsia"/>
        </w:rPr>
        <w:t>이 때문에</w:t>
      </w:r>
      <w:r w:rsidR="005B74B3">
        <w:t xml:space="preserve">, </w:t>
      </w:r>
      <w:r w:rsidR="005B74B3">
        <w:rPr>
          <w:rFonts w:hint="eastAsia"/>
        </w:rPr>
        <w:t>s</w:t>
      </w:r>
      <w:r w:rsidR="005B74B3">
        <w:t>tream cipher</w:t>
      </w:r>
      <w:r w:rsidR="005B74B3">
        <w:rPr>
          <w:rFonts w:hint="eastAsia"/>
        </w:rPr>
        <w:t xml:space="preserve">는 </w:t>
      </w:r>
      <w:r w:rsidR="005B74B3">
        <w:t>BEAST attack</w:t>
      </w:r>
      <w:r w:rsidR="005B74B3">
        <w:rPr>
          <w:rFonts w:hint="eastAsia"/>
        </w:rPr>
        <w:t>에 안전하다)</w:t>
      </w:r>
    </w:p>
    <w:p w14:paraId="0D821108" w14:textId="3D20393D" w:rsidR="0064302F" w:rsidRDefault="00C43A8A" w:rsidP="00BA41CF">
      <w:pPr>
        <w:ind w:firstLineChars="100" w:firstLine="200"/>
      </w:pPr>
      <w:r>
        <w:rPr>
          <w:rFonts w:hint="eastAsia"/>
        </w:rPr>
        <w:t>B</w:t>
      </w:r>
      <w:r>
        <w:t xml:space="preserve">EAST attack </w:t>
      </w:r>
      <w:r>
        <w:rPr>
          <w:rFonts w:hint="eastAsia"/>
        </w:rPr>
        <w:t>모델</w:t>
      </w:r>
      <w:r w:rsidR="00F26247">
        <w:rPr>
          <w:rFonts w:hint="eastAsia"/>
        </w:rPr>
        <w:t>의</w:t>
      </w:r>
      <w:r>
        <w:rPr>
          <w:rFonts w:hint="eastAsia"/>
        </w:rPr>
        <w:t xml:space="preserve"> </w:t>
      </w:r>
      <w:r w:rsidR="00152D46">
        <w:rPr>
          <w:rFonts w:hint="eastAsia"/>
        </w:rPr>
        <w:t>두</w:t>
      </w:r>
      <w:r>
        <w:rPr>
          <w:rFonts w:hint="eastAsia"/>
        </w:rPr>
        <w:t xml:space="preserve"> 가지 가정이 있다.</w:t>
      </w:r>
      <w:r>
        <w:t xml:space="preserve"> </w:t>
      </w:r>
    </w:p>
    <w:p w14:paraId="3BD4E6F7" w14:textId="12AC0F7E" w:rsidR="00004CBD" w:rsidRDefault="0099102F" w:rsidP="00913010">
      <w:pPr>
        <w:rPr>
          <w:rFonts w:hint="eastAsia"/>
        </w:rPr>
      </w:pPr>
      <w:r>
        <w:rPr>
          <w:rFonts w:hint="eastAsia"/>
        </w:rPr>
        <w:t>(</w:t>
      </w:r>
      <w:r w:rsidR="00740BAF">
        <w:rPr>
          <w:rFonts w:hint="eastAsia"/>
        </w:rPr>
        <w:t>가정</w:t>
      </w:r>
      <w:r w:rsidR="00085AF5">
        <w:rPr>
          <w:rFonts w:hint="eastAsia"/>
        </w:rPr>
        <w:t>1</w:t>
      </w:r>
      <w:r w:rsidR="00740BAF">
        <w:t>)</w:t>
      </w:r>
      <w:r w:rsidR="00DC0CB0">
        <w:t xml:space="preserve"> </w:t>
      </w:r>
      <w:r w:rsidR="00913010">
        <w:t>attacker</w:t>
      </w:r>
      <w:r w:rsidR="00913010">
        <w:rPr>
          <w:rFonts w:hint="eastAsia"/>
        </w:rPr>
        <w:t>는</w:t>
      </w:r>
      <w:r w:rsidR="007530FE">
        <w:rPr>
          <w:rFonts w:hint="eastAsia"/>
        </w:rPr>
        <w:t xml:space="preserve"> </w:t>
      </w:r>
      <w:r w:rsidR="007530FE">
        <w:t>victi</w:t>
      </w:r>
      <w:r w:rsidR="00090037">
        <w:t>m</w:t>
      </w:r>
      <w:r w:rsidR="00090037">
        <w:rPr>
          <w:rFonts w:hint="eastAsia"/>
        </w:rPr>
        <w:t>의</w:t>
      </w:r>
      <w:r w:rsidR="007530FE">
        <w:rPr>
          <w:rFonts w:hint="eastAsia"/>
        </w:rPr>
        <w:t xml:space="preserve"> </w:t>
      </w:r>
      <w:r w:rsidR="007530FE">
        <w:t>plaintext</w:t>
      </w:r>
      <w:r w:rsidR="002D23AF">
        <w:rPr>
          <w:rFonts w:hint="eastAsia"/>
        </w:rPr>
        <w:t xml:space="preserve"> 앞에 자신이 원하는 문자열을 </w:t>
      </w:r>
      <w:r w:rsidR="002D23AF">
        <w:t>prepend</w:t>
      </w:r>
      <w:r w:rsidR="002D23AF">
        <w:rPr>
          <w:rFonts w:hint="eastAsia"/>
        </w:rPr>
        <w:t>할 수 있다.</w:t>
      </w:r>
      <w:bookmarkStart w:id="0" w:name="_GoBack"/>
      <w:bookmarkEnd w:id="0"/>
    </w:p>
    <w:p w14:paraId="2763CD15" w14:textId="6BABEE1C" w:rsidR="00BF3A1F" w:rsidRDefault="0099102F" w:rsidP="00913010">
      <w:r>
        <w:t>(</w:t>
      </w:r>
      <w:r w:rsidR="0006770C">
        <w:rPr>
          <w:rFonts w:hint="eastAsia"/>
        </w:rPr>
        <w:t>가정</w:t>
      </w:r>
      <w:r w:rsidR="00D83AC6">
        <w:t>2</w:t>
      </w:r>
      <w:r w:rsidR="00B15E98">
        <w:t>)</w:t>
      </w:r>
      <w:r w:rsidR="00DC0CB0">
        <w:t xml:space="preserve"> </w:t>
      </w:r>
      <w:r w:rsidR="00164C6B">
        <w:t>at</w:t>
      </w:r>
      <w:r w:rsidR="00004D30">
        <w:t>t</w:t>
      </w:r>
      <w:r w:rsidR="00C43A8A">
        <w:t>acker</w:t>
      </w:r>
      <w:r w:rsidR="00C43A8A">
        <w:rPr>
          <w:rFonts w:hint="eastAsia"/>
        </w:rPr>
        <w:t xml:space="preserve">는 </w:t>
      </w:r>
      <w:r w:rsidR="00C43A8A">
        <w:t>victim</w:t>
      </w:r>
      <w:r w:rsidR="00C43A8A">
        <w:rPr>
          <w:rFonts w:hint="eastAsia"/>
        </w:rPr>
        <w:t>이</w:t>
      </w:r>
      <w:r w:rsidR="00C43A8A">
        <w:t xml:space="preserve"> serve</w:t>
      </w:r>
      <w:r w:rsidR="00C43A8A">
        <w:rPr>
          <w:rFonts w:hint="eastAsia"/>
        </w:rPr>
        <w:t>r로 전송하는 c</w:t>
      </w:r>
      <w:r w:rsidR="00C43A8A">
        <w:t>iphertext</w:t>
      </w:r>
      <w:r w:rsidR="00C43A8A">
        <w:rPr>
          <w:rFonts w:hint="eastAsia"/>
        </w:rPr>
        <w:t xml:space="preserve">를 </w:t>
      </w:r>
      <w:r w:rsidR="00C43A8A">
        <w:t>eavesdrop</w:t>
      </w:r>
      <w:r w:rsidR="00C43A8A">
        <w:rPr>
          <w:rFonts w:hint="eastAsia"/>
        </w:rPr>
        <w:t>할 수 있</w:t>
      </w:r>
      <w:r w:rsidR="00E55153">
        <w:rPr>
          <w:rFonts w:hint="eastAsia"/>
        </w:rPr>
        <w:t>다</w:t>
      </w:r>
      <w:r w:rsidR="0066628B">
        <w:rPr>
          <w:rFonts w:hint="eastAsia"/>
        </w:rPr>
        <w:t>.</w:t>
      </w:r>
      <w:r w:rsidR="0098071B">
        <w:t xml:space="preserve"> </w:t>
      </w:r>
      <w:r w:rsidR="00E55153">
        <w:t>(</w:t>
      </w:r>
      <w:r w:rsidR="00E3555A">
        <w:t>Sniffing</w:t>
      </w:r>
      <w:r w:rsidR="00E55153">
        <w:t>)</w:t>
      </w:r>
    </w:p>
    <w:p w14:paraId="70CB7670" w14:textId="41AEEB75" w:rsidR="00F203EA" w:rsidRDefault="0048245D" w:rsidP="00F203EA">
      <w:pPr>
        <w:ind w:firstLineChars="50" w:firstLine="100"/>
      </w:pPr>
      <w:r>
        <w:rPr>
          <w:rFonts w:hint="eastAsia"/>
        </w:rPr>
        <w:t xml:space="preserve">앞선 문단에서 언급했듯이 </w:t>
      </w:r>
      <w:r>
        <w:t>TLS1.0</w:t>
      </w:r>
      <w:r>
        <w:rPr>
          <w:rFonts w:hint="eastAsia"/>
        </w:rPr>
        <w:t xml:space="preserve">은 이전 </w:t>
      </w:r>
      <w:r>
        <w:t>message</w:t>
      </w:r>
      <w:r>
        <w:rPr>
          <w:rFonts w:hint="eastAsia"/>
        </w:rPr>
        <w:t xml:space="preserve">의 마지막 </w:t>
      </w:r>
      <w:r>
        <w:t>ciphertext block</w:t>
      </w:r>
      <w:r w:rsidR="00EF2DE7"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값을 다음 </w:t>
      </w:r>
      <w:r>
        <w:t>messag</w:t>
      </w:r>
      <w:r w:rsidR="00ED5D0C">
        <w:t>e</w:t>
      </w:r>
      <w:r w:rsidR="00ED5D0C">
        <w:rPr>
          <w:rFonts w:hint="eastAsia"/>
        </w:rPr>
        <w:t xml:space="preserve">를 암호화하는 </w:t>
      </w:r>
      <w:r w:rsidR="00ED5D0C">
        <w:t>IV</w:t>
      </w:r>
      <w:r w:rsidR="00ED5D0C">
        <w:rPr>
          <w:rFonts w:hint="eastAsia"/>
        </w:rPr>
        <w:t>로 사용하기 때문에</w:t>
      </w:r>
      <w:r w:rsidR="00D13CDC">
        <w:rPr>
          <w:rFonts w:hint="eastAsia"/>
        </w:rPr>
        <w:t>,</w:t>
      </w:r>
      <w:r w:rsidR="00ED5D0C">
        <w:rPr>
          <w:rFonts w:hint="eastAsia"/>
        </w:rPr>
        <w:t xml:space="preserve"> </w:t>
      </w:r>
      <w:r w:rsidR="00017EAF">
        <w:t>attacker</w:t>
      </w:r>
      <w:r w:rsidR="00017EAF">
        <w:rPr>
          <w:rFonts w:hint="eastAsia"/>
        </w:rPr>
        <w:t xml:space="preserve">가 </w:t>
      </w:r>
      <w:r w:rsidR="00ED5D0C">
        <w:t>victim</w:t>
      </w:r>
      <w:r w:rsidR="00ED5D0C">
        <w:rPr>
          <w:rFonts w:hint="eastAsia"/>
        </w:rPr>
        <w:t xml:space="preserve">이 </w:t>
      </w:r>
      <w:r w:rsidR="00ED5D0C">
        <w:t>server</w:t>
      </w:r>
      <w:r w:rsidR="00ED5D0C">
        <w:rPr>
          <w:rFonts w:hint="eastAsia"/>
        </w:rPr>
        <w:t xml:space="preserve">로 전송하는 </w:t>
      </w:r>
      <w:r w:rsidR="00ED5D0C">
        <w:t>ciphertext</w:t>
      </w:r>
      <w:r w:rsidR="00ED5D0C">
        <w:rPr>
          <w:rFonts w:hint="eastAsia"/>
        </w:rPr>
        <w:t>를 e</w:t>
      </w:r>
      <w:r w:rsidR="00ED5D0C">
        <w:t>avesdrop</w:t>
      </w:r>
      <w:r w:rsidR="00ED5D0C">
        <w:rPr>
          <w:rFonts w:hint="eastAsia"/>
        </w:rPr>
        <w:t>할 수 있다는 것은</w:t>
      </w:r>
      <w:r w:rsidR="00ED5D0C">
        <w:t xml:space="preserve">, </w:t>
      </w:r>
      <w:r w:rsidR="00ED5D0C">
        <w:rPr>
          <w:rFonts w:hint="eastAsia"/>
        </w:rPr>
        <w:t>v</w:t>
      </w:r>
      <w:r w:rsidR="00ED5D0C">
        <w:t>ictim</w:t>
      </w:r>
      <w:r w:rsidR="00ED5D0C">
        <w:rPr>
          <w:rFonts w:hint="eastAsia"/>
        </w:rPr>
        <w:t>이 s</w:t>
      </w:r>
      <w:r w:rsidR="00ED5D0C">
        <w:t>erver</w:t>
      </w:r>
      <w:r w:rsidR="00ED5D0C">
        <w:rPr>
          <w:rFonts w:hint="eastAsia"/>
        </w:rPr>
        <w:t xml:space="preserve">로 다음 </w:t>
      </w:r>
      <w:r w:rsidR="00ED5D0C">
        <w:t>message</w:t>
      </w:r>
      <w:r w:rsidR="00ED5D0C">
        <w:rPr>
          <w:rFonts w:hint="eastAsia"/>
        </w:rPr>
        <w:t xml:space="preserve">를 전송할 때 사용할 </w:t>
      </w:r>
      <w:r w:rsidR="00A84322">
        <w:t>IV</w:t>
      </w:r>
      <w:r w:rsidR="00A84322">
        <w:rPr>
          <w:rFonts w:hint="eastAsia"/>
        </w:rPr>
        <w:t xml:space="preserve">를 </w:t>
      </w:r>
      <w:r w:rsidR="00823BED">
        <w:t>attacker</w:t>
      </w:r>
      <w:r w:rsidR="00823BED">
        <w:rPr>
          <w:rFonts w:hint="eastAsia"/>
        </w:rPr>
        <w:t xml:space="preserve">가 </w:t>
      </w:r>
      <w:r w:rsidR="00506C23">
        <w:rPr>
          <w:rFonts w:hint="eastAsia"/>
        </w:rPr>
        <w:t xml:space="preserve">미리 </w:t>
      </w:r>
      <w:r w:rsidR="00823BED">
        <w:rPr>
          <w:rFonts w:hint="eastAsia"/>
        </w:rPr>
        <w:t>안다는 것과 동일</w:t>
      </w:r>
      <w:r w:rsidR="00371965">
        <w:rPr>
          <w:rFonts w:hint="eastAsia"/>
        </w:rPr>
        <w:t>하다.</w:t>
      </w:r>
    </w:p>
    <w:p w14:paraId="6E8BCB9B" w14:textId="77777777" w:rsidR="0017627B" w:rsidRPr="00F91FCE" w:rsidRDefault="0017627B" w:rsidP="00F203EA">
      <w:pPr>
        <w:ind w:firstLineChars="50" w:firstLine="100"/>
      </w:pPr>
    </w:p>
    <w:p w14:paraId="68CFC89A" w14:textId="08809AF8" w:rsidR="001A5BA2" w:rsidRPr="001D3F7F" w:rsidRDefault="001A5BA2" w:rsidP="00D215F7">
      <w:pPr>
        <w:rPr>
          <w:sz w:val="22"/>
          <w:szCs w:val="24"/>
          <w:u w:val="single"/>
        </w:rPr>
      </w:pPr>
      <w:r w:rsidRPr="001D3F7F">
        <w:rPr>
          <w:rFonts w:hint="eastAsia"/>
          <w:sz w:val="22"/>
          <w:szCs w:val="24"/>
          <w:u w:val="single"/>
        </w:rPr>
        <w:t>2</w:t>
      </w:r>
      <w:r w:rsidRPr="001D3F7F">
        <w:rPr>
          <w:sz w:val="22"/>
          <w:szCs w:val="24"/>
          <w:u w:val="single"/>
        </w:rPr>
        <w:t>)</w:t>
      </w:r>
      <w:r w:rsidR="00A84021" w:rsidRPr="001D3F7F">
        <w:rPr>
          <w:sz w:val="22"/>
          <w:szCs w:val="24"/>
          <w:u w:val="single"/>
        </w:rPr>
        <w:t xml:space="preserve"> BEAST attack Scenario</w:t>
      </w:r>
    </w:p>
    <w:p w14:paraId="2A8BE634" w14:textId="236E92B8" w:rsidR="004C2427" w:rsidRDefault="000C2C88" w:rsidP="00AB012F">
      <w:pPr>
        <w:ind w:firstLineChars="50" w:firstLine="100"/>
      </w:pPr>
      <w:r>
        <w:t xml:space="preserve">Attack </w:t>
      </w:r>
      <w:r>
        <w:rPr>
          <w:rFonts w:hint="eastAsia"/>
        </w:rPr>
        <w:t>S</w:t>
      </w:r>
      <w:r>
        <w:t>cenario</w:t>
      </w:r>
      <w:r>
        <w:rPr>
          <w:rFonts w:hint="eastAsia"/>
        </w:rPr>
        <w:t xml:space="preserve">는 </w:t>
      </w:r>
      <w:r w:rsidR="00E947E7">
        <w:t xml:space="preserve">Chosen Boundary </w:t>
      </w:r>
      <w:r w:rsidR="00E947E7">
        <w:rPr>
          <w:rFonts w:hint="eastAsia"/>
        </w:rPr>
        <w:t>P</w:t>
      </w:r>
      <w:r w:rsidR="00E947E7">
        <w:t>hase, Block-wise Phase</w:t>
      </w:r>
      <w:r w:rsidR="00E947E7">
        <w:rPr>
          <w:rFonts w:hint="eastAsia"/>
        </w:rPr>
        <w:t xml:space="preserve">의 </w:t>
      </w:r>
      <w:r>
        <w:rPr>
          <w:rFonts w:hint="eastAsia"/>
        </w:rPr>
        <w:t xml:space="preserve">두 </w:t>
      </w:r>
      <w:r>
        <w:t>Phase</w:t>
      </w:r>
      <w:r w:rsidR="0044078D">
        <w:rPr>
          <w:rFonts w:hint="eastAsia"/>
        </w:rPr>
        <w:t>로 나눌 수 있다</w:t>
      </w:r>
      <w:r w:rsidR="00BC6C47">
        <w:t>.</w:t>
      </w:r>
    </w:p>
    <w:p w14:paraId="4A8857D0" w14:textId="4728C3B1" w:rsidR="00212167" w:rsidRDefault="00F5166F" w:rsidP="003A672D">
      <w:r>
        <w:t>&lt;</w:t>
      </w:r>
      <w:r w:rsidR="00994319">
        <w:t>1</w:t>
      </w:r>
      <w:r w:rsidR="00994319" w:rsidRPr="00994319">
        <w:rPr>
          <w:vertAlign w:val="superscript"/>
        </w:rPr>
        <w:t>st</w:t>
      </w:r>
      <w:r w:rsidR="000C2C88">
        <w:rPr>
          <w:rFonts w:hint="eastAsia"/>
        </w:rPr>
        <w:t xml:space="preserve"> </w:t>
      </w:r>
      <w:r w:rsidR="000C2C88">
        <w:t>Phase</w:t>
      </w:r>
      <w:r>
        <w:t>:</w:t>
      </w:r>
      <w:r w:rsidR="000C2C88">
        <w:rPr>
          <w:rFonts w:hint="eastAsia"/>
        </w:rPr>
        <w:t xml:space="preserve"> </w:t>
      </w:r>
      <w:r w:rsidR="002A5226">
        <w:t>“</w:t>
      </w:r>
      <w:r w:rsidR="000C2C88">
        <w:t>Chosen Boundary Phase</w:t>
      </w:r>
      <w:r w:rsidR="002A5226">
        <w:t>”</w:t>
      </w:r>
      <w:r w:rsidR="005535AC">
        <w:t>&gt;</w:t>
      </w:r>
      <w:r w:rsidR="00BF64F6">
        <w:rPr>
          <w:rFonts w:hint="eastAsia"/>
        </w:rPr>
        <w:t>의 과정</w:t>
      </w:r>
      <w:r w:rsidR="00CC5489">
        <w:rPr>
          <w:rFonts w:hint="eastAsia"/>
        </w:rPr>
        <w:t>은 다음과 같다.</w:t>
      </w:r>
    </w:p>
    <w:p w14:paraId="4C3D6B8C" w14:textId="5E07F6BD" w:rsidR="000C4F3F" w:rsidRDefault="00212167" w:rsidP="000C2C88">
      <w:r>
        <w:rPr>
          <w:rFonts w:hint="eastAsia"/>
        </w:rPr>
        <w:t>1</w:t>
      </w:r>
      <w:r w:rsidR="006557FA">
        <w:t>)</w:t>
      </w:r>
      <w:r>
        <w:t xml:space="preserve"> </w:t>
      </w:r>
      <w:r w:rsidR="004C14A2">
        <w:rPr>
          <w:rFonts w:hint="eastAsia"/>
        </w:rPr>
        <w:t>a</w:t>
      </w:r>
      <w:r w:rsidR="004C14A2">
        <w:t>ttacker</w:t>
      </w:r>
      <w:r>
        <w:rPr>
          <w:rFonts w:hint="eastAsia"/>
        </w:rPr>
        <w:t>는 특정 길이의 문자열</w:t>
      </w:r>
      <w:r w:rsidR="001B0C59">
        <w:rPr>
          <w:rFonts w:hint="eastAsia"/>
        </w:rPr>
        <w:t xml:space="preserve"> </w:t>
      </w:r>
      <w:r w:rsidR="001B0C59">
        <w:t>P</w:t>
      </w:r>
      <w:r>
        <w:rPr>
          <w:rFonts w:hint="eastAsia"/>
        </w:rPr>
        <w:t xml:space="preserve">을 생성하고 </w:t>
      </w:r>
      <w:r>
        <w:t>victim</w:t>
      </w:r>
      <w:r>
        <w:rPr>
          <w:rFonts w:hint="eastAsia"/>
        </w:rPr>
        <w:t>에게 이를 전송한다.</w:t>
      </w:r>
    </w:p>
    <w:p w14:paraId="20FC8BC5" w14:textId="00753922" w:rsidR="00DA1150" w:rsidRDefault="0038746C" w:rsidP="000C2C88">
      <w:r>
        <w:t>2</w:t>
      </w:r>
      <w:r w:rsidR="006557FA">
        <w:t>)</w:t>
      </w:r>
      <w:r>
        <w:t xml:space="preserve"> victim</w:t>
      </w:r>
      <w:r>
        <w:rPr>
          <w:rFonts w:hint="eastAsia"/>
        </w:rPr>
        <w:t xml:space="preserve">은 </w:t>
      </w:r>
      <w:r>
        <w:t>attacker</w:t>
      </w:r>
      <w:r w:rsidR="00023739">
        <w:rPr>
          <w:rFonts w:hint="eastAsia"/>
        </w:rPr>
        <w:t>가</w:t>
      </w:r>
      <w:r>
        <w:rPr>
          <w:rFonts w:hint="eastAsia"/>
        </w:rPr>
        <w:t xml:space="preserve"> 전송</w:t>
      </w:r>
      <w:r w:rsidR="007F01E8">
        <w:rPr>
          <w:rFonts w:hint="eastAsia"/>
        </w:rPr>
        <w:t>한</w:t>
      </w:r>
      <w:r>
        <w:rPr>
          <w:rFonts w:hint="eastAsia"/>
        </w:rPr>
        <w:t xml:space="preserve"> 문자열을 암호화하려고 하는 </w:t>
      </w:r>
      <w:r w:rsidR="00C10A44">
        <w:rPr>
          <w:rFonts w:hint="eastAsia"/>
        </w:rPr>
        <w:t>p</w:t>
      </w:r>
      <w:r w:rsidR="00C10A44">
        <w:t>laintext</w:t>
      </w:r>
      <w:r w:rsidR="002B2E78">
        <w:rPr>
          <w:rFonts w:hint="eastAsia"/>
        </w:rPr>
        <w:t xml:space="preserve"> 앞에 이어 붙인 뒤</w:t>
      </w:r>
      <w:r w:rsidR="00C7277F">
        <w:rPr>
          <w:rFonts w:hint="eastAsia"/>
        </w:rPr>
        <w:t>,</w:t>
      </w:r>
      <w:r w:rsidR="002B2E78">
        <w:rPr>
          <w:rFonts w:hint="eastAsia"/>
        </w:rPr>
        <w:t xml:space="preserve"> </w:t>
      </w:r>
      <w:r w:rsidR="002B2E78">
        <w:t>CBC mode</w:t>
      </w:r>
      <w:r w:rsidR="002B2E78">
        <w:rPr>
          <w:rFonts w:hint="eastAsia"/>
        </w:rPr>
        <w:t>로 해당 문자열을 암호화</w:t>
      </w:r>
      <w:r w:rsidR="00F124D8">
        <w:rPr>
          <w:rFonts w:hint="eastAsia"/>
        </w:rPr>
        <w:t>하고 그 결과</w:t>
      </w:r>
      <w:r w:rsidR="006D63FA">
        <w:rPr>
          <w:rFonts w:hint="eastAsia"/>
        </w:rPr>
        <w:t xml:space="preserve">인 </w:t>
      </w:r>
      <w:r w:rsidR="006D63FA">
        <w:t>C</w:t>
      </w:r>
      <w:r w:rsidR="00F124D8">
        <w:rPr>
          <w:rFonts w:hint="eastAsia"/>
        </w:rPr>
        <w:t>를 서버에</w:t>
      </w:r>
      <w:r w:rsidR="00F124D8">
        <w:t xml:space="preserve"> </w:t>
      </w:r>
      <w:r w:rsidR="00F124D8">
        <w:rPr>
          <w:rFonts w:hint="eastAsia"/>
        </w:rPr>
        <w:t>전송한다.</w:t>
      </w:r>
    </w:p>
    <w:p w14:paraId="29258C05" w14:textId="7F3D0528" w:rsidR="007E25EB" w:rsidRDefault="007E25EB" w:rsidP="000C2C88">
      <w:r>
        <w:rPr>
          <w:rFonts w:hint="eastAsia"/>
        </w:rPr>
        <w:t xml:space="preserve"> </w:t>
      </w:r>
      <w:r>
        <w:t xml:space="preserve">- </w:t>
      </w:r>
      <w:r w:rsidR="004F002B">
        <w:rPr>
          <w:rFonts w:hint="eastAsia"/>
        </w:rPr>
        <w:t>F</w:t>
      </w:r>
      <w:r w:rsidR="004F002B">
        <w:t>igure 1</w:t>
      </w:r>
      <w:r w:rsidR="004F002B">
        <w:rPr>
          <w:rFonts w:hint="eastAsia"/>
        </w:rPr>
        <w:t xml:space="preserve">의 </w:t>
      </w:r>
      <w:r w:rsidR="007967D1">
        <w:rPr>
          <w:rFonts w:hint="eastAsia"/>
        </w:rPr>
        <w:t>C</w:t>
      </w:r>
      <w:r w:rsidR="007967D1">
        <w:t xml:space="preserve">*[0 … </w:t>
      </w:r>
      <w:r w:rsidR="006D63FA">
        <w:t>n-1]</w:t>
      </w:r>
      <w:r w:rsidR="006D63FA">
        <w:rPr>
          <w:rFonts w:hint="eastAsia"/>
        </w:rPr>
        <w:t>이</w:t>
      </w:r>
      <w:r w:rsidR="001B4B67">
        <w:t xml:space="preserve"> C</w:t>
      </w:r>
      <w:r w:rsidR="001B4B67">
        <w:rPr>
          <w:rFonts w:hint="eastAsia"/>
        </w:rPr>
        <w:t>에 해당한다.</w:t>
      </w:r>
      <w:r w:rsidR="000E30FE">
        <w:t xml:space="preserve"> </w:t>
      </w:r>
    </w:p>
    <w:p w14:paraId="263F2FFD" w14:textId="04E3BFAC" w:rsidR="00142A9A" w:rsidRDefault="00727FD9" w:rsidP="000C2C88">
      <w:r>
        <w:rPr>
          <w:rFonts w:hint="eastAsia"/>
        </w:rPr>
        <w:t>3</w:t>
      </w:r>
      <w:r w:rsidR="006557FA">
        <w:t>)</w:t>
      </w:r>
      <w:r>
        <w:t xml:space="preserve"> </w:t>
      </w:r>
      <w:r>
        <w:rPr>
          <w:rFonts w:hint="eastAsia"/>
        </w:rPr>
        <w:t>a</w:t>
      </w:r>
      <w:r>
        <w:t>ttacker</w:t>
      </w:r>
      <w:r>
        <w:rPr>
          <w:rFonts w:hint="eastAsia"/>
        </w:rPr>
        <w:t xml:space="preserve">는 </w:t>
      </w:r>
      <w:r>
        <w:t>victim</w:t>
      </w:r>
      <w:r>
        <w:rPr>
          <w:rFonts w:hint="eastAsia"/>
        </w:rPr>
        <w:t xml:space="preserve">이 </w:t>
      </w:r>
      <w:r>
        <w:t>server</w:t>
      </w:r>
      <w:r>
        <w:rPr>
          <w:rFonts w:hint="eastAsia"/>
        </w:rPr>
        <w:t>로 전송</w:t>
      </w:r>
      <w:r w:rsidR="00280125">
        <w:rPr>
          <w:rFonts w:hint="eastAsia"/>
        </w:rPr>
        <w:t>하는</w:t>
      </w:r>
      <w:r>
        <w:rPr>
          <w:rFonts w:hint="eastAsia"/>
        </w:rPr>
        <w:t xml:space="preserve"> </w:t>
      </w:r>
      <w:r>
        <w:t>ciphertext</w:t>
      </w:r>
      <w:r>
        <w:rPr>
          <w:rFonts w:hint="eastAsia"/>
        </w:rPr>
        <w:t>를 가로챈다.</w:t>
      </w:r>
    </w:p>
    <w:p w14:paraId="190643CC" w14:textId="6D568DF7" w:rsidR="00C02935" w:rsidRPr="0038746C" w:rsidRDefault="000F56E6" w:rsidP="000C2C88">
      <w:r>
        <w:t xml:space="preserve"> -</w:t>
      </w:r>
      <w:r w:rsidR="003719FC">
        <w:t xml:space="preserve"> </w:t>
      </w:r>
      <w:r w:rsidR="008110BB">
        <w:t>(</w:t>
      </w:r>
      <w:r w:rsidR="00CF57BB">
        <w:rPr>
          <w:rFonts w:hint="eastAsia"/>
        </w:rPr>
        <w:t>가정</w:t>
      </w:r>
      <w:r w:rsidR="008110BB">
        <w:rPr>
          <w:rFonts w:hint="eastAsia"/>
        </w:rPr>
        <w:t>2</w:t>
      </w:r>
      <w:r w:rsidR="008110BB">
        <w:t>)</w:t>
      </w:r>
      <w:r w:rsidR="00CF57BB">
        <w:rPr>
          <w:rFonts w:hint="eastAsia"/>
        </w:rPr>
        <w:t xml:space="preserve">에 따라 </w:t>
      </w:r>
      <w:r w:rsidR="00CF57BB">
        <w:t>attacker</w:t>
      </w:r>
      <w:r w:rsidR="00CF57BB">
        <w:rPr>
          <w:rFonts w:hint="eastAsia"/>
        </w:rPr>
        <w:t xml:space="preserve">는 이 값을 </w:t>
      </w:r>
      <w:r w:rsidR="00D92369">
        <w:t>sniffing</w:t>
      </w:r>
      <w:r w:rsidR="00D92369">
        <w:rPr>
          <w:rFonts w:hint="eastAsia"/>
        </w:rPr>
        <w:t>할 수 있다.</w:t>
      </w:r>
    </w:p>
    <w:p w14:paraId="4B8F91FF" w14:textId="5BF5BF01" w:rsidR="00DA1150" w:rsidRDefault="00B5650E" w:rsidP="003A672D">
      <w:r>
        <w:lastRenderedPageBreak/>
        <w:t>2</w:t>
      </w:r>
      <w:r w:rsidRPr="00B5650E">
        <w:rPr>
          <w:vertAlign w:val="superscript"/>
        </w:rPr>
        <w:t>nd</w:t>
      </w:r>
      <w:r w:rsidR="00DA1150">
        <w:rPr>
          <w:rFonts w:hint="eastAsia"/>
        </w:rPr>
        <w:t xml:space="preserve"> </w:t>
      </w:r>
      <w:r w:rsidR="00DA1150">
        <w:t>Phas</w:t>
      </w:r>
      <w:r w:rsidR="00DA1150">
        <w:rPr>
          <w:rFonts w:hint="eastAsia"/>
        </w:rPr>
        <w:t>e</w:t>
      </w:r>
      <w:r w:rsidR="00273164">
        <w:t>:</w:t>
      </w:r>
      <w:r w:rsidR="00DA1150">
        <w:rPr>
          <w:rFonts w:hint="eastAsia"/>
        </w:rPr>
        <w:t xml:space="preserve"> </w:t>
      </w:r>
      <w:r w:rsidR="00273164">
        <w:t>“</w:t>
      </w:r>
      <w:r w:rsidR="00DA1150">
        <w:t>Block</w:t>
      </w:r>
      <w:r w:rsidR="009F5322">
        <w:t>-</w:t>
      </w:r>
      <w:r w:rsidR="00DA1150">
        <w:t>wise Phase</w:t>
      </w:r>
      <w:r w:rsidR="00273164">
        <w:t>”</w:t>
      </w:r>
      <w:r w:rsidR="00142A9A">
        <w:rPr>
          <w:rFonts w:hint="eastAsia"/>
        </w:rPr>
        <w:t>의 과정은 다음과 같다.</w:t>
      </w:r>
    </w:p>
    <w:p w14:paraId="74D2FE79" w14:textId="2B52CB4C" w:rsidR="00D03913" w:rsidRDefault="00D86FD6" w:rsidP="000C2C88">
      <w:r>
        <w:rPr>
          <w:rFonts w:hint="eastAsia"/>
        </w:rPr>
        <w:t>1</w:t>
      </w:r>
      <w:r w:rsidR="008B20A0">
        <w:t>)</w:t>
      </w:r>
      <w:r w:rsidR="006337E9">
        <w:t xml:space="preserve"> attacker</w:t>
      </w:r>
      <w:r w:rsidR="006337E9">
        <w:rPr>
          <w:rFonts w:hint="eastAsia"/>
        </w:rPr>
        <w:t xml:space="preserve">는 </w:t>
      </w:r>
      <w:r w:rsidR="0012211F">
        <w:t>plaintext</w:t>
      </w:r>
      <w:r w:rsidR="0012211F">
        <w:rPr>
          <w:rFonts w:hint="eastAsia"/>
        </w:rPr>
        <w:t xml:space="preserve">의 특정 </w:t>
      </w:r>
      <w:r w:rsidR="0012211F">
        <w:t>block</w:t>
      </w:r>
      <w:r w:rsidR="00866045">
        <w:rPr>
          <w:rFonts w:hint="eastAsia"/>
        </w:rPr>
        <w:t>,</w:t>
      </w:r>
      <w:r w:rsidR="004652AE">
        <w:rPr>
          <w:rFonts w:hint="eastAsia"/>
        </w:rPr>
        <w:t xml:space="preserve"> </w:t>
      </w:r>
      <w:r w:rsidR="00866045">
        <w:t>ciphertext</w:t>
      </w:r>
      <w:r w:rsidR="00866045">
        <w:rPr>
          <w:rFonts w:hint="eastAsia"/>
        </w:rPr>
        <w:t xml:space="preserve">의 특정 </w:t>
      </w:r>
      <w:r w:rsidR="00866045">
        <w:t>block</w:t>
      </w:r>
      <w:r w:rsidR="00866045">
        <w:rPr>
          <w:rFonts w:hint="eastAsia"/>
        </w:rPr>
        <w:t>,</w:t>
      </w:r>
      <w:r w:rsidR="00866045">
        <w:t xml:space="preserve"> ciphertext</w:t>
      </w:r>
      <w:r w:rsidR="00866045">
        <w:rPr>
          <w:rFonts w:hint="eastAsia"/>
        </w:rPr>
        <w:t xml:space="preserve">의 마지막 </w:t>
      </w:r>
      <w:r w:rsidR="00233F05">
        <w:rPr>
          <w:rFonts w:hint="eastAsia"/>
        </w:rPr>
        <w:t>b</w:t>
      </w:r>
      <w:r w:rsidR="00233F05">
        <w:t>lock</w:t>
      </w:r>
      <w:r w:rsidR="00866045">
        <w:rPr>
          <w:rFonts w:hint="eastAsia"/>
        </w:rPr>
        <w:t xml:space="preserve">을 </w:t>
      </w:r>
      <w:r w:rsidR="00866045">
        <w:t>XOR</w:t>
      </w:r>
      <w:r w:rsidR="00141D13">
        <w:rPr>
          <w:rFonts w:hint="eastAsia"/>
        </w:rPr>
        <w:t xml:space="preserve">하여 </w:t>
      </w:r>
      <w:r w:rsidR="000E0EA5">
        <w:t>victim</w:t>
      </w:r>
      <w:r w:rsidR="00141D13">
        <w:rPr>
          <w:rFonts w:hint="eastAsia"/>
        </w:rPr>
        <w:t>에게 전송한다.</w:t>
      </w:r>
    </w:p>
    <w:p w14:paraId="498F8A19" w14:textId="5D2C5732" w:rsidR="0063532D" w:rsidRDefault="0063532D" w:rsidP="000C2C88">
      <w:r>
        <w:t xml:space="preserve"> - Figure 1</w:t>
      </w:r>
      <w:r>
        <w:rPr>
          <w:rFonts w:hint="eastAsia"/>
        </w:rPr>
        <w:t xml:space="preserve">의 </w:t>
      </w:r>
      <w:r w:rsidR="00715DC9">
        <w:t>(</w:t>
      </w:r>
      <w:r w:rsidR="00715DC9">
        <w:rPr>
          <w:rFonts w:hint="eastAsia"/>
        </w:rPr>
        <w:t>r</w:t>
      </w:r>
      <w:r w:rsidR="00715DC9">
        <w:t xml:space="preserve"> || i), </w:t>
      </w:r>
      <w:r w:rsidR="00715DC9">
        <w:rPr>
          <w:rFonts w:hint="eastAsia"/>
        </w:rPr>
        <w:t>C</w:t>
      </w:r>
      <w:r w:rsidR="00715DC9">
        <w:t>*[0], C*[n-1]</w:t>
      </w:r>
      <w:r w:rsidR="00715DC9">
        <w:rPr>
          <w:rFonts w:hint="eastAsia"/>
        </w:rPr>
        <w:t>이 각각에 해당한다.</w:t>
      </w:r>
    </w:p>
    <w:p w14:paraId="0919FEFF" w14:textId="6D3048F0" w:rsidR="0086630E" w:rsidRPr="0086630E" w:rsidRDefault="0086630E" w:rsidP="007F1B5F">
      <w:pPr>
        <w:ind w:leftChars="50" w:left="400" w:hangingChars="150" w:hanging="300"/>
      </w:pPr>
      <w:r>
        <w:t>- (r || i)</w:t>
      </w:r>
      <w:r>
        <w:rPr>
          <w:rFonts w:hint="eastAsia"/>
        </w:rPr>
        <w:t xml:space="preserve">의 </w:t>
      </w:r>
      <w:r>
        <w:t>r</w:t>
      </w:r>
      <w:r>
        <w:rPr>
          <w:rFonts w:hint="eastAsia"/>
        </w:rPr>
        <w:t>은 a</w:t>
      </w:r>
      <w:r>
        <w:t>ttacker</w:t>
      </w:r>
      <w:r>
        <w:rPr>
          <w:rFonts w:hint="eastAsia"/>
        </w:rPr>
        <w:t xml:space="preserve">가 모르는 값 한 바이트가 포함된 </w:t>
      </w:r>
      <w:r>
        <w:t>plaintext</w:t>
      </w:r>
      <w:r w:rsidR="003934D4">
        <w:t xml:space="preserve"> block</w:t>
      </w:r>
      <w:r>
        <w:rPr>
          <w:rFonts w:hint="eastAsia"/>
        </w:rPr>
        <w:t xml:space="preserve">에서 그 바이트를 제외한 나머지 문자열이고 </w:t>
      </w:r>
      <w:r>
        <w:t>i</w:t>
      </w:r>
      <w:r>
        <w:rPr>
          <w:rFonts w:hint="eastAsia"/>
        </w:rPr>
        <w:t xml:space="preserve">는 한 바이트에 저장될 수 있는 값인 </w:t>
      </w:r>
      <w:r>
        <w:t>0x0 ~ 0xFF</w:t>
      </w:r>
      <w:r>
        <w:rPr>
          <w:rFonts w:hint="eastAsia"/>
        </w:rPr>
        <w:t>에 해당한다.</w:t>
      </w:r>
    </w:p>
    <w:p w14:paraId="78F77FD9" w14:textId="3E798BD8" w:rsidR="00EE14CA" w:rsidRDefault="00715DC9" w:rsidP="002C69FA">
      <w:pPr>
        <w:ind w:left="400" w:hangingChars="200" w:hanging="400"/>
      </w:pPr>
      <w:r>
        <w:t xml:space="preserve"> - </w:t>
      </w:r>
      <w:r w:rsidR="00E52F5F">
        <w:t>C*[0]</w:t>
      </w:r>
      <w:r w:rsidR="00E52F5F">
        <w:rPr>
          <w:rFonts w:hint="eastAsia"/>
        </w:rPr>
        <w:t>는</w:t>
      </w:r>
      <w:r w:rsidR="008A0BC0">
        <w:rPr>
          <w:rFonts w:hint="eastAsia"/>
        </w:rPr>
        <w:t>,</w:t>
      </w:r>
      <w:r w:rsidR="008A0BC0">
        <w:t xml:space="preserve"> </w:t>
      </w:r>
      <w:r w:rsidR="008A0BC0">
        <w:rPr>
          <w:rFonts w:hint="eastAsia"/>
        </w:rPr>
        <w:t>좀 더 정확히 하자면,</w:t>
      </w:r>
      <w:r w:rsidR="008A0BC0">
        <w:t xml:space="preserve"> </w:t>
      </w:r>
      <w:r w:rsidR="00E52F5F">
        <w:t xml:space="preserve">m[0], </w:t>
      </w:r>
      <w:r w:rsidR="00E52F5F">
        <w:rPr>
          <w:rFonts w:hint="eastAsia"/>
        </w:rPr>
        <w:t xml:space="preserve">즉 </w:t>
      </w:r>
      <w:r w:rsidR="00E52F5F">
        <w:t>attacker</w:t>
      </w:r>
      <w:r w:rsidR="00E52F5F">
        <w:rPr>
          <w:rFonts w:hint="eastAsia"/>
        </w:rPr>
        <w:t>가 모르는</w:t>
      </w:r>
      <w:r w:rsidR="00E52F5F">
        <w:t xml:space="preserve"> </w:t>
      </w:r>
      <w:r w:rsidR="00E52F5F">
        <w:rPr>
          <w:rFonts w:hint="eastAsia"/>
        </w:rPr>
        <w:t xml:space="preserve">값 한 바이트가 포함된 </w:t>
      </w:r>
      <w:r w:rsidR="00E52F5F">
        <w:t>plaintext</w:t>
      </w:r>
      <w:r w:rsidR="009563AA">
        <w:t xml:space="preserve"> P</w:t>
      </w:r>
      <w:r w:rsidR="006237CF">
        <w:t>*</w:t>
      </w:r>
      <w:r w:rsidR="009563AA">
        <w:t>[k]</w:t>
      </w:r>
      <w:r w:rsidR="00611D7C">
        <w:rPr>
          <w:rFonts w:hint="eastAsia"/>
        </w:rPr>
        <w:t>와</w:t>
      </w:r>
      <w:r w:rsidR="00626136">
        <w:t xml:space="preserve"> </w:t>
      </w:r>
      <w:r w:rsidR="00767960">
        <w:t>X</w:t>
      </w:r>
      <w:r w:rsidR="00A46C2E">
        <w:t>OR</w:t>
      </w:r>
      <w:r w:rsidR="003D4D0F">
        <w:rPr>
          <w:rFonts w:hint="eastAsia"/>
        </w:rPr>
        <w:t xml:space="preserve"> </w:t>
      </w:r>
      <w:r w:rsidR="000B5E50">
        <w:rPr>
          <w:rFonts w:hint="eastAsia"/>
        </w:rPr>
        <w:t>되</w:t>
      </w:r>
      <w:r w:rsidR="003D4D0F">
        <w:rPr>
          <w:rFonts w:hint="eastAsia"/>
        </w:rPr>
        <w:t xml:space="preserve">는 </w:t>
      </w:r>
      <w:r w:rsidR="003D4D0F">
        <w:t>ciphertext block</w:t>
      </w:r>
      <w:r w:rsidR="002E10BB">
        <w:t xml:space="preserve"> C*[</w:t>
      </w:r>
      <w:r w:rsidR="00F73653">
        <w:t>k</w:t>
      </w:r>
      <w:r w:rsidR="00342309">
        <w:t xml:space="preserve"> - 1</w:t>
      </w:r>
      <w:r w:rsidR="0038263A">
        <w:t>]</w:t>
      </w:r>
      <w:r w:rsidR="003D4D0F">
        <w:rPr>
          <w:rFonts w:hint="eastAsia"/>
        </w:rPr>
        <w:t>이다.</w:t>
      </w:r>
      <w:r w:rsidR="003D4D0F">
        <w:t xml:space="preserve"> </w:t>
      </w:r>
      <w:r w:rsidR="003D4D0F">
        <w:rPr>
          <w:rFonts w:hint="eastAsia"/>
        </w:rPr>
        <w:t>(따라서,</w:t>
      </w:r>
      <w:r w:rsidR="003D4D0F">
        <w:t xml:space="preserve"> </w:t>
      </w:r>
      <w:r w:rsidR="003D4D0F">
        <w:rPr>
          <w:rFonts w:hint="eastAsia"/>
        </w:rPr>
        <w:t xml:space="preserve">꼭 </w:t>
      </w:r>
      <w:r w:rsidR="003D4D0F">
        <w:t>C*</w:t>
      </w:r>
      <w:r w:rsidR="003D4D0F">
        <w:rPr>
          <w:rFonts w:hint="eastAsia"/>
        </w:rPr>
        <w:t xml:space="preserve">의 </w:t>
      </w:r>
      <w:r w:rsidR="003D4D0F">
        <w:t xml:space="preserve">[0]가 </w:t>
      </w:r>
      <w:r w:rsidR="003D4D0F">
        <w:rPr>
          <w:rFonts w:hint="eastAsia"/>
        </w:rPr>
        <w:t>아닐 수도 있음)</w:t>
      </w:r>
    </w:p>
    <w:p w14:paraId="7A35103F" w14:textId="11A4D91F" w:rsidR="002C69FA" w:rsidRDefault="002C69FA" w:rsidP="002C69FA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- </w:t>
      </w:r>
      <w:r w:rsidR="008D525A">
        <w:rPr>
          <w:rFonts w:hint="eastAsia"/>
        </w:rPr>
        <w:t>C</w:t>
      </w:r>
      <w:r w:rsidR="008D525A">
        <w:t>*[n-1]</w:t>
      </w:r>
      <w:r w:rsidR="008D525A">
        <w:rPr>
          <w:rFonts w:hint="eastAsia"/>
        </w:rPr>
        <w:t>은 v</w:t>
      </w:r>
      <w:r w:rsidR="008D525A">
        <w:t>ictim</w:t>
      </w:r>
      <w:r w:rsidR="008D525A">
        <w:rPr>
          <w:rFonts w:hint="eastAsia"/>
        </w:rPr>
        <w:t>이 이전에 전송한 c</w:t>
      </w:r>
      <w:r w:rsidR="008D525A">
        <w:t>iphertext</w:t>
      </w:r>
      <w:r w:rsidR="008D525A">
        <w:rPr>
          <w:rFonts w:hint="eastAsia"/>
        </w:rPr>
        <w:t xml:space="preserve">의 마지막 </w:t>
      </w:r>
      <w:r w:rsidR="008D525A">
        <w:t xml:space="preserve">block </w:t>
      </w:r>
      <w:r w:rsidR="008D525A">
        <w:rPr>
          <w:rFonts w:hint="eastAsia"/>
        </w:rPr>
        <w:t>값이다.</w:t>
      </w:r>
      <w:r w:rsidR="00DA461C">
        <w:t xml:space="preserve"> (</w:t>
      </w:r>
      <w:r w:rsidR="00DA461C">
        <w:rPr>
          <w:rFonts w:hint="eastAsia"/>
        </w:rPr>
        <w:t>즉,</w:t>
      </w:r>
      <w:r w:rsidR="00DA461C">
        <w:t xml:space="preserve"> </w:t>
      </w:r>
      <w:r w:rsidR="00DA461C">
        <w:rPr>
          <w:rFonts w:hint="eastAsia"/>
        </w:rPr>
        <w:t xml:space="preserve">이번 </w:t>
      </w:r>
      <w:r w:rsidR="00DA461C">
        <w:t>message</w:t>
      </w:r>
      <w:r w:rsidR="00DA461C">
        <w:rPr>
          <w:rFonts w:hint="eastAsia"/>
        </w:rPr>
        <w:t xml:space="preserve">의 </w:t>
      </w:r>
      <w:r w:rsidR="00DA461C">
        <w:t>IV)</w:t>
      </w:r>
    </w:p>
    <w:p w14:paraId="22F8DAA9" w14:textId="42A60BC4" w:rsidR="00D86FD6" w:rsidRDefault="00D86FD6" w:rsidP="000C2C88">
      <w:r>
        <w:rPr>
          <w:rFonts w:hint="eastAsia"/>
        </w:rPr>
        <w:t>2</w:t>
      </w:r>
      <w:r w:rsidR="00C0307B">
        <w:t>)</w:t>
      </w:r>
      <w:r w:rsidR="00D35157">
        <w:t xml:space="preserve"> victim</w:t>
      </w:r>
      <w:r w:rsidR="00D35157">
        <w:rPr>
          <w:rFonts w:hint="eastAsia"/>
        </w:rPr>
        <w:t xml:space="preserve">은 </w:t>
      </w:r>
      <w:r w:rsidR="00D35157">
        <w:t>attacker</w:t>
      </w:r>
      <w:r w:rsidR="00D35157">
        <w:rPr>
          <w:rFonts w:hint="eastAsia"/>
        </w:rPr>
        <w:t xml:space="preserve">가 전송한 </w:t>
      </w:r>
      <w:r w:rsidR="00DD343D">
        <w:rPr>
          <w:rFonts w:hint="eastAsia"/>
        </w:rPr>
        <w:t>문자열을 암호화하고 그 결과를 서버에 전송한다.</w:t>
      </w:r>
    </w:p>
    <w:p w14:paraId="7F79AC2E" w14:textId="7B06A448" w:rsidR="00EB44B4" w:rsidRDefault="00EB44B4" w:rsidP="000C2C88">
      <w:r>
        <w:t xml:space="preserve"> - </w:t>
      </w:r>
      <w:r w:rsidR="00D02A48">
        <w:t>Figure 1</w:t>
      </w:r>
      <w:r w:rsidR="00D02A48">
        <w:rPr>
          <w:rFonts w:hint="eastAsia"/>
        </w:rPr>
        <w:t xml:space="preserve">의 </w:t>
      </w:r>
      <w:r w:rsidR="00D02A48">
        <w:t>C*[n]</w:t>
      </w:r>
      <w:r w:rsidR="00D02A48">
        <w:rPr>
          <w:rFonts w:hint="eastAsia"/>
        </w:rPr>
        <w:t>이 이에 해당한다.</w:t>
      </w:r>
    </w:p>
    <w:p w14:paraId="2B2B2F5B" w14:textId="6875A12C" w:rsidR="00CC7CC9" w:rsidRDefault="00A37854" w:rsidP="000C2C88">
      <w:r>
        <w:rPr>
          <w:rFonts w:hint="eastAsia"/>
        </w:rPr>
        <w:t>3</w:t>
      </w:r>
      <w:r w:rsidR="00B62580">
        <w:t>)</w:t>
      </w:r>
      <w:r>
        <w:t xml:space="preserve"> attacker</w:t>
      </w:r>
      <w:r>
        <w:rPr>
          <w:rFonts w:hint="eastAsia"/>
        </w:rPr>
        <w:t>는 특정한 조건이 만족될 때까지 위 과정을 반복한다.</w:t>
      </w:r>
    </w:p>
    <w:p w14:paraId="466D8F08" w14:textId="289F7F1C" w:rsidR="00E97B6C" w:rsidRDefault="00F33BE9" w:rsidP="000C2C88">
      <w:r>
        <w:rPr>
          <w:rFonts w:hint="eastAsia"/>
        </w:rPr>
        <w:t xml:space="preserve"> </w:t>
      </w:r>
      <w:r>
        <w:t xml:space="preserve">- </w:t>
      </w:r>
      <w:r w:rsidR="002E10BB">
        <w:rPr>
          <w:rFonts w:hint="eastAsia"/>
        </w:rPr>
        <w:t>여기서의 특정한 조건이란,</w:t>
      </w:r>
      <w:r w:rsidR="002E10BB">
        <w:t xml:space="preserve"> </w:t>
      </w:r>
      <w:r w:rsidR="007E4864">
        <w:t>2.</w:t>
      </w:r>
      <w:r w:rsidR="00C713F4">
        <w:t>)</w:t>
      </w:r>
      <w:r w:rsidR="007E4864">
        <w:rPr>
          <w:rFonts w:hint="eastAsia"/>
        </w:rPr>
        <w:t xml:space="preserve">의 </w:t>
      </w:r>
      <w:r w:rsidR="007E4864">
        <w:t>C*[n]</w:t>
      </w:r>
      <w:r w:rsidR="0024776C">
        <w:rPr>
          <w:rFonts w:hint="eastAsia"/>
        </w:rPr>
        <w:t xml:space="preserve">이 </w:t>
      </w:r>
      <w:r w:rsidR="002E10BB">
        <w:rPr>
          <w:rFonts w:hint="eastAsia"/>
        </w:rPr>
        <w:t>C</w:t>
      </w:r>
      <w:r w:rsidR="002E10BB">
        <w:t>*[</w:t>
      </w:r>
      <w:r w:rsidR="000464B0">
        <w:t>1] (</w:t>
      </w:r>
      <w:r w:rsidR="000464B0">
        <w:rPr>
          <w:rFonts w:hint="eastAsia"/>
        </w:rPr>
        <w:t xml:space="preserve">정확히는 </w:t>
      </w:r>
      <w:r w:rsidR="000464B0">
        <w:t>C*[k])</w:t>
      </w:r>
      <w:r w:rsidR="000464B0">
        <w:rPr>
          <w:rFonts w:hint="eastAsia"/>
        </w:rPr>
        <w:t>과 동일한 경우를 말한다.</w:t>
      </w:r>
    </w:p>
    <w:p w14:paraId="0E19C3CA" w14:textId="5E16508A" w:rsidR="00770225" w:rsidRDefault="00E572FA" w:rsidP="00A27EAF">
      <w:pPr>
        <w:jc w:val="center"/>
      </w:pPr>
      <w:r w:rsidRPr="00E572FA">
        <w:rPr>
          <w:noProof/>
        </w:rPr>
        <w:drawing>
          <wp:inline distT="0" distB="0" distL="0" distR="0" wp14:anchorId="0FC8D0C4" wp14:editId="0F8E6A18">
            <wp:extent cx="4857750" cy="3638550"/>
            <wp:effectExtent l="19050" t="19050" r="1905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118"/>
                    <a:stretch/>
                  </pic:blipFill>
                  <pic:spPr bwMode="auto">
                    <a:xfrm>
                      <a:off x="0" y="0"/>
                      <a:ext cx="4858428" cy="36390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D29ED" w14:textId="06BA5485" w:rsidR="00512A87" w:rsidRPr="00F93E2E" w:rsidRDefault="002E6B09" w:rsidP="009F181B">
      <w:pPr>
        <w:jc w:val="center"/>
        <w:rPr>
          <w:b/>
          <w:bCs/>
        </w:rPr>
      </w:pPr>
      <w:r w:rsidRPr="00F93E2E">
        <w:rPr>
          <w:b/>
          <w:bCs/>
        </w:rPr>
        <w:t>&lt;</w:t>
      </w:r>
      <w:r w:rsidR="00F92866" w:rsidRPr="00F93E2E">
        <w:rPr>
          <w:b/>
          <w:bCs/>
        </w:rPr>
        <w:t>Figure 1:</w:t>
      </w:r>
      <w:r w:rsidR="00FB06E3" w:rsidRPr="00F93E2E">
        <w:rPr>
          <w:b/>
          <w:bCs/>
        </w:rPr>
        <w:t xml:space="preserve"> </w:t>
      </w:r>
      <w:r w:rsidR="00906488" w:rsidRPr="00F93E2E">
        <w:rPr>
          <w:b/>
          <w:bCs/>
        </w:rPr>
        <w:t>Kurokawa</w:t>
      </w:r>
      <w:r w:rsidR="00906488" w:rsidRPr="00F93E2E">
        <w:rPr>
          <w:rFonts w:hint="eastAsia"/>
          <w:b/>
          <w:bCs/>
        </w:rPr>
        <w:t xml:space="preserve">의 </w:t>
      </w:r>
      <w:r w:rsidR="00906488" w:rsidRPr="00F93E2E">
        <w:rPr>
          <w:b/>
          <w:bCs/>
        </w:rPr>
        <w:t>Paper</w:t>
      </w:r>
      <w:r w:rsidR="00314B11" w:rsidRPr="00F93E2E">
        <w:rPr>
          <w:rFonts w:hint="eastAsia"/>
          <w:b/>
          <w:bCs/>
        </w:rPr>
        <w:t>에 명시된</w:t>
      </w:r>
      <w:r w:rsidR="00906488" w:rsidRPr="00F93E2E">
        <w:rPr>
          <w:rFonts w:hint="eastAsia"/>
          <w:b/>
          <w:bCs/>
        </w:rPr>
        <w:t xml:space="preserve"> </w:t>
      </w:r>
      <w:r w:rsidR="00906488" w:rsidRPr="00F93E2E">
        <w:rPr>
          <w:b/>
          <w:bCs/>
        </w:rPr>
        <w:t>BEAST Attack</w:t>
      </w:r>
      <w:r w:rsidR="00906488" w:rsidRPr="00F93E2E">
        <w:rPr>
          <w:rFonts w:hint="eastAsia"/>
          <w:b/>
          <w:bCs/>
        </w:rPr>
        <w:t>에 관한 도식</w:t>
      </w:r>
      <w:r w:rsidR="00A27EAF" w:rsidRPr="00F93E2E">
        <w:rPr>
          <w:rFonts w:hint="eastAsia"/>
          <w:b/>
          <w:bCs/>
        </w:rPr>
        <w:t>&gt;</w:t>
      </w:r>
    </w:p>
    <w:p w14:paraId="12282EAA" w14:textId="77777777" w:rsidR="000B534D" w:rsidRDefault="00784B1A" w:rsidP="00B2285E">
      <w:pPr>
        <w:ind w:firstLineChars="100" w:firstLine="200"/>
      </w:pPr>
      <w:r>
        <w:lastRenderedPageBreak/>
        <w:t>‘</w:t>
      </w:r>
      <w:r>
        <w:rPr>
          <w:rFonts w:hint="eastAsia"/>
        </w:rPr>
        <w:t>특정한 조건</w:t>
      </w:r>
      <w:r>
        <w:t>’</w:t>
      </w:r>
      <w:r w:rsidR="009B493C">
        <w:rPr>
          <w:rFonts w:hint="eastAsia"/>
        </w:rPr>
        <w:t xml:space="preserve">에 관해 </w:t>
      </w:r>
      <w:r w:rsidR="002F2605">
        <w:rPr>
          <w:rFonts w:hint="eastAsia"/>
        </w:rPr>
        <w:t xml:space="preserve">부연 설명을 </w:t>
      </w:r>
      <w:r w:rsidR="00D7565F">
        <w:rPr>
          <w:rFonts w:hint="eastAsia"/>
        </w:rPr>
        <w:t>하</w:t>
      </w:r>
      <w:r w:rsidR="00374663">
        <w:rPr>
          <w:rFonts w:hint="eastAsia"/>
        </w:rPr>
        <w:t>기 위해 각각에 대해 다시 정리해보자면,</w:t>
      </w:r>
    </w:p>
    <w:p w14:paraId="21BC2206" w14:textId="293531D5" w:rsidR="0005396A" w:rsidRDefault="006C1B45" w:rsidP="006C1B45">
      <w:r>
        <w:t>1</w:t>
      </w:r>
      <w:r w:rsidR="00F34A17">
        <w:t>)</w:t>
      </w:r>
      <w:r>
        <w:t xml:space="preserve"> </w:t>
      </w:r>
      <w:r w:rsidR="00374663">
        <w:t>P*[1]</w:t>
      </w:r>
      <w:r w:rsidR="006D6B83">
        <w:rPr>
          <w:rFonts w:hint="eastAsia"/>
        </w:rPr>
        <w:t>:</w:t>
      </w:r>
      <w:r w:rsidR="009D4ADD">
        <w:t xml:space="preserve"> </w:t>
      </w:r>
      <w:r w:rsidR="00B2285E">
        <w:t>attacker</w:t>
      </w:r>
      <w:r w:rsidR="00B2285E">
        <w:rPr>
          <w:rFonts w:hint="eastAsia"/>
        </w:rPr>
        <w:t xml:space="preserve">가 아는 </w:t>
      </w:r>
      <w:r w:rsidR="00B2285E">
        <w:t>r</w:t>
      </w:r>
      <w:r w:rsidR="00B2285E">
        <w:rPr>
          <w:rFonts w:hint="eastAsia"/>
        </w:rPr>
        <w:t>과 a</w:t>
      </w:r>
      <w:r w:rsidR="00B2285E">
        <w:t>ttacker</w:t>
      </w:r>
      <w:r w:rsidR="00B2285E">
        <w:rPr>
          <w:rFonts w:hint="eastAsia"/>
        </w:rPr>
        <w:t xml:space="preserve">가 모르는 </w:t>
      </w:r>
      <w:r w:rsidR="00B2285E">
        <w:t>m[0</w:t>
      </w:r>
      <w:r w:rsidR="0017627B">
        <w:t>]</w:t>
      </w:r>
      <w:r w:rsidR="00B2285E">
        <w:rPr>
          <w:rFonts w:hint="eastAsia"/>
        </w:rPr>
        <w:t xml:space="preserve">로 이루어진 </w:t>
      </w:r>
      <w:r w:rsidR="00B2285E">
        <w:t>plaintext</w:t>
      </w:r>
    </w:p>
    <w:p w14:paraId="7678895F" w14:textId="64CB2C8A" w:rsidR="00581B97" w:rsidRDefault="00581B97" w:rsidP="006C1B45">
      <w:r>
        <w:rPr>
          <w:rFonts w:hint="eastAsia"/>
        </w:rPr>
        <w:t>2</w:t>
      </w:r>
      <w:r w:rsidR="00F34A17">
        <w:t>)</w:t>
      </w:r>
      <w:r>
        <w:t xml:space="preserve"> C*[0]: P*[1]</w:t>
      </w:r>
      <w:r>
        <w:rPr>
          <w:rFonts w:hint="eastAsia"/>
        </w:rPr>
        <w:t xml:space="preserve">이 </w:t>
      </w:r>
      <w:r>
        <w:t xml:space="preserve">F_k </w:t>
      </w:r>
      <w:r>
        <w:rPr>
          <w:rFonts w:hint="eastAsia"/>
        </w:rPr>
        <w:t>연산</w:t>
      </w:r>
      <w:r w:rsidR="00E3195D">
        <w:rPr>
          <w:rFonts w:hint="eastAsia"/>
        </w:rPr>
        <w:t>하기</w:t>
      </w:r>
      <w:r>
        <w:rPr>
          <w:rFonts w:hint="eastAsia"/>
        </w:rPr>
        <w:t xml:space="preserve"> 전 </w:t>
      </w:r>
      <w:r>
        <w:t xml:space="preserve">XOR </w:t>
      </w:r>
      <w:r w:rsidR="00CC4B67">
        <w:rPr>
          <w:rFonts w:hint="eastAsia"/>
        </w:rPr>
        <w:t xml:space="preserve">하는 </w:t>
      </w:r>
      <w:r w:rsidR="00E3195D">
        <w:rPr>
          <w:rFonts w:hint="eastAsia"/>
        </w:rPr>
        <w:t>c</w:t>
      </w:r>
      <w:r w:rsidR="00E3195D">
        <w:t>iphertext</w:t>
      </w:r>
    </w:p>
    <w:p w14:paraId="13D4D7B3" w14:textId="62FA5A8E" w:rsidR="00553CFD" w:rsidRDefault="00553CFD" w:rsidP="006C1B45">
      <w:r>
        <w:rPr>
          <w:rFonts w:hint="eastAsia"/>
        </w:rPr>
        <w:t>3</w:t>
      </w:r>
      <w:r w:rsidR="00F34A17">
        <w:t>)</w:t>
      </w:r>
      <w:r>
        <w:t xml:space="preserve"> </w:t>
      </w:r>
      <w:r w:rsidR="009B5C7D">
        <w:t>C*[n-1]</w:t>
      </w:r>
      <w:r w:rsidR="00013664">
        <w:t xml:space="preserve">: </w:t>
      </w:r>
      <w:r w:rsidR="00013664">
        <w:rPr>
          <w:rFonts w:hint="eastAsia"/>
        </w:rPr>
        <w:t xml:space="preserve">해당 </w:t>
      </w:r>
      <w:r w:rsidR="00013664">
        <w:t>message</w:t>
      </w:r>
      <w:r w:rsidR="00013664">
        <w:rPr>
          <w:rFonts w:hint="eastAsia"/>
        </w:rPr>
        <w:t xml:space="preserve">의 마지막 </w:t>
      </w:r>
      <w:r w:rsidR="00013664">
        <w:t>ciphertext block (</w:t>
      </w:r>
      <w:r w:rsidR="00013664">
        <w:rPr>
          <w:rFonts w:hint="eastAsia"/>
        </w:rPr>
        <w:t xml:space="preserve">다음 </w:t>
      </w:r>
      <w:r w:rsidR="00F861F9">
        <w:t>message</w:t>
      </w:r>
      <w:r w:rsidR="00F861F9">
        <w:rPr>
          <w:rFonts w:hint="eastAsia"/>
        </w:rPr>
        <w:t xml:space="preserve">의 </w:t>
      </w:r>
      <w:r w:rsidR="00F861F9">
        <w:t>IV)</w:t>
      </w:r>
    </w:p>
    <w:p w14:paraId="69CEFD05" w14:textId="4569D50F" w:rsidR="007E7B02" w:rsidRDefault="00262D26" w:rsidP="006C1B45">
      <w:r>
        <w:rPr>
          <w:rFonts w:hint="eastAsia"/>
        </w:rPr>
        <w:t>이다.</w:t>
      </w:r>
      <w:r w:rsidR="00017B14">
        <w:t xml:space="preserve"> </w:t>
      </w:r>
      <w:r w:rsidR="00017B14">
        <w:rPr>
          <w:rFonts w:hint="eastAsia"/>
        </w:rPr>
        <w:t>(가정2</w:t>
      </w:r>
      <w:r w:rsidR="00017B14">
        <w:t>)</w:t>
      </w:r>
      <w:r w:rsidR="00017B14">
        <w:rPr>
          <w:rFonts w:hint="eastAsia"/>
        </w:rPr>
        <w:t>에 따라</w:t>
      </w:r>
      <w:r w:rsidR="00017B14">
        <w:t>, attacker</w:t>
      </w:r>
      <w:r w:rsidR="00017B14">
        <w:rPr>
          <w:rFonts w:hint="eastAsia"/>
        </w:rPr>
        <w:t xml:space="preserve">는 </w:t>
      </w:r>
      <w:r w:rsidR="00017B14">
        <w:t>sniffing</w:t>
      </w:r>
      <w:r w:rsidR="00017B14">
        <w:rPr>
          <w:rFonts w:hint="eastAsia"/>
        </w:rPr>
        <w:t xml:space="preserve">을 통해 </w:t>
      </w:r>
      <w:r w:rsidR="00017B14">
        <w:t xml:space="preserve">C*[0] ~ C*[n] </w:t>
      </w:r>
      <w:r w:rsidR="00017B14">
        <w:rPr>
          <w:rFonts w:hint="eastAsia"/>
        </w:rPr>
        <w:t xml:space="preserve">까지의 값을 모두 알고 </w:t>
      </w:r>
      <w:r w:rsidR="009B5409">
        <w:rPr>
          <w:rFonts w:hint="eastAsia"/>
        </w:rPr>
        <w:t>있다.</w:t>
      </w:r>
    </w:p>
    <w:p w14:paraId="308E41F3" w14:textId="243F7998" w:rsidR="000C512D" w:rsidRDefault="00262D26" w:rsidP="00F67067">
      <w:r>
        <w:rPr>
          <w:rFonts w:hint="eastAsia"/>
        </w:rPr>
        <w:t>이 때,</w:t>
      </w:r>
      <w:r>
        <w:t xml:space="preserve"> 2</w:t>
      </w:r>
      <w:r w:rsidRPr="00262D26">
        <w:rPr>
          <w:vertAlign w:val="superscript"/>
        </w:rPr>
        <w:t>nd</w:t>
      </w:r>
      <w:r>
        <w:t xml:space="preserve"> phase</w:t>
      </w:r>
      <w:r>
        <w:rPr>
          <w:rFonts w:hint="eastAsia"/>
        </w:rPr>
        <w:t xml:space="preserve">의 첫 단계에서 수행하는 </w:t>
      </w:r>
      <w:r>
        <w:t xml:space="preserve">XOR </w:t>
      </w:r>
      <w:r>
        <w:rPr>
          <w:rFonts w:hint="eastAsia"/>
        </w:rPr>
        <w:t xml:space="preserve">연산은 </w:t>
      </w:r>
      <w:r w:rsidR="00095BC7">
        <w:rPr>
          <w:rFonts w:hint="eastAsia"/>
        </w:rPr>
        <w:t xml:space="preserve">결과적으로 </w:t>
      </w:r>
      <w:r w:rsidR="000C512D">
        <w:rPr>
          <w:rFonts w:hint="eastAsia"/>
        </w:rPr>
        <w:t>다음과 같다.</w:t>
      </w:r>
    </w:p>
    <w:p w14:paraId="23773C70" w14:textId="70A1A818" w:rsidR="00E75DD2" w:rsidRPr="00CD54BB" w:rsidRDefault="00042828" w:rsidP="006C1B45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shd w:val="pct15" w:color="auto" w:fill="FFFFFF"/>
            </w:rPr>
            <m:t>C</m:t>
          </m:r>
          <m:r>
            <m:rPr>
              <m:sty m:val="b"/>
            </m:rPr>
            <w:rPr>
              <w:rFonts w:ascii="Cambria Math" w:hAnsi="Cambria Math"/>
              <w:shd w:val="pct15" w:color="auto" w:fill="FFFFFF"/>
            </w:rPr>
            <m:t>*[n-1] XOR (C*[0] XOR C*[n-1] XOR (r || i))</m:t>
          </m:r>
          <m:r>
            <m:rPr>
              <m:sty m:val="b"/>
            </m:rPr>
            <w:rPr>
              <w:rFonts w:ascii="Cambria Math" w:hAnsi="Cambria Math" w:hint="eastAsia"/>
              <w:shd w:val="pct15" w:color="auto" w:fill="FFFFFF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hd w:val="pct15" w:color="auto" w:fill="FFFFFF"/>
            </w:rPr>
            <m:t xml:space="preserve">= C*[0] </m:t>
          </m:r>
          <m:r>
            <m:rPr>
              <m:sty m:val="b"/>
            </m:rPr>
            <w:rPr>
              <w:rFonts w:ascii="Cambria Math" w:hAnsi="Cambria Math" w:hint="eastAsia"/>
              <w:shd w:val="pct15" w:color="auto" w:fill="FFFFFF"/>
            </w:rPr>
            <m:t>X</m:t>
          </m:r>
          <m:r>
            <m:rPr>
              <m:sty m:val="b"/>
            </m:rPr>
            <w:rPr>
              <w:rFonts w:ascii="Cambria Math" w:hAnsi="Cambria Math"/>
              <w:shd w:val="pct15" w:color="auto" w:fill="FFFFFF"/>
            </w:rPr>
            <m:t>OR (r || i)</m:t>
          </m:r>
        </m:oMath>
      </m:oMathPara>
    </w:p>
    <w:p w14:paraId="454BC757" w14:textId="7926656E" w:rsidR="00F83439" w:rsidRDefault="007D13D8" w:rsidP="006C1B45">
      <w:r>
        <w:t>1</w:t>
      </w:r>
      <w:r w:rsidRPr="007D13D8">
        <w:rPr>
          <w:vertAlign w:val="superscript"/>
        </w:rPr>
        <w:t>st</w:t>
      </w:r>
      <w:r>
        <w:t xml:space="preserve"> </w:t>
      </w:r>
      <w:r>
        <w:rPr>
          <w:rFonts w:hint="eastAsia"/>
        </w:rPr>
        <w:t>p</w:t>
      </w:r>
      <w:r>
        <w:t>hase</w:t>
      </w:r>
      <w:r>
        <w:rPr>
          <w:rFonts w:hint="eastAsia"/>
        </w:rPr>
        <w:t xml:space="preserve">에서 </w:t>
      </w:r>
      <w:r>
        <w:t>C*[1]</w:t>
      </w:r>
      <w:r w:rsidR="006F15B7">
        <w:t xml:space="preserve"> = F_k(</w:t>
      </w:r>
      <w:r>
        <w:t xml:space="preserve">C*[0] XOR </w:t>
      </w:r>
      <w:r w:rsidR="003B5188">
        <w:t>P*[1]</w:t>
      </w:r>
      <w:r w:rsidR="006F15B7">
        <w:t>)</w:t>
      </w:r>
      <w:r w:rsidR="003B5188">
        <w:rPr>
          <w:rFonts w:hint="eastAsia"/>
        </w:rPr>
        <w:t xml:space="preserve"> 이고 이 때 </w:t>
      </w:r>
      <w:r w:rsidR="003B5188">
        <w:t>P*[1] = r || m[0]</w:t>
      </w:r>
      <w:r w:rsidR="003B5188">
        <w:rPr>
          <w:rFonts w:hint="eastAsia"/>
        </w:rPr>
        <w:t xml:space="preserve"> 이다.</w:t>
      </w:r>
    </w:p>
    <w:p w14:paraId="464D9B18" w14:textId="2C3FAEAE" w:rsidR="00C96C3B" w:rsidRDefault="00743D22" w:rsidP="006C1B45">
      <w:r>
        <w:rPr>
          <w:rFonts w:hint="eastAsia"/>
        </w:rPr>
        <w:t xml:space="preserve">따라서 </w:t>
      </w:r>
      <w:r>
        <w:t>0x00 ~ 0xFF</w:t>
      </w:r>
      <w:r w:rsidR="00E2119A">
        <w:rPr>
          <w:rFonts w:hint="eastAsia"/>
        </w:rPr>
        <w:t xml:space="preserve"> 사이의 값</w:t>
      </w:r>
      <w:r w:rsidR="00EA2C7F">
        <w:rPr>
          <w:rFonts w:hint="eastAsia"/>
        </w:rPr>
        <w:t xml:space="preserve"> 중</w:t>
      </w:r>
      <w:r w:rsidR="00156AAE">
        <w:t xml:space="preserve"> </w:t>
      </w:r>
      <w:r w:rsidR="00156AAE">
        <w:rPr>
          <w:rFonts w:hint="eastAsia"/>
        </w:rPr>
        <w:t>C</w:t>
      </w:r>
      <w:r w:rsidR="00156AAE">
        <w:t>*[n] = C*[1]</w:t>
      </w:r>
      <w:r w:rsidR="00156AAE">
        <w:rPr>
          <w:rFonts w:hint="eastAsia"/>
        </w:rPr>
        <w:t xml:space="preserve">을 만족하는 </w:t>
      </w:r>
      <w:r w:rsidR="00EA2C7F">
        <w:rPr>
          <w:rFonts w:hint="eastAsia"/>
        </w:rPr>
        <w:t>값</w:t>
      </w:r>
      <w:r w:rsidR="00E20673">
        <w:rPr>
          <w:rFonts w:hint="eastAsia"/>
        </w:rPr>
        <w:t xml:space="preserve"> i는 </w:t>
      </w:r>
      <w:r w:rsidR="00E20673">
        <w:t>m[0]</w:t>
      </w:r>
      <w:r w:rsidR="00E20673">
        <w:rPr>
          <w:rFonts w:hint="eastAsia"/>
        </w:rPr>
        <w:t>에 해당한다.</w:t>
      </w:r>
    </w:p>
    <w:p w14:paraId="6BF30ED5" w14:textId="00FDAD76" w:rsidR="006C021E" w:rsidRPr="00CD54BB" w:rsidRDefault="00466A7E" w:rsidP="006C1B4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hd w:val="pct15" w:color="auto" w:fill="FFFFFF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hd w:val="pct15" w:color="auto" w:fill="FFFFFF"/>
            </w:rPr>
            <m:t xml:space="preserve"> C*[1] = F_k (C*[0] XOR (r || m[0])</m:t>
          </m:r>
        </m:oMath>
      </m:oMathPara>
    </w:p>
    <w:p w14:paraId="4678DCDF" w14:textId="141778D9" w:rsidR="00E75DD2" w:rsidRPr="00CD54BB" w:rsidRDefault="00466A7E" w:rsidP="006C1B45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shd w:val="pct15" w:color="auto" w:fill="FFFFFF"/>
            </w:rPr>
            <m:t>C</m:t>
          </m:r>
          <m:r>
            <m:rPr>
              <m:sty m:val="b"/>
            </m:rPr>
            <w:rPr>
              <w:rFonts w:ascii="Cambria Math" w:hAnsi="Cambria Math"/>
              <w:shd w:val="pct15" w:color="auto" w:fill="FFFFFF"/>
            </w:rPr>
            <m:t xml:space="preserve">*[n] = </m:t>
          </m:r>
          <m:r>
            <m:rPr>
              <m:sty m:val="b"/>
            </m:rPr>
            <w:rPr>
              <w:rFonts w:ascii="Cambria Math" w:hAnsi="Cambria Math" w:hint="eastAsia"/>
              <w:shd w:val="pct15" w:color="auto" w:fill="FFFFFF"/>
            </w:rPr>
            <m:t>F</m:t>
          </m:r>
          <m:r>
            <m:rPr>
              <m:sty m:val="b"/>
            </m:rPr>
            <w:rPr>
              <w:rFonts w:ascii="Cambria Math" w:hAnsi="Cambria Math"/>
              <w:shd w:val="pct15" w:color="auto" w:fill="FFFFFF"/>
            </w:rPr>
            <m:t>_k(C*[0] XOR (r || i)</m:t>
          </m:r>
          <m:r>
            <m:rPr>
              <m:sty m:val="b"/>
            </m:rPr>
            <w:rPr>
              <w:rFonts w:ascii="Cambria Math" w:hAnsi="Cambria Math" w:hint="eastAsia"/>
              <w:shd w:val="pct15" w:color="auto" w:fill="FFFFFF"/>
            </w:rPr>
            <m:t>)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</m:oMath>
      </m:oMathPara>
    </w:p>
    <w:p w14:paraId="7F4747E9" w14:textId="26EA2A9A" w:rsidR="005E3E1D" w:rsidRDefault="0093744D" w:rsidP="00872EE1">
      <w:r>
        <w:rPr>
          <w:rFonts w:hint="eastAsia"/>
        </w:rPr>
        <w:t xml:space="preserve">특정한 조건을 만족하는 </w:t>
      </w:r>
      <w:r>
        <w:t>i</w:t>
      </w:r>
      <w:r>
        <w:rPr>
          <w:rFonts w:hint="eastAsia"/>
        </w:rPr>
        <w:t>를 찾음으로써 한 b</w:t>
      </w:r>
      <w:r>
        <w:t>yte</w:t>
      </w:r>
      <w:r w:rsidR="00A2452A">
        <w:t>(</w:t>
      </w:r>
      <w:r w:rsidR="00A2452A">
        <w:rPr>
          <w:rFonts w:hint="eastAsia"/>
        </w:rPr>
        <w:t>m</w:t>
      </w:r>
      <w:r w:rsidR="00A2452A">
        <w:t>[0])</w:t>
      </w:r>
      <w:r w:rsidR="00F779BA">
        <w:rPr>
          <w:rFonts w:hint="eastAsia"/>
        </w:rPr>
        <w:t xml:space="preserve">값을 알 </w:t>
      </w:r>
      <w:r w:rsidR="00F452E7">
        <w:rPr>
          <w:rFonts w:hint="eastAsia"/>
        </w:rPr>
        <w:t>수</w:t>
      </w:r>
      <w:r>
        <w:rPr>
          <w:rFonts w:hint="eastAsia"/>
        </w:rPr>
        <w:t xml:space="preserve"> 있게 된다.</w:t>
      </w:r>
      <w:r>
        <w:t xml:space="preserve"> </w:t>
      </w:r>
      <w:r>
        <w:rPr>
          <w:rFonts w:hint="eastAsia"/>
        </w:rPr>
        <w:t xml:space="preserve">이 </w:t>
      </w:r>
      <w:r w:rsidR="00B24DEA">
        <w:rPr>
          <w:rFonts w:hint="eastAsia"/>
        </w:rPr>
        <w:t>반복을 한 c</w:t>
      </w:r>
      <w:r w:rsidR="00B24DEA">
        <w:t>ycle</w:t>
      </w:r>
      <w:r w:rsidR="00B24DEA">
        <w:rPr>
          <w:rFonts w:hint="eastAsia"/>
        </w:rPr>
        <w:t xml:space="preserve">이라고 할 때 </w:t>
      </w:r>
      <w:r w:rsidR="00B24DEA">
        <w:t>attacker</w:t>
      </w:r>
      <w:r w:rsidR="00B24DEA">
        <w:rPr>
          <w:rFonts w:hint="eastAsia"/>
        </w:rPr>
        <w:t xml:space="preserve">는 </w:t>
      </w:r>
      <w:r w:rsidR="00280917">
        <w:rPr>
          <w:rFonts w:hint="eastAsia"/>
        </w:rPr>
        <w:t xml:space="preserve">이후 </w:t>
      </w:r>
      <w:r w:rsidR="00B844A3">
        <w:rPr>
          <w:rFonts w:hint="eastAsia"/>
        </w:rPr>
        <w:t>각 c</w:t>
      </w:r>
      <w:r w:rsidR="00B844A3">
        <w:t xml:space="preserve">ycle </w:t>
      </w:r>
      <w:r w:rsidR="00B844A3">
        <w:rPr>
          <w:rFonts w:hint="eastAsia"/>
        </w:rPr>
        <w:t xml:space="preserve">마다 특정 </w:t>
      </w:r>
      <w:r w:rsidR="00B844A3">
        <w:t>plaintext</w:t>
      </w:r>
      <w:r w:rsidR="00AD6A65">
        <w:t xml:space="preserve"> </w:t>
      </w:r>
      <w:r w:rsidR="00AD6A65">
        <w:rPr>
          <w:rFonts w:hint="eastAsia"/>
        </w:rPr>
        <w:t>b</w:t>
      </w:r>
      <w:r w:rsidR="00AD6A65">
        <w:t>lock</w:t>
      </w:r>
      <w:r w:rsidR="00B844A3">
        <w:rPr>
          <w:rFonts w:hint="eastAsia"/>
        </w:rPr>
        <w:t xml:space="preserve">의 마지막 바이트에 </w:t>
      </w:r>
      <w:r w:rsidR="00B844A3">
        <w:t xml:space="preserve">attacker </w:t>
      </w:r>
      <w:r w:rsidR="00B844A3">
        <w:rPr>
          <w:rFonts w:hint="eastAsia"/>
        </w:rPr>
        <w:t xml:space="preserve">가 모르는 값이 오도록 </w:t>
      </w:r>
      <w:r w:rsidR="00A77EAD">
        <w:t>1</w:t>
      </w:r>
      <w:r w:rsidR="00A77EAD" w:rsidRPr="00A77EAD">
        <w:rPr>
          <w:vertAlign w:val="superscript"/>
        </w:rPr>
        <w:t>st</w:t>
      </w:r>
      <w:r w:rsidR="00A77EAD">
        <w:t xml:space="preserve"> phase</w:t>
      </w:r>
      <w:r w:rsidR="00A77EAD">
        <w:rPr>
          <w:rFonts w:hint="eastAsia"/>
        </w:rPr>
        <w:t>의 P의 길이를 조정</w:t>
      </w:r>
      <w:r w:rsidR="00AF1DC3">
        <w:rPr>
          <w:rFonts w:hint="eastAsia"/>
        </w:rPr>
        <w:t>해야</w:t>
      </w:r>
      <w:r w:rsidR="00C3169D">
        <w:rPr>
          <w:rFonts w:hint="eastAsia"/>
        </w:rPr>
        <w:t xml:space="preserve"> 한다.</w:t>
      </w:r>
      <w:r w:rsidR="00282370">
        <w:t xml:space="preserve"> </w:t>
      </w:r>
      <w:r w:rsidR="00081B21">
        <w:t>(Figure 2)</w:t>
      </w:r>
      <w:r w:rsidR="00872EE1">
        <w:rPr>
          <w:rFonts w:hint="eastAsia"/>
        </w:rPr>
        <w:t xml:space="preserve"> </w:t>
      </w:r>
      <w:r w:rsidR="00282370">
        <w:t>attacker</w:t>
      </w:r>
      <w:r w:rsidR="00282370">
        <w:rPr>
          <w:rFonts w:hint="eastAsia"/>
        </w:rPr>
        <w:t xml:space="preserve">는 </w:t>
      </w:r>
      <w:r w:rsidR="00B24DEA">
        <w:rPr>
          <w:rFonts w:hint="eastAsia"/>
        </w:rPr>
        <w:t xml:space="preserve">자신이 알고자 하는 </w:t>
      </w:r>
      <w:r w:rsidR="00B24DEA">
        <w:t xml:space="preserve">byte </w:t>
      </w:r>
      <w:r w:rsidR="00B24DEA">
        <w:rPr>
          <w:rFonts w:hint="eastAsia"/>
        </w:rPr>
        <w:t xml:space="preserve">수만큼 </w:t>
      </w:r>
      <w:r w:rsidR="00B24DEA">
        <w:t>cycle</w:t>
      </w:r>
      <w:r w:rsidR="00B24DEA">
        <w:rPr>
          <w:rFonts w:hint="eastAsia"/>
        </w:rPr>
        <w:t>을 돎으로써</w:t>
      </w:r>
      <w:r w:rsidR="00225CE7">
        <w:t xml:space="preserve"> plaintext</w:t>
      </w:r>
      <w:r w:rsidR="00225CE7">
        <w:rPr>
          <w:rFonts w:hint="eastAsia"/>
        </w:rPr>
        <w:t xml:space="preserve"> 값을 복원할 수 있다.</w:t>
      </w:r>
      <w:r w:rsidR="0064051A">
        <w:t xml:space="preserve"> (</w:t>
      </w:r>
      <w:r w:rsidR="009F5139">
        <w:t>decrypt a message byte-to-byte)</w:t>
      </w:r>
      <w:r w:rsidR="001A350E">
        <w:t xml:space="preserve"> </w:t>
      </w:r>
    </w:p>
    <w:p w14:paraId="1E676D0C" w14:textId="0E466D7C" w:rsidR="00AD4B5E" w:rsidRDefault="00AD4B5E" w:rsidP="00D44D42">
      <w:pPr>
        <w:ind w:firstLineChars="50" w:firstLine="100"/>
        <w:jc w:val="center"/>
      </w:pPr>
      <w:r w:rsidRPr="00AD4B5E">
        <w:rPr>
          <w:noProof/>
        </w:rPr>
        <w:drawing>
          <wp:inline distT="0" distB="0" distL="0" distR="0" wp14:anchorId="64532E12" wp14:editId="77D29A45">
            <wp:extent cx="3762375" cy="145732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048"/>
                    <a:stretch/>
                  </pic:blipFill>
                  <pic:spPr bwMode="auto"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2E0B3" w14:textId="56DD5279" w:rsidR="009F5FC0" w:rsidRPr="00FE5E77" w:rsidRDefault="00F1057B" w:rsidP="009F181B">
      <w:pPr>
        <w:jc w:val="center"/>
        <w:rPr>
          <w:b/>
          <w:bCs/>
        </w:rPr>
      </w:pPr>
      <w:r w:rsidRPr="00FE5E77">
        <w:rPr>
          <w:b/>
          <w:bCs/>
        </w:rPr>
        <w:t xml:space="preserve">&lt;Figure </w:t>
      </w:r>
      <w:r w:rsidR="00F66B18" w:rsidRPr="00FE5E77">
        <w:rPr>
          <w:b/>
          <w:bCs/>
        </w:rPr>
        <w:t>2</w:t>
      </w:r>
      <w:r w:rsidRPr="00FE5E77">
        <w:rPr>
          <w:b/>
          <w:bCs/>
        </w:rPr>
        <w:t>: Kurokawa</w:t>
      </w:r>
      <w:r w:rsidRPr="00FE5E77">
        <w:rPr>
          <w:rFonts w:hint="eastAsia"/>
          <w:b/>
          <w:bCs/>
        </w:rPr>
        <w:t xml:space="preserve">의 </w:t>
      </w:r>
      <w:r w:rsidRPr="00FE5E77">
        <w:rPr>
          <w:b/>
          <w:bCs/>
        </w:rPr>
        <w:t>Paper</w:t>
      </w:r>
      <w:r w:rsidRPr="00FE5E77">
        <w:rPr>
          <w:rFonts w:hint="eastAsia"/>
          <w:b/>
          <w:bCs/>
        </w:rPr>
        <w:t xml:space="preserve">에 있는 </w:t>
      </w:r>
      <w:r w:rsidR="00BF5806" w:rsidRPr="00FE5E77">
        <w:rPr>
          <w:b/>
          <w:bCs/>
        </w:rPr>
        <w:t>1</w:t>
      </w:r>
      <w:r w:rsidR="00BF5806" w:rsidRPr="00FE5E77">
        <w:rPr>
          <w:rFonts w:hint="eastAsia"/>
          <w:b/>
          <w:bCs/>
          <w:vertAlign w:val="superscript"/>
        </w:rPr>
        <w:t>s</w:t>
      </w:r>
      <w:r w:rsidR="00BF5806" w:rsidRPr="00FE5E77">
        <w:rPr>
          <w:b/>
          <w:bCs/>
          <w:vertAlign w:val="superscript"/>
        </w:rPr>
        <w:t>t</w:t>
      </w:r>
      <w:r w:rsidR="00BF5806" w:rsidRPr="00FE5E77">
        <w:rPr>
          <w:b/>
          <w:bCs/>
        </w:rPr>
        <w:t xml:space="preserve"> phase</w:t>
      </w:r>
      <w:r w:rsidR="00946024" w:rsidRPr="00FE5E77">
        <w:rPr>
          <w:b/>
          <w:bCs/>
        </w:rPr>
        <w:t xml:space="preserve">- 1. </w:t>
      </w:r>
      <w:r w:rsidR="00946024" w:rsidRPr="00FE5E77">
        <w:rPr>
          <w:rFonts w:hint="eastAsia"/>
          <w:b/>
          <w:bCs/>
        </w:rPr>
        <w:t>에 관한</w:t>
      </w:r>
      <w:r w:rsidRPr="00FE5E77">
        <w:rPr>
          <w:rFonts w:hint="eastAsia"/>
          <w:b/>
          <w:bCs/>
        </w:rPr>
        <w:t xml:space="preserve"> 도식&gt;</w:t>
      </w:r>
    </w:p>
    <w:p w14:paraId="6CA1973B" w14:textId="4EEB2631" w:rsidR="001961DC" w:rsidRDefault="001961DC" w:rsidP="00D215F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4D45C8DD" w14:textId="2ECD92AA" w:rsidR="009B7319" w:rsidRDefault="009B7319" w:rsidP="00D215F7">
      <w:r>
        <w:t>- J. Rizzo, T.</w:t>
      </w:r>
      <w:r w:rsidR="00AC19EC">
        <w:t xml:space="preserve">Duong, </w:t>
      </w:r>
      <w:r>
        <w:t>“</w:t>
      </w:r>
      <w:r w:rsidRPr="003326C9">
        <w:rPr>
          <w:u w:val="single"/>
        </w:rPr>
        <w:t>Here come the XOR ninjas</w:t>
      </w:r>
      <w:r>
        <w:t>”</w:t>
      </w:r>
    </w:p>
    <w:p w14:paraId="4A8DD227" w14:textId="1F805F9F" w:rsidR="000B332F" w:rsidRDefault="000B332F" w:rsidP="00D215F7">
      <w:r>
        <w:t>- G.V. Bard, “</w:t>
      </w:r>
      <w:r w:rsidRPr="003326C9">
        <w:rPr>
          <w:u w:val="single"/>
        </w:rPr>
        <w:t>The vulnerability of SSL to chosen plaintext attack</w:t>
      </w:r>
      <w:r>
        <w:t xml:space="preserve">” </w:t>
      </w:r>
    </w:p>
    <w:p w14:paraId="4BE1C8E2" w14:textId="1AE124C4" w:rsidR="0019688D" w:rsidRDefault="0019688D" w:rsidP="00D215F7">
      <w:r>
        <w:t>- G.V. Bard, “</w:t>
      </w:r>
      <w:r w:rsidRPr="003326C9">
        <w:rPr>
          <w:u w:val="single"/>
        </w:rPr>
        <w:t>A challenging but feasible blockwise-adaptive chosen-plaintext attack on SSL</w:t>
      </w:r>
      <w:r>
        <w:t>”</w:t>
      </w:r>
    </w:p>
    <w:p w14:paraId="794DC9E8" w14:textId="4A4C2A0D" w:rsidR="0019688D" w:rsidRPr="000B332F" w:rsidRDefault="0019688D" w:rsidP="00D215F7">
      <w:r>
        <w:t xml:space="preserve">- </w:t>
      </w:r>
      <w:r w:rsidR="00B1445C">
        <w:t>T. Kurokawa, R. Nojima, S. Moriai, “</w:t>
      </w:r>
      <w:r w:rsidR="00B1445C" w:rsidRPr="003326C9">
        <w:rPr>
          <w:u w:val="single"/>
        </w:rPr>
        <w:t>On the Security of CBC Mode in SSL3.0 and TLS1.0</w:t>
      </w:r>
      <w:r w:rsidR="00B1445C">
        <w:t>”</w:t>
      </w:r>
    </w:p>
    <w:p w14:paraId="1745B988" w14:textId="050873C2" w:rsidR="009E4BD5" w:rsidRPr="00157DA1" w:rsidRDefault="0014169D" w:rsidP="00D215F7">
      <w:pPr>
        <w:rPr>
          <w:b/>
          <w:bCs/>
          <w:sz w:val="22"/>
          <w:szCs w:val="24"/>
        </w:rPr>
      </w:pPr>
      <w:r w:rsidRPr="00B809AF">
        <w:rPr>
          <w:b/>
          <w:bCs/>
          <w:sz w:val="22"/>
          <w:szCs w:val="24"/>
        </w:rPr>
        <w:lastRenderedPageBreak/>
        <w:t>&lt;</w:t>
      </w:r>
      <w:r w:rsidR="0028177E" w:rsidRPr="00B809AF">
        <w:rPr>
          <w:rFonts w:hint="eastAsia"/>
          <w:b/>
          <w:bCs/>
          <w:sz w:val="22"/>
          <w:szCs w:val="24"/>
        </w:rPr>
        <w:t>2</w:t>
      </w:r>
      <w:r w:rsidRPr="00B809AF">
        <w:rPr>
          <w:b/>
          <w:bCs/>
          <w:sz w:val="22"/>
          <w:szCs w:val="24"/>
        </w:rPr>
        <w:t>&gt;</w:t>
      </w:r>
      <w:r w:rsidR="0028177E" w:rsidRPr="00B809AF">
        <w:rPr>
          <w:b/>
          <w:bCs/>
          <w:sz w:val="22"/>
          <w:szCs w:val="24"/>
        </w:rPr>
        <w:t xml:space="preserve"> Find the </w:t>
      </w:r>
      <w:r w:rsidR="0028177E" w:rsidRPr="00B809AF">
        <w:rPr>
          <w:b/>
          <w:bCs/>
          <w:sz w:val="22"/>
          <w:szCs w:val="24"/>
          <w:u w:val="single"/>
        </w:rPr>
        <w:t>countermeasure fixed in TLS1.1</w:t>
      </w:r>
      <w:r w:rsidR="0028177E" w:rsidRPr="00B809AF">
        <w:rPr>
          <w:b/>
          <w:bCs/>
          <w:sz w:val="22"/>
          <w:szCs w:val="24"/>
        </w:rPr>
        <w:t xml:space="preserve">, and demonstrate </w:t>
      </w:r>
      <w:r w:rsidR="0028177E" w:rsidRPr="00B809AF">
        <w:rPr>
          <w:b/>
          <w:bCs/>
          <w:sz w:val="22"/>
          <w:szCs w:val="24"/>
          <w:u w:val="single"/>
        </w:rPr>
        <w:t>why this is the case</w:t>
      </w:r>
      <w:r w:rsidR="0028177E" w:rsidRPr="00B809AF">
        <w:rPr>
          <w:b/>
          <w:bCs/>
          <w:sz w:val="22"/>
          <w:szCs w:val="24"/>
        </w:rPr>
        <w:t xml:space="preserve"> (how it can solve the vulnerability)</w:t>
      </w:r>
    </w:p>
    <w:p w14:paraId="39392C79" w14:textId="23BC265A" w:rsidR="00FD1CFA" w:rsidRPr="007F058C" w:rsidRDefault="006871DD" w:rsidP="00D215F7">
      <w:pPr>
        <w:rPr>
          <w:sz w:val="22"/>
          <w:szCs w:val="24"/>
          <w:u w:val="single"/>
        </w:rPr>
      </w:pPr>
      <w:r w:rsidRPr="007F058C">
        <w:rPr>
          <w:sz w:val="22"/>
          <w:szCs w:val="24"/>
          <w:u w:val="single"/>
        </w:rPr>
        <w:t>1</w:t>
      </w:r>
      <w:r w:rsidR="00FD1CFA" w:rsidRPr="007F058C">
        <w:rPr>
          <w:sz w:val="22"/>
          <w:szCs w:val="24"/>
          <w:u w:val="single"/>
        </w:rPr>
        <w:t xml:space="preserve">) </w:t>
      </w:r>
      <w:r w:rsidR="0070527F" w:rsidRPr="007F058C">
        <w:rPr>
          <w:sz w:val="22"/>
          <w:szCs w:val="24"/>
          <w:u w:val="single"/>
        </w:rPr>
        <w:t xml:space="preserve">Countermeasure fixed in </w:t>
      </w:r>
      <w:r w:rsidR="00C84CCC" w:rsidRPr="007F058C">
        <w:rPr>
          <w:sz w:val="22"/>
          <w:szCs w:val="24"/>
          <w:u w:val="single"/>
        </w:rPr>
        <w:t>TLS 1.1</w:t>
      </w:r>
    </w:p>
    <w:p w14:paraId="07B77FC3" w14:textId="77777777" w:rsidR="001300BA" w:rsidRDefault="004045AF" w:rsidP="00D215F7">
      <w:r>
        <w:rPr>
          <w:rFonts w:hint="eastAsia"/>
        </w:rPr>
        <w:t xml:space="preserve"> </w:t>
      </w:r>
      <w:r w:rsidR="004C39A6">
        <w:t>TLS 1.1</w:t>
      </w:r>
      <w:r w:rsidR="004C39A6">
        <w:rPr>
          <w:rFonts w:hint="eastAsia"/>
        </w:rPr>
        <w:t xml:space="preserve">에서는 </w:t>
      </w:r>
      <w:r w:rsidR="004C39A6">
        <w:t>TLS 1.0</w:t>
      </w:r>
      <w:r w:rsidR="004C39A6">
        <w:rPr>
          <w:rFonts w:hint="eastAsia"/>
        </w:rPr>
        <w:t>과 달리,</w:t>
      </w:r>
      <w:r w:rsidR="004C39A6">
        <w:t xml:space="preserve"> </w:t>
      </w:r>
      <w:r w:rsidR="00193B2F">
        <w:t xml:space="preserve">implicit IV </w:t>
      </w:r>
      <w:r w:rsidR="00193B2F">
        <w:rPr>
          <w:rFonts w:hint="eastAsia"/>
        </w:rPr>
        <w:t xml:space="preserve">대신 </w:t>
      </w:r>
      <w:r w:rsidR="00193B2F">
        <w:t>explicit IV</w:t>
      </w:r>
      <w:r w:rsidR="00193B2F">
        <w:rPr>
          <w:rFonts w:hint="eastAsia"/>
        </w:rPr>
        <w:t>를 사용한다.</w:t>
      </w:r>
      <w:r w:rsidR="009A2CAC">
        <w:t xml:space="preserve"> </w:t>
      </w:r>
      <w:r w:rsidR="001300BA">
        <w:t>(Figure 3)</w:t>
      </w:r>
    </w:p>
    <w:p w14:paraId="63504EA6" w14:textId="579EF205" w:rsidR="00E034A8" w:rsidRDefault="00E034A8" w:rsidP="00D215F7">
      <w:r>
        <w:t>Rfc4346</w:t>
      </w:r>
      <w:r>
        <w:rPr>
          <w:rFonts w:hint="eastAsia"/>
        </w:rPr>
        <w:t xml:space="preserve">에서는 세 </w:t>
      </w:r>
      <w:r>
        <w:t>notation</w:t>
      </w:r>
      <w:r>
        <w:rPr>
          <w:rFonts w:hint="eastAsia"/>
        </w:rPr>
        <w:t>을 정의하고 있으며 그 내용은 다음과 같다.</w:t>
      </w:r>
    </w:p>
    <w:p w14:paraId="6808445B" w14:textId="0739CF9F" w:rsidR="00597ECC" w:rsidRDefault="00597ECC" w:rsidP="00D215F7">
      <w:r>
        <w:t xml:space="preserve"> 1. IV: </w:t>
      </w:r>
      <w:r w:rsidR="002D43C7">
        <w:t xml:space="preserve">GenericBlockCipher </w:t>
      </w:r>
      <w:r w:rsidR="002D43C7">
        <w:rPr>
          <w:rFonts w:hint="eastAsia"/>
        </w:rPr>
        <w:t xml:space="preserve">구조 안의 </w:t>
      </w:r>
      <w:r w:rsidR="002D43C7">
        <w:t>IV field</w:t>
      </w:r>
      <w:r w:rsidR="002D43C7">
        <w:rPr>
          <w:rFonts w:hint="eastAsia"/>
        </w:rPr>
        <w:t xml:space="preserve">에 위치한 </w:t>
      </w:r>
      <w:r w:rsidR="002D43C7">
        <w:t>(</w:t>
      </w:r>
      <w:r w:rsidR="002D43C7">
        <w:rPr>
          <w:rFonts w:hint="eastAsia"/>
        </w:rPr>
        <w:t>전송된)</w:t>
      </w:r>
      <w:r w:rsidR="002D43C7">
        <w:t xml:space="preserve"> </w:t>
      </w:r>
      <w:r w:rsidR="002D43C7">
        <w:rPr>
          <w:rFonts w:hint="eastAsia"/>
        </w:rPr>
        <w:t>값</w:t>
      </w:r>
    </w:p>
    <w:p w14:paraId="32230A60" w14:textId="778389DD" w:rsidR="00597ECC" w:rsidRDefault="00597ECC" w:rsidP="00D215F7">
      <w:r>
        <w:t xml:space="preserve"> 2. CBC residue: </w:t>
      </w:r>
      <w:r>
        <w:rPr>
          <w:rFonts w:hint="eastAsia"/>
        </w:rPr>
        <w:t>이전 r</w:t>
      </w:r>
      <w:r>
        <w:t>ecord(message)</w:t>
      </w:r>
      <w:r>
        <w:rPr>
          <w:rFonts w:hint="eastAsia"/>
        </w:rPr>
        <w:t xml:space="preserve">의 마지막 </w:t>
      </w:r>
      <w:r>
        <w:t>ciphertext block</w:t>
      </w:r>
    </w:p>
    <w:p w14:paraId="2A579796" w14:textId="7A06E341" w:rsidR="004C46FA" w:rsidRDefault="00597ECC" w:rsidP="00D215F7">
      <w:r>
        <w:t xml:space="preserve"> 3. </w:t>
      </w:r>
      <w:r>
        <w:rPr>
          <w:rFonts w:hint="eastAsia"/>
        </w:rPr>
        <w:t>m</w:t>
      </w:r>
      <w:r>
        <w:t xml:space="preserve">ask: </w:t>
      </w:r>
      <w:r w:rsidR="00EF0D13">
        <w:rPr>
          <w:rFonts w:hint="eastAsia"/>
        </w:rPr>
        <w:t xml:space="preserve">첫 번째 </w:t>
      </w:r>
      <w:r w:rsidR="00EC7F8B">
        <w:t>plaintext</w:t>
      </w:r>
      <w:r w:rsidR="00EF0D13">
        <w:t xml:space="preserve"> block</w:t>
      </w:r>
      <w:r w:rsidR="00EF0D13">
        <w:rPr>
          <w:rFonts w:hint="eastAsia"/>
        </w:rPr>
        <w:t>을</w:t>
      </w:r>
      <w:r w:rsidR="00EC7F8B">
        <w:rPr>
          <w:rFonts w:hint="eastAsia"/>
        </w:rPr>
        <w:t xml:space="preserve"> </w:t>
      </w:r>
      <w:r w:rsidR="00EC7F8B">
        <w:t xml:space="preserve">encrypt </w:t>
      </w:r>
      <w:r w:rsidR="00EC7F8B">
        <w:rPr>
          <w:rFonts w:hint="eastAsia"/>
        </w:rPr>
        <w:t xml:space="preserve">하기 전에 </w:t>
      </w:r>
      <w:r w:rsidR="008E68D9">
        <w:rPr>
          <w:rFonts w:hint="eastAsia"/>
        </w:rPr>
        <w:t>p</w:t>
      </w:r>
      <w:r w:rsidR="008E68D9">
        <w:t>laintext</w:t>
      </w:r>
      <w:r w:rsidR="00EC7F8B">
        <w:rPr>
          <w:rFonts w:hint="eastAsia"/>
        </w:rPr>
        <w:t>에 X</w:t>
      </w:r>
      <w:r w:rsidR="00EC7F8B">
        <w:t xml:space="preserve">OR </w:t>
      </w:r>
      <w:r w:rsidR="00EC7F8B">
        <w:rPr>
          <w:rFonts w:hint="eastAsia"/>
        </w:rPr>
        <w:t xml:space="preserve">하는 </w:t>
      </w:r>
      <w:r w:rsidR="00CC001A">
        <w:rPr>
          <w:rFonts w:hint="eastAsia"/>
        </w:rPr>
        <w:t>값</w:t>
      </w:r>
    </w:p>
    <w:p w14:paraId="754940E0" w14:textId="536020A9" w:rsidR="004C46FA" w:rsidRDefault="004C46FA" w:rsidP="00D215F7">
      <w:r>
        <w:rPr>
          <w:rFonts w:hint="eastAsia"/>
        </w:rPr>
        <w:t xml:space="preserve"> </w:t>
      </w:r>
      <w:r>
        <w:t xml:space="preserve">TLS 1.1 </w:t>
      </w:r>
      <w:r>
        <w:rPr>
          <w:rFonts w:hint="eastAsia"/>
        </w:rPr>
        <w:t xml:space="preserve">이전 버전에서는 </w:t>
      </w:r>
      <w:r>
        <w:t>IV</w:t>
      </w:r>
      <w:r>
        <w:rPr>
          <w:rFonts w:hint="eastAsia"/>
        </w:rPr>
        <w:t>를 따로 정의하지 않고 있으며,</w:t>
      </w:r>
      <w:r>
        <w:t xml:space="preserve"> CBC residue</w:t>
      </w:r>
      <w:r>
        <w:rPr>
          <w:rFonts w:hint="eastAsia"/>
        </w:rPr>
        <w:t xml:space="preserve">와 </w:t>
      </w:r>
      <w:r>
        <w:t>mask</w:t>
      </w:r>
      <w:r>
        <w:rPr>
          <w:rFonts w:hint="eastAsia"/>
        </w:rPr>
        <w:t>는 동일한 값을 가</w:t>
      </w:r>
      <w:r w:rsidR="00B26F6B">
        <w:rPr>
          <w:rFonts w:hint="eastAsia"/>
        </w:rPr>
        <w:t>진</w:t>
      </w:r>
      <w:r>
        <w:rPr>
          <w:rFonts w:hint="eastAsia"/>
        </w:rPr>
        <w:t>다.</w:t>
      </w:r>
      <w:r>
        <w:t xml:space="preserve"> </w:t>
      </w:r>
      <w:r w:rsidR="009C56FD">
        <w:t>TLS 1.1</w:t>
      </w:r>
      <w:r w:rsidR="009C56FD">
        <w:rPr>
          <w:rFonts w:hint="eastAsia"/>
        </w:rPr>
        <w:t>에</w:t>
      </w:r>
      <w:r w:rsidR="007734F6">
        <w:rPr>
          <w:rFonts w:hint="eastAsia"/>
        </w:rPr>
        <w:t>서는</w:t>
      </w:r>
      <w:r w:rsidR="009C56FD">
        <w:rPr>
          <w:rFonts w:hint="eastAsia"/>
        </w:rPr>
        <w:t xml:space="preserve"> r</w:t>
      </w:r>
      <w:r w:rsidR="009C56FD">
        <w:t>ecord</w:t>
      </w:r>
      <w:r w:rsidR="009C56FD">
        <w:rPr>
          <w:rFonts w:hint="eastAsia"/>
        </w:rPr>
        <w:t>(m</w:t>
      </w:r>
      <w:r w:rsidR="009C56FD">
        <w:t>essage)</w:t>
      </w:r>
      <w:r w:rsidR="009C56FD">
        <w:rPr>
          <w:rFonts w:hint="eastAsia"/>
        </w:rPr>
        <w:t xml:space="preserve">별 </w:t>
      </w:r>
      <w:r w:rsidR="009C56FD">
        <w:t>IV</w:t>
      </w:r>
      <w:r w:rsidR="009C56FD">
        <w:rPr>
          <w:rFonts w:hint="eastAsia"/>
        </w:rPr>
        <w:t xml:space="preserve">를 생성하기 위해 </w:t>
      </w:r>
      <w:r w:rsidR="008261CD">
        <w:rPr>
          <w:rFonts w:hint="eastAsia"/>
        </w:rPr>
        <w:t xml:space="preserve">아래의 두 알고리즘 </w:t>
      </w:r>
      <w:r w:rsidR="007A142F">
        <w:rPr>
          <w:rFonts w:hint="eastAsia"/>
        </w:rPr>
        <w:t xml:space="preserve">중 </w:t>
      </w:r>
      <w:r w:rsidR="008261CD">
        <w:rPr>
          <w:rFonts w:hint="eastAsia"/>
        </w:rPr>
        <w:t>하나를 사용해야한다.</w:t>
      </w:r>
    </w:p>
    <w:p w14:paraId="3F22264F" w14:textId="4AA9B2E8" w:rsidR="009C56FD" w:rsidRDefault="00144006" w:rsidP="00D215F7">
      <w:r>
        <w:rPr>
          <w:rFonts w:hint="eastAsia"/>
        </w:rPr>
        <w:t xml:space="preserve"> </w:t>
      </w:r>
      <w:r w:rsidR="00FE5E4A">
        <w:t>(</w:t>
      </w:r>
      <w:r>
        <w:t>1</w:t>
      </w:r>
      <w:r w:rsidR="00FE5E4A">
        <w:t>)</w:t>
      </w:r>
      <w:r w:rsidR="00B01E84">
        <w:t xml:space="preserve"> </w:t>
      </w:r>
      <w:r w:rsidR="00B01E84">
        <w:rPr>
          <w:rFonts w:hint="eastAsia"/>
        </w:rPr>
        <w:t>b</w:t>
      </w:r>
      <w:r w:rsidR="00B01E84">
        <w:t>lock</w:t>
      </w:r>
      <w:r w:rsidR="00B01E84">
        <w:rPr>
          <w:rFonts w:hint="eastAsia"/>
        </w:rPr>
        <w:t xml:space="preserve"> 길이</w:t>
      </w:r>
      <w:r w:rsidR="00044DA7">
        <w:rPr>
          <w:rFonts w:hint="eastAsia"/>
        </w:rPr>
        <w:t>의</w:t>
      </w:r>
      <w:r w:rsidR="008328FF">
        <w:rPr>
          <w:rFonts w:hint="eastAsia"/>
        </w:rPr>
        <w:t>,</w:t>
      </w:r>
      <w:r w:rsidR="00B1166D">
        <w:t xml:space="preserve"> </w:t>
      </w:r>
      <w:r w:rsidR="00B1166D">
        <w:rPr>
          <w:rFonts w:hint="eastAsia"/>
        </w:rPr>
        <w:t>c</w:t>
      </w:r>
      <w:r w:rsidR="00696DCA">
        <w:t xml:space="preserve">ryptographically </w:t>
      </w:r>
      <w:r w:rsidR="00696DCA">
        <w:rPr>
          <w:rFonts w:hint="eastAsia"/>
        </w:rPr>
        <w:t xml:space="preserve">강력한 랜덤 문자열 </w:t>
      </w:r>
      <w:r w:rsidR="00696DCA">
        <w:t>R</w:t>
      </w:r>
      <w:r w:rsidR="00381B46">
        <w:rPr>
          <w:rFonts w:hint="eastAsia"/>
        </w:rPr>
        <w:t>을 생성한다.</w:t>
      </w:r>
    </w:p>
    <w:p w14:paraId="6617B57D" w14:textId="3E9FD319" w:rsidR="00381B46" w:rsidRDefault="00381B46" w:rsidP="00D215F7">
      <w:r>
        <w:rPr>
          <w:rFonts w:hint="eastAsia"/>
        </w:rPr>
        <w:t xml:space="preserve"> </w:t>
      </w:r>
      <w:r w:rsidR="00146C0F">
        <w:t xml:space="preserve">  </w:t>
      </w:r>
      <w:r w:rsidR="00F81C50">
        <w:rPr>
          <w:rFonts w:hint="eastAsia"/>
        </w:rPr>
        <w:t xml:space="preserve">R을 </w:t>
      </w:r>
      <w:r w:rsidR="00F81C50">
        <w:t xml:space="preserve">IV </w:t>
      </w:r>
      <w:r w:rsidR="00F81C50">
        <w:rPr>
          <w:rFonts w:hint="eastAsia"/>
        </w:rPr>
        <w:t xml:space="preserve">필드에 저장하고 </w:t>
      </w:r>
      <w:r w:rsidR="00395950">
        <w:t>R</w:t>
      </w:r>
      <w:r w:rsidR="00395950">
        <w:rPr>
          <w:rFonts w:hint="eastAsia"/>
        </w:rPr>
        <w:t xml:space="preserve">을 </w:t>
      </w:r>
      <w:r w:rsidR="00395950">
        <w:t>mask</w:t>
      </w:r>
      <w:r w:rsidR="00395950">
        <w:rPr>
          <w:rFonts w:hint="eastAsia"/>
        </w:rPr>
        <w:t>의 값으로 사용한다.</w:t>
      </w:r>
    </w:p>
    <w:p w14:paraId="1936B056" w14:textId="5B000C35" w:rsidR="0060039E" w:rsidRDefault="0060039E" w:rsidP="00D215F7">
      <w:r>
        <w:rPr>
          <w:rFonts w:hint="eastAsia"/>
        </w:rPr>
        <w:t xml:space="preserve"> </w:t>
      </w:r>
      <w:r w:rsidR="000F50C5">
        <w:t xml:space="preserve">  </w:t>
      </w:r>
      <w:r w:rsidR="00146C0F">
        <w:t xml:space="preserve"> </w:t>
      </w:r>
      <w:r w:rsidR="000F50C5">
        <w:sym w:font="Wingdings" w:char="F0E0"/>
      </w:r>
      <w:r w:rsidR="000F50C5">
        <w:t xml:space="preserve"> </w:t>
      </w:r>
      <w:r w:rsidR="000F50C5">
        <w:rPr>
          <w:rFonts w:hint="eastAsia"/>
        </w:rPr>
        <w:t>첫 번째</w:t>
      </w:r>
      <w:r w:rsidR="000F50C5">
        <w:t xml:space="preserve"> cipher block </w:t>
      </w:r>
      <w:r w:rsidR="000F50C5">
        <w:rPr>
          <w:rFonts w:hint="eastAsia"/>
        </w:rPr>
        <w:t xml:space="preserve">은 </w:t>
      </w:r>
      <w:r w:rsidR="000F50C5">
        <w:t>E_k(R XOR Data)</w:t>
      </w:r>
      <w:r w:rsidR="00446550">
        <w:rPr>
          <w:rFonts w:hint="eastAsia"/>
        </w:rPr>
        <w:t xml:space="preserve">의 값을 가진다 </w:t>
      </w:r>
      <w:r w:rsidR="00446550">
        <w:t>(</w:t>
      </w:r>
      <w:r w:rsidR="00A65920">
        <w:rPr>
          <w:rFonts w:hint="eastAsia"/>
        </w:rPr>
        <w:t>w</w:t>
      </w:r>
      <w:r w:rsidR="00A65920">
        <w:t xml:space="preserve">here </w:t>
      </w:r>
      <w:r w:rsidR="00446550">
        <w:t>Dat</w:t>
      </w:r>
      <w:r w:rsidR="00A65920">
        <w:t>a is</w:t>
      </w:r>
      <w:r w:rsidR="00446550">
        <w:t xml:space="preserve"> first plain</w:t>
      </w:r>
      <w:r w:rsidR="00122C14">
        <w:t>text</w:t>
      </w:r>
      <w:r w:rsidR="00446550">
        <w:t xml:space="preserve"> block)</w:t>
      </w:r>
    </w:p>
    <w:p w14:paraId="514F7E27" w14:textId="4BCA1F66" w:rsidR="00E048A1" w:rsidRDefault="00E048A1" w:rsidP="00D215F7">
      <w:r>
        <w:rPr>
          <w:rFonts w:hint="eastAsia"/>
        </w:rPr>
        <w:t xml:space="preserve"> </w:t>
      </w:r>
      <w:r w:rsidR="00FE5E4A">
        <w:t>(</w:t>
      </w:r>
      <w:r w:rsidR="001A2A35">
        <w:t>2</w:t>
      </w:r>
      <w:r w:rsidR="00FE5E4A">
        <w:t>)</w:t>
      </w:r>
      <w:r w:rsidR="00FF5889">
        <w:t xml:space="preserve"> block </w:t>
      </w:r>
      <w:r w:rsidR="00FF5889">
        <w:rPr>
          <w:rFonts w:hint="eastAsia"/>
        </w:rPr>
        <w:t>길이의,</w:t>
      </w:r>
      <w:r w:rsidR="00FF5889">
        <w:t xml:space="preserve"> cryptographically </w:t>
      </w:r>
      <w:r w:rsidR="00FF5889">
        <w:rPr>
          <w:rFonts w:hint="eastAsia"/>
        </w:rPr>
        <w:t xml:space="preserve">강력한 랜덤 문자열 </w:t>
      </w:r>
      <w:r w:rsidR="00FF5889">
        <w:t>R</w:t>
      </w:r>
      <w:r w:rsidR="00FF5889">
        <w:rPr>
          <w:rFonts w:hint="eastAsia"/>
        </w:rPr>
        <w:t>을 생성한다.</w:t>
      </w:r>
    </w:p>
    <w:p w14:paraId="0169386F" w14:textId="7A50388B" w:rsidR="00FF5889" w:rsidRDefault="00FF5889" w:rsidP="00D215F7">
      <w:r>
        <w:t xml:space="preserve">    </w:t>
      </w:r>
      <w:r w:rsidR="003C0AF3">
        <w:rPr>
          <w:rFonts w:hint="eastAsia"/>
        </w:rPr>
        <w:t>암호화(</w:t>
      </w:r>
      <w:r w:rsidR="003C0AF3">
        <w:t xml:space="preserve">E_k) </w:t>
      </w:r>
      <w:r w:rsidR="003C0AF3">
        <w:rPr>
          <w:rFonts w:hint="eastAsia"/>
        </w:rPr>
        <w:t xml:space="preserve">전에 </w:t>
      </w:r>
      <w:r w:rsidR="003C0AF3">
        <w:t xml:space="preserve">plaintext </w:t>
      </w:r>
      <w:r w:rsidR="003C0AF3">
        <w:rPr>
          <w:rFonts w:hint="eastAsia"/>
        </w:rPr>
        <w:t xml:space="preserve">앞에 </w:t>
      </w:r>
      <w:r w:rsidR="003C0AF3">
        <w:t>R</w:t>
      </w:r>
      <w:r w:rsidR="003C0AF3">
        <w:rPr>
          <w:rFonts w:hint="eastAsia"/>
        </w:rPr>
        <w:t>을 이어붙인다(</w:t>
      </w:r>
      <w:r w:rsidR="003C0AF3">
        <w:t>prepend).</w:t>
      </w:r>
    </w:p>
    <w:p w14:paraId="7296219B" w14:textId="76CB2595" w:rsidR="00E764EC" w:rsidRDefault="00E764EC" w:rsidP="00D215F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고정된 </w:t>
      </w:r>
      <w:r>
        <w:t>mask</w:t>
      </w:r>
      <w:r>
        <w:rPr>
          <w:rFonts w:hint="eastAsia"/>
        </w:rPr>
        <w:t>를 이용</w:t>
      </w:r>
      <w:r w:rsidR="00CA48EC">
        <w:rPr>
          <w:rFonts w:hint="eastAsia"/>
        </w:rPr>
        <w:t>하거나 C</w:t>
      </w:r>
      <w:r w:rsidR="00CA48EC">
        <w:t>BC residue</w:t>
      </w:r>
      <w:r w:rsidR="00CA48EC">
        <w:rPr>
          <w:rFonts w:hint="eastAsia"/>
        </w:rPr>
        <w:t xml:space="preserve">를 </w:t>
      </w:r>
      <w:r w:rsidR="00CA48EC">
        <w:t>mask</w:t>
      </w:r>
      <w:r w:rsidR="00CA48EC">
        <w:rPr>
          <w:rFonts w:hint="eastAsia"/>
        </w:rPr>
        <w:t>로 사용한다.</w:t>
      </w:r>
    </w:p>
    <w:p w14:paraId="3F23FD52" w14:textId="77777777" w:rsidR="003D0490" w:rsidRDefault="00081032" w:rsidP="00081032">
      <w:r>
        <w:t xml:space="preserve">     </w:t>
      </w:r>
      <w:r>
        <w:sym w:font="Wingdings" w:char="F0E0"/>
      </w:r>
      <w:r>
        <w:t xml:space="preserve"> </w:t>
      </w:r>
      <w:r w:rsidR="00EE7559">
        <w:rPr>
          <w:rFonts w:hint="eastAsia"/>
        </w:rPr>
        <w:t xml:space="preserve">첫 번째 </w:t>
      </w:r>
      <w:r w:rsidR="00583C16">
        <w:t>cipher block</w:t>
      </w:r>
      <w:r w:rsidR="00583C16">
        <w:rPr>
          <w:rFonts w:hint="eastAsia"/>
        </w:rPr>
        <w:t xml:space="preserve">은 </w:t>
      </w:r>
      <w:r w:rsidR="00583C16">
        <w:t>E_k</w:t>
      </w:r>
      <w:r w:rsidR="00583C16">
        <w:rPr>
          <w:rFonts w:hint="eastAsia"/>
        </w:rPr>
        <w:t>(</w:t>
      </w:r>
      <w:r w:rsidR="00D2488B">
        <w:t>mask XOR R</w:t>
      </w:r>
      <w:r w:rsidR="00583C16">
        <w:t>)</w:t>
      </w:r>
      <w:r w:rsidR="00294EF1">
        <w:rPr>
          <w:rFonts w:hint="eastAsia"/>
        </w:rPr>
        <w:t xml:space="preserve">의 값을 가지고 이 값을 </w:t>
      </w:r>
      <w:r w:rsidR="00294EF1">
        <w:t xml:space="preserve">IV </w:t>
      </w:r>
      <w:r w:rsidR="00294EF1">
        <w:rPr>
          <w:rFonts w:hint="eastAsia"/>
        </w:rPr>
        <w:t>필드에 저장한다.</w:t>
      </w:r>
    </w:p>
    <w:p w14:paraId="423F708D" w14:textId="13745D2A" w:rsidR="00081032" w:rsidRDefault="003D0490" w:rsidP="003D0490">
      <w:r>
        <w:t xml:space="preserve">   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첫 번째 </w:t>
      </w:r>
      <w:r>
        <w:t>cipher block of “data”</w:t>
      </w:r>
      <w:r>
        <w:rPr>
          <w:rFonts w:hint="eastAsia"/>
        </w:rPr>
        <w:t xml:space="preserve">는 </w:t>
      </w:r>
      <w:r>
        <w:t>E_k(IV XOR data)</w:t>
      </w:r>
      <w:r>
        <w:rPr>
          <w:rFonts w:hint="eastAsia"/>
        </w:rPr>
        <w:t>의 값을 가진다.</w:t>
      </w:r>
    </w:p>
    <w:p w14:paraId="1C1B11CB" w14:textId="18EDF179" w:rsidR="00FA00D9" w:rsidRDefault="00643FB1" w:rsidP="00F365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56AE5" wp14:editId="18A3E878">
                <wp:simplePos x="0" y="0"/>
                <wp:positionH relativeFrom="column">
                  <wp:posOffset>1095375</wp:posOffset>
                </wp:positionH>
                <wp:positionV relativeFrom="paragraph">
                  <wp:posOffset>648970</wp:posOffset>
                </wp:positionV>
                <wp:extent cx="3562350" cy="2857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4624E" id="직사각형 4" o:spid="_x0000_s1026" style="position:absolute;left:0;text-align:left;margin-left:86.25pt;margin-top:51.1pt;width:28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" filled="f" strokecolor="red" strokeweight="1pt"/>
            </w:pict>
          </mc:Fallback>
        </mc:AlternateContent>
      </w:r>
      <w:r w:rsidR="00FA00D9" w:rsidRPr="00FA00D9">
        <w:rPr>
          <w:noProof/>
        </w:rPr>
        <w:drawing>
          <wp:inline distT="0" distB="0" distL="0" distR="0" wp14:anchorId="3E5731CA" wp14:editId="7943761F">
            <wp:extent cx="4324954" cy="1343212"/>
            <wp:effectExtent l="19050" t="19050" r="190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4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51924" w14:textId="20CF1B34" w:rsidR="008E69FE" w:rsidRDefault="00A3303E" w:rsidP="00A3303E">
      <w:pPr>
        <w:tabs>
          <w:tab w:val="center" w:pos="4513"/>
          <w:tab w:val="left" w:pos="7695"/>
        </w:tabs>
        <w:jc w:val="left"/>
        <w:rPr>
          <w:b/>
          <w:bCs/>
        </w:rPr>
      </w:pPr>
      <w:r>
        <w:rPr>
          <w:b/>
          <w:bCs/>
        </w:rPr>
        <w:tab/>
      </w:r>
      <w:r w:rsidR="00FA00D9" w:rsidRPr="00B94DEA">
        <w:rPr>
          <w:rFonts w:hint="eastAsia"/>
          <w:b/>
          <w:bCs/>
        </w:rPr>
        <w:t>&lt;</w:t>
      </w:r>
      <w:r w:rsidR="00FA00D9" w:rsidRPr="00B94DEA">
        <w:rPr>
          <w:b/>
          <w:bCs/>
        </w:rPr>
        <w:t xml:space="preserve">Figure </w:t>
      </w:r>
      <w:r w:rsidR="005969E7" w:rsidRPr="00B94DEA">
        <w:rPr>
          <w:b/>
          <w:bCs/>
        </w:rPr>
        <w:t>3</w:t>
      </w:r>
      <w:r w:rsidR="00B94DEA">
        <w:rPr>
          <w:b/>
          <w:bCs/>
        </w:rPr>
        <w:t xml:space="preserve"> – </w:t>
      </w:r>
      <w:r w:rsidR="0016018F">
        <w:rPr>
          <w:b/>
          <w:bCs/>
        </w:rPr>
        <w:t>rfc4346</w:t>
      </w:r>
      <w:r w:rsidR="0016018F">
        <w:rPr>
          <w:rFonts w:hint="eastAsia"/>
          <w:b/>
          <w:bCs/>
        </w:rPr>
        <w:t xml:space="preserve">에 </w:t>
      </w:r>
      <w:r w:rsidR="001911F0">
        <w:rPr>
          <w:rFonts w:hint="eastAsia"/>
          <w:b/>
          <w:bCs/>
        </w:rPr>
        <w:t>명시</w:t>
      </w:r>
      <w:r w:rsidR="0016018F">
        <w:rPr>
          <w:rFonts w:hint="eastAsia"/>
          <w:b/>
          <w:bCs/>
        </w:rPr>
        <w:t xml:space="preserve">된 </w:t>
      </w:r>
      <w:r w:rsidR="00B94DEA">
        <w:rPr>
          <w:rFonts w:hint="eastAsia"/>
          <w:b/>
          <w:bCs/>
        </w:rPr>
        <w:t>D</w:t>
      </w:r>
      <w:r w:rsidR="00B94DEA">
        <w:rPr>
          <w:b/>
          <w:bCs/>
        </w:rPr>
        <w:t>ifferences from TLS1.0</w:t>
      </w:r>
      <w:r w:rsidR="00FA00D9" w:rsidRPr="00B94DEA">
        <w:rPr>
          <w:b/>
          <w:bCs/>
        </w:rPr>
        <w:t>&gt;</w:t>
      </w:r>
      <w:r>
        <w:rPr>
          <w:b/>
          <w:bCs/>
        </w:rPr>
        <w:tab/>
      </w:r>
    </w:p>
    <w:p w14:paraId="169D7A7A" w14:textId="069B48C8" w:rsidR="00A3303E" w:rsidRPr="00B94DEA" w:rsidRDefault="00A3303E" w:rsidP="008E69FE">
      <w:pPr>
        <w:tabs>
          <w:tab w:val="center" w:pos="4513"/>
          <w:tab w:val="left" w:pos="7695"/>
        </w:tabs>
        <w:jc w:val="center"/>
        <w:rPr>
          <w:b/>
          <w:bCs/>
        </w:rPr>
      </w:pPr>
      <w:r w:rsidRPr="00A3303E">
        <w:rPr>
          <w:b/>
          <w:bCs/>
          <w:noProof/>
        </w:rPr>
        <w:lastRenderedPageBreak/>
        <w:drawing>
          <wp:inline distT="0" distB="0" distL="0" distR="0" wp14:anchorId="1D395502" wp14:editId="13360C4F">
            <wp:extent cx="4963774" cy="952500"/>
            <wp:effectExtent l="19050" t="19050" r="2794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0585" cy="96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F01E1" w14:textId="2A7F51B8" w:rsidR="00F3656F" w:rsidRPr="006F6BD9" w:rsidRDefault="003876EF" w:rsidP="00F3656F">
      <w:pPr>
        <w:jc w:val="center"/>
        <w:rPr>
          <w:b/>
          <w:bCs/>
        </w:rPr>
      </w:pPr>
      <w:r w:rsidRPr="006F6BD9">
        <w:rPr>
          <w:rFonts w:hint="eastAsia"/>
          <w:b/>
          <w:bCs/>
        </w:rPr>
        <w:t>&lt;F</w:t>
      </w:r>
      <w:r w:rsidRPr="006F6BD9">
        <w:rPr>
          <w:b/>
          <w:bCs/>
        </w:rPr>
        <w:t>igure 4 – rfc4346</w:t>
      </w:r>
      <w:r w:rsidRPr="006F6BD9">
        <w:rPr>
          <w:rFonts w:hint="eastAsia"/>
          <w:b/>
          <w:bCs/>
        </w:rPr>
        <w:t xml:space="preserve">에 명시된 </w:t>
      </w:r>
      <w:r w:rsidRPr="006F6BD9">
        <w:rPr>
          <w:b/>
          <w:bCs/>
        </w:rPr>
        <w:t>Explicit IVs&gt;</w:t>
      </w:r>
    </w:p>
    <w:p w14:paraId="4B66D08A" w14:textId="76B77F15" w:rsidR="00F3656F" w:rsidRDefault="00F3656F" w:rsidP="00EE649F"/>
    <w:p w14:paraId="2963219D" w14:textId="659FC095" w:rsidR="00AB14FB" w:rsidRPr="007F058C" w:rsidRDefault="00E15BA6" w:rsidP="00D215F7">
      <w:pPr>
        <w:rPr>
          <w:sz w:val="22"/>
          <w:szCs w:val="24"/>
          <w:u w:val="single"/>
        </w:rPr>
      </w:pPr>
      <w:r w:rsidRPr="007F058C">
        <w:rPr>
          <w:rFonts w:hint="eastAsia"/>
          <w:sz w:val="22"/>
          <w:szCs w:val="24"/>
          <w:u w:val="single"/>
        </w:rPr>
        <w:t>2</w:t>
      </w:r>
      <w:r w:rsidRPr="007F058C">
        <w:rPr>
          <w:sz w:val="22"/>
          <w:szCs w:val="24"/>
          <w:u w:val="single"/>
        </w:rPr>
        <w:t>) How it works</w:t>
      </w:r>
    </w:p>
    <w:p w14:paraId="353BC3C2" w14:textId="029E4BED" w:rsidR="00A53A34" w:rsidRDefault="00950B1E" w:rsidP="00D215F7">
      <w:r>
        <w:t xml:space="preserve"> </w:t>
      </w:r>
      <w:r>
        <w:rPr>
          <w:rFonts w:hint="eastAsia"/>
        </w:rPr>
        <w:t>T</w:t>
      </w:r>
      <w:r>
        <w:t>LS 1.0</w:t>
      </w:r>
      <w:r>
        <w:rPr>
          <w:rFonts w:hint="eastAsia"/>
        </w:rPr>
        <w:t xml:space="preserve">에 대한 </w:t>
      </w:r>
      <w:r>
        <w:t>BEAST attack</w:t>
      </w:r>
      <w:r>
        <w:rPr>
          <w:rFonts w:hint="eastAsia"/>
        </w:rPr>
        <w:t xml:space="preserve">의 원인은 </w:t>
      </w:r>
      <w:r w:rsidR="001A22FA">
        <w:rPr>
          <w:rFonts w:hint="eastAsia"/>
        </w:rPr>
        <w:t>이전 r</w:t>
      </w:r>
      <w:r w:rsidR="001A22FA">
        <w:t>ecord(</w:t>
      </w:r>
      <w:r w:rsidR="001A22FA">
        <w:rPr>
          <w:rFonts w:hint="eastAsia"/>
        </w:rPr>
        <w:t>m</w:t>
      </w:r>
      <w:r w:rsidR="001A22FA">
        <w:t>essage)</w:t>
      </w:r>
      <w:r w:rsidR="001A22FA">
        <w:rPr>
          <w:rFonts w:hint="eastAsia"/>
        </w:rPr>
        <w:t xml:space="preserve">의 마지막 </w:t>
      </w:r>
      <w:r w:rsidR="001A22FA">
        <w:t>ciphertext block</w:t>
      </w:r>
      <w:r w:rsidR="001A22FA">
        <w:rPr>
          <w:rFonts w:hint="eastAsia"/>
        </w:rPr>
        <w:t xml:space="preserve">을 다음 </w:t>
      </w:r>
      <w:r w:rsidR="001A22FA">
        <w:t>record</w:t>
      </w:r>
      <w:r w:rsidR="001A22FA">
        <w:rPr>
          <w:rFonts w:hint="eastAsia"/>
        </w:rPr>
        <w:t xml:space="preserve">의 </w:t>
      </w:r>
      <w:r w:rsidR="001A22FA">
        <w:t>IV</w:t>
      </w:r>
      <w:r w:rsidR="001A22FA">
        <w:rPr>
          <w:rFonts w:hint="eastAsia"/>
        </w:rPr>
        <w:t>로 사용</w:t>
      </w:r>
      <w:r w:rsidR="00E143AF">
        <w:rPr>
          <w:rFonts w:hint="eastAsia"/>
        </w:rPr>
        <w:t>하기 때문에 a</w:t>
      </w:r>
      <w:r w:rsidR="00E143AF">
        <w:t>ttacker</w:t>
      </w:r>
      <w:r w:rsidR="00E143AF">
        <w:rPr>
          <w:rFonts w:hint="eastAsia"/>
        </w:rPr>
        <w:t xml:space="preserve">가 </w:t>
      </w:r>
      <w:r w:rsidR="00E143AF">
        <w:t>IV</w:t>
      </w:r>
      <w:r w:rsidR="00E143AF">
        <w:rPr>
          <w:rFonts w:hint="eastAsia"/>
        </w:rPr>
        <w:t xml:space="preserve">를 알 수 </w:t>
      </w:r>
      <w:r w:rsidR="00542138">
        <w:rPr>
          <w:rFonts w:hint="eastAsia"/>
        </w:rPr>
        <w:t>있기 때문</w:t>
      </w:r>
      <w:r w:rsidR="001A22FA">
        <w:rPr>
          <w:rFonts w:hint="eastAsia"/>
        </w:rPr>
        <w:t>이었다.</w:t>
      </w:r>
      <w:r w:rsidR="001A22FA">
        <w:t xml:space="preserve"> TLS 1.1</w:t>
      </w:r>
      <w:r w:rsidR="001A22FA">
        <w:rPr>
          <w:rFonts w:hint="eastAsia"/>
        </w:rPr>
        <w:t>에서는</w:t>
      </w:r>
      <w:r w:rsidR="001A22FA">
        <w:t xml:space="preserve"> </w:t>
      </w:r>
      <w:r w:rsidR="00AA0E24">
        <w:rPr>
          <w:rFonts w:hint="eastAsia"/>
        </w:rPr>
        <w:t>이</w:t>
      </w:r>
      <w:r w:rsidR="00AA0E24">
        <w:t xml:space="preserve"> vulnerability</w:t>
      </w:r>
      <w:r w:rsidR="00AA0E24">
        <w:rPr>
          <w:rFonts w:hint="eastAsia"/>
        </w:rPr>
        <w:t xml:space="preserve">를 해결하기 위해 </w:t>
      </w:r>
      <w:r w:rsidR="00AA0E24">
        <w:t xml:space="preserve">cryptographically </w:t>
      </w:r>
      <w:r w:rsidR="00AA0E24">
        <w:rPr>
          <w:rFonts w:hint="eastAsia"/>
        </w:rPr>
        <w:t>s</w:t>
      </w:r>
      <w:r w:rsidR="00AA0E24">
        <w:t>trong</w:t>
      </w:r>
      <w:r w:rsidR="00AA0E24">
        <w:rPr>
          <w:rFonts w:hint="eastAsia"/>
        </w:rPr>
        <w:t xml:space="preserve">한 문자열 </w:t>
      </w:r>
      <w:r w:rsidR="00AA0E24">
        <w:t>R</w:t>
      </w:r>
      <w:r w:rsidR="00A53A34">
        <w:rPr>
          <w:rFonts w:hint="eastAsia"/>
        </w:rPr>
        <w:t>을 추가적으로 사용하였다.</w:t>
      </w:r>
    </w:p>
    <w:p w14:paraId="47819A2F" w14:textId="5A02E6F0" w:rsidR="005C4AC0" w:rsidRDefault="005C4AC0" w:rsidP="00D215F7">
      <w:r>
        <w:rPr>
          <w:rFonts w:hint="eastAsia"/>
        </w:rPr>
        <w:t xml:space="preserve"> 앞</w:t>
      </w:r>
      <w:r w:rsidR="008E54EE">
        <w:rPr>
          <w:rFonts w:hint="eastAsia"/>
        </w:rPr>
        <w:t>선</w:t>
      </w:r>
      <w:r>
        <w:rPr>
          <w:rFonts w:hint="eastAsia"/>
        </w:rPr>
        <w:t xml:space="preserve"> 알고리즘 중 첫 번째 </w:t>
      </w:r>
      <w:r w:rsidR="005207E0">
        <w:rPr>
          <w:rFonts w:hint="eastAsia"/>
        </w:rPr>
        <w:t xml:space="preserve">알고리즘은 </w:t>
      </w:r>
      <w:r>
        <w:rPr>
          <w:rFonts w:hint="eastAsia"/>
        </w:rPr>
        <w:t xml:space="preserve">각 </w:t>
      </w:r>
      <w:r>
        <w:t xml:space="preserve">record </w:t>
      </w:r>
      <w:r>
        <w:rPr>
          <w:rFonts w:hint="eastAsia"/>
        </w:rPr>
        <w:t>마다</w:t>
      </w:r>
      <w:r w:rsidR="004279E2"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 xml:space="preserve">자체를 </w:t>
      </w:r>
      <w:r>
        <w:t>IV</w:t>
      </w:r>
      <w:r>
        <w:rPr>
          <w:rFonts w:hint="eastAsia"/>
        </w:rPr>
        <w:t xml:space="preserve">로 </w:t>
      </w:r>
      <w:r w:rsidR="00800CEC">
        <w:rPr>
          <w:rFonts w:hint="eastAsia"/>
        </w:rPr>
        <w:t>쓴다.</w:t>
      </w:r>
      <w:r w:rsidR="00467E3B">
        <w:t xml:space="preserve"> </w:t>
      </w:r>
      <w:r w:rsidR="00D21762">
        <w:rPr>
          <w:rFonts w:hint="eastAsia"/>
        </w:rPr>
        <w:t>두 번째 알고리즘</w:t>
      </w:r>
      <w:r w:rsidR="00C83B56">
        <w:rPr>
          <w:rFonts w:hint="eastAsia"/>
        </w:rPr>
        <w:t>은</w:t>
      </w:r>
      <w:r w:rsidR="00D21762">
        <w:rPr>
          <w:rFonts w:hint="eastAsia"/>
        </w:rPr>
        <w:t xml:space="preserve"> </w:t>
      </w:r>
      <w:r w:rsidR="006354A3">
        <w:rPr>
          <w:rFonts w:hint="eastAsia"/>
        </w:rPr>
        <w:t xml:space="preserve">R을 </w:t>
      </w:r>
      <w:r w:rsidR="006354A3">
        <w:t xml:space="preserve">plaintext </w:t>
      </w:r>
      <w:r w:rsidR="006354A3">
        <w:rPr>
          <w:rFonts w:hint="eastAsia"/>
        </w:rPr>
        <w:t>앞에 이어 붙</w:t>
      </w:r>
      <w:r w:rsidR="00CB5490">
        <w:rPr>
          <w:rFonts w:hint="eastAsia"/>
        </w:rPr>
        <w:t xml:space="preserve">인 뒤 고정된 </w:t>
      </w:r>
      <w:r w:rsidR="00CB5490">
        <w:t>mask</w:t>
      </w:r>
      <w:r w:rsidR="00CB5490">
        <w:rPr>
          <w:rFonts w:hint="eastAsia"/>
        </w:rPr>
        <w:t xml:space="preserve">를 사용하거나 </w:t>
      </w:r>
      <w:r w:rsidR="00CB5490">
        <w:t>CBC residue</w:t>
      </w:r>
      <w:r w:rsidR="00CB5490">
        <w:rPr>
          <w:rFonts w:hint="eastAsia"/>
        </w:rPr>
        <w:t>를 사용하는데</w:t>
      </w:r>
      <w:r w:rsidR="00CB5490">
        <w:t xml:space="preserve"> </w:t>
      </w:r>
      <w:r w:rsidR="00C83B56">
        <w:rPr>
          <w:rFonts w:hint="eastAsia"/>
        </w:rPr>
        <w:t xml:space="preserve">이 </w:t>
      </w:r>
      <w:r w:rsidR="00E143AF">
        <w:rPr>
          <w:rFonts w:hint="eastAsia"/>
        </w:rPr>
        <w:t>경우는 c</w:t>
      </w:r>
      <w:r w:rsidR="00E143AF">
        <w:t>iphertext</w:t>
      </w:r>
      <w:r w:rsidR="00E143AF">
        <w:rPr>
          <w:rFonts w:hint="eastAsia"/>
        </w:rPr>
        <w:t>의 첫 번째 b</w:t>
      </w:r>
      <w:r w:rsidR="00E143AF">
        <w:t>lock</w:t>
      </w:r>
      <w:r w:rsidR="00E143AF">
        <w:rPr>
          <w:rFonts w:hint="eastAsia"/>
        </w:rPr>
        <w:t xml:space="preserve">을 </w:t>
      </w:r>
      <w:r w:rsidR="00E143AF">
        <w:t>IV</w:t>
      </w:r>
      <w:r w:rsidR="00E143AF">
        <w:rPr>
          <w:rFonts w:hint="eastAsia"/>
        </w:rPr>
        <w:t>로써 사용하는 것과 동일</w:t>
      </w:r>
      <w:r w:rsidR="00020AA4">
        <w:rPr>
          <w:rFonts w:hint="eastAsia"/>
        </w:rPr>
        <w:t>하다.</w:t>
      </w:r>
      <w:r w:rsidR="00020AA4">
        <w:t xml:space="preserve"> </w:t>
      </w:r>
      <w:r w:rsidR="00820342">
        <w:rPr>
          <w:rFonts w:hint="eastAsia"/>
        </w:rPr>
        <w:t>따라서</w:t>
      </w:r>
      <w:r w:rsidR="00820342">
        <w:t xml:space="preserve">, </w:t>
      </w:r>
      <w:r w:rsidR="00820342">
        <w:rPr>
          <w:rFonts w:hint="eastAsia"/>
        </w:rPr>
        <w:t>두 알고리즘</w:t>
      </w:r>
      <w:r w:rsidR="00026D10">
        <w:rPr>
          <w:rFonts w:hint="eastAsia"/>
        </w:rPr>
        <w:t>에 따라 암호화하는</w:t>
      </w:r>
      <w:r w:rsidR="008D09DE">
        <w:rPr>
          <w:rFonts w:hint="eastAsia"/>
        </w:rPr>
        <w:t xml:space="preserve"> 경우</w:t>
      </w:r>
      <w:r w:rsidR="00883D02">
        <w:rPr>
          <w:rFonts w:hint="eastAsia"/>
        </w:rPr>
        <w:t>,</w:t>
      </w:r>
      <w:r w:rsidR="00521372">
        <w:rPr>
          <w:rFonts w:hint="eastAsia"/>
        </w:rPr>
        <w:t xml:space="preserve"> </w:t>
      </w:r>
      <w:r w:rsidR="00EE50A3">
        <w:rPr>
          <w:rFonts w:hint="eastAsia"/>
        </w:rPr>
        <w:t>C</w:t>
      </w:r>
      <w:r w:rsidR="00EE50A3">
        <w:t>BC residue</w:t>
      </w:r>
      <w:r w:rsidR="00EE50A3">
        <w:rPr>
          <w:rFonts w:hint="eastAsia"/>
        </w:rPr>
        <w:t xml:space="preserve">를 </w:t>
      </w:r>
      <w:r w:rsidR="00EE50A3">
        <w:t xml:space="preserve">sniffing </w:t>
      </w:r>
      <w:r w:rsidR="00EE50A3">
        <w:rPr>
          <w:rFonts w:hint="eastAsia"/>
        </w:rPr>
        <w:t>했다고</w:t>
      </w:r>
      <w:r w:rsidR="00EE50A3">
        <w:t xml:space="preserve"> </w:t>
      </w:r>
      <w:r w:rsidR="00EE50A3">
        <w:rPr>
          <w:rFonts w:hint="eastAsia"/>
        </w:rPr>
        <w:t xml:space="preserve">하더라도 </w:t>
      </w:r>
      <w:r w:rsidR="00A55E2E">
        <w:rPr>
          <w:rFonts w:hint="eastAsia"/>
        </w:rPr>
        <w:t>I</w:t>
      </w:r>
      <w:r w:rsidR="00A55E2E">
        <w:t xml:space="preserve">V </w:t>
      </w:r>
      <w:r w:rsidR="00A55E2E">
        <w:rPr>
          <w:rFonts w:hint="eastAsia"/>
        </w:rPr>
        <w:t xml:space="preserve">값을 특정 지을 수 없게 되어 </w:t>
      </w:r>
      <w:r w:rsidR="00A55E2E">
        <w:t xml:space="preserve">BEAST attack </w:t>
      </w:r>
      <w:r w:rsidR="00A55E2E">
        <w:rPr>
          <w:rFonts w:hint="eastAsia"/>
        </w:rPr>
        <w:t>이 불가능하게 된다.</w:t>
      </w:r>
    </w:p>
    <w:p w14:paraId="57E5D365" w14:textId="6743402C" w:rsidR="001961DC" w:rsidRDefault="001961DC" w:rsidP="00D215F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1DD4CA9B" w14:textId="020743D2" w:rsidR="002A04AF" w:rsidRDefault="009675D9" w:rsidP="00D215F7">
      <w:r>
        <w:t xml:space="preserve">- RFC 4346 (TLS 1.1): </w:t>
      </w:r>
      <w:hyperlink r:id="rId14" w:history="1">
        <w:r w:rsidR="0083136D" w:rsidRPr="00190AB5">
          <w:rPr>
            <w:rStyle w:val="a4"/>
          </w:rPr>
          <w:t>https://www.ietf.org/rfc/rfc4346.txt</w:t>
        </w:r>
      </w:hyperlink>
    </w:p>
    <w:p w14:paraId="72A100B3" w14:textId="4CC1095D" w:rsidR="002A04AF" w:rsidRDefault="002A04AF" w:rsidP="00D215F7">
      <w:r>
        <w:rPr>
          <w:rFonts w:hint="eastAsia"/>
        </w:rPr>
        <w:t>=</w:t>
      </w:r>
      <w:r>
        <w:t>===============================================================</w:t>
      </w:r>
    </w:p>
    <w:sectPr w:rsidR="002A04AF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7DE21" w14:textId="77777777" w:rsidR="0041416A" w:rsidRDefault="0041416A" w:rsidP="0041416A">
      <w:pPr>
        <w:spacing w:after="0" w:line="240" w:lineRule="auto"/>
      </w:pPr>
      <w:r>
        <w:separator/>
      </w:r>
    </w:p>
  </w:endnote>
  <w:endnote w:type="continuationSeparator" w:id="0">
    <w:p w14:paraId="05F4A358" w14:textId="77777777" w:rsidR="0041416A" w:rsidRDefault="0041416A" w:rsidP="0041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033377"/>
      <w:docPartObj>
        <w:docPartGallery w:val="Page Numbers (Bottom of Page)"/>
        <w:docPartUnique/>
      </w:docPartObj>
    </w:sdtPr>
    <w:sdtEndPr/>
    <w:sdtContent>
      <w:p w14:paraId="506F226F" w14:textId="66677C9C" w:rsidR="00526364" w:rsidRDefault="0052636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458311C" w14:textId="77777777" w:rsidR="00526364" w:rsidRDefault="00526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0D477" w14:textId="77777777" w:rsidR="0041416A" w:rsidRDefault="0041416A" w:rsidP="0041416A">
      <w:pPr>
        <w:spacing w:after="0" w:line="240" w:lineRule="auto"/>
      </w:pPr>
      <w:r>
        <w:separator/>
      </w:r>
    </w:p>
  </w:footnote>
  <w:footnote w:type="continuationSeparator" w:id="0">
    <w:p w14:paraId="164C6C50" w14:textId="77777777" w:rsidR="0041416A" w:rsidRDefault="0041416A" w:rsidP="0041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b/>
        <w:bCs/>
      </w:rPr>
      <w:alias w:val="제목"/>
      <w:tag w:val=""/>
      <w:id w:val="1116400235"/>
      <w:placeholder>
        <w:docPart w:val="697F7F99394548D88DD764AAC49029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212F50" w14:textId="3B279AD0" w:rsidR="00526364" w:rsidRDefault="00526364">
        <w:pPr>
          <w:pStyle w:val="a6"/>
          <w:jc w:val="right"/>
          <w:rPr>
            <w:color w:val="7F7F7F" w:themeColor="text1" w:themeTint="80"/>
          </w:rPr>
        </w:pPr>
        <w:r w:rsidRPr="00526364">
          <w:rPr>
            <w:rFonts w:hint="eastAsia"/>
            <w:b/>
            <w:bCs/>
          </w:rPr>
          <w:t>2017320132 장연석</w:t>
        </w:r>
      </w:p>
    </w:sdtContent>
  </w:sdt>
  <w:p w14:paraId="660B0688" w14:textId="77777777" w:rsidR="00526364" w:rsidRDefault="0052636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C32"/>
    <w:multiLevelType w:val="hybridMultilevel"/>
    <w:tmpl w:val="7EEA6A30"/>
    <w:lvl w:ilvl="0" w:tplc="061EE9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51446"/>
    <w:multiLevelType w:val="hybridMultilevel"/>
    <w:tmpl w:val="6B18D34A"/>
    <w:lvl w:ilvl="0" w:tplc="73BA3C80">
      <w:start w:val="2"/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2" w15:restartNumberingAfterBreak="0">
    <w:nsid w:val="44704642"/>
    <w:multiLevelType w:val="hybridMultilevel"/>
    <w:tmpl w:val="CAB4108A"/>
    <w:lvl w:ilvl="0" w:tplc="7D7C5E30">
      <w:start w:val="2"/>
      <w:numFmt w:val="bullet"/>
      <w:lvlText w:val=""/>
      <w:lvlJc w:val="left"/>
      <w:pPr>
        <w:ind w:left="8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3" w15:restartNumberingAfterBreak="0">
    <w:nsid w:val="62F21CB0"/>
    <w:multiLevelType w:val="hybridMultilevel"/>
    <w:tmpl w:val="BCF45FF4"/>
    <w:lvl w:ilvl="0" w:tplc="87DA1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BC0454"/>
    <w:multiLevelType w:val="hybridMultilevel"/>
    <w:tmpl w:val="0B762BB8"/>
    <w:lvl w:ilvl="0" w:tplc="B1F0DF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F71963"/>
    <w:multiLevelType w:val="hybridMultilevel"/>
    <w:tmpl w:val="27BEF0A6"/>
    <w:lvl w:ilvl="0" w:tplc="87F0880E">
      <w:start w:val="2"/>
      <w:numFmt w:val="bullet"/>
      <w:lvlText w:val="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5A"/>
    <w:rsid w:val="000033FD"/>
    <w:rsid w:val="00004CBD"/>
    <w:rsid w:val="00004D30"/>
    <w:rsid w:val="00013664"/>
    <w:rsid w:val="00017B14"/>
    <w:rsid w:val="00017EAF"/>
    <w:rsid w:val="00020AA4"/>
    <w:rsid w:val="00023739"/>
    <w:rsid w:val="00026D10"/>
    <w:rsid w:val="00030CEE"/>
    <w:rsid w:val="00037220"/>
    <w:rsid w:val="00042828"/>
    <w:rsid w:val="00044DA7"/>
    <w:rsid w:val="0004516B"/>
    <w:rsid w:val="00046417"/>
    <w:rsid w:val="000464B0"/>
    <w:rsid w:val="00047116"/>
    <w:rsid w:val="000478DC"/>
    <w:rsid w:val="00050129"/>
    <w:rsid w:val="0005396A"/>
    <w:rsid w:val="00061BE9"/>
    <w:rsid w:val="0006770C"/>
    <w:rsid w:val="00071AAC"/>
    <w:rsid w:val="00081032"/>
    <w:rsid w:val="00081B21"/>
    <w:rsid w:val="00082406"/>
    <w:rsid w:val="00085AF5"/>
    <w:rsid w:val="00090037"/>
    <w:rsid w:val="00095BC7"/>
    <w:rsid w:val="000A5719"/>
    <w:rsid w:val="000B332F"/>
    <w:rsid w:val="000B534D"/>
    <w:rsid w:val="000B5E50"/>
    <w:rsid w:val="000C2C88"/>
    <w:rsid w:val="000C4F3F"/>
    <w:rsid w:val="000C512D"/>
    <w:rsid w:val="000E0EA5"/>
    <w:rsid w:val="000E3066"/>
    <w:rsid w:val="000E30FE"/>
    <w:rsid w:val="000F38FE"/>
    <w:rsid w:val="000F50C5"/>
    <w:rsid w:val="000F56E6"/>
    <w:rsid w:val="0010204D"/>
    <w:rsid w:val="00105322"/>
    <w:rsid w:val="001108D1"/>
    <w:rsid w:val="0012211F"/>
    <w:rsid w:val="00122C14"/>
    <w:rsid w:val="001300BA"/>
    <w:rsid w:val="0014169D"/>
    <w:rsid w:val="00141D13"/>
    <w:rsid w:val="00142A9A"/>
    <w:rsid w:val="00144006"/>
    <w:rsid w:val="001457A0"/>
    <w:rsid w:val="00146C0F"/>
    <w:rsid w:val="00152D46"/>
    <w:rsid w:val="00156AAE"/>
    <w:rsid w:val="00157DA1"/>
    <w:rsid w:val="0016018F"/>
    <w:rsid w:val="001623BF"/>
    <w:rsid w:val="00164C6B"/>
    <w:rsid w:val="0016681B"/>
    <w:rsid w:val="00170A53"/>
    <w:rsid w:val="00172A83"/>
    <w:rsid w:val="0017627B"/>
    <w:rsid w:val="0017660C"/>
    <w:rsid w:val="001773FE"/>
    <w:rsid w:val="00180ED2"/>
    <w:rsid w:val="00185249"/>
    <w:rsid w:val="00190693"/>
    <w:rsid w:val="001911F0"/>
    <w:rsid w:val="00193B2F"/>
    <w:rsid w:val="001961DC"/>
    <w:rsid w:val="0019688D"/>
    <w:rsid w:val="001A072A"/>
    <w:rsid w:val="001A22FA"/>
    <w:rsid w:val="001A2A35"/>
    <w:rsid w:val="001A350E"/>
    <w:rsid w:val="001A5BA2"/>
    <w:rsid w:val="001A79FE"/>
    <w:rsid w:val="001B0C59"/>
    <w:rsid w:val="001B4B67"/>
    <w:rsid w:val="001D17BD"/>
    <w:rsid w:val="001D3F7F"/>
    <w:rsid w:val="001D4B14"/>
    <w:rsid w:val="001D65D0"/>
    <w:rsid w:val="002120CB"/>
    <w:rsid w:val="00212167"/>
    <w:rsid w:val="00213D10"/>
    <w:rsid w:val="002215BB"/>
    <w:rsid w:val="00223758"/>
    <w:rsid w:val="00225CE7"/>
    <w:rsid w:val="00230255"/>
    <w:rsid w:val="00233F05"/>
    <w:rsid w:val="00246B2E"/>
    <w:rsid w:val="0024776C"/>
    <w:rsid w:val="00252C54"/>
    <w:rsid w:val="00253213"/>
    <w:rsid w:val="002550E7"/>
    <w:rsid w:val="00261776"/>
    <w:rsid w:val="00262D26"/>
    <w:rsid w:val="00265226"/>
    <w:rsid w:val="00266E39"/>
    <w:rsid w:val="00273164"/>
    <w:rsid w:val="00273C6B"/>
    <w:rsid w:val="00280125"/>
    <w:rsid w:val="00280917"/>
    <w:rsid w:val="0028177E"/>
    <w:rsid w:val="00282370"/>
    <w:rsid w:val="00286EB4"/>
    <w:rsid w:val="00294EF1"/>
    <w:rsid w:val="00294F89"/>
    <w:rsid w:val="00294FB9"/>
    <w:rsid w:val="00296F9B"/>
    <w:rsid w:val="002A04AF"/>
    <w:rsid w:val="002A5226"/>
    <w:rsid w:val="002A7AAB"/>
    <w:rsid w:val="002B2E78"/>
    <w:rsid w:val="002C346E"/>
    <w:rsid w:val="002C44EE"/>
    <w:rsid w:val="002C5440"/>
    <w:rsid w:val="002C69FA"/>
    <w:rsid w:val="002D23AF"/>
    <w:rsid w:val="002D43C7"/>
    <w:rsid w:val="002D4DE9"/>
    <w:rsid w:val="002E10BB"/>
    <w:rsid w:val="002E6B09"/>
    <w:rsid w:val="002F0EA7"/>
    <w:rsid w:val="002F2605"/>
    <w:rsid w:val="00303A9F"/>
    <w:rsid w:val="00314B11"/>
    <w:rsid w:val="0031630D"/>
    <w:rsid w:val="00316AE5"/>
    <w:rsid w:val="003319D0"/>
    <w:rsid w:val="003326C9"/>
    <w:rsid w:val="00336EFF"/>
    <w:rsid w:val="00340565"/>
    <w:rsid w:val="00342309"/>
    <w:rsid w:val="00352E09"/>
    <w:rsid w:val="003550DA"/>
    <w:rsid w:val="00371965"/>
    <w:rsid w:val="003719FC"/>
    <w:rsid w:val="00374663"/>
    <w:rsid w:val="00376195"/>
    <w:rsid w:val="003764D2"/>
    <w:rsid w:val="00377094"/>
    <w:rsid w:val="00381B46"/>
    <w:rsid w:val="0038263A"/>
    <w:rsid w:val="0038285F"/>
    <w:rsid w:val="00382C5F"/>
    <w:rsid w:val="0038746C"/>
    <w:rsid w:val="003876EF"/>
    <w:rsid w:val="0039002B"/>
    <w:rsid w:val="003934D4"/>
    <w:rsid w:val="00395950"/>
    <w:rsid w:val="00397E25"/>
    <w:rsid w:val="003A672D"/>
    <w:rsid w:val="003B2733"/>
    <w:rsid w:val="003B5188"/>
    <w:rsid w:val="003C0AF3"/>
    <w:rsid w:val="003C1E28"/>
    <w:rsid w:val="003D0490"/>
    <w:rsid w:val="003D4D0F"/>
    <w:rsid w:val="003D6497"/>
    <w:rsid w:val="004045AF"/>
    <w:rsid w:val="00412CB1"/>
    <w:rsid w:val="0041416A"/>
    <w:rsid w:val="0041505D"/>
    <w:rsid w:val="004279E2"/>
    <w:rsid w:val="00432E4E"/>
    <w:rsid w:val="0044078D"/>
    <w:rsid w:val="00446550"/>
    <w:rsid w:val="0045214C"/>
    <w:rsid w:val="004532C5"/>
    <w:rsid w:val="00463205"/>
    <w:rsid w:val="004652AE"/>
    <w:rsid w:val="00466A7E"/>
    <w:rsid w:val="00467E3B"/>
    <w:rsid w:val="00474574"/>
    <w:rsid w:val="0048245D"/>
    <w:rsid w:val="00486E4A"/>
    <w:rsid w:val="00490572"/>
    <w:rsid w:val="00492843"/>
    <w:rsid w:val="004B04B3"/>
    <w:rsid w:val="004C14A2"/>
    <w:rsid w:val="004C2427"/>
    <w:rsid w:val="004C39A6"/>
    <w:rsid w:val="004C46FA"/>
    <w:rsid w:val="004D0983"/>
    <w:rsid w:val="004D27AB"/>
    <w:rsid w:val="004D3527"/>
    <w:rsid w:val="004D5C59"/>
    <w:rsid w:val="004D67AA"/>
    <w:rsid w:val="004E1188"/>
    <w:rsid w:val="004E6739"/>
    <w:rsid w:val="004F002B"/>
    <w:rsid w:val="00506C23"/>
    <w:rsid w:val="00512A87"/>
    <w:rsid w:val="005207E0"/>
    <w:rsid w:val="00521372"/>
    <w:rsid w:val="00526364"/>
    <w:rsid w:val="00535887"/>
    <w:rsid w:val="00542138"/>
    <w:rsid w:val="00542211"/>
    <w:rsid w:val="00543F72"/>
    <w:rsid w:val="005535AC"/>
    <w:rsid w:val="00553CFD"/>
    <w:rsid w:val="00554C8D"/>
    <w:rsid w:val="00562430"/>
    <w:rsid w:val="00565266"/>
    <w:rsid w:val="00581B97"/>
    <w:rsid w:val="00583C16"/>
    <w:rsid w:val="00587E27"/>
    <w:rsid w:val="005969E7"/>
    <w:rsid w:val="00597ECC"/>
    <w:rsid w:val="005A00B1"/>
    <w:rsid w:val="005A4DC7"/>
    <w:rsid w:val="005B74B3"/>
    <w:rsid w:val="005C4AC0"/>
    <w:rsid w:val="005C5FCA"/>
    <w:rsid w:val="005D6735"/>
    <w:rsid w:val="005D7EBA"/>
    <w:rsid w:val="005E3E1D"/>
    <w:rsid w:val="005F0155"/>
    <w:rsid w:val="005F63EC"/>
    <w:rsid w:val="0060039E"/>
    <w:rsid w:val="00611D7C"/>
    <w:rsid w:val="006210FA"/>
    <w:rsid w:val="00622513"/>
    <w:rsid w:val="006237CF"/>
    <w:rsid w:val="00626136"/>
    <w:rsid w:val="006337E9"/>
    <w:rsid w:val="0063532D"/>
    <w:rsid w:val="006354A3"/>
    <w:rsid w:val="006359AD"/>
    <w:rsid w:val="006363E0"/>
    <w:rsid w:val="00636DEC"/>
    <w:rsid w:val="0064051A"/>
    <w:rsid w:val="0064191D"/>
    <w:rsid w:val="0064302F"/>
    <w:rsid w:val="00643FB1"/>
    <w:rsid w:val="006557FA"/>
    <w:rsid w:val="0066628B"/>
    <w:rsid w:val="00672DCC"/>
    <w:rsid w:val="006768BE"/>
    <w:rsid w:val="00685174"/>
    <w:rsid w:val="006871DD"/>
    <w:rsid w:val="00690F73"/>
    <w:rsid w:val="00696DCA"/>
    <w:rsid w:val="006A1C35"/>
    <w:rsid w:val="006B0EE1"/>
    <w:rsid w:val="006B4780"/>
    <w:rsid w:val="006B4BFF"/>
    <w:rsid w:val="006B7A31"/>
    <w:rsid w:val="006C021E"/>
    <w:rsid w:val="006C1B45"/>
    <w:rsid w:val="006D63FA"/>
    <w:rsid w:val="006D6B83"/>
    <w:rsid w:val="006D78D0"/>
    <w:rsid w:val="006E5D1B"/>
    <w:rsid w:val="006F15B7"/>
    <w:rsid w:val="006F3AFF"/>
    <w:rsid w:val="006F6BD9"/>
    <w:rsid w:val="0070527F"/>
    <w:rsid w:val="00705505"/>
    <w:rsid w:val="00715DC9"/>
    <w:rsid w:val="007204E5"/>
    <w:rsid w:val="0072213E"/>
    <w:rsid w:val="00727FD9"/>
    <w:rsid w:val="00730AEB"/>
    <w:rsid w:val="00736799"/>
    <w:rsid w:val="0073720A"/>
    <w:rsid w:val="00740BAF"/>
    <w:rsid w:val="00743C04"/>
    <w:rsid w:val="00743D22"/>
    <w:rsid w:val="0074609F"/>
    <w:rsid w:val="007530FE"/>
    <w:rsid w:val="007624FD"/>
    <w:rsid w:val="00767960"/>
    <w:rsid w:val="00770225"/>
    <w:rsid w:val="00770F0C"/>
    <w:rsid w:val="007734F6"/>
    <w:rsid w:val="00784B1A"/>
    <w:rsid w:val="00784FA7"/>
    <w:rsid w:val="007967D1"/>
    <w:rsid w:val="007A142F"/>
    <w:rsid w:val="007A3498"/>
    <w:rsid w:val="007A4A49"/>
    <w:rsid w:val="007A6DCC"/>
    <w:rsid w:val="007B7349"/>
    <w:rsid w:val="007C20D4"/>
    <w:rsid w:val="007D01FC"/>
    <w:rsid w:val="007D13D8"/>
    <w:rsid w:val="007E10BE"/>
    <w:rsid w:val="007E25EB"/>
    <w:rsid w:val="007E4864"/>
    <w:rsid w:val="007E7B02"/>
    <w:rsid w:val="007F01E8"/>
    <w:rsid w:val="007F058C"/>
    <w:rsid w:val="007F1B5F"/>
    <w:rsid w:val="007F6FA2"/>
    <w:rsid w:val="00800CEC"/>
    <w:rsid w:val="0080357A"/>
    <w:rsid w:val="008110BB"/>
    <w:rsid w:val="00814378"/>
    <w:rsid w:val="00817ADD"/>
    <w:rsid w:val="00820342"/>
    <w:rsid w:val="008206A7"/>
    <w:rsid w:val="00823951"/>
    <w:rsid w:val="00823BED"/>
    <w:rsid w:val="008261CD"/>
    <w:rsid w:val="0083136D"/>
    <w:rsid w:val="008328FF"/>
    <w:rsid w:val="00840D96"/>
    <w:rsid w:val="008430E8"/>
    <w:rsid w:val="008464C1"/>
    <w:rsid w:val="00861BCE"/>
    <w:rsid w:val="00864F8C"/>
    <w:rsid w:val="00866045"/>
    <w:rsid w:val="0086630E"/>
    <w:rsid w:val="00872EE1"/>
    <w:rsid w:val="00876ACB"/>
    <w:rsid w:val="008817FD"/>
    <w:rsid w:val="00883D02"/>
    <w:rsid w:val="00890FCD"/>
    <w:rsid w:val="00897C4C"/>
    <w:rsid w:val="008A0BC0"/>
    <w:rsid w:val="008A2D58"/>
    <w:rsid w:val="008A5B90"/>
    <w:rsid w:val="008B20A0"/>
    <w:rsid w:val="008B2EAD"/>
    <w:rsid w:val="008B6C67"/>
    <w:rsid w:val="008C4388"/>
    <w:rsid w:val="008D09DE"/>
    <w:rsid w:val="008D33C5"/>
    <w:rsid w:val="008D525A"/>
    <w:rsid w:val="008E54EE"/>
    <w:rsid w:val="008E5D8C"/>
    <w:rsid w:val="008E68D9"/>
    <w:rsid w:val="008E69FE"/>
    <w:rsid w:val="00900152"/>
    <w:rsid w:val="00903C6F"/>
    <w:rsid w:val="00906488"/>
    <w:rsid w:val="0090683D"/>
    <w:rsid w:val="0090701E"/>
    <w:rsid w:val="009124F1"/>
    <w:rsid w:val="00912D17"/>
    <w:rsid w:val="00913010"/>
    <w:rsid w:val="00917D42"/>
    <w:rsid w:val="00920F53"/>
    <w:rsid w:val="00921D11"/>
    <w:rsid w:val="009352AC"/>
    <w:rsid w:val="0093744D"/>
    <w:rsid w:val="0094013B"/>
    <w:rsid w:val="0094190A"/>
    <w:rsid w:val="00946024"/>
    <w:rsid w:val="00950B1E"/>
    <w:rsid w:val="009563AA"/>
    <w:rsid w:val="00957EBB"/>
    <w:rsid w:val="0096612F"/>
    <w:rsid w:val="00966B81"/>
    <w:rsid w:val="009675D9"/>
    <w:rsid w:val="0097165F"/>
    <w:rsid w:val="00975ABC"/>
    <w:rsid w:val="0098071B"/>
    <w:rsid w:val="0099102F"/>
    <w:rsid w:val="00994319"/>
    <w:rsid w:val="009A1212"/>
    <w:rsid w:val="009A248C"/>
    <w:rsid w:val="009A2CAC"/>
    <w:rsid w:val="009B1CA6"/>
    <w:rsid w:val="009B493C"/>
    <w:rsid w:val="009B4ECA"/>
    <w:rsid w:val="009B5409"/>
    <w:rsid w:val="009B5C7D"/>
    <w:rsid w:val="009B7319"/>
    <w:rsid w:val="009B735F"/>
    <w:rsid w:val="009C56FD"/>
    <w:rsid w:val="009D4ADD"/>
    <w:rsid w:val="009E3B65"/>
    <w:rsid w:val="009E4BD5"/>
    <w:rsid w:val="009E4C8D"/>
    <w:rsid w:val="009E6BC1"/>
    <w:rsid w:val="009F181B"/>
    <w:rsid w:val="009F5139"/>
    <w:rsid w:val="009F5322"/>
    <w:rsid w:val="009F54C6"/>
    <w:rsid w:val="009F5FC0"/>
    <w:rsid w:val="009F76E3"/>
    <w:rsid w:val="00A055ED"/>
    <w:rsid w:val="00A2452A"/>
    <w:rsid w:val="00A245D1"/>
    <w:rsid w:val="00A2465D"/>
    <w:rsid w:val="00A27EAF"/>
    <w:rsid w:val="00A30089"/>
    <w:rsid w:val="00A30592"/>
    <w:rsid w:val="00A3303E"/>
    <w:rsid w:val="00A3632A"/>
    <w:rsid w:val="00A37005"/>
    <w:rsid w:val="00A37854"/>
    <w:rsid w:val="00A46C2E"/>
    <w:rsid w:val="00A477BC"/>
    <w:rsid w:val="00A53A34"/>
    <w:rsid w:val="00A55AAF"/>
    <w:rsid w:val="00A55E2E"/>
    <w:rsid w:val="00A56AB7"/>
    <w:rsid w:val="00A56D0C"/>
    <w:rsid w:val="00A65920"/>
    <w:rsid w:val="00A676EE"/>
    <w:rsid w:val="00A72DD7"/>
    <w:rsid w:val="00A77EAD"/>
    <w:rsid w:val="00A835CD"/>
    <w:rsid w:val="00A84021"/>
    <w:rsid w:val="00A84322"/>
    <w:rsid w:val="00A8487D"/>
    <w:rsid w:val="00A86412"/>
    <w:rsid w:val="00AA0E24"/>
    <w:rsid w:val="00AA24CE"/>
    <w:rsid w:val="00AB012F"/>
    <w:rsid w:val="00AB14FB"/>
    <w:rsid w:val="00AC19EC"/>
    <w:rsid w:val="00AC5CAE"/>
    <w:rsid w:val="00AD4B5E"/>
    <w:rsid w:val="00AD6A65"/>
    <w:rsid w:val="00AF1DC3"/>
    <w:rsid w:val="00AF420C"/>
    <w:rsid w:val="00B01E84"/>
    <w:rsid w:val="00B1166D"/>
    <w:rsid w:val="00B131E0"/>
    <w:rsid w:val="00B1445C"/>
    <w:rsid w:val="00B15E98"/>
    <w:rsid w:val="00B16611"/>
    <w:rsid w:val="00B2285E"/>
    <w:rsid w:val="00B24DEA"/>
    <w:rsid w:val="00B26118"/>
    <w:rsid w:val="00B26F6B"/>
    <w:rsid w:val="00B44556"/>
    <w:rsid w:val="00B46A04"/>
    <w:rsid w:val="00B51315"/>
    <w:rsid w:val="00B5650E"/>
    <w:rsid w:val="00B576FD"/>
    <w:rsid w:val="00B62580"/>
    <w:rsid w:val="00B80271"/>
    <w:rsid w:val="00B809AF"/>
    <w:rsid w:val="00B844A3"/>
    <w:rsid w:val="00B86A3A"/>
    <w:rsid w:val="00B91B11"/>
    <w:rsid w:val="00B94601"/>
    <w:rsid w:val="00B94DEA"/>
    <w:rsid w:val="00B966D7"/>
    <w:rsid w:val="00B96B71"/>
    <w:rsid w:val="00B9795F"/>
    <w:rsid w:val="00BA1BB7"/>
    <w:rsid w:val="00BA28EA"/>
    <w:rsid w:val="00BA41CF"/>
    <w:rsid w:val="00BA48E4"/>
    <w:rsid w:val="00BA557F"/>
    <w:rsid w:val="00BB093E"/>
    <w:rsid w:val="00BB3856"/>
    <w:rsid w:val="00BC6C47"/>
    <w:rsid w:val="00BD4109"/>
    <w:rsid w:val="00BF0E8D"/>
    <w:rsid w:val="00BF2223"/>
    <w:rsid w:val="00BF3A1F"/>
    <w:rsid w:val="00BF3ABB"/>
    <w:rsid w:val="00BF5806"/>
    <w:rsid w:val="00BF64F6"/>
    <w:rsid w:val="00C02935"/>
    <w:rsid w:val="00C0307B"/>
    <w:rsid w:val="00C03408"/>
    <w:rsid w:val="00C10A44"/>
    <w:rsid w:val="00C15765"/>
    <w:rsid w:val="00C26B9F"/>
    <w:rsid w:val="00C3169D"/>
    <w:rsid w:val="00C43459"/>
    <w:rsid w:val="00C43876"/>
    <w:rsid w:val="00C43A8A"/>
    <w:rsid w:val="00C56CDA"/>
    <w:rsid w:val="00C642BE"/>
    <w:rsid w:val="00C713F4"/>
    <w:rsid w:val="00C7277F"/>
    <w:rsid w:val="00C77A0F"/>
    <w:rsid w:val="00C83B56"/>
    <w:rsid w:val="00C84CCC"/>
    <w:rsid w:val="00C96729"/>
    <w:rsid w:val="00C96BE3"/>
    <w:rsid w:val="00C96C3B"/>
    <w:rsid w:val="00C97088"/>
    <w:rsid w:val="00CA0AFA"/>
    <w:rsid w:val="00CA48EC"/>
    <w:rsid w:val="00CA60B1"/>
    <w:rsid w:val="00CB1106"/>
    <w:rsid w:val="00CB5490"/>
    <w:rsid w:val="00CB6E0E"/>
    <w:rsid w:val="00CC001A"/>
    <w:rsid w:val="00CC314F"/>
    <w:rsid w:val="00CC3508"/>
    <w:rsid w:val="00CC4B67"/>
    <w:rsid w:val="00CC5489"/>
    <w:rsid w:val="00CC7CC9"/>
    <w:rsid w:val="00CD54BB"/>
    <w:rsid w:val="00CE60D5"/>
    <w:rsid w:val="00CE61A6"/>
    <w:rsid w:val="00CF57BB"/>
    <w:rsid w:val="00D01025"/>
    <w:rsid w:val="00D02A48"/>
    <w:rsid w:val="00D03913"/>
    <w:rsid w:val="00D06F58"/>
    <w:rsid w:val="00D13CDC"/>
    <w:rsid w:val="00D215F7"/>
    <w:rsid w:val="00D21762"/>
    <w:rsid w:val="00D21A99"/>
    <w:rsid w:val="00D22FF3"/>
    <w:rsid w:val="00D2488B"/>
    <w:rsid w:val="00D30C7B"/>
    <w:rsid w:val="00D3402D"/>
    <w:rsid w:val="00D35157"/>
    <w:rsid w:val="00D44D42"/>
    <w:rsid w:val="00D50E6E"/>
    <w:rsid w:val="00D56CF2"/>
    <w:rsid w:val="00D73546"/>
    <w:rsid w:val="00D7565F"/>
    <w:rsid w:val="00D8035D"/>
    <w:rsid w:val="00D83AC6"/>
    <w:rsid w:val="00D86FD6"/>
    <w:rsid w:val="00D92369"/>
    <w:rsid w:val="00D93228"/>
    <w:rsid w:val="00D97392"/>
    <w:rsid w:val="00DA1150"/>
    <w:rsid w:val="00DA461C"/>
    <w:rsid w:val="00DC0C8D"/>
    <w:rsid w:val="00DC0CB0"/>
    <w:rsid w:val="00DC23D2"/>
    <w:rsid w:val="00DC796B"/>
    <w:rsid w:val="00DD343D"/>
    <w:rsid w:val="00DD46A2"/>
    <w:rsid w:val="00DE3FA7"/>
    <w:rsid w:val="00DE7EAE"/>
    <w:rsid w:val="00DF61F4"/>
    <w:rsid w:val="00E02B5A"/>
    <w:rsid w:val="00E034A8"/>
    <w:rsid w:val="00E03F51"/>
    <w:rsid w:val="00E048A1"/>
    <w:rsid w:val="00E1094A"/>
    <w:rsid w:val="00E10E57"/>
    <w:rsid w:val="00E143AF"/>
    <w:rsid w:val="00E15BA6"/>
    <w:rsid w:val="00E20673"/>
    <w:rsid w:val="00E2119A"/>
    <w:rsid w:val="00E2675A"/>
    <w:rsid w:val="00E3195D"/>
    <w:rsid w:val="00E32A3B"/>
    <w:rsid w:val="00E3555A"/>
    <w:rsid w:val="00E52F5F"/>
    <w:rsid w:val="00E55153"/>
    <w:rsid w:val="00E55680"/>
    <w:rsid w:val="00E572FA"/>
    <w:rsid w:val="00E64E94"/>
    <w:rsid w:val="00E65FD5"/>
    <w:rsid w:val="00E75DD2"/>
    <w:rsid w:val="00E762B1"/>
    <w:rsid w:val="00E764EC"/>
    <w:rsid w:val="00E90C17"/>
    <w:rsid w:val="00E91116"/>
    <w:rsid w:val="00E947E7"/>
    <w:rsid w:val="00E97A39"/>
    <w:rsid w:val="00E97B6C"/>
    <w:rsid w:val="00EA2C7F"/>
    <w:rsid w:val="00EB44B4"/>
    <w:rsid w:val="00EC6E5C"/>
    <w:rsid w:val="00EC7F8B"/>
    <w:rsid w:val="00ED5D0C"/>
    <w:rsid w:val="00ED672D"/>
    <w:rsid w:val="00EE14CA"/>
    <w:rsid w:val="00EE50A3"/>
    <w:rsid w:val="00EE649F"/>
    <w:rsid w:val="00EE7559"/>
    <w:rsid w:val="00EF0D13"/>
    <w:rsid w:val="00EF2DE7"/>
    <w:rsid w:val="00F03132"/>
    <w:rsid w:val="00F071F5"/>
    <w:rsid w:val="00F1057B"/>
    <w:rsid w:val="00F124D8"/>
    <w:rsid w:val="00F16DB9"/>
    <w:rsid w:val="00F203EA"/>
    <w:rsid w:val="00F26247"/>
    <w:rsid w:val="00F33BE9"/>
    <w:rsid w:val="00F33D93"/>
    <w:rsid w:val="00F34A17"/>
    <w:rsid w:val="00F36504"/>
    <w:rsid w:val="00F3656F"/>
    <w:rsid w:val="00F452E7"/>
    <w:rsid w:val="00F5166F"/>
    <w:rsid w:val="00F5421D"/>
    <w:rsid w:val="00F60B3D"/>
    <w:rsid w:val="00F64995"/>
    <w:rsid w:val="00F66B18"/>
    <w:rsid w:val="00F67067"/>
    <w:rsid w:val="00F73653"/>
    <w:rsid w:val="00F779BA"/>
    <w:rsid w:val="00F81C50"/>
    <w:rsid w:val="00F83033"/>
    <w:rsid w:val="00F83439"/>
    <w:rsid w:val="00F861F9"/>
    <w:rsid w:val="00F86EFE"/>
    <w:rsid w:val="00F91FCE"/>
    <w:rsid w:val="00F92866"/>
    <w:rsid w:val="00F93E2E"/>
    <w:rsid w:val="00F97DF3"/>
    <w:rsid w:val="00FA00D9"/>
    <w:rsid w:val="00FA3F3E"/>
    <w:rsid w:val="00FB06E3"/>
    <w:rsid w:val="00FB2803"/>
    <w:rsid w:val="00FD0ED0"/>
    <w:rsid w:val="00FD1CFA"/>
    <w:rsid w:val="00FD69B9"/>
    <w:rsid w:val="00FD7435"/>
    <w:rsid w:val="00FE0B36"/>
    <w:rsid w:val="00FE1A98"/>
    <w:rsid w:val="00FE5E4A"/>
    <w:rsid w:val="00FE5E77"/>
    <w:rsid w:val="00FF0CF2"/>
    <w:rsid w:val="00FF4B80"/>
    <w:rsid w:val="00FF5889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B8DF85"/>
  <w15:chartTrackingRefBased/>
  <w15:docId w15:val="{32AB92FC-4101-48BC-88BB-AE3EB3A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5F7"/>
    <w:pPr>
      <w:ind w:leftChars="400" w:left="800"/>
    </w:pPr>
  </w:style>
  <w:style w:type="character" w:styleId="a4">
    <w:name w:val="Hyperlink"/>
    <w:basedOn w:val="a0"/>
    <w:uiPriority w:val="99"/>
    <w:unhideWhenUsed/>
    <w:rsid w:val="00831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136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4141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1416A"/>
  </w:style>
  <w:style w:type="paragraph" w:styleId="a7">
    <w:name w:val="footer"/>
    <w:basedOn w:val="a"/>
    <w:link w:val="Char0"/>
    <w:uiPriority w:val="99"/>
    <w:unhideWhenUsed/>
    <w:rsid w:val="004141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1416A"/>
  </w:style>
  <w:style w:type="character" w:styleId="a8">
    <w:name w:val="FollowedHyperlink"/>
    <w:basedOn w:val="a0"/>
    <w:uiPriority w:val="99"/>
    <w:semiHidden/>
    <w:unhideWhenUsed/>
    <w:rsid w:val="00CB1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ietf.org/rfc/rfc4346.tx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7F7F99394548D88DD764AAC49029C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E507D0-CF13-401A-9F6B-4B3EC45F3B8E}"/>
      </w:docPartPr>
      <w:docPartBody>
        <w:p w:rsidR="00921091" w:rsidRDefault="009E2DE0" w:rsidP="009E2DE0">
          <w:pPr>
            <w:pStyle w:val="697F7F99394548D88DD764AAC49029CB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0"/>
    <w:rsid w:val="00921091"/>
    <w:rsid w:val="009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7F7F99394548D88DD764AAC49029CB">
    <w:name w:val="697F7F99394548D88DD764AAC49029CB"/>
    <w:rsid w:val="009E2D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75F7BA732383E49866F355A7E0867B7" ma:contentTypeVersion="7" ma:contentTypeDescription="새 문서를 만듭니다." ma:contentTypeScope="" ma:versionID="441624ebb79c7d4427ccf95bf97fc038">
  <xsd:schema xmlns:xsd="http://www.w3.org/2001/XMLSchema" xmlns:xs="http://www.w3.org/2001/XMLSchema" xmlns:p="http://schemas.microsoft.com/office/2006/metadata/properties" xmlns:ns3="15124c7e-1b6b-4ad1-b195-40d3859cfb8b" targetNamespace="http://schemas.microsoft.com/office/2006/metadata/properties" ma:root="true" ma:fieldsID="dd3b4333b13e775b3ee0c7dbff901551" ns3:_="">
    <xsd:import namespace="15124c7e-1b6b-4ad1-b195-40d3859cfb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4c7e-1b6b-4ad1-b195-40d3859cf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D71453-66E5-457A-81C3-438B0BA90068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15124c7e-1b6b-4ad1-b195-40d3859cfb8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034A6D7-A43D-4F6E-A904-D626C8E61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FDEC3-D79C-4C1A-807A-CC4423851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4c7e-1b6b-4ad1-b195-40d3859cf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2017320132 장연석</vt:lpstr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2017320132 장연석</dc:title>
  <dc:subject/>
  <dc:creator>장 연석</dc:creator>
  <cp:keywords/>
  <dc:description/>
  <cp:lastModifiedBy>장연석[ 학부재학 / 컴퓨터학과 ]</cp:lastModifiedBy>
  <cp:revision>639</cp:revision>
  <dcterms:created xsi:type="dcterms:W3CDTF">2019-10-27T15:53:00Z</dcterms:created>
  <dcterms:modified xsi:type="dcterms:W3CDTF">2019-10-30T13:48:00Z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0x010100B75F7BA732383E49866F355A7E0867B7</vt:lpwstr>
  </property>
</Properties>
</file>