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JUNED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Frontend Developer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📧 7juned7@gmail.com | 📞 8376962083 | 🌐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hyperlink r:id="rId1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B.Tech in Mechanical Engineering</w:t>
      </w:r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Delhi Technological University (DTU)</w:t>
      </w:r>
      <w:r w:rsidDel="00000000" w:rsidR="00000000" w:rsidRPr="00000000">
        <w:rPr>
          <w:sz w:val="20"/>
          <w:szCs w:val="20"/>
          <w:rtl w:val="0"/>
        </w:rPr>
        <w:t xml:space="preserve"> | Graduating: 2025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20"/>
          <w:szCs w:val="20"/>
          <w:rtl w:val="0"/>
        </w:rPr>
        <w:t xml:space="preserve"> JavaScript (ES6+), HTML5, CSS3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sz w:val="20"/>
          <w:szCs w:val="20"/>
          <w:rtl w:val="0"/>
        </w:rPr>
        <w:t xml:space="preserve"> React.js, Tailwind CSS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sz w:val="20"/>
          <w:szCs w:val="20"/>
          <w:rtl w:val="0"/>
        </w:rPr>
        <w:t xml:space="preserve"> Git, Vite, VS Code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Others:</w:t>
      </w:r>
      <w:r w:rsidDel="00000000" w:rsidR="00000000" w:rsidRPr="00000000">
        <w:rPr>
          <w:sz w:val="20"/>
          <w:szCs w:val="20"/>
          <w:rtl w:val="0"/>
        </w:rPr>
        <w:t xml:space="preserve"> RESTful APIs, Responsive Design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Portfolio Website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Showcased projects and skills using React and Tailwind CSS.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Live Link: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https://portfolio-v2-blush-three.vercel.app/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Multi-Step Form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advanced challenge by Frontend Mentor featuring a dynamic, multi-step form.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a config implementation of formValidation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20"/>
          <w:szCs w:val="20"/>
          <w:rtl w:val="0"/>
        </w:rPr>
        <w:t xml:space="preserve"> React, Tailwind CSS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Live Link:</w:t>
      </w:r>
      <w:hyperlink r:id="rId15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https://multistepform-tan.vercel.app/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Link:</w:t>
      </w:r>
      <w:hyperlink r:id="rId1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https://github.com/7juned7/multistepform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in the World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Displays details of countries with a dark mode feature for enhanced user experience.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DOM manipulation using vanillaJavaScript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20"/>
          <w:szCs w:val="20"/>
          <w:rtl w:val="0"/>
        </w:rPr>
        <w:t xml:space="preserve"> JavaScript, HTML, CSS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Live Link:</w:t>
      </w:r>
      <w:hyperlink r:id="rId1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https://7juned7.github.io/Where-in-the-World/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Link:</w:t>
      </w:r>
      <w:hyperlink r:id="rId2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https://github.com/7juned7/Where-in-the-World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Register Karo Landing Page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Landing page of register karo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20"/>
          <w:szCs w:val="20"/>
          <w:rtl w:val="0"/>
        </w:rPr>
        <w:t xml:space="preserve"> ReactJS, Vite,Tailwind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Live Link: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https://registerkaro-pgf5.vercel.app/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Link:</w:t>
      </w: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https://github.com/7juned7/registerkaro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7juned7.github.io/Where-in-the-World/" TargetMode="External"/><Relationship Id="rId11" Type="http://schemas.openxmlformats.org/officeDocument/2006/relationships/hyperlink" Target="https://github.com/7juned7" TargetMode="External"/><Relationship Id="rId22" Type="http://schemas.openxmlformats.org/officeDocument/2006/relationships/hyperlink" Target="https://github.com/7juned7/Where-in-the-World" TargetMode="External"/><Relationship Id="rId10" Type="http://schemas.openxmlformats.org/officeDocument/2006/relationships/hyperlink" Target="https://www.linkedin.com/in/juned-0613541b9/" TargetMode="External"/><Relationship Id="rId21" Type="http://schemas.openxmlformats.org/officeDocument/2006/relationships/hyperlink" Target="https://github.com/7juned7/Where-in-the-World" TargetMode="External"/><Relationship Id="rId13" Type="http://schemas.openxmlformats.org/officeDocument/2006/relationships/hyperlink" Target="https://portfolio-v2-blush-three.vercel.app/" TargetMode="External"/><Relationship Id="rId24" Type="http://schemas.openxmlformats.org/officeDocument/2006/relationships/hyperlink" Target="https://github.com/7juned7/Where-in-the-World" TargetMode="External"/><Relationship Id="rId12" Type="http://schemas.openxmlformats.org/officeDocument/2006/relationships/hyperlink" Target="https://github.com/7juned7" TargetMode="External"/><Relationship Id="rId23" Type="http://schemas.openxmlformats.org/officeDocument/2006/relationships/hyperlink" Target="https://7juned7.github.io/Where-in-the-Worl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uned-0613541b9/" TargetMode="External"/><Relationship Id="rId15" Type="http://schemas.openxmlformats.org/officeDocument/2006/relationships/hyperlink" Target="https://multistepform-tan.vercel.app/" TargetMode="External"/><Relationship Id="rId14" Type="http://schemas.openxmlformats.org/officeDocument/2006/relationships/hyperlink" Target="https://portfolio-v2-blush-three.vercel.app/" TargetMode="External"/><Relationship Id="rId17" Type="http://schemas.openxmlformats.org/officeDocument/2006/relationships/hyperlink" Target="https://github.com/7juned7/multistepform" TargetMode="External"/><Relationship Id="rId16" Type="http://schemas.openxmlformats.org/officeDocument/2006/relationships/hyperlink" Target="https://multistepform-tan.vercel.ap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7juned7.github.io/Where-in-the-World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7juned7/multistepform" TargetMode="External"/><Relationship Id="rId7" Type="http://schemas.openxmlformats.org/officeDocument/2006/relationships/hyperlink" Target="https://portfolio-v2-blush-three.vercel.app/" TargetMode="External"/><Relationship Id="rId8" Type="http://schemas.openxmlformats.org/officeDocument/2006/relationships/hyperlink" Target="https://portfolio-v2-blush-thre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ZsV1i3kED0CDt/siFdkTKZYNA==">CgMxLjA4AHIhMVBmODlIcVdHWC02emlpVGFIZFRRd0MwMnhCVEtGYnhX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