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01817AE" wp14:textId="271A9CE1">
      <w:r w:rsidR="017030E6">
        <w:rPr/>
        <w:t>5.1</w:t>
      </w:r>
    </w:p>
    <w:p w:rsidR="017030E6" w:rsidP="0BB20725" w:rsidRDefault="017030E6" w14:paraId="15DCAA76" w14:textId="0DE0B3E8">
      <w:pPr>
        <w:pStyle w:val="Normal"/>
      </w:pPr>
      <w:r w:rsidR="017030E6">
        <w:drawing>
          <wp:inline wp14:editId="108F0360" wp14:anchorId="702AA673">
            <wp:extent cx="5724524" cy="4943475"/>
            <wp:effectExtent l="0" t="0" r="0" b="0"/>
            <wp:docPr id="2125392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697aabf6f041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420AF1" w:rsidP="0BB20725" w:rsidRDefault="0F420AF1" w14:paraId="6B265931" w14:textId="3058B2A2">
      <w:pPr>
        <w:pStyle w:val="Normal"/>
      </w:pPr>
      <w:r w:rsidR="0F420AF1">
        <w:rPr/>
        <w:t>5.2</w:t>
      </w:r>
    </w:p>
    <w:p w:rsidR="253945AE" w:rsidP="0BB20725" w:rsidRDefault="253945AE" w14:paraId="0E7E055F" w14:textId="512EE72E">
      <w:pPr>
        <w:pStyle w:val="Normal"/>
      </w:pPr>
      <w:r w:rsidR="253945AE">
        <w:drawing>
          <wp:inline wp14:editId="15505096" wp14:anchorId="1C904139">
            <wp:extent cx="5724524" cy="4724398"/>
            <wp:effectExtent l="0" t="0" r="0" b="0"/>
            <wp:docPr id="1859723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d23eb50896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90CD"/>
    <w:rsid w:val="002F90CD"/>
    <w:rsid w:val="017030E6"/>
    <w:rsid w:val="0BB20725"/>
    <w:rsid w:val="0F420AF1"/>
    <w:rsid w:val="0F618F0E"/>
    <w:rsid w:val="12F5DC14"/>
    <w:rsid w:val="2539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90CD"/>
  <w15:chartTrackingRefBased/>
  <w15:docId w15:val="{73BE5F1F-A89D-4EB1-9A0E-C2DD95E82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697aabf6f041a0" /><Relationship Type="http://schemas.openxmlformats.org/officeDocument/2006/relationships/image" Target="/media/image2.png" Id="Refd23eb5089646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2024-10-27T23:19:13.8186468Z</dcterms:created>
  <dcterms:modified xsi:type="dcterms:W3CDTF">2024-10-28T10:48:01.3744332Z</dcterms:modified>
  <dc:creator>Артем Карлюк</dc:creator>
  <lastModifiedBy>Артем Карлюк</lastModifiedBy>
</coreProperties>
</file>