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243AF34B">
      <w:r w:rsidR="3A964050">
        <w:rPr/>
        <w:t>5.1</w:t>
      </w:r>
    </w:p>
    <w:p w:rsidR="3A964050" w:rsidP="607AEEDB" w:rsidRDefault="3A964050" w14:paraId="3F53CBBD" w14:textId="1D12E230">
      <w:pPr>
        <w:pStyle w:val="Normal"/>
      </w:pPr>
      <w:r w:rsidR="3A964050">
        <w:drawing>
          <wp:inline wp14:editId="469F48A4" wp14:anchorId="606CC080">
            <wp:extent cx="4333875" cy="5724524"/>
            <wp:effectExtent l="0" t="0" r="0" b="0"/>
            <wp:docPr id="55828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f0d668305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64050" w:rsidP="607AEEDB" w:rsidRDefault="3A964050" w14:paraId="2D6A3F9B" w14:textId="10B9FB58">
      <w:pPr>
        <w:pStyle w:val="Normal"/>
      </w:pPr>
      <w:r w:rsidR="3A964050">
        <w:rPr/>
        <w:t>5.2</w:t>
      </w:r>
    </w:p>
    <w:p w:rsidR="7EEDCC2E" w:rsidP="607AEEDB" w:rsidRDefault="7EEDCC2E" w14:paraId="781CB500" w14:textId="60589D97">
      <w:pPr>
        <w:pStyle w:val="Normal"/>
      </w:pPr>
      <w:r w:rsidR="7EEDCC2E">
        <w:drawing>
          <wp:inline wp14:editId="025B57C5" wp14:anchorId="13B662F7">
            <wp:extent cx="4229100" cy="5724524"/>
            <wp:effectExtent l="0" t="0" r="0" b="0"/>
            <wp:docPr id="898154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450a54cf648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38B00"/>
    <w:rsid w:val="0401547E"/>
    <w:rsid w:val="09438B00"/>
    <w:rsid w:val="3A964050"/>
    <w:rsid w:val="4B4F09D5"/>
    <w:rsid w:val="576A6B51"/>
    <w:rsid w:val="607AEEDB"/>
    <w:rsid w:val="7EEDC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8B00"/>
  <w15:chartTrackingRefBased/>
  <w15:docId w15:val="{998992CC-1449-407C-AB8B-76A922B9D3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f0d66830542af" /><Relationship Type="http://schemas.openxmlformats.org/officeDocument/2006/relationships/image" Target="/media/image2.png" Id="R57e450a54cf648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2024-11-11T12:01:43.8733093Z</dcterms:created>
  <dcterms:modified xsi:type="dcterms:W3CDTF">2024-11-11T12:19:27.8535369Z</dcterms:modified>
  <dc:creator>Артем Карлюк</dc:creator>
  <lastModifiedBy>Артем Карлюк</lastModifiedBy>
</coreProperties>
</file>