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0AFDB4D8">
      <w:r w:rsidR="035A9562">
        <w:rPr/>
        <w:t>5.1</w:t>
      </w:r>
    </w:p>
    <w:p w:rsidR="035A9562" w:rsidP="4DDC2543" w:rsidRDefault="035A9562" w14:paraId="43694101" w14:textId="3AE1314D">
      <w:pPr>
        <w:pStyle w:val="Normal"/>
      </w:pPr>
      <w:r w:rsidR="035A9562">
        <w:drawing>
          <wp:inline wp14:editId="53AC6D83" wp14:anchorId="41332E4F">
            <wp:extent cx="2499449" cy="8439149"/>
            <wp:effectExtent l="0" t="0" r="0" b="0"/>
            <wp:docPr id="141016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611ac6e9149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9449" cy="84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8AF45" w:rsidP="631BA71E" w:rsidRDefault="59B8AF45" w14:paraId="5DDA0865" w14:textId="58F9731F">
      <w:pPr>
        <w:pStyle w:val="Normal"/>
      </w:pPr>
      <w:r w:rsidR="59B8AF45">
        <w:rPr/>
        <w:t>5.2</w:t>
      </w:r>
    </w:p>
    <w:p w:rsidR="7570D617" w:rsidP="631BA71E" w:rsidRDefault="7570D617" w14:paraId="44DFDCC5" w14:textId="7818E144">
      <w:pPr>
        <w:pStyle w:val="Normal"/>
      </w:pPr>
      <w:r w:rsidR="7570D617">
        <w:drawing>
          <wp:inline wp14:editId="69A8600C" wp14:anchorId="23F1906F">
            <wp:extent cx="2571750" cy="5724524"/>
            <wp:effectExtent l="0" t="0" r="0" b="0"/>
            <wp:docPr id="464809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bcc98fc77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A9052"/>
    <w:rsid w:val="035A9562"/>
    <w:rsid w:val="1C2A9052"/>
    <w:rsid w:val="2BF2CD43"/>
    <w:rsid w:val="4DDC2543"/>
    <w:rsid w:val="59B8AF45"/>
    <w:rsid w:val="631BA71E"/>
    <w:rsid w:val="7570D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9052"/>
  <w15:chartTrackingRefBased/>
  <w15:docId w15:val="{4F500D60-27BE-4CC9-8064-F5E21F0A20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a4611ac6e9149ac" /><Relationship Type="http://schemas.openxmlformats.org/officeDocument/2006/relationships/image" Target="/media/image3.png" Id="R163bcc98fc774d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2024-11-18T11:22:09.6710889Z</dcterms:created>
  <dcterms:modified xsi:type="dcterms:W3CDTF">2024-11-18T14:23:47.2877731Z</dcterms:modified>
  <dc:creator>Артем Карлюк</dc:creator>
  <lastModifiedBy>Артем Карлюк</lastModifiedBy>
</coreProperties>
</file>