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760E11F4">
      <w:r w:rsidR="389E78B0">
        <w:rPr/>
        <w:t>5.1</w:t>
      </w:r>
    </w:p>
    <w:p w:rsidR="389E78B0" w:rsidP="574279D9" w:rsidRDefault="389E78B0" w14:paraId="0DF48AB3" w14:textId="71B4B5F0">
      <w:pPr>
        <w:pStyle w:val="Normal"/>
      </w:pPr>
      <w:r w:rsidR="389E78B0">
        <w:drawing>
          <wp:inline wp14:editId="5817BD74" wp14:anchorId="1B692866">
            <wp:extent cx="3924300" cy="5724524"/>
            <wp:effectExtent l="0" t="0" r="0" b="0"/>
            <wp:docPr id="904912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9972a3e984c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7AF7C" w:rsidP="7CBF059A" w:rsidRDefault="4427AF7C" w14:paraId="565B6DF4" w14:textId="36ADFFDF">
      <w:pPr>
        <w:pStyle w:val="Normal"/>
      </w:pPr>
      <w:r w:rsidR="4427AF7C">
        <w:rPr/>
        <w:t>5.2</w:t>
      </w:r>
      <w:r w:rsidR="4427AF7C">
        <w:drawing>
          <wp:inline wp14:editId="1A0E562B" wp14:anchorId="31B2E65B">
            <wp:extent cx="5724524" cy="5524498"/>
            <wp:effectExtent l="0" t="0" r="0" b="0"/>
            <wp:docPr id="84288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9e173d524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D8861"/>
    <w:rsid w:val="389E78B0"/>
    <w:rsid w:val="4427AF7C"/>
    <w:rsid w:val="475D8861"/>
    <w:rsid w:val="574279D9"/>
    <w:rsid w:val="7CB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8861"/>
  <w15:chartTrackingRefBased/>
  <w15:docId w15:val="{6291A382-93B3-4FDC-A1FE-160F46CE4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4a19972a3e984c67" /><Relationship Type="http://schemas.openxmlformats.org/officeDocument/2006/relationships/image" Target="/media/image3.png" Id="R7409e173d52442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2024-11-25T12:53:01.9015438Z</dcterms:created>
  <dcterms:modified xsi:type="dcterms:W3CDTF">2024-11-25T14:02:45.0999912Z</dcterms:modified>
  <dc:creator>Артем Карлюк</dc:creator>
  <lastModifiedBy>Артем Карлюк</lastModifiedBy>
</coreProperties>
</file>