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501817AE" wp14:textId="6C53DD9E">
      <w:r w:rsidR="2858CA5D">
        <w:rPr/>
        <w:t>5.1</w:t>
      </w:r>
    </w:p>
    <w:p w:rsidR="66037A67" w:rsidP="62FC38A0" w:rsidRDefault="66037A67" w14:paraId="4CD1E04B" w14:textId="69961473">
      <w:pPr>
        <w:pStyle w:val="Normal"/>
      </w:pPr>
      <w:r w:rsidR="66037A67">
        <w:drawing>
          <wp:inline wp14:editId="3E9BB22A" wp14:anchorId="0FC565E8">
            <wp:extent cx="5724524" cy="4200525"/>
            <wp:effectExtent l="0" t="0" r="0" b="0"/>
            <wp:docPr id="3323344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7b80c6b96d4c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037A67" w:rsidP="62FC38A0" w:rsidRDefault="66037A67" w14:paraId="7626A5C1" w14:textId="74BABDC4">
      <w:pPr>
        <w:pStyle w:val="Normal"/>
      </w:pPr>
      <w:r w:rsidR="66037A67">
        <w:rPr/>
        <w:t>5.2</w:t>
      </w:r>
    </w:p>
    <w:p w:rsidR="281A3591" w:rsidP="62FC38A0" w:rsidRDefault="281A3591" w14:paraId="19B87A19" w14:textId="50D2EB29">
      <w:pPr>
        <w:pStyle w:val="Normal"/>
        <w:jc w:val="right"/>
      </w:pPr>
      <w:r w:rsidR="281A3591">
        <w:drawing>
          <wp:inline wp14:editId="65BEC222" wp14:anchorId="346DE140">
            <wp:extent cx="5724524" cy="2933700"/>
            <wp:effectExtent l="0" t="0" r="0" b="0"/>
            <wp:docPr id="18792070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48fcbc69e144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35B248"/>
    <w:rsid w:val="0AD49D5F"/>
    <w:rsid w:val="281A3591"/>
    <w:rsid w:val="2858CA5D"/>
    <w:rsid w:val="2EC07BC2"/>
    <w:rsid w:val="62FC38A0"/>
    <w:rsid w:val="66037A67"/>
    <w:rsid w:val="7935B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5B248"/>
  <w15:chartTrackingRefBased/>
  <w15:docId w15:val="{D7EB986D-F8B5-413B-AC69-340F193B0A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07b80c6b96d4cc7" /><Relationship Type="http://schemas.openxmlformats.org/officeDocument/2006/relationships/image" Target="/media/image2.png" Id="Re048fcbc69e1448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2024-12-05T15:08:21.9152331Z</dcterms:created>
  <dcterms:modified xsi:type="dcterms:W3CDTF">2024-12-05T15:36:20.5555610Z</dcterms:modified>
  <dc:creator>Артем Карлюк</dc:creator>
  <lastModifiedBy>Артем Карлюк</lastModifiedBy>
</coreProperties>
</file>