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3E7BA502">
      <w:r w:rsidR="75C1A4E4">
        <w:rPr/>
        <w:t>5.1</w:t>
      </w:r>
    </w:p>
    <w:p w:rsidR="75C1A4E4" w:rsidP="77F8FE05" w:rsidRDefault="75C1A4E4" w14:paraId="162FE1FA" w14:textId="038F48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C1A4E4">
        <w:drawing>
          <wp:inline wp14:editId="3468DAD1" wp14:anchorId="341A2078">
            <wp:extent cx="4714875" cy="5724524"/>
            <wp:effectExtent l="0" t="0" r="0" b="0"/>
            <wp:docPr id="66574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066746142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CF841" w:rsidP="77F8FE05" w:rsidRDefault="785CF841" w14:paraId="312EB67F" w14:textId="144022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5CF841">
        <w:rPr/>
        <w:t>5.2</w:t>
      </w:r>
    </w:p>
    <w:p w:rsidR="785CF841" w:rsidP="77F8FE05" w:rsidRDefault="785CF841" w14:paraId="406F16CD" w14:textId="1A44FE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85CF841">
        <w:drawing>
          <wp:inline wp14:editId="360BAB96" wp14:anchorId="337B145A">
            <wp:extent cx="5724524" cy="5486400"/>
            <wp:effectExtent l="0" t="0" r="0" b="0"/>
            <wp:docPr id="13072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5788f1df3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10273"/>
    <w:rsid w:val="2FC7EED9"/>
    <w:rsid w:val="73810273"/>
    <w:rsid w:val="75C1A4E4"/>
    <w:rsid w:val="77F8FE05"/>
    <w:rsid w:val="785CF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0273"/>
  <w15:chartTrackingRefBased/>
  <w15:docId w15:val="{B380AD63-6C1D-4B77-8B33-79BF0F2D8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a066746142466c" /><Relationship Type="http://schemas.openxmlformats.org/officeDocument/2006/relationships/image" Target="/media/image2.png" Id="Rb135788f1df345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2024-12-09T13:40:58.2361124Z</dcterms:created>
  <dcterms:modified xsi:type="dcterms:W3CDTF">2024-12-09T14:10:48.4464076Z</dcterms:modified>
  <dc:creator>Артем Карлюк</dc:creator>
  <lastModifiedBy>Артем Карлюк</lastModifiedBy>
</coreProperties>
</file>