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1A6D451B" w:rsidR="00FB352B" w:rsidRDefault="002B7EE4">
      <w:pPr>
        <w:jc w:val="center"/>
        <w:rPr>
          <w:b/>
          <w:bCs/>
          <w:sz w:val="34"/>
          <w:szCs w:val="34"/>
        </w:rPr>
      </w:pPr>
      <w:r>
        <w:rPr>
          <w:rFonts w:eastAsia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A2725" wp14:editId="56DFB3E2">
                <wp:simplePos x="0" y="0"/>
                <wp:positionH relativeFrom="column">
                  <wp:posOffset>4351020</wp:posOffset>
                </wp:positionH>
                <wp:positionV relativeFrom="paragraph">
                  <wp:posOffset>7620</wp:posOffset>
                </wp:positionV>
                <wp:extent cx="2156460" cy="518160"/>
                <wp:effectExtent l="0" t="0" r="15240" b="15240"/>
                <wp:wrapNone/>
                <wp:docPr id="190692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C7AB3" w14:textId="77777777" w:rsidR="002B7EE4" w:rsidRDefault="002B7EE4" w:rsidP="002B7E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V. Venkata Karthik Reddy</w:t>
                            </w:r>
                          </w:p>
                          <w:p w14:paraId="208C1114" w14:textId="77777777" w:rsidR="002B7EE4" w:rsidRDefault="002B7EE4" w:rsidP="002B7E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192472241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A272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2.6pt;margin-top:.6pt;width:169.8pt;height: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" fillcolor="white [3201]" strokeweight=".5pt">
                <v:textbox>
                  <w:txbxContent>
                    <w:p w14:paraId="55CC7AB3" w14:textId="77777777" w:rsidR="002B7EE4" w:rsidRDefault="002B7EE4" w:rsidP="002B7E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V. Venkata Karthik Reddy</w:t>
                      </w:r>
                    </w:p>
                    <w:p w14:paraId="208C1114" w14:textId="77777777" w:rsidR="002B7EE4" w:rsidRDefault="002B7EE4" w:rsidP="002B7E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192472241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 xml:space="preserve"> SIMATS ENGINEERING</w:t>
      </w:r>
    </w:p>
    <w:p w14:paraId="14C93ED4" w14:textId="2033EEAA" w:rsidR="00FB352B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2B7EE4">
        <w:rPr>
          <w:b/>
          <w:bCs/>
          <w:sz w:val="28"/>
          <w:szCs w:val="28"/>
          <w:lang w:val="en-US"/>
        </w:rPr>
        <w:t>4</w:t>
      </w:r>
    </w:p>
    <w:p w14:paraId="077C126D" w14:textId="77777777" w:rsidR="00FB352B" w:rsidRDefault="00FB352B">
      <w:pPr>
        <w:jc w:val="center"/>
        <w:rPr>
          <w:b/>
          <w:bCs/>
          <w:sz w:val="34"/>
          <w:szCs w:val="34"/>
        </w:rPr>
      </w:pPr>
    </w:p>
    <w:p w14:paraId="3DDB970C" w14:textId="77777777" w:rsidR="00FB352B" w:rsidRDefault="00FB352B">
      <w:pPr>
        <w:jc w:val="center"/>
        <w:rPr>
          <w:b/>
          <w:bCs/>
          <w:sz w:val="34"/>
          <w:szCs w:val="34"/>
        </w:rPr>
      </w:pPr>
    </w:p>
    <w:p w14:paraId="2C3E6AB9" w14:textId="56CE7A77" w:rsidR="00FB35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 w:rsidR="002B7EE4">
        <w:rPr>
          <w:rFonts w:ascii="Arial" w:hAnsi="Arial" w:cs="Arial"/>
          <w:b/>
          <w:bCs/>
          <w:lang w:val="en-US"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FB352B" w:rsidRDefault="00FB352B">
      <w:pPr>
        <w:rPr>
          <w:rFonts w:ascii="Arial" w:hAnsi="Arial" w:cs="Arial"/>
          <w:b/>
          <w:bCs/>
        </w:rPr>
      </w:pPr>
    </w:p>
    <w:p w14:paraId="61D38DB7" w14:textId="77777777" w:rsidR="00FB352B" w:rsidRDefault="00FB352B">
      <w:pPr>
        <w:rPr>
          <w:rFonts w:ascii="Arial" w:hAnsi="Arial" w:cs="Arial"/>
          <w:b/>
          <w:bCs/>
        </w:rPr>
      </w:pPr>
    </w:p>
    <w:p w14:paraId="0BF09CD8" w14:textId="77777777" w:rsidR="00FB35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7C7AC7DB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FB352B" w:rsidRDefault="00FB352B">
      <w:pPr>
        <w:rPr>
          <w:rFonts w:ascii="Arial" w:hAnsi="Arial" w:cs="Arial"/>
          <w:b/>
          <w:bCs/>
        </w:rPr>
      </w:pPr>
    </w:p>
    <w:p w14:paraId="1435072E" w14:textId="77777777" w:rsidR="00FB35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FB352B" w:rsidRDefault="00FB352B">
      <w:pPr>
        <w:rPr>
          <w:rFonts w:ascii="Arial" w:hAnsi="Arial" w:cs="Arial"/>
          <w:b/>
          <w:bCs/>
        </w:rPr>
      </w:pPr>
    </w:p>
    <w:p w14:paraId="19B1B608" w14:textId="77777777" w:rsidR="00FB352B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FB352B" w:rsidRDefault="00FB352B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7777777" w:rsidR="00FB352B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77777777" w:rsidR="00FB352B" w:rsidRDefault="00FB352B">
      <w:pPr>
        <w:rPr>
          <w:rFonts w:ascii="Arial" w:hAnsi="Arial" w:cs="Arial"/>
          <w:i/>
          <w:iCs/>
        </w:rPr>
      </w:pPr>
    </w:p>
    <w:p w14:paraId="0C33B358" w14:textId="77777777" w:rsidR="00FB352B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B0D856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FB352B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30 Minutes</w:t>
      </w:r>
    </w:p>
    <w:p w14:paraId="16D955E4" w14:textId="77777777" w:rsidR="00FB352B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77777777" w:rsidR="00FB352B" w:rsidRDefault="00FB352B">
      <w:pPr>
        <w:rPr>
          <w:rFonts w:ascii="Arial" w:hAnsi="Arial" w:cs="Arial"/>
        </w:rPr>
      </w:pPr>
    </w:p>
    <w:p w14:paraId="430CDBC1" w14:textId="77777777" w:rsidR="00FB352B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FB352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FB352B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FB352B" w:rsidRDefault="00FB352B">
      <w:pPr>
        <w:rPr>
          <w:rFonts w:ascii="Arial" w:hAnsi="Arial" w:cs="Arial"/>
          <w:b/>
          <w:bCs/>
        </w:rPr>
      </w:pPr>
    </w:p>
    <w:p w14:paraId="0ABBB760" w14:textId="77777777" w:rsidR="00FB352B" w:rsidRDefault="00FB352B">
      <w:pPr>
        <w:rPr>
          <w:b/>
          <w:bCs/>
        </w:rPr>
      </w:pPr>
    </w:p>
    <w:p w14:paraId="5E768822" w14:textId="77777777" w:rsidR="00FB352B" w:rsidRDefault="00FB352B">
      <w:pPr>
        <w:rPr>
          <w:b/>
          <w:bCs/>
        </w:rPr>
      </w:pPr>
    </w:p>
    <w:p w14:paraId="04516B47" w14:textId="77777777" w:rsidR="00FB352B" w:rsidRDefault="00FB352B">
      <w:pPr>
        <w:rPr>
          <w:b/>
          <w:bCs/>
        </w:rPr>
      </w:pPr>
    </w:p>
    <w:p w14:paraId="428D3DFD" w14:textId="77777777" w:rsidR="00FB352B" w:rsidRDefault="00FB352B">
      <w:pPr>
        <w:rPr>
          <w:b/>
          <w:bCs/>
        </w:rPr>
      </w:pPr>
    </w:p>
    <w:p w14:paraId="3F8FD96B" w14:textId="77777777" w:rsidR="00FB352B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5512009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FB352B" w:rsidRDefault="00FB352B">
      <w:pPr>
        <w:rPr>
          <w:b/>
          <w:bCs/>
        </w:rPr>
      </w:pPr>
    </w:p>
    <w:p w14:paraId="3FE877D5" w14:textId="77777777" w:rsidR="00FB352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FB352B" w:rsidRDefault="00FB352B">
      <w:pPr>
        <w:rPr>
          <w:i/>
          <w:iCs/>
        </w:rPr>
      </w:pPr>
    </w:p>
    <w:p w14:paraId="36FCCA3F" w14:textId="318B79EC" w:rsidR="00FB352B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2B7EE4" w:rsidRPr="002B7EE4">
        <w:rPr>
          <w:u w:val="single"/>
        </w:rPr>
        <w:t>V. Venkata Karthik Redd</w:t>
      </w:r>
      <w:r w:rsidR="002B7EE4">
        <w:rPr>
          <w:u w:val="single"/>
        </w:rPr>
        <w:t xml:space="preserve">y </w:t>
      </w:r>
      <w:r w:rsidR="002B7EE4" w:rsidRPr="002B7EE4">
        <w:rPr>
          <w:u w:val="single"/>
        </w:rPr>
        <w:t>(192472241)</w:t>
      </w:r>
      <w:r w:rsidR="002B7EE4">
        <w:rPr>
          <w:u w:val="single"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AE7B4E5" w14:textId="77777777" w:rsidR="00FB352B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FB352B" w:rsidRDefault="00FB352B">
      <w:pPr>
        <w:rPr>
          <w:i/>
          <w:iCs/>
        </w:rPr>
      </w:pPr>
    </w:p>
    <w:p w14:paraId="750192FE" w14:textId="6FA7B2BE" w:rsidR="00FB352B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2B7EE4" w:rsidRPr="002B7EE4">
        <w:rPr>
          <w:noProof/>
        </w:rPr>
        <w:t xml:space="preserve"> </w:t>
      </w:r>
      <w:r w:rsidR="002B7EE4">
        <w:rPr>
          <w:noProof/>
        </w:rPr>
        <w:drawing>
          <wp:inline distT="0" distB="0" distL="0" distR="0" wp14:anchorId="25159D12" wp14:editId="6D00EC28">
            <wp:extent cx="1592580" cy="273685"/>
            <wp:effectExtent l="0" t="0" r="7620" b="0"/>
            <wp:docPr id="1121823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373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1155" w14:textId="77777777" w:rsidR="00FB352B" w:rsidRDefault="00FB352B"/>
    <w:p w14:paraId="04B2DBD9" w14:textId="77777777" w:rsidR="00FB352B" w:rsidRDefault="00FB352B">
      <w:pPr>
        <w:rPr>
          <w:i/>
          <w:iCs/>
        </w:rPr>
      </w:pPr>
    </w:p>
    <w:p w14:paraId="5CA8D1DF" w14:textId="77777777" w:rsidR="00FB352B" w:rsidRDefault="00FB352B">
      <w:pPr>
        <w:rPr>
          <w:i/>
          <w:iCs/>
        </w:rPr>
      </w:pPr>
    </w:p>
    <w:p w14:paraId="53884123" w14:textId="77777777" w:rsidR="00FB352B" w:rsidRDefault="00FB352B">
      <w:pPr>
        <w:rPr>
          <w:i/>
          <w:iCs/>
        </w:rPr>
      </w:pPr>
    </w:p>
    <w:p w14:paraId="2D37AF7C" w14:textId="77777777" w:rsidR="00FB352B" w:rsidRDefault="00FB352B">
      <w:pPr>
        <w:rPr>
          <w:i/>
          <w:iCs/>
        </w:rPr>
      </w:pPr>
    </w:p>
    <w:p w14:paraId="4C5404BC" w14:textId="77777777" w:rsidR="00FB352B" w:rsidRDefault="00FB352B">
      <w:pPr>
        <w:rPr>
          <w:i/>
          <w:iCs/>
        </w:rPr>
      </w:pPr>
    </w:p>
    <w:p w14:paraId="4E466E39" w14:textId="77777777" w:rsidR="00FB352B" w:rsidRDefault="00FB352B">
      <w:pPr>
        <w:rPr>
          <w:i/>
          <w:iCs/>
        </w:rPr>
      </w:pPr>
    </w:p>
    <w:p w14:paraId="7EFF56F2" w14:textId="77777777" w:rsidR="00FB352B" w:rsidRDefault="00FB352B">
      <w:pPr>
        <w:rPr>
          <w:i/>
          <w:iCs/>
        </w:rPr>
      </w:pPr>
    </w:p>
    <w:p w14:paraId="24B784BE" w14:textId="77777777" w:rsidR="00FB352B" w:rsidRDefault="00FB352B">
      <w:pPr>
        <w:rPr>
          <w:i/>
          <w:iCs/>
        </w:rPr>
      </w:pPr>
    </w:p>
    <w:p w14:paraId="2F6C2632" w14:textId="77777777" w:rsidR="00FB352B" w:rsidRDefault="00FB352B">
      <w:pPr>
        <w:rPr>
          <w:i/>
          <w:iCs/>
        </w:rPr>
      </w:pPr>
    </w:p>
    <w:p w14:paraId="206E473E" w14:textId="4ACA1270" w:rsidR="00FB352B" w:rsidRDefault="002B7EE4">
      <w:pPr>
        <w:ind w:firstLine="90"/>
        <w:rPr>
          <w:lang w:val="en-US"/>
        </w:rPr>
      </w:pPr>
      <w:r>
        <w:rPr>
          <w:noProof/>
        </w:rPr>
        <w:drawing>
          <wp:inline distT="0" distB="0" distL="0" distR="0" wp14:anchorId="45321C91" wp14:editId="2E7EC443">
            <wp:extent cx="5731510" cy="2727325"/>
            <wp:effectExtent l="0" t="0" r="2540" b="0"/>
            <wp:docPr id="1669417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752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52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9DD49-68DC-4739-8472-29CA261F4E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36A33FB-FD45-4084-9A68-BD5D496080E5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51FFAB-277E-4A52-AABB-5C3E30810F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04D8"/>
    <w:rsid w:val="000B74DE"/>
    <w:rsid w:val="000E5D2F"/>
    <w:rsid w:val="00151F0D"/>
    <w:rsid w:val="00174167"/>
    <w:rsid w:val="00174481"/>
    <w:rsid w:val="0018517D"/>
    <w:rsid w:val="00195DB8"/>
    <w:rsid w:val="001B1A24"/>
    <w:rsid w:val="00233FDD"/>
    <w:rsid w:val="00270AD8"/>
    <w:rsid w:val="002766C8"/>
    <w:rsid w:val="00295FE9"/>
    <w:rsid w:val="002B7EE4"/>
    <w:rsid w:val="00473E80"/>
    <w:rsid w:val="004B3CF4"/>
    <w:rsid w:val="00514854"/>
    <w:rsid w:val="005C0F8A"/>
    <w:rsid w:val="005F5BD4"/>
    <w:rsid w:val="00636392"/>
    <w:rsid w:val="006604C7"/>
    <w:rsid w:val="00684F0C"/>
    <w:rsid w:val="006D20CE"/>
    <w:rsid w:val="007004BC"/>
    <w:rsid w:val="0073065E"/>
    <w:rsid w:val="007A706A"/>
    <w:rsid w:val="00815022"/>
    <w:rsid w:val="00860080"/>
    <w:rsid w:val="00890D9E"/>
    <w:rsid w:val="0089279D"/>
    <w:rsid w:val="008C2085"/>
    <w:rsid w:val="00A518DA"/>
    <w:rsid w:val="00A8522C"/>
    <w:rsid w:val="00AD53F8"/>
    <w:rsid w:val="00AF4E7B"/>
    <w:rsid w:val="00B40688"/>
    <w:rsid w:val="00BA05C5"/>
    <w:rsid w:val="00BB6A9E"/>
    <w:rsid w:val="00C03446"/>
    <w:rsid w:val="00C034B4"/>
    <w:rsid w:val="00C307AE"/>
    <w:rsid w:val="00C433CD"/>
    <w:rsid w:val="00CD3424"/>
    <w:rsid w:val="00CF46BC"/>
    <w:rsid w:val="00D47398"/>
    <w:rsid w:val="00DB63CC"/>
    <w:rsid w:val="00E07AD0"/>
    <w:rsid w:val="00E94C9C"/>
    <w:rsid w:val="00EE269D"/>
    <w:rsid w:val="00F65B3D"/>
    <w:rsid w:val="00FB352B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FC63087"/>
  <w15:docId w15:val="{2FDB29F7-937A-4B8A-A508-3AEC7BA1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surya yadav</cp:lastModifiedBy>
  <cp:revision>5</cp:revision>
  <dcterms:created xsi:type="dcterms:W3CDTF">2026-04-10T07:57:00Z</dcterms:created>
  <dcterms:modified xsi:type="dcterms:W3CDTF">2026-08-04T08:38:00Z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