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6A1ABD" w:rsidRDefault="00D727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01CA0201" w14:textId="77777777" w:rsidR="006A1ABD" w:rsidRDefault="00D727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5B6"/>
          <w:sz w:val="24"/>
          <w:szCs w:val="24"/>
        </w:rPr>
        <w:t>Department of Computer Science and Engineering</w:t>
      </w:r>
    </w:p>
    <w:p w14:paraId="2463EB0C" w14:textId="77777777" w:rsidR="006A1ABD" w:rsidRDefault="00D727B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RAG-BASED MINI ASSIGNMENT (DOCUMENT QA / AI AGENT DEMO)</w:t>
      </w:r>
    </w:p>
    <w:p w14:paraId="5FC1CC2C" w14:textId="77777777" w:rsidR="006A1ABD" w:rsidRDefault="006A1ABD">
      <w:pPr>
        <w:spacing w:after="6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6A1ABD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79CA5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Generative AI and Large Language Models</w:t>
            </w:r>
          </w:p>
          <w:p w14:paraId="193E75C4" w14:textId="77777777" w:rsidR="006A1ABD" w:rsidRDefault="006A1A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ABD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Precision (BL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RAG-based Mini Assignment (Document QA / AI Agent Demo)</w:t>
            </w:r>
          </w:p>
        </w:tc>
      </w:tr>
      <w:tr w:rsidR="006A1ABD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409A7476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* 50 =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Question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1ABD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Develop intelligent applications using Retrieval-Augmented Generation (RAG), vector databases, and introductory AI agent concepts.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6A1ABD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19D7A2F9" w:rsidR="006A1ABD" w:rsidRDefault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V. Venkata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12EDCE91" w:rsidR="006A1ABD" w:rsidRDefault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192472241</w:t>
            </w:r>
          </w:p>
        </w:tc>
      </w:tr>
      <w:tr w:rsidR="006A1ABD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2CD29E48" w:rsidR="006A1ABD" w:rsidRDefault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4FE6B62D" w:rsidR="006A1ABD" w:rsidRDefault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8-8-2026</w:t>
            </w:r>
          </w:p>
        </w:tc>
      </w:tr>
    </w:tbl>
    <w:p w14:paraId="5FD450DF" w14:textId="77777777" w:rsidR="006A1ABD" w:rsidRDefault="006A1ABD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6A1ABD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F244A4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AD489A" w14:textId="77777777" w:rsidR="006A1ABD" w:rsidRDefault="00D727BA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Answer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question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Each question carries 50 marks.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Total: 100 Marks.</w:t>
            </w:r>
          </w:p>
          <w:p w14:paraId="0D70626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the solution using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56172EC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an appropriate LLM such as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OpenAI, Gemini, or Hugging Face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C3F141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embeddings and semantic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applicable. </w:t>
            </w:r>
          </w:p>
          <w:p w14:paraId="140F864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FAISS or ChromaDB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the vector database for RAG tasks. </w:t>
            </w:r>
          </w:p>
          <w:p w14:paraId="50076AA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Demonstrate the complete pipeline: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Document → Chunking → Embedding → Retrieval → Generation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C6DC2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Demonstrate the system with multiple queries. </w:t>
            </w:r>
          </w:p>
          <w:p w14:paraId="61CE6579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Handle irrelevant, incomplete, or unsupported queries appropriately. </w:t>
            </w:r>
          </w:p>
          <w:p w14:paraId="0D06DF17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retrieved context/source wherever applicable. </w:t>
            </w:r>
          </w:p>
          <w:p w14:paraId="18DF55B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system architecture. </w:t>
            </w:r>
          </w:p>
          <w:p w14:paraId="28189FDF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Provide a working end-to-end demonstration.</w:t>
            </w:r>
          </w:p>
          <w:p w14:paraId="5BB91953" w14:textId="77777777" w:rsidR="006A1ABD" w:rsidRDefault="006A1ABD">
            <w:pPr>
              <w:pStyle w:val="ListBullet"/>
              <w:numPr>
                <w:ilvl w:val="0"/>
                <w:numId w:val="0"/>
              </w:numPr>
              <w:ind w:leftChars="-200" w:left="-4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9664F" w14:textId="77777777" w:rsidR="006A1ABD" w:rsidRDefault="006A1ABD">
      <w:pPr>
        <w:spacing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6A1ABD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4E3EE9DB" w14:textId="18084348" w:rsidR="006A1ABD" w:rsidRDefault="00D727BA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</w:t>
            </w:r>
            <w:r w:rsidR="008518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8518C9" w:rsidRPr="008518C9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V. Venkata Karthik Reddy (192472241</w:t>
            </w:r>
            <w:r w:rsidRPr="008518C9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5F85996B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Signature of the Student: </w:t>
            </w:r>
            <w:r w:rsidR="008518C9">
              <w:rPr>
                <w:rFonts w:ascii="Times New Roman" w:hAnsi="Times New Roman" w:cs="Times New Roman"/>
                <w:sz w:val="24"/>
                <w:szCs w:val="24"/>
              </w:rPr>
              <w:t xml:space="preserve"> Karthik Reddy</w:t>
            </w:r>
          </w:p>
        </w:tc>
      </w:tr>
    </w:tbl>
    <w:p w14:paraId="7BA433C8" w14:textId="77777777" w:rsidR="006A1ABD" w:rsidRDefault="006A1AB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E1B6099" w14:textId="77777777" w:rsidR="006A1ABD" w:rsidRDefault="00D727B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A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RAG-BASED MINI ASSIGNMENT (DOCUMENT QA / AI AGENT DEMO)</w:t>
      </w:r>
    </w:p>
    <w:p w14:paraId="656B86F7" w14:textId="77777777" w:rsidR="006A1ABD" w:rsidRDefault="00D72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33. College Helpdesk AI Agent</w:t>
      </w:r>
      <w:r>
        <w:rPr>
          <w:rFonts w:ascii="Times New Roman" w:hAnsi="Times New Roman" w:cs="Times New Roman"/>
          <w:sz w:val="24"/>
          <w:szCs w:val="24"/>
        </w:rPr>
        <w:t>: Develop an AI agent for admission, fees, courses, examinations, attendance, and general FAQ queries using appropriate tools or knowledge sources.</w:t>
      </w:r>
    </w:p>
    <w:p w14:paraId="0FF758F7" w14:textId="77777777" w:rsidR="006A1ABD" w:rsidRDefault="00D72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38. Multi-Document Enterprise RAG Assistant</w:t>
      </w:r>
      <w:r>
        <w:rPr>
          <w:rFonts w:ascii="Times New Roman" w:hAnsi="Times New Roman" w:cs="Times New Roman"/>
          <w:sz w:val="24"/>
          <w:szCs w:val="24"/>
        </w:rPr>
        <w:t>: Develop an enterprise RAG assistant using PDF, DOCX, and TXT documents. Combine information from all documents and answer user questions.</w:t>
      </w:r>
    </w:p>
    <w:p w14:paraId="6453E9B5" w14:textId="77777777" w:rsidR="00EF0458" w:rsidRDefault="00EF0458">
      <w:pPr>
        <w:rPr>
          <w:rFonts w:ascii="Times New Roman" w:hAnsi="Times New Roman" w:cs="Times New Roman"/>
          <w:sz w:val="24"/>
          <w:szCs w:val="24"/>
        </w:rPr>
      </w:pPr>
    </w:p>
    <w:p w14:paraId="79F5C2D3" w14:textId="77777777" w:rsidR="00EF0458" w:rsidRDefault="00EF0458">
      <w:pPr>
        <w:rPr>
          <w:rFonts w:ascii="Times New Roman" w:hAnsi="Times New Roman" w:cs="Times New Roman"/>
          <w:sz w:val="24"/>
          <w:szCs w:val="24"/>
        </w:rPr>
      </w:pPr>
    </w:p>
    <w:p w14:paraId="082C27A7" w14:textId="77777777" w:rsidR="00EF0458" w:rsidRDefault="00EF0458">
      <w:pPr>
        <w:rPr>
          <w:rFonts w:ascii="Times New Roman" w:hAnsi="Times New Roman" w:cs="Times New Roman"/>
          <w:sz w:val="24"/>
          <w:szCs w:val="24"/>
        </w:rPr>
      </w:pPr>
    </w:p>
    <w:p w14:paraId="2BE184BF" w14:textId="1647688C" w:rsidR="00EF0458" w:rsidRPr="00EF0458" w:rsidRDefault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ANSWERS:</w:t>
      </w:r>
    </w:p>
    <w:p w14:paraId="478C212E" w14:textId="77777777" w:rsidR="00EF0458" w:rsidRDefault="00EF0458">
      <w:pPr>
        <w:rPr>
          <w:rFonts w:ascii="Times New Roman" w:hAnsi="Times New Roman" w:cs="Times New Roman"/>
          <w:sz w:val="24"/>
          <w:szCs w:val="24"/>
        </w:rPr>
      </w:pPr>
    </w:p>
    <w:p w14:paraId="56711C49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4C570917" w14:textId="77777777" w:rsid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AI-Powered College Helpdesk Agent for Admissions, Fees, Courses, Examinations, Attendance, and FAQs</w:t>
      </w:r>
    </w:p>
    <w:p w14:paraId="648B2B9A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</w:p>
    <w:p w14:paraId="420498C3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5654FC6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To develop an intelligent AI agent that answers student queries related to admission procedures, fee details, course information, examination schedules, attendance policies, and general college FAQs using Retrieval-Augmented Generation (RAG).</w:t>
      </w:r>
    </w:p>
    <w:p w14:paraId="17070C08" w14:textId="77777777" w:rsid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23E16" w14:textId="4A14B240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0304C60F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Students frequently ask repetitive questions regarding college services. Manual support consumes time and resources. An AI-based helpdesk can provide instant and accurate responses using institutional documents.</w:t>
      </w:r>
    </w:p>
    <w:p w14:paraId="3D48A8E9" w14:textId="77777777" w:rsid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2EEEC9" w14:textId="04654D0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Knowledge Sources</w:t>
      </w:r>
    </w:p>
    <w:p w14:paraId="488B7DD9" w14:textId="77777777" w:rsidR="00EF0458" w:rsidRPr="00EF0458" w:rsidRDefault="00EF0458" w:rsidP="00EF0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College Admission PDF</w:t>
      </w:r>
    </w:p>
    <w:p w14:paraId="2A67BCBC" w14:textId="77777777" w:rsidR="00EF0458" w:rsidRPr="00EF0458" w:rsidRDefault="00EF0458" w:rsidP="00EF0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Fee Structure Document (DOCX)</w:t>
      </w:r>
    </w:p>
    <w:p w14:paraId="68C03609" w14:textId="77777777" w:rsidR="00EF0458" w:rsidRPr="00EF0458" w:rsidRDefault="00EF0458" w:rsidP="00EF0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Course Handbook (PDF)</w:t>
      </w:r>
    </w:p>
    <w:p w14:paraId="30E5EAE3" w14:textId="77777777" w:rsidR="00EF0458" w:rsidRPr="00EF0458" w:rsidRDefault="00EF0458" w:rsidP="00EF0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Examination Regulations (PDF)</w:t>
      </w:r>
    </w:p>
    <w:p w14:paraId="7F70C45A" w14:textId="77777777" w:rsidR="00EF0458" w:rsidRPr="00EF0458" w:rsidRDefault="00EF0458" w:rsidP="00EF0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Attendance Rules (TXT)</w:t>
      </w:r>
    </w:p>
    <w:p w14:paraId="2429B240" w14:textId="77777777" w:rsidR="00EF0458" w:rsidRPr="00EF0458" w:rsidRDefault="00EF0458" w:rsidP="00EF0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FAQ Document</w:t>
      </w:r>
    </w:p>
    <w:p w14:paraId="2B1E944F" w14:textId="77777777" w:rsid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7F6F9" w14:textId="2784C24C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3CBA915D" w14:textId="77777777" w:rsidR="00EF0458" w:rsidRPr="00EF0458" w:rsidRDefault="00EF0458" w:rsidP="00EF0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Python</w:t>
      </w:r>
    </w:p>
    <w:p w14:paraId="5C676DA2" w14:textId="77777777" w:rsidR="00EF0458" w:rsidRPr="00EF0458" w:rsidRDefault="00EF0458" w:rsidP="00EF0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LangChain</w:t>
      </w:r>
    </w:p>
    <w:p w14:paraId="06E5B952" w14:textId="77777777" w:rsidR="00EF0458" w:rsidRPr="00EF0458" w:rsidRDefault="00EF0458" w:rsidP="00EF0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FAISS / ChromaDB</w:t>
      </w:r>
    </w:p>
    <w:p w14:paraId="36032D9F" w14:textId="77777777" w:rsidR="00EF0458" w:rsidRPr="00EF0458" w:rsidRDefault="00EF0458" w:rsidP="00EF0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OpenAI / Gemini API</w:t>
      </w:r>
    </w:p>
    <w:p w14:paraId="32F9F465" w14:textId="77777777" w:rsidR="00EF0458" w:rsidRPr="00EF0458" w:rsidRDefault="00EF0458" w:rsidP="00EF0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PyPDF2</w:t>
      </w:r>
    </w:p>
    <w:p w14:paraId="3A21930B" w14:textId="77777777" w:rsidR="00EF0458" w:rsidRPr="00EF0458" w:rsidRDefault="00EF0458" w:rsidP="00EF0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python-docx</w:t>
      </w:r>
    </w:p>
    <w:p w14:paraId="3512EA5C" w14:textId="77777777" w:rsidR="00EF0458" w:rsidRPr="00EF0458" w:rsidRDefault="00EF0458" w:rsidP="00EF0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Text Loader</w:t>
      </w:r>
    </w:p>
    <w:p w14:paraId="31B58B56" w14:textId="77777777" w:rsidR="00EF0458" w:rsidRPr="00EF0458" w:rsidRDefault="00EF0458" w:rsidP="00EF0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Streamlit / Gradio</w:t>
      </w:r>
    </w:p>
    <w:p w14:paraId="752F7E71" w14:textId="77777777" w:rsid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AF39C3" w14:textId="4F2C651A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System Architecture</w:t>
      </w:r>
    </w:p>
    <w:p w14:paraId="0947A750" w14:textId="77777777" w:rsidR="00EF0458" w:rsidRPr="00EF0458" w:rsidRDefault="00EF0458" w:rsidP="00EF0458">
      <w:pPr>
        <w:jc w:val="center"/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User Query</w:t>
      </w:r>
      <w:r w:rsidRPr="00EF0458">
        <w:rPr>
          <w:rFonts w:ascii="Times New Roman" w:hAnsi="Times New Roman" w:cs="Times New Roman"/>
          <w:sz w:val="24"/>
          <w:szCs w:val="24"/>
        </w:rPr>
        <w:br/>
        <w:t>↓</w:t>
      </w:r>
      <w:r w:rsidRPr="00EF0458">
        <w:rPr>
          <w:rFonts w:ascii="Times New Roman" w:hAnsi="Times New Roman" w:cs="Times New Roman"/>
          <w:sz w:val="24"/>
          <w:szCs w:val="24"/>
        </w:rPr>
        <w:br/>
        <w:t>AI Agent Interface</w:t>
      </w:r>
      <w:r w:rsidRPr="00EF0458">
        <w:rPr>
          <w:rFonts w:ascii="Times New Roman" w:hAnsi="Times New Roman" w:cs="Times New Roman"/>
          <w:sz w:val="24"/>
          <w:szCs w:val="24"/>
        </w:rPr>
        <w:br/>
        <w:t>↓</w:t>
      </w:r>
      <w:r w:rsidRPr="00EF0458">
        <w:rPr>
          <w:rFonts w:ascii="Times New Roman" w:hAnsi="Times New Roman" w:cs="Times New Roman"/>
          <w:sz w:val="24"/>
          <w:szCs w:val="24"/>
        </w:rPr>
        <w:br/>
        <w:t>Document Loader (PDF/DOCX/TXT)</w:t>
      </w:r>
      <w:r w:rsidRPr="00EF0458">
        <w:rPr>
          <w:rFonts w:ascii="Times New Roman" w:hAnsi="Times New Roman" w:cs="Times New Roman"/>
          <w:sz w:val="24"/>
          <w:szCs w:val="24"/>
        </w:rPr>
        <w:br/>
        <w:t>↓</w:t>
      </w:r>
      <w:r w:rsidRPr="00EF0458">
        <w:rPr>
          <w:rFonts w:ascii="Times New Roman" w:hAnsi="Times New Roman" w:cs="Times New Roman"/>
          <w:sz w:val="24"/>
          <w:szCs w:val="24"/>
        </w:rPr>
        <w:br/>
        <w:t>Text Chunking</w:t>
      </w:r>
      <w:r w:rsidRPr="00EF0458">
        <w:rPr>
          <w:rFonts w:ascii="Times New Roman" w:hAnsi="Times New Roman" w:cs="Times New Roman"/>
          <w:sz w:val="24"/>
          <w:szCs w:val="24"/>
        </w:rPr>
        <w:br/>
        <w:t>↓</w:t>
      </w:r>
      <w:r w:rsidRPr="00EF0458">
        <w:rPr>
          <w:rFonts w:ascii="Times New Roman" w:hAnsi="Times New Roman" w:cs="Times New Roman"/>
          <w:sz w:val="24"/>
          <w:szCs w:val="24"/>
        </w:rPr>
        <w:br/>
        <w:t>Embedding Model</w:t>
      </w:r>
      <w:r w:rsidRPr="00EF0458">
        <w:rPr>
          <w:rFonts w:ascii="Times New Roman" w:hAnsi="Times New Roman" w:cs="Times New Roman"/>
          <w:sz w:val="24"/>
          <w:szCs w:val="24"/>
        </w:rPr>
        <w:br/>
        <w:t>↓</w:t>
      </w:r>
      <w:r w:rsidRPr="00EF0458">
        <w:rPr>
          <w:rFonts w:ascii="Times New Roman" w:hAnsi="Times New Roman" w:cs="Times New Roman"/>
          <w:sz w:val="24"/>
          <w:szCs w:val="24"/>
        </w:rPr>
        <w:br/>
      </w:r>
      <w:r w:rsidRPr="00EF0458">
        <w:rPr>
          <w:rFonts w:ascii="Times New Roman" w:hAnsi="Times New Roman" w:cs="Times New Roman"/>
          <w:sz w:val="24"/>
          <w:szCs w:val="24"/>
        </w:rPr>
        <w:lastRenderedPageBreak/>
        <w:t>Vector Database (FAISS/ChromaDB)</w:t>
      </w:r>
      <w:r w:rsidRPr="00EF0458">
        <w:rPr>
          <w:rFonts w:ascii="Times New Roman" w:hAnsi="Times New Roman" w:cs="Times New Roman"/>
          <w:sz w:val="24"/>
          <w:szCs w:val="24"/>
        </w:rPr>
        <w:br/>
        <w:t>↓</w:t>
      </w:r>
      <w:r w:rsidRPr="00EF0458">
        <w:rPr>
          <w:rFonts w:ascii="Times New Roman" w:hAnsi="Times New Roman" w:cs="Times New Roman"/>
          <w:sz w:val="24"/>
          <w:szCs w:val="24"/>
        </w:rPr>
        <w:br/>
        <w:t>Retriever</w:t>
      </w:r>
      <w:r w:rsidRPr="00EF0458">
        <w:rPr>
          <w:rFonts w:ascii="Times New Roman" w:hAnsi="Times New Roman" w:cs="Times New Roman"/>
          <w:sz w:val="24"/>
          <w:szCs w:val="24"/>
        </w:rPr>
        <w:br/>
        <w:t>↓</w:t>
      </w:r>
      <w:r w:rsidRPr="00EF0458">
        <w:rPr>
          <w:rFonts w:ascii="Times New Roman" w:hAnsi="Times New Roman" w:cs="Times New Roman"/>
          <w:sz w:val="24"/>
          <w:szCs w:val="24"/>
        </w:rPr>
        <w:br/>
        <w:t>LLM (GPT/Gemini)</w:t>
      </w:r>
      <w:r w:rsidRPr="00EF0458">
        <w:rPr>
          <w:rFonts w:ascii="Times New Roman" w:hAnsi="Times New Roman" w:cs="Times New Roman"/>
          <w:sz w:val="24"/>
          <w:szCs w:val="24"/>
        </w:rPr>
        <w:br/>
        <w:t>↓</w:t>
      </w:r>
      <w:r w:rsidRPr="00EF0458">
        <w:rPr>
          <w:rFonts w:ascii="Times New Roman" w:hAnsi="Times New Roman" w:cs="Times New Roman"/>
          <w:sz w:val="24"/>
          <w:szCs w:val="24"/>
        </w:rPr>
        <w:br/>
        <w:t>Final Answer</w:t>
      </w:r>
    </w:p>
    <w:p w14:paraId="7B6CC899" w14:textId="77777777" w:rsid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EA67C1" w14:textId="3A12B9C0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Working Process</w:t>
      </w:r>
    </w:p>
    <w:p w14:paraId="679B19B9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Step 1: Document Collection</w:t>
      </w:r>
    </w:p>
    <w:p w14:paraId="4436BA67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Collect admission, fee, examination, and attendance documents.</w:t>
      </w:r>
    </w:p>
    <w:p w14:paraId="0299E65A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Step 2: Text Extraction</w:t>
      </w:r>
    </w:p>
    <w:p w14:paraId="6526B182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Extract content from PDF, DOCX, and TXT files.</w:t>
      </w:r>
    </w:p>
    <w:p w14:paraId="1874A584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Step 3: Chunking</w:t>
      </w:r>
    </w:p>
    <w:p w14:paraId="4DFE88E7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Split large documents into smaller chunks.</w:t>
      </w:r>
    </w:p>
    <w:p w14:paraId="38D6D87D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Step 4: Embedding Generation</w:t>
      </w:r>
    </w:p>
    <w:p w14:paraId="253C13B2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Convert text chunks into vector embeddings.</w:t>
      </w:r>
    </w:p>
    <w:p w14:paraId="0CCC56CE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Step 5: Storage</w:t>
      </w:r>
    </w:p>
    <w:p w14:paraId="162AC6B9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Store embeddings in FAISS or ChromaDB.</w:t>
      </w:r>
    </w:p>
    <w:p w14:paraId="02166F4B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Step 6: Retrieval</w:t>
      </w:r>
    </w:p>
    <w:p w14:paraId="31B839AF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Find relevant information for user queries.</w:t>
      </w:r>
    </w:p>
    <w:p w14:paraId="0389B337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Step 7: Response Generation</w:t>
      </w:r>
    </w:p>
    <w:p w14:paraId="54ACF7C8" w14:textId="77777777" w:rsidR="00EF0458" w:rsidRPr="00EF0458" w:rsidRDefault="00EF0458" w:rsidP="00EF0458">
      <w:pPr>
        <w:rPr>
          <w:rFonts w:ascii="Times New Roman" w:hAnsi="Times New Roman" w:cs="Times New Roman"/>
          <w:sz w:val="24"/>
          <w:szCs w:val="24"/>
        </w:rPr>
      </w:pPr>
      <w:r w:rsidRPr="00EF0458">
        <w:rPr>
          <w:rFonts w:ascii="Times New Roman" w:hAnsi="Times New Roman" w:cs="Times New Roman"/>
          <w:sz w:val="24"/>
          <w:szCs w:val="24"/>
        </w:rPr>
        <w:t>LLM generates accurate answers using retrieved content.</w:t>
      </w:r>
    </w:p>
    <w:p w14:paraId="0AAA9358" w14:textId="77777777" w:rsidR="00EF0458" w:rsidRPr="00EF0458" w:rsidRDefault="00EF0458" w:rsidP="00EF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0458">
        <w:rPr>
          <w:rFonts w:ascii="Times New Roman" w:hAnsi="Times New Roman" w:cs="Times New Roman"/>
          <w:b/>
          <w:bCs/>
          <w:sz w:val="24"/>
          <w:szCs w:val="24"/>
        </w:rPr>
        <w:t>Example Queries</w:t>
      </w:r>
    </w:p>
    <w:tbl>
      <w:tblPr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1"/>
        <w:gridCol w:w="4579"/>
      </w:tblGrid>
      <w:tr w:rsidR="00EF0458" w:rsidRPr="00EF0458" w14:paraId="5EFAA6E5" w14:textId="77777777" w:rsidTr="002C4DF9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4CE348B8" w14:textId="77777777" w:rsidR="00EF0458" w:rsidRPr="00EF0458" w:rsidRDefault="00EF0458" w:rsidP="00EF04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Question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669AC0F" w14:textId="77777777" w:rsidR="00EF0458" w:rsidRPr="00EF0458" w:rsidRDefault="00EF0458" w:rsidP="00EF04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Response</w:t>
            </w:r>
          </w:p>
        </w:tc>
      </w:tr>
      <w:tr w:rsidR="00EF0458" w:rsidRPr="00EF0458" w14:paraId="00BF95B3" w14:textId="77777777" w:rsidTr="002C4DF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E18B2A" w14:textId="77777777" w:rsidR="00EF0458" w:rsidRPr="00EF0458" w:rsidRDefault="00EF0458" w:rsidP="00EF0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sz w:val="24"/>
                <w:szCs w:val="24"/>
              </w:rPr>
              <w:t>What is the admission deadline?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A49A47" w14:textId="77777777" w:rsidR="00EF0458" w:rsidRPr="00EF0458" w:rsidRDefault="00EF0458" w:rsidP="00EF0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sz w:val="24"/>
                <w:szCs w:val="24"/>
              </w:rPr>
              <w:t>Retrieves admission document details</w:t>
            </w:r>
          </w:p>
        </w:tc>
      </w:tr>
      <w:tr w:rsidR="00EF0458" w:rsidRPr="00EF0458" w14:paraId="7D5C961F" w14:textId="77777777" w:rsidTr="002C4DF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DEA9E6" w14:textId="77777777" w:rsidR="00EF0458" w:rsidRPr="00EF0458" w:rsidRDefault="00EF0458" w:rsidP="00EF0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sz w:val="24"/>
                <w:szCs w:val="24"/>
              </w:rPr>
              <w:t>What is the fee for CSE?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28CD67" w14:textId="77777777" w:rsidR="00EF0458" w:rsidRPr="00EF0458" w:rsidRDefault="00EF0458" w:rsidP="00EF0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sz w:val="24"/>
                <w:szCs w:val="24"/>
              </w:rPr>
              <w:t>Retrieves fee information</w:t>
            </w:r>
          </w:p>
        </w:tc>
      </w:tr>
      <w:tr w:rsidR="00EF0458" w:rsidRPr="00EF0458" w14:paraId="5E94EF54" w14:textId="77777777" w:rsidTr="002C4DF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81BD2" w14:textId="77777777" w:rsidR="00EF0458" w:rsidRPr="00EF0458" w:rsidRDefault="00EF0458" w:rsidP="00EF0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sz w:val="24"/>
                <w:szCs w:val="24"/>
              </w:rPr>
              <w:t>What is the attendance requirement?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502B2B" w14:textId="77777777" w:rsidR="00EF0458" w:rsidRPr="00EF0458" w:rsidRDefault="00EF0458" w:rsidP="00EF0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sz w:val="24"/>
                <w:szCs w:val="24"/>
              </w:rPr>
              <w:t>Retrieves attendance rules</w:t>
            </w:r>
          </w:p>
        </w:tc>
      </w:tr>
      <w:tr w:rsidR="00EF0458" w:rsidRPr="00EF0458" w14:paraId="23E45D16" w14:textId="77777777" w:rsidTr="002C4DF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AE5A23" w14:textId="77777777" w:rsidR="00EF0458" w:rsidRPr="00EF0458" w:rsidRDefault="00EF0458" w:rsidP="00EF0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sz w:val="24"/>
                <w:szCs w:val="24"/>
              </w:rPr>
              <w:t>When are examinations conducted?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C4A46A" w14:textId="77777777" w:rsidR="00EF0458" w:rsidRPr="00EF0458" w:rsidRDefault="00EF0458" w:rsidP="00EF0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458">
              <w:rPr>
                <w:rFonts w:ascii="Times New Roman" w:hAnsi="Times New Roman" w:cs="Times New Roman"/>
                <w:sz w:val="24"/>
                <w:szCs w:val="24"/>
              </w:rPr>
              <w:t>Retrieves exam schedule</w:t>
            </w:r>
          </w:p>
        </w:tc>
      </w:tr>
    </w:tbl>
    <w:p w14:paraId="1F666796" w14:textId="77777777" w:rsidR="00EF0458" w:rsidRDefault="00EF0458">
      <w:pPr>
        <w:rPr>
          <w:rFonts w:ascii="Times New Roman" w:hAnsi="Times New Roman" w:cs="Times New Roman"/>
          <w:sz w:val="24"/>
          <w:szCs w:val="24"/>
        </w:rPr>
      </w:pPr>
    </w:p>
    <w:p w14:paraId="35F4BA56" w14:textId="77777777" w:rsid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240DB" w14:textId="14A5192D" w:rsidR="002C4DF9" w:rsidRDefault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Sample Python 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0F27B2" w14:textId="77777777" w:rsidR="002C4DF9" w:rsidRPr="002C4DF9" w:rsidRDefault="002C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3A718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# College Helpdesk AI Agent</w:t>
      </w:r>
    </w:p>
    <w:p w14:paraId="2CEE1791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450AD2F8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knowledge = {</w:t>
      </w:r>
    </w:p>
    <w:p w14:paraId="4B4C3DE6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"admission": "Admission applications are accepted online. Students must submit the required certificates before the deadline.",</w:t>
      </w:r>
    </w:p>
    <w:p w14:paraId="46EF772C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"fees": "The semester fee depends on the course. Students should check the latest fee structure provided by the college.",</w:t>
      </w:r>
    </w:p>
    <w:p w14:paraId="6BBBABEC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"courses": "The college offers courses such as Computer Science, Artificial Intelligence, Electronics and Mechanical Engineering.",</w:t>
      </w:r>
    </w:p>
    <w:p w14:paraId="19BF6DE1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"exam": "Examinations are conducted according to the academic calendar. Students must carry their valid ID card.",</w:t>
      </w:r>
    </w:p>
    <w:p w14:paraId="5FE70F01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lastRenderedPageBreak/>
        <w:t xml:space="preserve">    "attendance": "Students are expected to maintain the minimum attendance requirement specified by the college.",</w:t>
      </w:r>
    </w:p>
    <w:p w14:paraId="3E377108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"library": "The library is available to students during college working hours.",</w:t>
      </w:r>
    </w:p>
    <w:p w14:paraId="6FF8074F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"hostel": "Hostel facilities are available for eligible students based on availability.",</w:t>
      </w:r>
    </w:p>
    <w:p w14:paraId="193D65E0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"placement": "The placement cell conducts training, aptitude tests, interviews and campus recruitment activities."</w:t>
      </w:r>
    </w:p>
    <w:p w14:paraId="637A05BC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}</w:t>
      </w:r>
    </w:p>
    <w:p w14:paraId="5B3AE273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7D0E37DB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def search_answer(question):</w:t>
      </w:r>
    </w:p>
    <w:p w14:paraId="2581C3D9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question = question.lower()</w:t>
      </w:r>
    </w:p>
    <w:p w14:paraId="7E4315E6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6EAC0FFD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for keyword, answer in knowledge.items():</w:t>
      </w:r>
    </w:p>
    <w:p w14:paraId="59EE4B6E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    if keyword in question:</w:t>
      </w:r>
    </w:p>
    <w:p w14:paraId="25D091CE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        return answer</w:t>
      </w:r>
    </w:p>
    <w:p w14:paraId="4D765351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4F672F34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return "Sorry, I could not find the answer in the college knowledge base."</w:t>
      </w:r>
    </w:p>
    <w:p w14:paraId="448AC37E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1A7A9E4E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print("====================================")</w:t>
      </w:r>
    </w:p>
    <w:p w14:paraId="6D17CE88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print("      COLLEGE HELPDESK AI AGENT")</w:t>
      </w:r>
    </w:p>
    <w:p w14:paraId="455B1A16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print("====================================")</w:t>
      </w:r>
    </w:p>
    <w:p w14:paraId="7389494E" w14:textId="6A97A0E6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print("Type 'exit' to stop.\n")</w:t>
      </w:r>
    </w:p>
    <w:p w14:paraId="74CE2BA5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while True:</w:t>
      </w:r>
    </w:p>
    <w:p w14:paraId="246D51F4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question = input("Student: ")</w:t>
      </w:r>
    </w:p>
    <w:p w14:paraId="10EDBE9B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0BB6064C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if question.lower() == "exit":</w:t>
      </w:r>
    </w:p>
    <w:p w14:paraId="611C37BF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    print("Thank you!")</w:t>
      </w:r>
    </w:p>
    <w:p w14:paraId="407C689C" w14:textId="69D44CFA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6A1ECFFA" w14:textId="465945B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answer = search_answer(question)</w:t>
      </w:r>
    </w:p>
    <w:p w14:paraId="5D63524D" w14:textId="77777777" w:rsid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 xml:space="preserve">    print("AI Agent:", answer</w:t>
      </w:r>
    </w:p>
    <w:p w14:paraId="2C0A022F" w14:textId="105A89DE" w:rsid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2A47A76C" w14:textId="208F2E87" w:rsid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8C263" wp14:editId="39661400">
            <wp:extent cx="5554980" cy="3215640"/>
            <wp:effectExtent l="0" t="0" r="7620" b="3810"/>
            <wp:docPr id="18050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8934" w14:textId="57C33D22" w:rsid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20A9F86E" w14:textId="77777777" w:rsid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1894ACE0" w14:textId="20C57CE3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r w:rsidRPr="002C4DF9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1AB8C44D" w14:textId="77777777" w:rsidR="002C4DF9" w:rsidRPr="002C4DF9" w:rsidRDefault="002C4DF9" w:rsidP="002C4D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24×7 support</w:t>
      </w:r>
    </w:p>
    <w:p w14:paraId="3D4F76EB" w14:textId="77777777" w:rsidR="002C4DF9" w:rsidRPr="002C4DF9" w:rsidRDefault="002C4DF9" w:rsidP="002C4D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Fast query response</w:t>
      </w:r>
    </w:p>
    <w:p w14:paraId="2C91F103" w14:textId="77777777" w:rsidR="002C4DF9" w:rsidRPr="002C4DF9" w:rsidRDefault="002C4DF9" w:rsidP="002C4D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Reduces staff workload</w:t>
      </w:r>
    </w:p>
    <w:p w14:paraId="75D7B92F" w14:textId="77777777" w:rsidR="002C4DF9" w:rsidRPr="002C4DF9" w:rsidRDefault="002C4DF9" w:rsidP="002C4D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Accurate information retrieval</w:t>
      </w:r>
    </w:p>
    <w:p w14:paraId="6FE829A5" w14:textId="77777777" w:rsidR="002C4DF9" w:rsidRDefault="002C4DF9" w:rsidP="002C4D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User-friendly interface</w:t>
      </w:r>
    </w:p>
    <w:p w14:paraId="78A846CB" w14:textId="77777777" w:rsid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1CFC7895" w14:textId="77777777" w:rsid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1E4AD468" w14:textId="77777777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38. Multi-Document Enterprise RAG Assistant</w:t>
      </w:r>
    </w:p>
    <w:p w14:paraId="37C369CE" w14:textId="77777777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5EBEDD60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Enterprise RAG Assistant for Multi-Document Information Retrieval</w:t>
      </w:r>
    </w:p>
    <w:p w14:paraId="6E2DD812" w14:textId="77777777" w:rsidR="008518C9" w:rsidRDefault="008518C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F8809" w14:textId="4252665D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F52AB25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To develop a RAG system capable of processing PDF, DOCX, and TXT documents and answering user questions by combining information from multiple sources.</w:t>
      </w:r>
    </w:p>
    <w:p w14:paraId="460A74D8" w14:textId="77777777" w:rsidR="008518C9" w:rsidRDefault="008518C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C772C" w14:textId="6FC72605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6EF48675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Organizations maintain information in different document formats. Searching manually is difficult. A RAG assistant provides accurate answers by retrieving information from all documents.</w:t>
      </w:r>
    </w:p>
    <w:p w14:paraId="714AA468" w14:textId="77777777" w:rsidR="008518C9" w:rsidRDefault="008518C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D72E8A" w14:textId="1A315305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Input Documents</w:t>
      </w:r>
    </w:p>
    <w:p w14:paraId="1B213DAD" w14:textId="77777777" w:rsidR="002C4DF9" w:rsidRPr="002C4DF9" w:rsidRDefault="002C4DF9" w:rsidP="002C4D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PDF Reports</w:t>
      </w:r>
    </w:p>
    <w:p w14:paraId="6547CBA5" w14:textId="77777777" w:rsidR="002C4DF9" w:rsidRPr="002C4DF9" w:rsidRDefault="002C4DF9" w:rsidP="002C4D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DOCX Policies</w:t>
      </w:r>
    </w:p>
    <w:p w14:paraId="0E5C62D2" w14:textId="77777777" w:rsidR="002C4DF9" w:rsidRPr="002C4DF9" w:rsidRDefault="002C4DF9" w:rsidP="002C4D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TXT Files</w:t>
      </w:r>
    </w:p>
    <w:p w14:paraId="0947B8A8" w14:textId="77777777" w:rsidR="002C4DF9" w:rsidRPr="002C4DF9" w:rsidRDefault="002C4DF9" w:rsidP="002C4D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User Manuals</w:t>
      </w:r>
    </w:p>
    <w:p w14:paraId="1F83B882" w14:textId="77777777" w:rsidR="002C4DF9" w:rsidRPr="002C4DF9" w:rsidRDefault="002C4DF9" w:rsidP="002C4D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Guidelines</w:t>
      </w:r>
    </w:p>
    <w:p w14:paraId="1967E814" w14:textId="77777777" w:rsidR="008518C9" w:rsidRDefault="008518C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4A24E7" w14:textId="57920F75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14:paraId="067664F3" w14:textId="77777777" w:rsidR="002C4DF9" w:rsidRPr="002C4DF9" w:rsidRDefault="002C4DF9" w:rsidP="002C4D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Python</w:t>
      </w:r>
    </w:p>
    <w:p w14:paraId="070B6625" w14:textId="77777777" w:rsidR="002C4DF9" w:rsidRPr="002C4DF9" w:rsidRDefault="002C4DF9" w:rsidP="002C4D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LangChain</w:t>
      </w:r>
    </w:p>
    <w:p w14:paraId="5B5A3ED4" w14:textId="77777777" w:rsidR="002C4DF9" w:rsidRPr="002C4DF9" w:rsidRDefault="002C4DF9" w:rsidP="002C4D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FAISS / ChromaDB</w:t>
      </w:r>
    </w:p>
    <w:p w14:paraId="30293D5C" w14:textId="77777777" w:rsidR="002C4DF9" w:rsidRPr="002C4DF9" w:rsidRDefault="002C4DF9" w:rsidP="002C4D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OpenAI / Gemini API</w:t>
      </w:r>
    </w:p>
    <w:p w14:paraId="3923ACF1" w14:textId="77777777" w:rsidR="002C4DF9" w:rsidRPr="002C4DF9" w:rsidRDefault="002C4DF9" w:rsidP="002C4D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PyPDF2</w:t>
      </w:r>
    </w:p>
    <w:p w14:paraId="28AE6E12" w14:textId="77777777" w:rsidR="002C4DF9" w:rsidRPr="002C4DF9" w:rsidRDefault="002C4DF9" w:rsidP="002C4D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python-docx</w:t>
      </w:r>
    </w:p>
    <w:p w14:paraId="06486FA3" w14:textId="77777777" w:rsidR="008518C9" w:rsidRDefault="008518C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17E2F" w14:textId="423F024F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08129C28" w14:textId="77777777" w:rsidR="002C4DF9" w:rsidRPr="002C4DF9" w:rsidRDefault="002C4DF9" w:rsidP="008518C9">
      <w:pPr>
        <w:jc w:val="center"/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Multiple Documents</w:t>
      </w:r>
      <w:r w:rsidRPr="002C4DF9">
        <w:rPr>
          <w:rFonts w:ascii="Times New Roman" w:hAnsi="Times New Roman" w:cs="Times New Roman"/>
          <w:sz w:val="24"/>
          <w:szCs w:val="24"/>
        </w:rPr>
        <w:br/>
        <w:t>(PDF + DOCX + TXT)</w:t>
      </w:r>
      <w:r w:rsidRPr="002C4DF9">
        <w:rPr>
          <w:rFonts w:ascii="Times New Roman" w:hAnsi="Times New Roman" w:cs="Times New Roman"/>
          <w:sz w:val="24"/>
          <w:szCs w:val="24"/>
        </w:rPr>
        <w:br/>
        <w:t>↓</w:t>
      </w:r>
      <w:r w:rsidRPr="002C4DF9">
        <w:rPr>
          <w:rFonts w:ascii="Times New Roman" w:hAnsi="Times New Roman" w:cs="Times New Roman"/>
          <w:sz w:val="24"/>
          <w:szCs w:val="24"/>
        </w:rPr>
        <w:br/>
        <w:t>Document Loader</w:t>
      </w:r>
      <w:r w:rsidRPr="002C4DF9">
        <w:rPr>
          <w:rFonts w:ascii="Times New Roman" w:hAnsi="Times New Roman" w:cs="Times New Roman"/>
          <w:sz w:val="24"/>
          <w:szCs w:val="24"/>
        </w:rPr>
        <w:br/>
        <w:t>↓</w:t>
      </w:r>
      <w:r w:rsidRPr="002C4DF9">
        <w:rPr>
          <w:rFonts w:ascii="Times New Roman" w:hAnsi="Times New Roman" w:cs="Times New Roman"/>
          <w:sz w:val="24"/>
          <w:szCs w:val="24"/>
        </w:rPr>
        <w:br/>
        <w:t>Text Chunking</w:t>
      </w:r>
      <w:r w:rsidRPr="002C4DF9">
        <w:rPr>
          <w:rFonts w:ascii="Times New Roman" w:hAnsi="Times New Roman" w:cs="Times New Roman"/>
          <w:sz w:val="24"/>
          <w:szCs w:val="24"/>
        </w:rPr>
        <w:br/>
        <w:t>↓</w:t>
      </w:r>
      <w:r w:rsidRPr="002C4DF9">
        <w:rPr>
          <w:rFonts w:ascii="Times New Roman" w:hAnsi="Times New Roman" w:cs="Times New Roman"/>
          <w:sz w:val="24"/>
          <w:szCs w:val="24"/>
        </w:rPr>
        <w:br/>
        <w:t>Embeddings</w:t>
      </w:r>
      <w:r w:rsidRPr="002C4DF9">
        <w:rPr>
          <w:rFonts w:ascii="Times New Roman" w:hAnsi="Times New Roman" w:cs="Times New Roman"/>
          <w:sz w:val="24"/>
          <w:szCs w:val="24"/>
        </w:rPr>
        <w:br/>
        <w:t>↓</w:t>
      </w:r>
      <w:r w:rsidRPr="002C4DF9">
        <w:rPr>
          <w:rFonts w:ascii="Times New Roman" w:hAnsi="Times New Roman" w:cs="Times New Roman"/>
          <w:sz w:val="24"/>
          <w:szCs w:val="24"/>
        </w:rPr>
        <w:br/>
        <w:t>Vector Database</w:t>
      </w:r>
      <w:r w:rsidRPr="002C4DF9">
        <w:rPr>
          <w:rFonts w:ascii="Times New Roman" w:hAnsi="Times New Roman" w:cs="Times New Roman"/>
          <w:sz w:val="24"/>
          <w:szCs w:val="24"/>
        </w:rPr>
        <w:br/>
        <w:t>↓</w:t>
      </w:r>
      <w:r w:rsidRPr="002C4DF9">
        <w:rPr>
          <w:rFonts w:ascii="Times New Roman" w:hAnsi="Times New Roman" w:cs="Times New Roman"/>
          <w:sz w:val="24"/>
          <w:szCs w:val="24"/>
        </w:rPr>
        <w:br/>
        <w:t>Retriever</w:t>
      </w:r>
      <w:r w:rsidRPr="002C4DF9">
        <w:rPr>
          <w:rFonts w:ascii="Times New Roman" w:hAnsi="Times New Roman" w:cs="Times New Roman"/>
          <w:sz w:val="24"/>
          <w:szCs w:val="24"/>
        </w:rPr>
        <w:br/>
        <w:t>↓</w:t>
      </w:r>
      <w:r w:rsidRPr="002C4DF9">
        <w:rPr>
          <w:rFonts w:ascii="Times New Roman" w:hAnsi="Times New Roman" w:cs="Times New Roman"/>
          <w:sz w:val="24"/>
          <w:szCs w:val="24"/>
        </w:rPr>
        <w:br/>
        <w:t>Large Language Model</w:t>
      </w:r>
      <w:r w:rsidRPr="002C4DF9">
        <w:rPr>
          <w:rFonts w:ascii="Times New Roman" w:hAnsi="Times New Roman" w:cs="Times New Roman"/>
          <w:sz w:val="24"/>
          <w:szCs w:val="24"/>
        </w:rPr>
        <w:br/>
      </w:r>
      <w:r w:rsidRPr="002C4DF9">
        <w:rPr>
          <w:rFonts w:ascii="Times New Roman" w:hAnsi="Times New Roman" w:cs="Times New Roman"/>
          <w:sz w:val="24"/>
          <w:szCs w:val="24"/>
        </w:rPr>
        <w:lastRenderedPageBreak/>
        <w:t>↓</w:t>
      </w:r>
      <w:r w:rsidRPr="002C4DF9">
        <w:rPr>
          <w:rFonts w:ascii="Times New Roman" w:hAnsi="Times New Roman" w:cs="Times New Roman"/>
          <w:sz w:val="24"/>
          <w:szCs w:val="24"/>
        </w:rPr>
        <w:br/>
        <w:t>Generated Answer</w:t>
      </w:r>
    </w:p>
    <w:p w14:paraId="4CFD5E28" w14:textId="77777777" w:rsidR="002C4DF9" w:rsidRP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2F120424" w14:textId="77777777" w:rsidR="002C4DF9" w:rsidRPr="002C4DF9" w:rsidRDefault="002C4DF9" w:rsidP="002C4D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Load PDF, DOCX, and TXT files.</w:t>
      </w:r>
    </w:p>
    <w:p w14:paraId="6135AA39" w14:textId="77777777" w:rsidR="002C4DF9" w:rsidRPr="002C4DF9" w:rsidRDefault="002C4DF9" w:rsidP="002C4D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Extract text.</w:t>
      </w:r>
    </w:p>
    <w:p w14:paraId="62D0420B" w14:textId="77777777" w:rsidR="002C4DF9" w:rsidRPr="002C4DF9" w:rsidRDefault="002C4DF9" w:rsidP="002C4D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Divide into chunks.</w:t>
      </w:r>
    </w:p>
    <w:p w14:paraId="6A828B11" w14:textId="77777777" w:rsidR="002C4DF9" w:rsidRPr="002C4DF9" w:rsidRDefault="002C4DF9" w:rsidP="002C4D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Create embeddings.</w:t>
      </w:r>
    </w:p>
    <w:p w14:paraId="2D1DFAAC" w14:textId="77777777" w:rsidR="002C4DF9" w:rsidRPr="002C4DF9" w:rsidRDefault="002C4DF9" w:rsidP="002C4D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Store vectors.</w:t>
      </w:r>
    </w:p>
    <w:p w14:paraId="722656BF" w14:textId="77777777" w:rsidR="002C4DF9" w:rsidRPr="002C4DF9" w:rsidRDefault="002C4DF9" w:rsidP="002C4D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Retrieve relevant chunks.</w:t>
      </w:r>
    </w:p>
    <w:p w14:paraId="43DADB6B" w14:textId="77777777" w:rsidR="002C4DF9" w:rsidRPr="002C4DF9" w:rsidRDefault="002C4DF9" w:rsidP="002C4D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4DF9">
        <w:rPr>
          <w:rFonts w:ascii="Times New Roman" w:hAnsi="Times New Roman" w:cs="Times New Roman"/>
          <w:sz w:val="24"/>
          <w:szCs w:val="24"/>
        </w:rPr>
        <w:t>Generate final answer.</w:t>
      </w:r>
    </w:p>
    <w:p w14:paraId="72EE7B6A" w14:textId="3124A82E" w:rsidR="002C4DF9" w:rsidRDefault="002C4DF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DF9">
        <w:rPr>
          <w:rFonts w:ascii="Times New Roman" w:hAnsi="Times New Roman" w:cs="Times New Roman"/>
          <w:b/>
          <w:bCs/>
          <w:sz w:val="24"/>
          <w:szCs w:val="24"/>
        </w:rPr>
        <w:t>Simple Code</w:t>
      </w:r>
    </w:p>
    <w:p w14:paraId="5A104666" w14:textId="6046A6D0" w:rsidR="002C4DF9" w:rsidRDefault="008518C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4F69D252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# MULTI-DOCUMENT ENTERPRISE RAG ASSISTANT</w:t>
      </w:r>
    </w:p>
    <w:p w14:paraId="29B660DB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54AE713F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print("======================================")</w:t>
      </w:r>
    </w:p>
    <w:p w14:paraId="433B66DD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print("   MULTI-DOCUMENT ENTERPRISE RAG")</w:t>
      </w:r>
    </w:p>
    <w:p w14:paraId="58E5F21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print("======================================")</w:t>
      </w:r>
    </w:p>
    <w:p w14:paraId="08864DD5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23648B32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# Knowledge from multiple documents</w:t>
      </w:r>
    </w:p>
    <w:p w14:paraId="633CB416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documents = {</w:t>
      </w:r>
    </w:p>
    <w:p w14:paraId="2AD58F4D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"Company Document":</w:t>
      </w:r>
    </w:p>
    <w:p w14:paraId="5DE7589C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"""Company working hours are 9 AM to 6 PM.</w:t>
      </w:r>
    </w:p>
    <w:p w14:paraId="0F3F3822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The company provides employee training programs.</w:t>
      </w:r>
    </w:p>
    <w:p w14:paraId="07593391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Employees must follow company rules.""",</w:t>
      </w:r>
    </w:p>
    <w:p w14:paraId="041BF288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3F340F5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"Policy Document":</w:t>
      </w:r>
    </w:p>
    <w:p w14:paraId="4B3E5952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"""Employees get 15 days of annual leave.</w:t>
      </w:r>
    </w:p>
    <w:p w14:paraId="31F58644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Leave must be approved by the manager.</w:t>
      </w:r>
    </w:p>
    <w:p w14:paraId="332CB2A0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Employees must maintain professional conduct.""",</w:t>
      </w:r>
    </w:p>
    <w:p w14:paraId="54CD6862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672A63A5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"Report Document":</w:t>
      </w:r>
    </w:p>
    <w:p w14:paraId="603DAE4B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"""The company completed 25 projects in 2025.</w:t>
      </w:r>
    </w:p>
    <w:p w14:paraId="39546F07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The company has development and testing departments.</w:t>
      </w:r>
    </w:p>
    <w:p w14:paraId="77343C14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The company plans to expand in 2026."""</w:t>
      </w:r>
    </w:p>
    <w:p w14:paraId="29F1B19F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}</w:t>
      </w:r>
    </w:p>
    <w:p w14:paraId="3837D909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518DF18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4D78B2C5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def search_documents(question):</w:t>
      </w:r>
    </w:p>
    <w:p w14:paraId="2A6F15C5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02A2F71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question = question.lower()</w:t>
      </w:r>
    </w:p>
    <w:p w14:paraId="40EEF77D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2A995C18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best_document = ""</w:t>
      </w:r>
    </w:p>
    <w:p w14:paraId="586EBB7D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best_score = 0</w:t>
      </w:r>
    </w:p>
    <w:p w14:paraId="2B1BA226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best_answer = ""</w:t>
      </w:r>
    </w:p>
    <w:p w14:paraId="5E284952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4A91AD80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for name, text in documents.items():</w:t>
      </w:r>
    </w:p>
    <w:p w14:paraId="51B9D1C1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60B0B32D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score = 0</w:t>
      </w:r>
    </w:p>
    <w:p w14:paraId="75D6ABEC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478E7020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words = question.split()</w:t>
      </w:r>
    </w:p>
    <w:p w14:paraId="3E704AF9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74F91A01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for word in words:</w:t>
      </w:r>
    </w:p>
    <w:p w14:paraId="1367999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087D029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    if len(word) &gt; 2 and word in text.lower():</w:t>
      </w:r>
    </w:p>
    <w:p w14:paraId="3EDA0E10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        score += 1</w:t>
      </w:r>
    </w:p>
    <w:p w14:paraId="4E5A4B29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79024B71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if score &gt; best_score:</w:t>
      </w:r>
    </w:p>
    <w:p w14:paraId="68152F4D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    best_score = score</w:t>
      </w:r>
    </w:p>
    <w:p w14:paraId="0FC4838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    best_document = name</w:t>
      </w:r>
    </w:p>
    <w:p w14:paraId="00F78541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    best_answer = text</w:t>
      </w:r>
    </w:p>
    <w:p w14:paraId="32BFB79A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7FF35021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return best_document, best_answer</w:t>
      </w:r>
    </w:p>
    <w:p w14:paraId="34560EB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64805DEC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2BA00AD7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print("\nDocuments loaded:")</w:t>
      </w:r>
    </w:p>
    <w:p w14:paraId="35CCA75C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for name in documents:</w:t>
      </w:r>
    </w:p>
    <w:p w14:paraId="073D3251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print("-", name)</w:t>
      </w:r>
    </w:p>
    <w:p w14:paraId="51C00240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4E232D43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print("\nType 'exit' to stop.")</w:t>
      </w:r>
    </w:p>
    <w:p w14:paraId="368C3F47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3D645BC3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while True:</w:t>
      </w:r>
    </w:p>
    <w:p w14:paraId="4E2120EE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67F9232D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question = input("\nEnter your question: ")</w:t>
      </w:r>
    </w:p>
    <w:p w14:paraId="5BC75195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0891B1FA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if question.lower() == "exit":</w:t>
      </w:r>
    </w:p>
    <w:p w14:paraId="58656610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print("Thank you!")</w:t>
      </w:r>
    </w:p>
    <w:p w14:paraId="45094E07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10330B2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426FE173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document, answer = search_documents(question)</w:t>
      </w:r>
    </w:p>
    <w:p w14:paraId="5928C8E0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0CAF19E3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if document == "":</w:t>
      </w:r>
    </w:p>
    <w:p w14:paraId="3480CB25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print("Assistant: Sorry, no relevant information found.")</w:t>
      </w:r>
    </w:p>
    <w:p w14:paraId="4BFE0E53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6C7875B8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448FF70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print("\nAssistant:", answer)</w:t>
      </w:r>
    </w:p>
    <w:p w14:paraId="1D430391" w14:textId="5F7C6598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 xml:space="preserve">        print("Source:", document)</w:t>
      </w:r>
    </w:p>
    <w:p w14:paraId="06EE79FE" w14:textId="77777777" w:rsidR="008518C9" w:rsidRPr="008518C9" w:rsidRDefault="008518C9" w:rsidP="002C4DF9">
      <w:pPr>
        <w:rPr>
          <w:rFonts w:ascii="Times New Roman" w:hAnsi="Times New Roman" w:cs="Times New Roman"/>
          <w:sz w:val="24"/>
          <w:szCs w:val="24"/>
        </w:rPr>
      </w:pPr>
    </w:p>
    <w:p w14:paraId="01532C76" w14:textId="77777777" w:rsidR="008518C9" w:rsidRPr="008518C9" w:rsidRDefault="008518C9" w:rsidP="00851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8C9">
        <w:rPr>
          <w:rFonts w:ascii="Times New Roman" w:hAnsi="Times New Roman" w:cs="Times New Roman"/>
          <w:b/>
          <w:bCs/>
          <w:sz w:val="24"/>
          <w:szCs w:val="24"/>
        </w:rPr>
        <w:t>Example Queries</w:t>
      </w:r>
    </w:p>
    <w:tbl>
      <w:tblPr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9"/>
        <w:gridCol w:w="3911"/>
      </w:tblGrid>
      <w:tr w:rsidR="008518C9" w:rsidRPr="008518C9" w14:paraId="1DAEF508" w14:textId="77777777" w:rsidTr="008518C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D4A1C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710A8F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</w:tr>
      <w:tr w:rsidR="008518C9" w:rsidRPr="008518C9" w14:paraId="29729AF6" w14:textId="77777777" w:rsidTr="008518C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FAE8A8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What is leave policy?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C4A13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DOCX</w:t>
            </w:r>
          </w:p>
        </w:tc>
      </w:tr>
      <w:tr w:rsidR="008518C9" w:rsidRPr="008518C9" w14:paraId="3BF69424" w14:textId="77777777" w:rsidTr="008518C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AFA3F6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What is attendance rule?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1F0FA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</w:p>
        </w:tc>
      </w:tr>
      <w:tr w:rsidR="008518C9" w:rsidRPr="008518C9" w14:paraId="674E3BB1" w14:textId="77777777" w:rsidTr="008518C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9E0370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What are office timings?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F6E224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</w:p>
        </w:tc>
      </w:tr>
      <w:tr w:rsidR="008518C9" w:rsidRPr="008518C9" w14:paraId="579B611C" w14:textId="77777777" w:rsidTr="008518C9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54F37B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Explain project guidelines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0D8B07" w14:textId="77777777" w:rsidR="008518C9" w:rsidRPr="008518C9" w:rsidRDefault="008518C9" w:rsidP="00851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8C9">
              <w:rPr>
                <w:rFonts w:ascii="Times New Roman" w:hAnsi="Times New Roman" w:cs="Times New Roman"/>
                <w:sz w:val="24"/>
                <w:szCs w:val="24"/>
              </w:rPr>
              <w:t>Multiple documents</w:t>
            </w:r>
          </w:p>
        </w:tc>
      </w:tr>
    </w:tbl>
    <w:p w14:paraId="350235CB" w14:textId="77777777" w:rsidR="008518C9" w:rsidRDefault="008518C9" w:rsidP="008518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959A4" w14:textId="23EF7903" w:rsidR="008518C9" w:rsidRPr="008518C9" w:rsidRDefault="008518C9" w:rsidP="00851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8C9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14:paraId="5920ED0D" w14:textId="77777777" w:rsidR="008518C9" w:rsidRPr="008518C9" w:rsidRDefault="008518C9" w:rsidP="008518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Supports multiple file formats</w:t>
      </w:r>
    </w:p>
    <w:p w14:paraId="5F32EAF4" w14:textId="77777777" w:rsidR="008518C9" w:rsidRPr="008518C9" w:rsidRDefault="008518C9" w:rsidP="008518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Faster document search</w:t>
      </w:r>
    </w:p>
    <w:p w14:paraId="3F6C8DAC" w14:textId="77777777" w:rsidR="008518C9" w:rsidRPr="008518C9" w:rsidRDefault="008518C9" w:rsidP="008518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Reduced manual effort</w:t>
      </w:r>
    </w:p>
    <w:p w14:paraId="4283E310" w14:textId="77777777" w:rsidR="008518C9" w:rsidRPr="008518C9" w:rsidRDefault="008518C9" w:rsidP="008518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Accurate responses</w:t>
      </w:r>
    </w:p>
    <w:p w14:paraId="58AAC603" w14:textId="77777777" w:rsidR="008518C9" w:rsidRPr="008518C9" w:rsidRDefault="008518C9" w:rsidP="008518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Scalable architecture</w:t>
      </w:r>
    </w:p>
    <w:p w14:paraId="4D9CE9BB" w14:textId="77777777" w:rsidR="008518C9" w:rsidRPr="008518C9" w:rsidRDefault="008518C9" w:rsidP="002C4DF9">
      <w:pPr>
        <w:rPr>
          <w:rFonts w:ascii="Times New Roman" w:hAnsi="Times New Roman" w:cs="Times New Roman"/>
          <w:sz w:val="24"/>
          <w:szCs w:val="24"/>
        </w:rPr>
      </w:pPr>
    </w:p>
    <w:p w14:paraId="29570035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b/>
          <w:bCs/>
          <w:sz w:val="24"/>
          <w:szCs w:val="24"/>
        </w:rPr>
        <w:t>Architecture</w:t>
      </w:r>
      <w:r w:rsidRPr="008518C9">
        <w:rPr>
          <w:rFonts w:ascii="Times New Roman" w:hAnsi="Times New Roman" w:cs="Times New Roman"/>
          <w:sz w:val="24"/>
          <w:szCs w:val="24"/>
        </w:rPr>
        <w:t xml:space="preserve"> Diagram</w:t>
      </w:r>
    </w:p>
    <w:p w14:paraId="09AFBD03" w14:textId="77777777" w:rsidR="008518C9" w:rsidRPr="008518C9" w:rsidRDefault="008518C9" w:rsidP="008518C9">
      <w:pPr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PDF + DOCX + TXT</w:t>
      </w:r>
    </w:p>
    <w:p w14:paraId="35F2C1B4" w14:textId="367D8C12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↓</w:t>
      </w:r>
    </w:p>
    <w:p w14:paraId="3CFDF746" w14:textId="09735C9E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Document Loader</w:t>
      </w:r>
    </w:p>
    <w:p w14:paraId="76040CF2" w14:textId="29B4D737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↓</w:t>
      </w:r>
    </w:p>
    <w:p w14:paraId="14719BEC" w14:textId="19B12D34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Text Cleaning</w:t>
      </w:r>
    </w:p>
    <w:p w14:paraId="657777E3" w14:textId="3D1FDDA9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↓</w:t>
      </w:r>
    </w:p>
    <w:p w14:paraId="333F206C" w14:textId="0A8777F6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Text Chunking</w:t>
      </w:r>
    </w:p>
    <w:p w14:paraId="17CBAAB9" w14:textId="0A11CA7F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↓</w:t>
      </w:r>
    </w:p>
    <w:p w14:paraId="7B614CBA" w14:textId="67923177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Embedding Model</w:t>
      </w:r>
    </w:p>
    <w:p w14:paraId="5EC96D63" w14:textId="6E809F6F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↓</w:t>
      </w:r>
    </w:p>
    <w:p w14:paraId="70764581" w14:textId="5771532B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Vector Database</w:t>
      </w:r>
    </w:p>
    <w:p w14:paraId="04555E34" w14:textId="31907D8D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(FAISS/ChromaDB)</w:t>
      </w:r>
    </w:p>
    <w:p w14:paraId="5A0B9993" w14:textId="0F2D5767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↓</w:t>
      </w:r>
    </w:p>
    <w:p w14:paraId="0A0F8E72" w14:textId="597EC157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Retriever</w:t>
      </w:r>
    </w:p>
    <w:p w14:paraId="11D8706D" w14:textId="6ECC05E9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↓</w:t>
      </w:r>
    </w:p>
    <w:p w14:paraId="375DC43D" w14:textId="240BBDA6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LLM (GPT/Gemini)</w:t>
      </w:r>
    </w:p>
    <w:p w14:paraId="233E2C4F" w14:textId="71774279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↓</w:t>
      </w:r>
    </w:p>
    <w:p w14:paraId="23368581" w14:textId="073E0C81" w:rsidR="008518C9" w:rsidRPr="008518C9" w:rsidRDefault="008518C9" w:rsidP="008518C9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Generated Answer</w:t>
      </w:r>
    </w:p>
    <w:p w14:paraId="51B04E35" w14:textId="77777777" w:rsidR="008518C9" w:rsidRPr="008518C9" w:rsidRDefault="008518C9" w:rsidP="008518C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A9B2FC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13A4A776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0DE287E4" w14:textId="77777777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</w:p>
    <w:p w14:paraId="22BD8E5E" w14:textId="2EB91835" w:rsidR="008518C9" w:rsidRPr="008518C9" w:rsidRDefault="008518C9" w:rsidP="008518C9">
      <w:pPr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Expected Outcome</w:t>
      </w:r>
    </w:p>
    <w:p w14:paraId="5D0B6385" w14:textId="77777777" w:rsidR="008518C9" w:rsidRPr="008518C9" w:rsidRDefault="008518C9" w:rsidP="008518C9">
      <w:pPr>
        <w:numPr>
          <w:ilvl w:val="0"/>
          <w:numId w:val="1"/>
        </w:numPr>
        <w:tabs>
          <w:tab w:val="clear" w:pos="360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8518C9">
        <w:rPr>
          <w:rFonts w:ascii="Times New Roman" w:hAnsi="Times New Roman" w:cs="Times New Roman"/>
          <w:sz w:val="24"/>
          <w:szCs w:val="24"/>
        </w:rPr>
        <w:t>The developed AI systems provide accurate, document-based answers for educational and enterprise environments by integrating Retrieval-Augmented Generation with vector databases and Large Language Models.</w:t>
      </w:r>
    </w:p>
    <w:p w14:paraId="6B7770CF" w14:textId="77777777" w:rsidR="008518C9" w:rsidRPr="002C4DF9" w:rsidRDefault="008518C9" w:rsidP="002C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9D962" w14:textId="77777777" w:rsidR="002C4DF9" w:rsidRP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7393A17A" w14:textId="77777777" w:rsidR="002C4DF9" w:rsidRDefault="002C4DF9" w:rsidP="002C4DF9">
      <w:pPr>
        <w:rPr>
          <w:rFonts w:ascii="Times New Roman" w:hAnsi="Times New Roman" w:cs="Times New Roman"/>
          <w:sz w:val="24"/>
          <w:szCs w:val="24"/>
        </w:rPr>
      </w:pPr>
    </w:p>
    <w:p w14:paraId="28833AA9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64C5733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40865E30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6832561F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E20CAE9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1DA5E1B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6C779B22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CA803D1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6E3ADC13" w14:textId="77777777" w:rsidR="008518C9" w:rsidRDefault="008518C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7757BE7A" w14:textId="14A738CD" w:rsidR="006A1ABD" w:rsidRDefault="00D727BA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RUBRICS FOR CALCULATION</w:t>
      </w:r>
    </w:p>
    <w:tbl>
      <w:tblPr>
        <w:tblStyle w:val="Style36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103"/>
        <w:gridCol w:w="2161"/>
        <w:gridCol w:w="1935"/>
        <w:gridCol w:w="1936"/>
        <w:gridCol w:w="1511"/>
      </w:tblGrid>
      <w:tr w:rsidR="006A1ABD" w14:paraId="06F0FEFE" w14:textId="77777777">
        <w:trPr>
          <w:trHeight w:val="835"/>
        </w:trPr>
        <w:tc>
          <w:tcPr>
            <w:tcW w:w="15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1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6A1ABD" w14:paraId="13BA4D25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3121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Pipeline Functionality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EE11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DE7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Correct RAG pipeline — embeddings, retrieval and generation all function coherently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132DC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Pipeline mostly correct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E669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Pipeline only partially functional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FE5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Pipeline non-functional or conceptually flawed</w:t>
            </w:r>
          </w:p>
        </w:tc>
      </w:tr>
      <w:tr w:rsidR="006A1ABD" w14:paraId="198D1624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349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Answer Relevance &amp; Groundedness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589BC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C05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Retrieves relevant context and generates accurate, grounded answers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E203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Mostly relevant/accurate answers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7521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Inconsistent relevance or accuracy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56E1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Answers largely irrelevant or hallucinated</w:t>
            </w:r>
          </w:p>
        </w:tc>
      </w:tr>
      <w:tr w:rsidR="006A1ABD" w14:paraId="3CF2DAB9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715E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Query Robustness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F386C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45F5B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Robust handling of varied queries and documents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CA8D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Handles most queries well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9484F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Handles only simple queries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C44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Fails on basic queries</w:t>
            </w:r>
          </w:p>
        </w:tc>
      </w:tr>
      <w:tr w:rsidR="006A1ABD" w14:paraId="4460E5BF" w14:textId="77777777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DC4BF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End-to-End 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AF8C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77BB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Smooth, well-demonstrated end-to-end system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340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mostly smooth, minor hiccups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A404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has noticeable issues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259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fails or is not ready</w:t>
            </w:r>
          </w:p>
        </w:tc>
      </w:tr>
      <w:tr w:rsidR="006A1ABD" w14:paraId="7AA2F5D6" w14:textId="77777777">
        <w:trPr>
          <w:trHeight w:val="919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AA17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Architecture Explanation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0F3E0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8A13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Clear architecture diagram and explanation of design decisions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D3702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Adequate explanation of design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2FE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Minimal explanation of design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90A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No explanation of design provided</w:t>
            </w:r>
          </w:p>
        </w:tc>
      </w:tr>
    </w:tbl>
    <w:p w14:paraId="66287D50" w14:textId="77777777" w:rsidR="006A1ABD" w:rsidRDefault="006A1A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4BB0A" w14:textId="77777777" w:rsidR="006A1ABD" w:rsidRDefault="00D727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Marks Evaluation:</w:t>
      </w:r>
    </w:p>
    <w:tbl>
      <w:tblPr>
        <w:tblW w:w="103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6A1ABD" w14:paraId="39E02967" w14:textId="77777777">
        <w:trPr>
          <w:trHeight w:val="976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No.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6A1ABD" w:rsidRDefault="00D72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Pipeline Functionality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6A1ABD" w:rsidRDefault="00D72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Answer Relevance &amp; Groundedness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(25%)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Query Robustness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End-to-End Demo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Architecture Explanation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(10%)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A1ABD" w14:paraId="0909D52D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ABD" w14:paraId="285A609C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A3056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Q2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B6C2F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2D1C9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33665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ED37F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94659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D2F72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ABD" w14:paraId="5D1E1A53" w14:textId="77777777">
        <w:trPr>
          <w:trHeight w:val="445"/>
        </w:trPr>
        <w:tc>
          <w:tcPr>
            <w:tcW w:w="90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6A1ABD" w:rsidRDefault="00D727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6A1ABD" w:rsidRDefault="006A1AB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F9C82B" w14:textId="77777777" w:rsidR="006A1ABD" w:rsidRDefault="006A1ABD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A1ABD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6A0D61-4040-4EAA-BE20-10D6DEFA80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BB581F-643A-4058-9B3E-BD9D5444E8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A57EA7-1D39-4B58-A617-FBAF7355EF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5852CE"/>
    <w:multiLevelType w:val="singleLevel"/>
    <w:tmpl w:val="C15852C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D69268A"/>
    <w:multiLevelType w:val="multilevel"/>
    <w:tmpl w:val="91F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057B09"/>
    <w:multiLevelType w:val="multilevel"/>
    <w:tmpl w:val="C44E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D574C"/>
    <w:multiLevelType w:val="multilevel"/>
    <w:tmpl w:val="906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996740"/>
    <w:multiLevelType w:val="multilevel"/>
    <w:tmpl w:val="A3A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C56CD5"/>
    <w:multiLevelType w:val="multilevel"/>
    <w:tmpl w:val="C68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A1002A"/>
    <w:multiLevelType w:val="multilevel"/>
    <w:tmpl w:val="F6F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173B86"/>
    <w:multiLevelType w:val="multilevel"/>
    <w:tmpl w:val="69A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4853455">
    <w:abstractNumId w:val="0"/>
  </w:num>
  <w:num w:numId="2" w16cid:durableId="470640225">
    <w:abstractNumId w:val="6"/>
  </w:num>
  <w:num w:numId="3" w16cid:durableId="242840831">
    <w:abstractNumId w:val="7"/>
  </w:num>
  <w:num w:numId="4" w16cid:durableId="745299448">
    <w:abstractNumId w:val="1"/>
  </w:num>
  <w:num w:numId="5" w16cid:durableId="85465777">
    <w:abstractNumId w:val="5"/>
  </w:num>
  <w:num w:numId="6" w16cid:durableId="1219823202">
    <w:abstractNumId w:val="3"/>
  </w:num>
  <w:num w:numId="7" w16cid:durableId="2097625028">
    <w:abstractNumId w:val="2"/>
  </w:num>
  <w:num w:numId="8" w16cid:durableId="1705980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C4DF9"/>
    <w:rsid w:val="002D0339"/>
    <w:rsid w:val="0037348B"/>
    <w:rsid w:val="004772D9"/>
    <w:rsid w:val="0051408C"/>
    <w:rsid w:val="005C2A06"/>
    <w:rsid w:val="00623C57"/>
    <w:rsid w:val="0063772E"/>
    <w:rsid w:val="006A1ABD"/>
    <w:rsid w:val="006F6AFD"/>
    <w:rsid w:val="007244C5"/>
    <w:rsid w:val="007618B9"/>
    <w:rsid w:val="007C7612"/>
    <w:rsid w:val="008518C9"/>
    <w:rsid w:val="008E218D"/>
    <w:rsid w:val="008E4C4C"/>
    <w:rsid w:val="00932351"/>
    <w:rsid w:val="009707BC"/>
    <w:rsid w:val="00A768D9"/>
    <w:rsid w:val="00AD142E"/>
    <w:rsid w:val="00B03F17"/>
    <w:rsid w:val="00B30F42"/>
    <w:rsid w:val="00BE2044"/>
    <w:rsid w:val="00CB7EB9"/>
    <w:rsid w:val="00CF6AA7"/>
    <w:rsid w:val="00D727BA"/>
    <w:rsid w:val="00D97C2E"/>
    <w:rsid w:val="00DA142D"/>
    <w:rsid w:val="00EF0458"/>
    <w:rsid w:val="00F81ADA"/>
    <w:rsid w:val="00F96B82"/>
    <w:rsid w:val="012A7AF5"/>
    <w:rsid w:val="02061E5B"/>
    <w:rsid w:val="03BA01AE"/>
    <w:rsid w:val="064D3368"/>
    <w:rsid w:val="08A84AC3"/>
    <w:rsid w:val="0D216F3D"/>
    <w:rsid w:val="23102595"/>
    <w:rsid w:val="293201CF"/>
    <w:rsid w:val="29C56816"/>
    <w:rsid w:val="2A642E9C"/>
    <w:rsid w:val="38900602"/>
    <w:rsid w:val="38910B5D"/>
    <w:rsid w:val="3E842C88"/>
    <w:rsid w:val="46E81BE2"/>
    <w:rsid w:val="52E20FA0"/>
    <w:rsid w:val="58403763"/>
    <w:rsid w:val="5D291C11"/>
    <w:rsid w:val="5DA1262C"/>
    <w:rsid w:val="62123640"/>
    <w:rsid w:val="629461B2"/>
    <w:rsid w:val="64EE6C25"/>
    <w:rsid w:val="65E36238"/>
    <w:rsid w:val="70AF6268"/>
    <w:rsid w:val="7403223C"/>
    <w:rsid w:val="75907034"/>
    <w:rsid w:val="77792F92"/>
    <w:rsid w:val="77CB1717"/>
    <w:rsid w:val="799B28BD"/>
    <w:rsid w:val="7AC7367E"/>
    <w:rsid w:val="7B5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E8F8A"/>
  <w15:docId w15:val="{138201B1-2BE4-4162-A5F8-CD27B678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1567</Words>
  <Characters>8935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E Deepak</cp:lastModifiedBy>
  <cp:revision>15</cp:revision>
  <dcterms:created xsi:type="dcterms:W3CDTF">2026-05-05T04:49:00Z</dcterms:created>
  <dcterms:modified xsi:type="dcterms:W3CDTF">2026-08-12T14:29:00Z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61C8DC345BB547DAAA92B75A60C0D199_13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