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2C649D95" w:rsidR="00490EB4" w:rsidRPr="00A67B34" w:rsidRDefault="0041623D" w:rsidP="00A67B34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 w:rsidR="00A67B34">
        <w:rPr>
          <w:rFonts w:ascii="Times New Roman" w:hAnsi="Times New Roman" w:cs="Times New Roman"/>
          <w:b/>
          <w:bCs/>
          <w:color w:val="C00000"/>
          <w:lang w:val="en-US"/>
        </w:rPr>
        <w:t>2</w:t>
      </w:r>
      <w:r>
        <w:rPr>
          <w:rFonts w:ascii="Times New Roman" w:hAnsi="Times New Roman" w:cs="Times New Roman"/>
          <w:b/>
          <w:bCs/>
          <w:color w:val="C00000"/>
        </w:rPr>
        <w:t xml:space="preserve"> – </w:t>
      </w:r>
      <w:r w:rsidR="00A67B34" w:rsidRPr="00A67B34">
        <w:rPr>
          <w:rFonts w:ascii="Times New Roman" w:hAnsi="Times New Roman" w:cs="Times New Roman"/>
          <w:b/>
          <w:bCs/>
          <w:color w:val="C00000"/>
        </w:rPr>
        <w:t>Case Study Analysis</w:t>
      </w:r>
    </w:p>
    <w:p w14:paraId="5FC1CC2C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90EB4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490EB4" w:rsidRDefault="004162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F35F2" w14:textId="77777777" w:rsidR="00DA3D37" w:rsidRDefault="00DA3D37" w:rsidP="00DA3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Scale Models</w:t>
            </w:r>
          </w:p>
          <w:p w14:paraId="193E75C4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5823CB2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– Precision (BL1, 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7CE2A66" w:rsidR="00490EB4" w:rsidRDefault="0041623D" w:rsidP="00A67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 w:rsidR="00A67B34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–  </w:t>
            </w:r>
            <w:r w:rsidR="00A67B34" w:rsidRPr="00A67B34">
              <w:rPr>
                <w:rFonts w:ascii="Times New Roman" w:hAnsi="Times New Roman" w:cs="Times New Roman"/>
              </w:rPr>
              <w:t xml:space="preserve">Case Study Analysis </w:t>
            </w:r>
          </w:p>
        </w:tc>
      </w:tr>
      <w:tr w:rsidR="00490EB4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0D3C8763" w:rsidR="00490EB4" w:rsidRDefault="00DD0C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  <w:r w:rsidR="0041623D"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6DD886B3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 (</w:t>
            </w:r>
            <w:r w:rsidR="00DD0CFF">
              <w:rPr>
                <w:rFonts w:ascii="Times New Roman" w:hAnsi="Times New Roman" w:cs="Times New Roman"/>
                <w:lang w:val="en-US"/>
              </w:rPr>
              <w:t>1</w:t>
            </w:r>
            <w:r w:rsidR="00D20E7F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Question)</w:t>
            </w:r>
          </w:p>
        </w:tc>
      </w:tr>
      <w:tr w:rsidR="00490EB4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35180FE0" w:rsidR="00490EB4" w:rsidRPr="0041623D" w:rsidRDefault="0041623D" w:rsidP="0041623D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1623D">
              <w:rPr>
                <w:rFonts w:ascii="Times New Roman" w:hAnsi="Times New Roman" w:cs="Times New Roman"/>
                <w:i/>
                <w:iCs/>
                <w:lang w:val="en-US"/>
              </w:rPr>
              <w:t>Apply prompt engineering techniques and utilize pre-trained Large Language Models through modern AI frameworks and APIs to solve real-world problems.</w:t>
            </w:r>
            <w:r>
              <w:rPr>
                <w:rFonts w:ascii="Times New Roman" w:hAnsi="Times New Roman" w:cs="Times New Roman"/>
                <w:i/>
                <w:iCs/>
              </w:rPr>
              <w:t>(BL1, BL2)</w:t>
            </w:r>
          </w:p>
        </w:tc>
      </w:tr>
      <w:tr w:rsidR="00490EB4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3C39BBD" w:rsidR="00490EB4" w:rsidRDefault="00E954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Venkata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6EF6BD68" w:rsidR="00490EB4" w:rsidRDefault="00E954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192472241</w:t>
            </w:r>
          </w:p>
        </w:tc>
      </w:tr>
      <w:tr w:rsidR="00490EB4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2A168C0D" w:rsidR="00490EB4" w:rsidRDefault="00E954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0544BFED" w:rsidR="00490EB4" w:rsidRDefault="00E954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3-8-2026</w:t>
            </w:r>
          </w:p>
        </w:tc>
      </w:tr>
    </w:tbl>
    <w:p w14:paraId="5FD450DF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D6A577" w14:textId="77777777" w:rsidR="00A67B34" w:rsidRDefault="0041623D" w:rsidP="00A67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6F787CFC" w14:textId="622DE240" w:rsidR="00A67B34" w:rsidRPr="00A67B34" w:rsidRDefault="00A67B34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 xml:space="preserve">Answer any </w:t>
            </w:r>
            <w:proofErr w:type="gramStart"/>
            <w:r w:rsidR="00DD0CFF">
              <w:rPr>
                <w:rFonts w:ascii="Times New Roman" w:hAnsi="Times New Roman" w:cs="Times New Roman"/>
                <w:color w:val="000000"/>
              </w:rPr>
              <w:t xml:space="preserve">ONE </w:t>
            </w:r>
            <w:r w:rsidRPr="00A67B34">
              <w:rPr>
                <w:rFonts w:ascii="Times New Roman" w:hAnsi="Times New Roman" w:cs="Times New Roman"/>
                <w:color w:val="000000"/>
              </w:rPr>
              <w:t xml:space="preserve"> questions</w:t>
            </w:r>
            <w:proofErr w:type="gramEnd"/>
            <w:r w:rsidRPr="00A67B34">
              <w:rPr>
                <w:rFonts w:ascii="Times New Roman" w:hAnsi="Times New Roman" w:cs="Times New Roman"/>
                <w:color w:val="000000"/>
              </w:rPr>
              <w:t xml:space="preserve">. </w:t>
            </w:r>
          </w:p>
          <w:p w14:paraId="0DBE7A87" w14:textId="0105D500" w:rsidR="00A67B34" w:rsidRPr="00A67B34" w:rsidRDefault="00DD0CFF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Total 100 marks</w:t>
            </w:r>
          </w:p>
          <w:p w14:paraId="0AA60716" w14:textId="5E1604AE" w:rsidR="00A67B34" w:rsidRPr="00A67B34" w:rsidRDefault="00A67B34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>Include architecture, explanation, suitable Python/API approach, advantages, limitations and evaluation.</w:t>
            </w:r>
          </w:p>
          <w:p w14:paraId="5DFC283D" w14:textId="1E6A8287" w:rsidR="00490EB4" w:rsidRPr="00A67B34" w:rsidRDefault="009D5A85" w:rsidP="00A67B3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</w:rPr>
            </w:pPr>
            <w:r w:rsidRPr="00A67B34">
              <w:rPr>
                <w:rFonts w:ascii="Times New Roman" w:hAnsi="Times New Roman" w:cs="Times New Roman"/>
                <w:color w:val="000000"/>
              </w:rPr>
              <w:t>Time allotted: 30 mins</w:t>
            </w:r>
          </w:p>
        </w:tc>
      </w:tr>
    </w:tbl>
    <w:p w14:paraId="6FE9664F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0F7187AB" w:rsidR="00490EB4" w:rsidRDefault="0041623D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E95419" w:rsidRPr="00E95419">
              <w:rPr>
                <w:rFonts w:ascii="Times New Roman" w:hAnsi="Times New Roman" w:cs="Times New Roman"/>
                <w:i/>
                <w:iCs/>
                <w:u w:val="single"/>
              </w:rPr>
              <w:t>Karthik Reddy (192472241)</w:t>
            </w:r>
            <w:r w:rsidR="00E9541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00CCA4BD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Signature of the Student: </w:t>
            </w:r>
            <w:r w:rsidR="00E95419" w:rsidRPr="00E95419">
              <w:rPr>
                <w:rFonts w:ascii="Times New Roman" w:hAnsi="Times New Roman" w:cs="Times New Roman"/>
                <w:u w:val="single"/>
              </w:rPr>
              <w:t>Karthik Reddy</w:t>
            </w:r>
          </w:p>
        </w:tc>
      </w:tr>
    </w:tbl>
    <w:p w14:paraId="7BA433C8" w14:textId="77777777" w:rsidR="00490EB4" w:rsidRDefault="00490EB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526D9651" w14:textId="77777777" w:rsidR="00A67B34" w:rsidRDefault="0041623D" w:rsidP="00A67B3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SECTION A – </w:t>
      </w:r>
      <w:r w:rsidR="00A67B34" w:rsidRPr="00A67B34">
        <w:rPr>
          <w:rFonts w:ascii="Times New Roman" w:hAnsi="Times New Roman" w:cs="Times New Roman"/>
          <w:b/>
          <w:bCs/>
          <w:sz w:val="22"/>
          <w:szCs w:val="22"/>
        </w:rPr>
        <w:t xml:space="preserve">Case Study Analysis </w:t>
      </w:r>
    </w:p>
    <w:p w14:paraId="25D48F38" w14:textId="77777777" w:rsidR="00A67B34" w:rsidRPr="00A67B34" w:rsidRDefault="00A67B34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A67B34">
        <w:rPr>
          <w:rFonts w:ascii="Times New Roman" w:eastAsia="Times New Roman" w:hAnsi="Times New Roman" w:cs="Times New Roman"/>
          <w:b/>
          <w:bCs/>
          <w:color w:val="4F81BD"/>
          <w:sz w:val="22"/>
          <w:szCs w:val="22"/>
          <w:lang w:val="en-US" w:eastAsia="en-US"/>
        </w:rPr>
        <w:t>Q8. Case Study 8</w:t>
      </w:r>
    </w:p>
    <w:p w14:paraId="668730A8" w14:textId="566C677A" w:rsidR="00A67B34" w:rsidRDefault="00A67B34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</w:pPr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Develop an appropriate solution for the given Generative AI/LLM scenario. Your answer should include analysis, justification, suitable model selection (GPT/BERT/RLHF/</w:t>
      </w:r>
      <w:proofErr w:type="spellStart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LoRA</w:t>
      </w:r>
      <w:proofErr w:type="spellEnd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/PEFT where applicable), implementation approach, expected outcome, and limitations.</w:t>
      </w:r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br/>
        <w:t>Topic: Vector DB (FAISS/</w:t>
      </w:r>
      <w:proofErr w:type="spellStart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ChromaDB</w:t>
      </w:r>
      <w:proofErr w:type="spellEnd"/>
      <w:r w:rsidRPr="00A67B34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  <w:t>)</w:t>
      </w:r>
    </w:p>
    <w:p w14:paraId="7AC2BD16" w14:textId="77777777" w:rsidR="00D23DFC" w:rsidRDefault="00D23DFC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</w:pPr>
    </w:p>
    <w:p w14:paraId="08805C6D" w14:textId="386BB988" w:rsidR="00D23DFC" w:rsidRPr="00D23DFC" w:rsidRDefault="00D23DFC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US" w:eastAsia="en-US"/>
        </w:rPr>
        <w:t>ANSWER</w:t>
      </w:r>
    </w:p>
    <w:p w14:paraId="5A35B999" w14:textId="77777777" w:rsidR="00D23DFC" w:rsidRDefault="00D23DFC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</w:pPr>
    </w:p>
    <w:p w14:paraId="60D1B075" w14:textId="3F667F7D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 xml:space="preserve"> Vector DB (FAISS/</w:t>
      </w:r>
      <w:proofErr w:type="spellStart"/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)</w:t>
      </w:r>
    </w:p>
    <w:p w14:paraId="676B702A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Develop an Appropriate Solution for the Given Generative AI/LLM Scenario</w:t>
      </w:r>
    </w:p>
    <w:p w14:paraId="1FBAD82C" w14:textId="45D89783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5E03CC73" w14:textId="2B2FA925" w:rsidR="00E95419" w:rsidRPr="00D23DFC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Title</w:t>
      </w:r>
    </w:p>
    <w:p w14:paraId="52C74805" w14:textId="5E78C45C" w:rsidR="00E95419" w:rsidRPr="00D23DFC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 xml:space="preserve">Case Study </w:t>
      </w:r>
    </w:p>
    <w:p w14:paraId="4222C567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Vector Database (FAISS/</w:t>
      </w:r>
      <w:proofErr w:type="spellStart"/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) for Generative AI and LLM</w:t>
      </w:r>
    </w:p>
    <w:p w14:paraId="7BFFDA0A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4AFBD53D" w14:textId="5A11E80B" w:rsidR="00E95419" w:rsidRPr="00E95419" w:rsidRDefault="00E95419" w:rsidP="00E95419">
      <w:pPr>
        <w:pStyle w:val="ListParagraph"/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Objective</w:t>
      </w: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:</w:t>
      </w: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br/>
        <w:t>To develop a Generative AI solution that uses a Vector Database (FAISS/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) to retrieve relevant medical information and generate accurate responses using a Large Language Model (LLM).</w:t>
      </w:r>
    </w:p>
    <w:p w14:paraId="3A305050" w14:textId="33C0D512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5C3A9AA1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089F90FC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7E2BF142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ADD2A1D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6A85EE04" w14:textId="18552872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Scenario</w:t>
      </w:r>
    </w:p>
    <w:p w14:paraId="2F09114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Problem Statement</w:t>
      </w:r>
    </w:p>
    <w:p w14:paraId="09E9AEDD" w14:textId="77777777" w:rsidR="00E95419" w:rsidRPr="00E95419" w:rsidRDefault="00E95419" w:rsidP="00E95419">
      <w:pPr>
        <w:pStyle w:val="ListParagraph"/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A hospital stores thousands of medical reports, laboratory results, prescriptions, and clinical guidelines. Doctors and patients often need quick access to relevant information.</w:t>
      </w:r>
    </w:p>
    <w:p w14:paraId="64E5F95F" w14:textId="77777777" w:rsidR="00E95419" w:rsidRPr="00E95419" w:rsidRDefault="00E95419" w:rsidP="00E95419">
      <w:pPr>
        <w:pStyle w:val="ListParagraph"/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Traditional keyword search may fail to find the correct document because different medical terms can have similar meanings.</w:t>
      </w:r>
    </w:p>
    <w:p w14:paraId="659CAE57" w14:textId="77777777" w:rsidR="00E95419" w:rsidRPr="00E95419" w:rsidRDefault="00E95419" w:rsidP="00E95419">
      <w:pPr>
        <w:pStyle w:val="ListParagraph"/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To solve this problem, a Vector Database is used to store document embeddings. When a user asks a question, the system retrieves the most relevant documents and provides them to an LLM such as GPT to generate a meaningful response.</w:t>
      </w:r>
    </w:p>
    <w:p w14:paraId="7CFFCC13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538937B" w14:textId="0D0184D3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67E930D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Analysis</w:t>
      </w:r>
    </w:p>
    <w:p w14:paraId="30DC2A7F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The main challenges are:</w:t>
      </w:r>
    </w:p>
    <w:p w14:paraId="09571CA3" w14:textId="77777777" w:rsidR="00E95419" w:rsidRPr="00E95419" w:rsidRDefault="00E95419" w:rsidP="00E9541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Large number of medical documents. </w:t>
      </w:r>
    </w:p>
    <w:p w14:paraId="6DF24C2A" w14:textId="77777777" w:rsidR="00E95419" w:rsidRPr="00E95419" w:rsidRDefault="00E95419" w:rsidP="00E9541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Difficult to search using keywords only. </w:t>
      </w:r>
    </w:p>
    <w:p w14:paraId="0360D4E2" w14:textId="77777777" w:rsidR="00E95419" w:rsidRPr="00E95419" w:rsidRDefault="00E95419" w:rsidP="00E9541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LLMs cannot memorize all documents. </w:t>
      </w:r>
    </w:p>
    <w:p w14:paraId="34D38BB0" w14:textId="77777777" w:rsidR="00E95419" w:rsidRPr="00E95419" w:rsidRDefault="00E95419" w:rsidP="00E9541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Risk of generating incorrect or hallucinated answers. </w:t>
      </w:r>
    </w:p>
    <w:p w14:paraId="32A2B182" w14:textId="77777777" w:rsidR="00E95419" w:rsidRDefault="00E95419" w:rsidP="00E9541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Medical information changes frequently. </w:t>
      </w:r>
    </w:p>
    <w:p w14:paraId="5F60CD22" w14:textId="77777777" w:rsidR="00E95419" w:rsidRPr="00E95419" w:rsidRDefault="00E95419" w:rsidP="00E95419">
      <w:pPr>
        <w:shd w:val="clear" w:color="auto" w:fill="FFFFFF"/>
        <w:ind w:left="360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680A883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Solution</w:t>
      </w:r>
    </w:p>
    <w:p w14:paraId="30CD6CBA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Use a Retrieval-Augmented Generation (RAG) approach.</w:t>
      </w:r>
    </w:p>
    <w:p w14:paraId="53D0EBD1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In this approach:</w:t>
      </w:r>
    </w:p>
    <w:p w14:paraId="10F39F60" w14:textId="77777777" w:rsidR="00E95419" w:rsidRPr="00E95419" w:rsidRDefault="00E95419" w:rsidP="00E9541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Medical documents are converted into vector embeddings. </w:t>
      </w:r>
    </w:p>
    <w:p w14:paraId="6D35CF4F" w14:textId="77777777" w:rsidR="00E95419" w:rsidRPr="00E95419" w:rsidRDefault="00E95419" w:rsidP="00E9541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Embeddings are stored in FAISS or 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. </w:t>
      </w:r>
    </w:p>
    <w:p w14:paraId="445EF4B2" w14:textId="77777777" w:rsidR="00E95419" w:rsidRPr="00E95419" w:rsidRDefault="00E95419" w:rsidP="00E9541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User queries are also converted into embeddings. </w:t>
      </w:r>
    </w:p>
    <w:p w14:paraId="09DE3931" w14:textId="77777777" w:rsidR="00E95419" w:rsidRPr="00E95419" w:rsidRDefault="00E95419" w:rsidP="00E9541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Similarity search retrieves the most relevant documents. </w:t>
      </w:r>
    </w:p>
    <w:p w14:paraId="2D44CF30" w14:textId="77777777" w:rsidR="00E95419" w:rsidRPr="00E95419" w:rsidRDefault="00E95419" w:rsidP="00E9541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GPT generates the final answer using retrieved information. </w:t>
      </w:r>
    </w:p>
    <w:p w14:paraId="43CD3BBB" w14:textId="1FAA73F6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5883488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3793FDD" w14:textId="33D872BB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Justification</w:t>
      </w:r>
    </w:p>
    <w:p w14:paraId="4D93CD56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Why Use Vector Database?</w:t>
      </w:r>
    </w:p>
    <w:p w14:paraId="3A394418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A Vector Database stores information based on semantic meaning instead of exact keywords.</w:t>
      </w:r>
    </w:p>
    <w:p w14:paraId="41F61D1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Advantages</w:t>
      </w:r>
    </w:p>
    <w:p w14:paraId="19C7DDEB" w14:textId="77777777" w:rsidR="00E95419" w:rsidRP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Fast semantic search. </w:t>
      </w:r>
    </w:p>
    <w:p w14:paraId="239947EE" w14:textId="77777777" w:rsidR="00E95419" w:rsidRP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High retrieval accuracy. </w:t>
      </w:r>
    </w:p>
    <w:p w14:paraId="4A693AD8" w14:textId="77777777" w:rsidR="00E95419" w:rsidRP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Supports millions of documents. </w:t>
      </w:r>
    </w:p>
    <w:p w14:paraId="420351F3" w14:textId="77777777" w:rsidR="00E95419" w:rsidRP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Easy to update with new data. </w:t>
      </w:r>
    </w:p>
    <w:p w14:paraId="146BBD2F" w14:textId="77777777" w:rsidR="00E95419" w:rsidRP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Reduces hallucination. </w:t>
      </w:r>
    </w:p>
    <w:p w14:paraId="044568C1" w14:textId="77777777" w:rsidR="00E95419" w:rsidRDefault="00E95419" w:rsidP="00E9541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Improves decision support. </w:t>
      </w:r>
    </w:p>
    <w:p w14:paraId="151FD1CF" w14:textId="77777777" w:rsidR="00E95419" w:rsidRPr="00E95419" w:rsidRDefault="00E95419" w:rsidP="00E95419">
      <w:pPr>
        <w:shd w:val="clear" w:color="auto" w:fill="FFFFFF"/>
        <w:ind w:left="360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75D05BD3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Why RAG?</w:t>
      </w:r>
    </w:p>
    <w:p w14:paraId="555F91D5" w14:textId="77777777" w:rsidR="00E95419" w:rsidRPr="00E95419" w:rsidRDefault="00E95419" w:rsidP="00E9541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Uses external knowledge. </w:t>
      </w:r>
    </w:p>
    <w:p w14:paraId="4E6A6CAC" w14:textId="77777777" w:rsidR="00E95419" w:rsidRPr="00E95419" w:rsidRDefault="00E95419" w:rsidP="00E9541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Provides context-aware responses. </w:t>
      </w:r>
    </w:p>
    <w:p w14:paraId="63D7E995" w14:textId="77777777" w:rsidR="00E95419" w:rsidRPr="00E95419" w:rsidRDefault="00E95419" w:rsidP="00E9541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Keeps information up to date. </w:t>
      </w:r>
    </w:p>
    <w:p w14:paraId="6D28F6EE" w14:textId="77777777" w:rsidR="00E95419" w:rsidRPr="00E95419" w:rsidRDefault="00E95419" w:rsidP="00E9541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Does not require retraining whenever documents change. </w:t>
      </w:r>
    </w:p>
    <w:p w14:paraId="579607B0" w14:textId="00C0AD3F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64221AA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393D04A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F38D4F7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94CD766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152B093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AD02004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F6A0036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74A3C1C2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F286F09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1B1D543" w14:textId="2F7D3CD0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Suitable Model Selection</w:t>
      </w:r>
    </w:p>
    <w:p w14:paraId="0161DD2B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2243"/>
        <w:gridCol w:w="3400"/>
      </w:tblGrid>
      <w:tr w:rsidR="00E95419" w:rsidRPr="00E95419" w14:paraId="0F3B1B58" w14:textId="77777777" w:rsidTr="00E95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F3B84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AAF812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FB7819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Purpose</w:t>
            </w:r>
          </w:p>
        </w:tc>
      </w:tr>
      <w:tr w:rsidR="00E95419" w:rsidRPr="00E95419" w14:paraId="1EE3E91A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C4A6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Large Language Model</w:t>
            </w:r>
          </w:p>
        </w:tc>
        <w:tc>
          <w:tcPr>
            <w:tcW w:w="0" w:type="auto"/>
            <w:vAlign w:val="center"/>
            <w:hideMark/>
          </w:tcPr>
          <w:p w14:paraId="0B4911AA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0D3755D1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Generates natural language responses</w:t>
            </w:r>
          </w:p>
        </w:tc>
      </w:tr>
      <w:tr w:rsidR="00E95419" w:rsidRPr="00E95419" w14:paraId="21152313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4A70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439E62CF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BERT / Sentence-BERT</w:t>
            </w:r>
          </w:p>
        </w:tc>
        <w:tc>
          <w:tcPr>
            <w:tcW w:w="0" w:type="auto"/>
            <w:vAlign w:val="center"/>
            <w:hideMark/>
          </w:tcPr>
          <w:p w14:paraId="2E417AEA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Converts text into vectors</w:t>
            </w:r>
          </w:p>
        </w:tc>
      </w:tr>
      <w:tr w:rsidR="00E95419" w:rsidRPr="00E95419" w14:paraId="25A4E3ED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4EFE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71B63DDD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 xml:space="preserve">FAISS / </w:t>
            </w:r>
            <w:proofErr w:type="spellStart"/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02E15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Stores and retrieves embeddings</w:t>
            </w:r>
          </w:p>
        </w:tc>
      </w:tr>
      <w:tr w:rsidR="00E95419" w:rsidRPr="00E95419" w14:paraId="5CA5A6A5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BE29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4D33F42D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B2E8C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Efficient model adaptation</w:t>
            </w:r>
          </w:p>
        </w:tc>
      </w:tr>
      <w:tr w:rsidR="00E95419" w:rsidRPr="00E95419" w14:paraId="7E825C8B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F676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Parameter-Efficient Training</w:t>
            </w:r>
          </w:p>
        </w:tc>
        <w:tc>
          <w:tcPr>
            <w:tcW w:w="0" w:type="auto"/>
            <w:vAlign w:val="center"/>
            <w:hideMark/>
          </w:tcPr>
          <w:p w14:paraId="7259E3A2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7D7EA4BA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Fine-tuning with fewer parameters</w:t>
            </w:r>
          </w:p>
        </w:tc>
      </w:tr>
      <w:tr w:rsidR="00E95419" w:rsidRPr="00E95419" w14:paraId="3BF76B0D" w14:textId="77777777" w:rsidTr="00E95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2CC4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Human Feedback</w:t>
            </w:r>
          </w:p>
        </w:tc>
        <w:tc>
          <w:tcPr>
            <w:tcW w:w="0" w:type="auto"/>
            <w:vAlign w:val="center"/>
            <w:hideMark/>
          </w:tcPr>
          <w:p w14:paraId="2F33472D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14:paraId="5D3E595F" w14:textId="77777777" w:rsidR="00E95419" w:rsidRPr="00E95419" w:rsidRDefault="00E95419" w:rsidP="00E95419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</w:pPr>
            <w:r w:rsidRPr="00E9541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US"/>
              </w:rPr>
              <w:t>Improves response quality</w:t>
            </w:r>
          </w:p>
        </w:tc>
      </w:tr>
    </w:tbl>
    <w:p w14:paraId="2E7A1A0C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DD2ADE3" w14:textId="05A88EC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Justification</w:t>
      </w:r>
    </w:p>
    <w:p w14:paraId="3665A0FA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GPT generates human-like answers. </w:t>
      </w:r>
    </w:p>
    <w:p w14:paraId="73DD638B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BERT creates semantic embeddings. </w:t>
      </w:r>
    </w:p>
    <w:p w14:paraId="0F40CBB4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FAISS/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 enables fast similarity search. </w:t>
      </w:r>
    </w:p>
    <w:p w14:paraId="43D363C6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LoRA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 reduces training cost. </w:t>
      </w:r>
    </w:p>
    <w:p w14:paraId="1FA7834A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PEFT saves memory and computation. </w:t>
      </w:r>
    </w:p>
    <w:p w14:paraId="786477FC" w14:textId="77777777" w:rsidR="00E95419" w:rsidRPr="00E95419" w:rsidRDefault="00E95419" w:rsidP="00E95419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RLHF improves reliability and safety. </w:t>
      </w:r>
    </w:p>
    <w:p w14:paraId="415BF10A" w14:textId="1D46093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0679DFE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0B2E3823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7F3AD516" w14:textId="7224DC8E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Implementation Approach</w:t>
      </w:r>
    </w:p>
    <w:p w14:paraId="0F0D9FA3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Step-by-Step Process</w:t>
      </w:r>
    </w:p>
    <w:p w14:paraId="18B1E065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1</w:t>
      </w:r>
    </w:p>
    <w:p w14:paraId="7AFA54A9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Collect medical reports, PDFs, prescriptions, and guidelines.</w:t>
      </w:r>
    </w:p>
    <w:p w14:paraId="708ECCA8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314E2D36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2</w:t>
      </w:r>
    </w:p>
    <w:p w14:paraId="1F2944EA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Extract text from documents.</w:t>
      </w:r>
    </w:p>
    <w:p w14:paraId="0D4585C0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3F28C7D4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3</w:t>
      </w:r>
    </w:p>
    <w:p w14:paraId="1A86E8E2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Clean and preprocess the text.</w:t>
      </w:r>
    </w:p>
    <w:p w14:paraId="44A0E9E9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6C3A783E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4</w:t>
      </w:r>
    </w:p>
    <w:p w14:paraId="1A23D23F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Generate embeddings using Sentence-BERT.</w:t>
      </w:r>
    </w:p>
    <w:p w14:paraId="6B4567C4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60AAC2D6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5</w:t>
      </w:r>
    </w:p>
    <w:p w14:paraId="120176AB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Store embeddings in FAISS or 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.</w:t>
      </w:r>
    </w:p>
    <w:p w14:paraId="5D323950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6ACD9EEE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6</w:t>
      </w:r>
    </w:p>
    <w:p w14:paraId="6D570DBD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User submits a question.</w:t>
      </w:r>
    </w:p>
    <w:p w14:paraId="3FB70079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6A9A02B0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7</w:t>
      </w:r>
    </w:p>
    <w:p w14:paraId="316606E2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Convert the query into an embedding.</w:t>
      </w:r>
    </w:p>
    <w:p w14:paraId="3222E9FD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0077593E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8</w:t>
      </w:r>
    </w:p>
    <w:p w14:paraId="7DA75A30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Retrieve the most similar documents.</w:t>
      </w:r>
    </w:p>
    <w:p w14:paraId="183BEC43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4DE378EA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9</w:t>
      </w:r>
    </w:p>
    <w:p w14:paraId="2AA29A27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Provide retrieved documents to GPT.</w:t>
      </w:r>
    </w:p>
    <w:p w14:paraId="3B008849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↓</w:t>
      </w:r>
    </w:p>
    <w:p w14:paraId="1E792240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Step 10</w:t>
      </w:r>
    </w:p>
    <w:p w14:paraId="2823C0E7" w14:textId="7777777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Generate the final AI response.</w:t>
      </w:r>
    </w:p>
    <w:p w14:paraId="7EAC149D" w14:textId="072C56A2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7B98A431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A9FBBCE" w14:textId="4DC77343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System Architecture</w:t>
      </w:r>
    </w:p>
    <w:p w14:paraId="1149FF92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</w:p>
    <w:p w14:paraId="4CF48F8C" w14:textId="779DB3F1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Medical Documents</w:t>
      </w:r>
    </w:p>
    <w:p w14:paraId="5D33D329" w14:textId="780D2640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(PDFs, Reports, Guidelines)</w:t>
      </w:r>
    </w:p>
    <w:p w14:paraId="2838BBEA" w14:textId="2B814F46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238DC8B1" w14:textId="1ACB0B2C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1158E91F" w14:textId="7A78492F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Document Preprocessing</w:t>
      </w:r>
    </w:p>
    <w:p w14:paraId="1AF4144B" w14:textId="739C84BC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20BB4668" w14:textId="569D1974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4B88D05C" w14:textId="63E66C67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Sentence-BERT Embeddings</w:t>
      </w:r>
    </w:p>
    <w:p w14:paraId="5AAE2553" w14:textId="19D98F86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65DABB10" w14:textId="4A63D4EE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134753D2" w14:textId="72EC92B6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FAISS / 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 Storage</w:t>
      </w:r>
    </w:p>
    <w:p w14:paraId="32674E32" w14:textId="78C551AA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402FA2C4" w14:textId="44DAE935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7E84016E" w14:textId="1D31793D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User Question</w:t>
      </w:r>
    </w:p>
    <w:p w14:paraId="2937DD10" w14:textId="0E04CA9E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5F286B47" w14:textId="68DDBE60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2CA87309" w14:textId="1DDD64CF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Query Embedding</w:t>
      </w:r>
    </w:p>
    <w:p w14:paraId="5551FDDB" w14:textId="51711D4F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45848F61" w14:textId="7B7E3DCE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097D4765" w14:textId="35160D6F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Similarity Search</w:t>
      </w:r>
    </w:p>
    <w:p w14:paraId="2628A84A" w14:textId="2A0E3012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00CCD403" w14:textId="7D56E6B8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4CEE2240" w14:textId="09DE2C4A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Relevant Medical Documents</w:t>
      </w:r>
    </w:p>
    <w:p w14:paraId="66A4BCB4" w14:textId="2B55C7B5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58E82752" w14:textId="14DB46C5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5D395E23" w14:textId="3B36A924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GPT (LLM)</w:t>
      </w:r>
    </w:p>
    <w:p w14:paraId="7CDD4D63" w14:textId="3B039F0C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│</w:t>
      </w:r>
    </w:p>
    <w:p w14:paraId="50EEC5A7" w14:textId="14F96874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▼</w:t>
      </w:r>
    </w:p>
    <w:p w14:paraId="732166B7" w14:textId="3F28DC7E" w:rsidR="00E95419" w:rsidRPr="00E95419" w:rsidRDefault="00E95419" w:rsidP="00E95419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AI-Generated Medical Answer</w:t>
      </w:r>
    </w:p>
    <w:p w14:paraId="636E6C85" w14:textId="5EDE4CA5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5A573CA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E4615D7" w14:textId="356A67B6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Expected Outcome</w:t>
      </w:r>
    </w:p>
    <w:p w14:paraId="01C0A5B0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Expected Results</w:t>
      </w:r>
    </w:p>
    <w:p w14:paraId="56A0F67A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The proposed system provides:</w:t>
      </w:r>
    </w:p>
    <w:p w14:paraId="781C803C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Fast retrieval of medical documents. </w:t>
      </w:r>
    </w:p>
    <w:p w14:paraId="78706D70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Accurate AI-generated answers. </w:t>
      </w:r>
    </w:p>
    <w:p w14:paraId="0C235468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Reduced hallucination. </w:t>
      </w:r>
    </w:p>
    <w:p w14:paraId="4269D0DB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Better patient understanding. </w:t>
      </w:r>
    </w:p>
    <w:p w14:paraId="707E2870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Improved clinical decision support. </w:t>
      </w:r>
    </w:p>
    <w:p w14:paraId="32E24A72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Time-saving for doctors. </w:t>
      </w:r>
    </w:p>
    <w:p w14:paraId="2E4ED7B3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Scalable document management. </w:t>
      </w:r>
    </w:p>
    <w:p w14:paraId="21B5B12A" w14:textId="77777777" w:rsid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Easy integration with hospital systems. </w:t>
      </w:r>
    </w:p>
    <w:p w14:paraId="423FE9D8" w14:textId="77777777" w:rsidR="00E95419" w:rsidRPr="00E95419" w:rsidRDefault="00E95419" w:rsidP="00E95419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525A6881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Example</w:t>
      </w:r>
    </w:p>
    <w:p w14:paraId="71680B4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User Question:</w:t>
      </w: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br/>
        <w:t>"What does high blood sugar indicate?"</w:t>
      </w:r>
    </w:p>
    <w:p w14:paraId="3F86A580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Retrieved Document:</w:t>
      </w: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br/>
        <w:t>Medical guideline about diabetes.</w:t>
      </w:r>
    </w:p>
    <w:p w14:paraId="2B87E436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GPT Response:</w:t>
      </w: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br/>
        <w:t>"High blood sugar may indicate diabetes. Consult a physician for further diagnosis and HbA1c testing."</w:t>
      </w:r>
    </w:p>
    <w:p w14:paraId="174AB4C0" w14:textId="28FAD89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3DCC93CA" w14:textId="77777777" w:rsid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BF8C4F3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2804E804" w14:textId="326A427A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Limitations</w:t>
      </w:r>
    </w:p>
    <w:p w14:paraId="5F45B91E" w14:textId="17404C31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10DBA1AC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Retrieval quality depends on embedding quality. </w:t>
      </w:r>
    </w:p>
    <w:p w14:paraId="54D5FAEE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Incorrect documents may produce incorrect answers. </w:t>
      </w:r>
    </w:p>
    <w:p w14:paraId="30086630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Large datasets require more storage. </w:t>
      </w:r>
    </w:p>
    <w:p w14:paraId="4D44FE3A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Requires periodic updates of the vector database. </w:t>
      </w:r>
    </w:p>
    <w:p w14:paraId="6AD9D926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Medical experts must verify AI-generated responses. </w:t>
      </w:r>
    </w:p>
    <w:p w14:paraId="426C7E17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Data privacy and security must be maintained. </w:t>
      </w:r>
    </w:p>
    <w:p w14:paraId="572E18C9" w14:textId="77777777" w:rsidR="00E95419" w:rsidRPr="00E95419" w:rsidRDefault="00E95419" w:rsidP="00E9541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Initial setup requires computational resources. </w:t>
      </w:r>
    </w:p>
    <w:p w14:paraId="1E79CE75" w14:textId="18B7A3FB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</w:p>
    <w:p w14:paraId="01BC386D" w14:textId="77777777" w:rsidR="00E95419" w:rsidRPr="00D23DFC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Conclusion</w:t>
      </w:r>
    </w:p>
    <w:p w14:paraId="2CCD4FFE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A Vector Database (FAISS/</w:t>
      </w:r>
      <w:proofErr w:type="spellStart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ChromaDB</w:t>
      </w:r>
      <w:proofErr w:type="spellEnd"/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) combined with BERT embeddings and GPT provides an efficient Retrieval-Augmented Generation (RAG) solution for medical information retrieval.</w:t>
      </w:r>
    </w:p>
    <w:p w14:paraId="5B828510" w14:textId="77777777" w:rsidR="00E95419" w:rsidRPr="00E95419" w:rsidRDefault="00E95419" w:rsidP="00E95419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The system retrieves the most relevant documents before generating answers, which improves response accuracy, minimizes hallucinations, and supports better clinical decision-making.</w:t>
      </w:r>
    </w:p>
    <w:p w14:paraId="768F1015" w14:textId="77777777" w:rsidR="00D23DFC" w:rsidRDefault="00D23DFC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</w:p>
    <w:p w14:paraId="393793B9" w14:textId="28FC6A84" w:rsidR="00E95419" w:rsidRPr="00D23DFC" w:rsidRDefault="00E95419" w:rsidP="00E95419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</w:pPr>
      <w:r w:rsidRPr="00D23DFC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n-US"/>
        </w:rPr>
        <w:t>Key Benefits</w:t>
      </w:r>
    </w:p>
    <w:p w14:paraId="242B030A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Semantic document retrieval. </w:t>
      </w:r>
    </w:p>
    <w:p w14:paraId="21206084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Accurate AI-generated explanations. </w:t>
      </w:r>
    </w:p>
    <w:p w14:paraId="72235F2C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Faster access to medical knowledge. </w:t>
      </w:r>
    </w:p>
    <w:p w14:paraId="5207162A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Improved patient comprehension. </w:t>
      </w:r>
    </w:p>
    <w:p w14:paraId="74EA3AC5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 xml:space="preserve">Better clinical decision support. </w:t>
      </w:r>
    </w:p>
    <w:p w14:paraId="58DD9EE3" w14:textId="77777777" w:rsidR="00E95419" w:rsidRPr="00E95419" w:rsidRDefault="00E95419" w:rsidP="00E95419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</w:pPr>
      <w:r w:rsidRPr="00E95419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Scalable and efficient healthcare AI solution.</w:t>
      </w:r>
    </w:p>
    <w:p w14:paraId="18D930C9" w14:textId="77777777" w:rsidR="00E95419" w:rsidRDefault="00E95419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</w:pPr>
    </w:p>
    <w:p w14:paraId="021B396E" w14:textId="77777777" w:rsidR="00E95419" w:rsidRDefault="00E95419" w:rsidP="00A67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en-US"/>
        </w:rPr>
      </w:pPr>
    </w:p>
    <w:p w14:paraId="0ACD8B16" w14:textId="77777777" w:rsidR="00E95419" w:rsidRDefault="00E95419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E8184AA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56AEC871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45C8C6E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2FB74257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4B10B8E1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763B5109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1E32E9FC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1D4D00E1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C42AC62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5095168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52D3DD21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AFBF28A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12A0085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9086461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1795A92B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350A12A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ADC11AA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792B580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33C67FE4" w14:textId="77777777" w:rsidR="00D23DFC" w:rsidRDefault="00D23DFC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7757BE7A" w14:textId="6A063288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lastRenderedPageBreak/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20"/>
        <w:gridCol w:w="2113"/>
        <w:gridCol w:w="1640"/>
        <w:gridCol w:w="1640"/>
        <w:gridCol w:w="1640"/>
      </w:tblGrid>
      <w:tr w:rsidR="00DD0CFF" w:rsidRPr="00D20E7F" w14:paraId="32349377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6D6358" w14:textId="61DC38A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8EC33" w14:textId="5BEF7AC3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Wt.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A5A6F" w14:textId="3AB5931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C428B" w14:textId="07043C2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1AFD5" w14:textId="72C7B4E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32FFC" w14:textId="4174875E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DD0CFF" w:rsidRPr="00D20E7F" w14:paraId="6C30B27C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A0990" w14:textId="1AF472A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D8ECF" w14:textId="732CF4B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C8F91" w14:textId="20A779D8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Deep, accurate understanding of pre-training/fine-tuning/RLHF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6487" w14:textId="3CE8C10E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Good understanding with minor gaps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94105" w14:textId="518A147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Superficial understanding of concepts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03C93" w14:textId="6611E31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Misunderstands core concepts</w:t>
            </w:r>
          </w:p>
        </w:tc>
      </w:tr>
      <w:tr w:rsidR="00DD0CFF" w:rsidRPr="00D20E7F" w14:paraId="52ADCE1C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C2C25" w14:textId="69F0C7B9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64CE6" w14:textId="6D77ABC6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25%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0FC02" w14:textId="2C0D3A0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Draws well-reasoned real-world implications and comparisons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09424" w14:textId="2F08066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Reasonable implications drawn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02ADB" w14:textId="0E9CEDF2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Weak or generic implications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8DE1C" w14:textId="65E45356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No meaningful analysis presented</w:t>
            </w:r>
          </w:p>
        </w:tc>
      </w:tr>
      <w:tr w:rsidR="00DD0CFF" w:rsidRPr="00D20E7F" w14:paraId="2C9502D1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8DE43" w14:textId="481CFC19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3A53A" w14:textId="6E507204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689B2" w14:textId="03DAED4D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Analysis is thorough, evidence-based, and well-structured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D5385" w14:textId="06DFEB1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Mostly thorough analysis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9F7B2" w14:textId="3C6CBFF5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Partial analysis with gaps in evidence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05477" w14:textId="11752858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Superficial, unstructured analysis</w:t>
            </w:r>
          </w:p>
        </w:tc>
      </w:tr>
      <w:tr w:rsidR="00DD0CFF" w:rsidRPr="00D20E7F" w14:paraId="2B24A0A5" w14:textId="77777777" w:rsidTr="00EE1148"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9DE7F" w14:textId="585113DA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Report Structure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98E6C" w14:textId="1B1B916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15%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98871" w14:textId="0E1AFF5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Report/slides professionally structured, easy to follow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454A1" w14:textId="1F5069E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Clear structure with minor issues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F8ED0" w14:textId="64491A5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Structure unclear in places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691D1" w14:textId="17399A70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Poorly structured submission</w:t>
            </w:r>
          </w:p>
        </w:tc>
      </w:tr>
      <w:tr w:rsidR="00DD0CFF" w:rsidRPr="00D20E7F" w14:paraId="6BFD8214" w14:textId="77777777" w:rsidTr="00EE1148">
        <w:trPr>
          <w:trHeight w:val="20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3A9BE" w14:textId="7CE0E127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03A2A8" w14:textId="2D91BC31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3EF8F" w14:textId="13787413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Properly cites sources; clear academic writing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A0356" w14:textId="00BAB6AF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Mostly cited, minor lapses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ED189" w14:textId="72FBF30B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Inconsistent citation practice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93FB4" w14:textId="2F28EE82" w:rsidR="00DD0CFF" w:rsidRPr="00DD0CFF" w:rsidRDefault="00DD0CFF" w:rsidP="00DD0CF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0CFF">
              <w:rPr>
                <w:rFonts w:ascii="Times New Roman" w:hAnsi="Times New Roman" w:cs="Times New Roman"/>
                <w:sz w:val="18"/>
                <w:szCs w:val="18"/>
              </w:rPr>
              <w:t>No citation or referencing</w:t>
            </w:r>
          </w:p>
        </w:tc>
      </w:tr>
    </w:tbl>
    <w:p w14:paraId="02A63ED6" w14:textId="3EC55ACE" w:rsidR="00D64945" w:rsidRDefault="00D64945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490EB4" w:rsidRDefault="0041623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547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750"/>
        <w:gridCol w:w="1352"/>
        <w:gridCol w:w="1670"/>
        <w:gridCol w:w="1594"/>
        <w:gridCol w:w="1433"/>
      </w:tblGrid>
      <w:tr w:rsidR="00D20E7F" w14:paraId="39E02967" w14:textId="77777777" w:rsidTr="00D64945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32BF2512" w:rsidR="00D20E7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Conceptual Depth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</w:t>
            </w:r>
            <w:r w:rsidR="00D20E7F"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 w:rsidR="00D20E7F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6F4271B6" w:rsidR="00D20E7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Real-World Implications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4A8ABB" w14:textId="77777777" w:rsidR="00DD0CF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Analytical Rigor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642690A" w14:textId="3633477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0EE72015" w:rsidR="00D20E7F" w:rsidRDefault="00DD0CF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Report Structure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20E7F">
              <w:rPr>
                <w:rFonts w:ascii="Times New Roman" w:hAnsi="Times New Roman" w:cs="Times New Roman"/>
                <w:b/>
                <w:bCs/>
              </w:rPr>
              <w:t>(</w:t>
            </w:r>
            <w:r w:rsidR="00D20E7F"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 w:rsidR="00D20E7F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02BD2121" w14:textId="77777777" w:rsidR="00DD0CFF" w:rsidRDefault="00DD0CFF" w:rsidP="00D20E7F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9BB272" w14:textId="1D91F051" w:rsidR="00D20E7F" w:rsidRDefault="00DD0CF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D0C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Citation &amp; Academic Writing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1983C0" w14:textId="152BDAB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100</w:t>
            </w:r>
          </w:p>
        </w:tc>
      </w:tr>
      <w:tr w:rsidR="00D20E7F" w14:paraId="0909D52D" w14:textId="77777777" w:rsidTr="00D64945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5D1E1A53" w14:textId="77777777" w:rsidTr="00D64945">
        <w:trPr>
          <w:trHeight w:val="445"/>
        </w:trPr>
        <w:tc>
          <w:tcPr>
            <w:tcW w:w="91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D20E7F" w:rsidRDefault="00D20E7F" w:rsidP="00D20E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0EF9C82B" w14:textId="77777777" w:rsidR="00490EB4" w:rsidRDefault="00490EB4" w:rsidP="00D64945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490EB4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AA0B49-6B30-4052-BF0B-4B430EAD36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CEDB8C-CAF9-4563-A5D5-D0B44BBBDD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B68BD8-7397-4188-9CC8-92546F7DC8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08E"/>
    <w:multiLevelType w:val="hybridMultilevel"/>
    <w:tmpl w:val="ADD2D27E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0B974F81"/>
    <w:multiLevelType w:val="multilevel"/>
    <w:tmpl w:val="B3E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F86"/>
    <w:multiLevelType w:val="multilevel"/>
    <w:tmpl w:val="B32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460"/>
    <w:multiLevelType w:val="hybridMultilevel"/>
    <w:tmpl w:val="96A0F5B8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9132C"/>
    <w:multiLevelType w:val="multilevel"/>
    <w:tmpl w:val="627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3C4C"/>
    <w:multiLevelType w:val="hybridMultilevel"/>
    <w:tmpl w:val="EAEC0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F3801"/>
    <w:multiLevelType w:val="hybridMultilevel"/>
    <w:tmpl w:val="74A6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15533"/>
    <w:multiLevelType w:val="multilevel"/>
    <w:tmpl w:val="B9C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A1A29"/>
    <w:multiLevelType w:val="hybridMultilevel"/>
    <w:tmpl w:val="8932E340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51EC"/>
    <w:multiLevelType w:val="multilevel"/>
    <w:tmpl w:val="078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E4D2C"/>
    <w:multiLevelType w:val="hybridMultilevel"/>
    <w:tmpl w:val="A390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32CDA"/>
    <w:multiLevelType w:val="multilevel"/>
    <w:tmpl w:val="BA8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C4785"/>
    <w:multiLevelType w:val="hybridMultilevel"/>
    <w:tmpl w:val="E9B68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D441FC"/>
    <w:multiLevelType w:val="hybridMultilevel"/>
    <w:tmpl w:val="1FB01B14"/>
    <w:lvl w:ilvl="0" w:tplc="6CE05086">
      <w:numFmt w:val="bullet"/>
      <w:lvlText w:val="•"/>
      <w:lvlJc w:val="left"/>
      <w:pPr>
        <w:ind w:left="41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85AD3"/>
    <w:multiLevelType w:val="multilevel"/>
    <w:tmpl w:val="254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227BD"/>
    <w:multiLevelType w:val="multilevel"/>
    <w:tmpl w:val="927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11700">
    <w:abstractNumId w:val="10"/>
  </w:num>
  <w:num w:numId="2" w16cid:durableId="1998416301">
    <w:abstractNumId w:val="0"/>
  </w:num>
  <w:num w:numId="3" w16cid:durableId="92675103">
    <w:abstractNumId w:val="8"/>
  </w:num>
  <w:num w:numId="4" w16cid:durableId="1823889222">
    <w:abstractNumId w:val="3"/>
  </w:num>
  <w:num w:numId="5" w16cid:durableId="146364903">
    <w:abstractNumId w:val="13"/>
  </w:num>
  <w:num w:numId="6" w16cid:durableId="565460332">
    <w:abstractNumId w:val="6"/>
  </w:num>
  <w:num w:numId="7" w16cid:durableId="665714744">
    <w:abstractNumId w:val="15"/>
  </w:num>
  <w:num w:numId="8" w16cid:durableId="662439979">
    <w:abstractNumId w:val="4"/>
  </w:num>
  <w:num w:numId="9" w16cid:durableId="288097455">
    <w:abstractNumId w:val="2"/>
  </w:num>
  <w:num w:numId="10" w16cid:durableId="735472173">
    <w:abstractNumId w:val="7"/>
  </w:num>
  <w:num w:numId="11" w16cid:durableId="1310986237">
    <w:abstractNumId w:val="11"/>
  </w:num>
  <w:num w:numId="12" w16cid:durableId="947004411">
    <w:abstractNumId w:val="1"/>
  </w:num>
  <w:num w:numId="13" w16cid:durableId="1573350969">
    <w:abstractNumId w:val="14"/>
  </w:num>
  <w:num w:numId="14" w16cid:durableId="49816064">
    <w:abstractNumId w:val="9"/>
  </w:num>
  <w:num w:numId="15" w16cid:durableId="805314170">
    <w:abstractNumId w:val="12"/>
  </w:num>
  <w:num w:numId="16" w16cid:durableId="502819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1623D"/>
    <w:rsid w:val="004772D9"/>
    <w:rsid w:val="00490EB4"/>
    <w:rsid w:val="005011AE"/>
    <w:rsid w:val="0051408C"/>
    <w:rsid w:val="005C2A06"/>
    <w:rsid w:val="00623C57"/>
    <w:rsid w:val="0063772E"/>
    <w:rsid w:val="006F6AFD"/>
    <w:rsid w:val="007618B9"/>
    <w:rsid w:val="007C7612"/>
    <w:rsid w:val="00871F39"/>
    <w:rsid w:val="00882EAE"/>
    <w:rsid w:val="008E218D"/>
    <w:rsid w:val="008E4C4C"/>
    <w:rsid w:val="00932351"/>
    <w:rsid w:val="009707BC"/>
    <w:rsid w:val="009D5A85"/>
    <w:rsid w:val="00A67B34"/>
    <w:rsid w:val="00A768D9"/>
    <w:rsid w:val="00AD142E"/>
    <w:rsid w:val="00B03F17"/>
    <w:rsid w:val="00B30F42"/>
    <w:rsid w:val="00BD4EFC"/>
    <w:rsid w:val="00BE2044"/>
    <w:rsid w:val="00CB7EB9"/>
    <w:rsid w:val="00CF6AA7"/>
    <w:rsid w:val="00D20E7F"/>
    <w:rsid w:val="00D23DFC"/>
    <w:rsid w:val="00D33BB9"/>
    <w:rsid w:val="00D64945"/>
    <w:rsid w:val="00D8086A"/>
    <w:rsid w:val="00D97C2E"/>
    <w:rsid w:val="00DA142D"/>
    <w:rsid w:val="00DA3D37"/>
    <w:rsid w:val="00DD0CFF"/>
    <w:rsid w:val="00E558E4"/>
    <w:rsid w:val="00E95419"/>
    <w:rsid w:val="00F81ADA"/>
    <w:rsid w:val="00F96B82"/>
    <w:rsid w:val="00FD7625"/>
    <w:rsid w:val="012A7AF5"/>
    <w:rsid w:val="08A84AC3"/>
    <w:rsid w:val="52E20FA0"/>
    <w:rsid w:val="65E36238"/>
    <w:rsid w:val="7403223C"/>
    <w:rsid w:val="75907034"/>
    <w:rsid w:val="799B28BD"/>
    <w:rsid w:val="7AC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534B"/>
  <w15:docId w15:val="{FDDFAE4A-FFD7-49EE-8C96-71ED527A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rsid w:val="00BD4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D4E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4EFC"/>
    <w:rPr>
      <w:i/>
      <w:iCs/>
    </w:rPr>
  </w:style>
  <w:style w:type="paragraph" w:styleId="ListParagraph">
    <w:name w:val="List Paragraph"/>
    <w:basedOn w:val="Normal"/>
    <w:uiPriority w:val="99"/>
    <w:rsid w:val="00A67B34"/>
    <w:pPr>
      <w:ind w:left="720"/>
      <w:contextualSpacing/>
    </w:pPr>
  </w:style>
  <w:style w:type="paragraph" w:customStyle="1" w:styleId="artifact-docx-previewheading3">
    <w:name w:val="artifact-docx-preview_heading3"/>
    <w:basedOn w:val="Normal"/>
    <w:rsid w:val="00A67B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6D8C92-2F1E-4B12-9D9C-E91A6D8E4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yadav</cp:lastModifiedBy>
  <cp:revision>6</cp:revision>
  <dcterms:created xsi:type="dcterms:W3CDTF">2026-07-31T08:54:00Z</dcterms:created>
  <dcterms:modified xsi:type="dcterms:W3CDTF">2026-08-03T08:56:00Z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6D5AE14691EB4DE0944EF15239DDA571_13</vt:lpwstr>
  </property>
  <property fmtid="{D5CDD505-2E9C-101B-9397-08002B2CF9AE}" pid="4" name="KSOTemplateDocerSaveRecord">
    <vt:lpwstr>eyJoZGlkIjoiNTY1YmIzZmU0OGIyM2RiNjY5MWI1NDgzZDVhMTljMmUiLCJ1c2VySWQiOiI1Njc0MzU5NjQyODYifQ==</vt:lpwstr>
  </property>
  <property fmtid="{D5CDD505-2E9C-101B-9397-08002B2CF9AE}" pid="5" name="_DocHome">
    <vt:i4>-107143963</vt:i4>
  </property>
</Properties>
</file>