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4547E5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4936D5">
        <w:rPr>
          <w:lang w:val="en-US"/>
        </w:rPr>
        <w:t>branching</w:t>
      </w:r>
      <w:r>
        <w:rPr>
          <w:lang w:val="en-US"/>
        </w:rPr>
        <w:t xml:space="preserve">&gt; ::= </w:t>
      </w:r>
      <w:r w:rsidR="004547E5">
        <w:rPr>
          <w:lang w:val="en-US"/>
        </w:rPr>
        <w:t xml:space="preserve">"if" </w:t>
      </w:r>
      <w:r w:rsidR="00BB2003">
        <w:rPr>
          <w:lang w:val="en-US"/>
        </w:rPr>
        <w:t xml:space="preserve">&lt;condition part&gt; </w:t>
      </w:r>
      <w:r w:rsidR="004547E5">
        <w:rPr>
          <w:lang w:val="en-US"/>
        </w:rPr>
        <w:t>&lt;Command block&gt;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(&lt;else part&gt;)?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;</w:t>
      </w:r>
    </w:p>
    <w:p w:rsidR="00BB2003" w:rsidRPr="004936D5" w:rsidRDefault="00BB2003" w:rsidP="00616F09">
      <w:pPr>
        <w:rPr>
          <w:lang w:val="en-US"/>
        </w:rPr>
      </w:pPr>
      <w:r>
        <w:rPr>
          <w:lang w:val="en-US"/>
        </w:rPr>
        <w:t>&lt;condition part&gt; ::= 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  ;</w:t>
      </w:r>
    </w:p>
    <w:p w:rsidR="0063035B" w:rsidRPr="00E51882" w:rsidRDefault="004936D5" w:rsidP="00247FC2">
      <w:pPr>
        <w:rPr>
          <w:lang w:val="en-US"/>
        </w:rPr>
      </w:pPr>
      <w:r>
        <w:rPr>
          <w:lang w:val="en-US"/>
        </w:rPr>
        <w:t>&lt;else part&gt; ::= "else" (&lt;branching&gt; | (&lt;Command block&gt; (&lt;else part&gt;)?) ;</w:t>
      </w:r>
    </w:p>
    <w:p w:rsidR="00247FC2" w:rsidRPr="005D70B1" w:rsidRDefault="005D70B1" w:rsidP="00616F09">
      <w:pPr>
        <w:rPr>
          <w:lang w:val="en-US"/>
        </w:rPr>
      </w:pPr>
      <w:r>
        <w:rPr>
          <w:lang w:val="en-US"/>
        </w:rPr>
        <w:t xml:space="preserve">// TODO : </w:t>
      </w:r>
      <w:r w:rsidR="00B45C67">
        <w:t xml:space="preserve">добавить </w:t>
      </w:r>
      <w:r>
        <w:rPr>
          <w:lang w:val="en-US"/>
        </w:rPr>
        <w:t>switch</w:t>
      </w: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32A2E"/>
    <w:rsid w:val="00247FC2"/>
    <w:rsid w:val="002B2717"/>
    <w:rsid w:val="003D1716"/>
    <w:rsid w:val="00437855"/>
    <w:rsid w:val="004547E5"/>
    <w:rsid w:val="004936D5"/>
    <w:rsid w:val="00532FC6"/>
    <w:rsid w:val="005D70B1"/>
    <w:rsid w:val="00616F09"/>
    <w:rsid w:val="0063035B"/>
    <w:rsid w:val="00663B93"/>
    <w:rsid w:val="007E6261"/>
    <w:rsid w:val="00B068FD"/>
    <w:rsid w:val="00B45C67"/>
    <w:rsid w:val="00B663B2"/>
    <w:rsid w:val="00BB2003"/>
    <w:rsid w:val="00C51FB0"/>
    <w:rsid w:val="00D217CB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2016-05-16T18:52:00Z</dcterms:created>
  <dcterms:modified xsi:type="dcterms:W3CDTF">2016-05-17T08:03:00Z</dcterms:modified>
</cp:coreProperties>
</file>