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96" w:rsidRDefault="00AD5F57">
      <w:r>
        <w:t>Игроки ходят по очереди.</w:t>
      </w:r>
    </w:p>
    <w:p w:rsidR="00AD5F57" w:rsidRDefault="00AD5F57">
      <w:pPr>
        <w:rPr>
          <w:u w:val="single"/>
        </w:rPr>
      </w:pPr>
      <w:r w:rsidRPr="00AD5F57">
        <w:rPr>
          <w:u w:val="single"/>
        </w:rPr>
        <w:t>Первый ход</w:t>
      </w:r>
      <w:r>
        <w:rPr>
          <w:u w:val="single"/>
        </w:rPr>
        <w:t>ит</w:t>
      </w:r>
      <w:r w:rsidRPr="00AD5F57">
        <w:rPr>
          <w:u w:val="single"/>
        </w:rPr>
        <w:t xml:space="preserve"> создатель партии</w:t>
      </w:r>
      <w:r>
        <w:rPr>
          <w:u w:val="single"/>
        </w:rPr>
        <w:t>.</w:t>
      </w:r>
    </w:p>
    <w:p w:rsidR="00AD5F57" w:rsidRDefault="00AD5F57">
      <w:r>
        <w:t xml:space="preserve">Игрок </w:t>
      </w:r>
      <w:proofErr w:type="gramStart"/>
      <w:r>
        <w:t>может поставить знак только в пустую</w:t>
      </w:r>
      <w:proofErr w:type="gramEnd"/>
      <w:r>
        <w:t xml:space="preserve"> ячейку.</w:t>
      </w:r>
    </w:p>
    <w:p w:rsidR="00AD5F57" w:rsidRPr="00AD5F57" w:rsidRDefault="00AD5F57">
      <w:r>
        <w:t>Если знаки игрока заполняют полностью одну горизонталь, вертикаль или диагональ</w:t>
      </w:r>
      <w:proofErr w:type="gramStart"/>
      <w:r>
        <w:t xml:space="preserve"> ,</w:t>
      </w:r>
      <w:proofErr w:type="gramEnd"/>
      <w:r>
        <w:t>то он выигрывает.</w:t>
      </w:r>
    </w:p>
    <w:sectPr w:rsidR="00AD5F57" w:rsidRPr="00AD5F57" w:rsidSect="00B5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5F57"/>
    <w:rsid w:val="00AD5F57"/>
    <w:rsid w:val="00B57396"/>
    <w:rsid w:val="00C623B5"/>
    <w:rsid w:val="00DF6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57396"/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spacing w:after="0" w:line="240" w:lineRule="auto"/>
      <w:ind w:left="720"/>
      <w:contextualSpacing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2018-07-22T06:01:00Z</dcterms:created>
  <dcterms:modified xsi:type="dcterms:W3CDTF">2018-07-22T06:05:00Z</dcterms:modified>
</cp:coreProperties>
</file>