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38A" w:rsidRDefault="000D138A" w:rsidP="000D138A">
      <w:pPr>
        <w:jc w:val="center"/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1"/>
        <w:gridCol w:w="2044"/>
        <w:gridCol w:w="7152"/>
      </w:tblGrid>
      <w:tr w:rsidR="00852921" w:rsidRPr="00603E80" w:rsidTr="00525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525C4E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525C4E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Specific (Конкретный)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525C4E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Заменить официанта(приёмщика заказов) на более дешевый эквивалент</w:t>
            </w:r>
          </w:p>
        </w:tc>
      </w:tr>
      <w:tr w:rsidR="00852921" w:rsidRPr="00603E80" w:rsidTr="00525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525C4E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525C4E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Measurable (Измеримый)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525C4E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Результат будет измеряться в сэкономленных деньгах(в рублях). </w:t>
            </w:r>
            <w:r w:rsidRPr="00852921">
              <w:rPr>
                <w:rFonts w:ascii="Arial" w:hAnsi="Arial" w:cs="Arial"/>
                <w:color w:val="000000"/>
                <w:sz w:val="19"/>
                <w:szCs w:val="19"/>
              </w:rPr>
              <w:t>Время через которое проект окупиться: Стоимость проекта / Зарплата приёмщиков заказов + (Зарплата приёмщиков заказов + 1) / обслуживание планшетов и сервера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. (Подробнее в бизнес-требованиях) </w:t>
            </w:r>
          </w:p>
        </w:tc>
      </w:tr>
      <w:tr w:rsidR="00852921" w:rsidRPr="00603E80" w:rsidTr="00525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525C4E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525C4E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Attainable, Achievable (Достижимый)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072DD" w:rsidRPr="00F072DD" w:rsidRDefault="00F072DD" w:rsidP="00F072DD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F072DD">
              <w:rPr>
                <w:rFonts w:ascii="Arial" w:hAnsi="Arial" w:cs="Arial"/>
                <w:color w:val="000000"/>
                <w:sz w:val="19"/>
                <w:szCs w:val="19"/>
              </w:rPr>
              <w:t>Будет закуплено N планшетов, 1 настенный широкоэкранный телевизор, сервер.</w:t>
            </w:r>
          </w:p>
          <w:p w:rsidR="00F072DD" w:rsidRPr="00F072DD" w:rsidRDefault="00F072DD" w:rsidP="00F072DD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F072DD">
              <w:rPr>
                <w:rFonts w:ascii="Arial" w:hAnsi="Arial" w:cs="Arial"/>
                <w:color w:val="000000"/>
                <w:sz w:val="19"/>
                <w:szCs w:val="19"/>
              </w:rPr>
              <w:t xml:space="preserve">На планшеты будет установлено приложение, с помощью которого можно будет отправлять на сервер заказы и менять состояния заказа(В процессе, Сделан, Не оплачен)(Подробнее в 15-17 пунктах). Сервер будет выводить на телевизор информацию. </w:t>
            </w:r>
          </w:p>
          <w:p w:rsidR="00852921" w:rsidRPr="00603E80" w:rsidRDefault="00F072DD" w:rsidP="00AD0DBB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F072DD">
              <w:rPr>
                <w:rFonts w:ascii="Arial" w:hAnsi="Arial" w:cs="Arial"/>
                <w:color w:val="000000"/>
                <w:sz w:val="19"/>
                <w:szCs w:val="19"/>
              </w:rPr>
              <w:t xml:space="preserve">Клиент будет заказывать блюда с помощью планшета, разносчик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блюд будет </w:t>
            </w:r>
            <w:r w:rsidRPr="00F072DD">
              <w:rPr>
                <w:rFonts w:ascii="Arial" w:hAnsi="Arial" w:cs="Arial"/>
                <w:color w:val="000000"/>
                <w:sz w:val="19"/>
                <w:szCs w:val="19"/>
              </w:rPr>
              <w:t>редактировать состояния заказов</w:t>
            </w:r>
            <w:r w:rsidR="00AD0DBB">
              <w:rPr>
                <w:rFonts w:ascii="Arial" w:hAnsi="Arial" w:cs="Arial"/>
                <w:color w:val="000000"/>
                <w:sz w:val="19"/>
                <w:szCs w:val="19"/>
              </w:rPr>
              <w:t>(по сути выполнять задачи приёмщика заказов, кроме передачи заказа на кухню, эту роль выполнит приложение)</w:t>
            </w:r>
            <w:r w:rsidRPr="00F072DD"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852921" w:rsidRPr="00603E80" w:rsidTr="00525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525C4E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525C4E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Relevant (Актуальный)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AD0DBB" w:rsidP="00342F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Сделав данный проект. Мы не только сократим расходы, но повысим престиж ресторана</w:t>
            </w:r>
            <w:r w:rsidR="00342F4F">
              <w:rPr>
                <w:rFonts w:ascii="Arial" w:hAnsi="Arial" w:cs="Arial"/>
                <w:color w:val="000000"/>
                <w:sz w:val="19"/>
                <w:szCs w:val="19"/>
              </w:rPr>
              <w:t xml:space="preserve">, данная система станет нашей "фишкой", </w:t>
            </w:r>
          </w:p>
        </w:tc>
      </w:tr>
      <w:tr w:rsidR="00852921" w:rsidRPr="00603E80" w:rsidTr="00525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525C4E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525C4E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Time-bound (Ограниченный во времени)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3AAD" w:rsidRPr="000D3AAD" w:rsidRDefault="000D3AAD" w:rsidP="000D3AAD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D3AAD">
              <w:rPr>
                <w:rFonts w:ascii="Arial" w:hAnsi="Arial" w:cs="Arial"/>
                <w:color w:val="000000"/>
                <w:sz w:val="19"/>
                <w:szCs w:val="19"/>
              </w:rPr>
              <w:t>Время на выполнение проекта: 2 недели создание приложение, 1 неделя на установку, настройку оборудования, тестирование в реальных условиях</w:t>
            </w:r>
          </w:p>
          <w:p w:rsidR="00852921" w:rsidRPr="00603E80" w:rsidRDefault="000D3AAD" w:rsidP="000D3AAD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D3AAD">
              <w:rPr>
                <w:rFonts w:ascii="Arial" w:hAnsi="Arial" w:cs="Arial"/>
                <w:color w:val="000000"/>
                <w:sz w:val="19"/>
                <w:szCs w:val="19"/>
              </w:rPr>
              <w:t>Время через которое проект окупиться: Стоимость проекта / Зарплата приёмщиков заказов + (Зарплата приёмщиков заказов + 1) / обслуживание планшетов ,сервера , телевизора</w:t>
            </w:r>
          </w:p>
        </w:tc>
      </w:tr>
    </w:tbl>
    <w:p w:rsidR="00D22054" w:rsidRPr="00D22054" w:rsidRDefault="00D22054" w:rsidP="00D22054"/>
    <w:sectPr w:rsidR="00D22054" w:rsidRPr="00D22054" w:rsidSect="005077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4B8" w:rsidRDefault="002B14B8">
      <w:r>
        <w:separator/>
      </w:r>
    </w:p>
  </w:endnote>
  <w:endnote w:type="continuationSeparator" w:id="1">
    <w:p w:rsidR="002B14B8" w:rsidRDefault="002B14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4B8" w:rsidRDefault="002B14B8">
      <w:r>
        <w:separator/>
      </w:r>
    </w:p>
  </w:footnote>
  <w:footnote w:type="continuationSeparator" w:id="1">
    <w:p w:rsidR="002B14B8" w:rsidRDefault="002B14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F74D7"/>
    <w:multiLevelType w:val="hybridMultilevel"/>
    <w:tmpl w:val="37DE9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C08CB"/>
    <w:multiLevelType w:val="hybridMultilevel"/>
    <w:tmpl w:val="FDCE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52C54"/>
    <w:multiLevelType w:val="hybridMultilevel"/>
    <w:tmpl w:val="B4C8D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7B1C8D"/>
    <w:multiLevelType w:val="hybridMultilevel"/>
    <w:tmpl w:val="FC98E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992105"/>
    <w:multiLevelType w:val="hybridMultilevel"/>
    <w:tmpl w:val="E0721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F1B23"/>
    <w:multiLevelType w:val="hybridMultilevel"/>
    <w:tmpl w:val="A6243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attachedTemplate r:id="rId1"/>
  <w:stylePaneFormatFilter w:val="3F01"/>
  <w:defaultTabStop w:val="708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40237C"/>
    <w:rsid w:val="00005A18"/>
    <w:rsid w:val="00065C78"/>
    <w:rsid w:val="000C4C75"/>
    <w:rsid w:val="000C6D2D"/>
    <w:rsid w:val="000D138A"/>
    <w:rsid w:val="000D3AAD"/>
    <w:rsid w:val="000E5C9F"/>
    <w:rsid w:val="0014080F"/>
    <w:rsid w:val="001A078C"/>
    <w:rsid w:val="002A70FB"/>
    <w:rsid w:val="002B14B8"/>
    <w:rsid w:val="002C66FF"/>
    <w:rsid w:val="003317E0"/>
    <w:rsid w:val="00342F4F"/>
    <w:rsid w:val="0040237C"/>
    <w:rsid w:val="004220E1"/>
    <w:rsid w:val="00483E13"/>
    <w:rsid w:val="004B0353"/>
    <w:rsid w:val="00507752"/>
    <w:rsid w:val="00595018"/>
    <w:rsid w:val="005E79BF"/>
    <w:rsid w:val="00607999"/>
    <w:rsid w:val="00620561"/>
    <w:rsid w:val="0069061E"/>
    <w:rsid w:val="006C6F31"/>
    <w:rsid w:val="007F44F7"/>
    <w:rsid w:val="007F7EC2"/>
    <w:rsid w:val="008468ED"/>
    <w:rsid w:val="00852921"/>
    <w:rsid w:val="00891580"/>
    <w:rsid w:val="008D6B9F"/>
    <w:rsid w:val="00931178"/>
    <w:rsid w:val="00933A8D"/>
    <w:rsid w:val="00991ABF"/>
    <w:rsid w:val="00A30C11"/>
    <w:rsid w:val="00AB1394"/>
    <w:rsid w:val="00AC12BA"/>
    <w:rsid w:val="00AD0DBB"/>
    <w:rsid w:val="00C05065"/>
    <w:rsid w:val="00C4274D"/>
    <w:rsid w:val="00CA62D9"/>
    <w:rsid w:val="00D218AD"/>
    <w:rsid w:val="00D22054"/>
    <w:rsid w:val="00D80A19"/>
    <w:rsid w:val="00F072DD"/>
    <w:rsid w:val="00F324FA"/>
    <w:rsid w:val="00F41B60"/>
    <w:rsid w:val="00FC2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775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C4C7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C4C75"/>
    <w:rPr>
      <w:sz w:val="24"/>
      <w:szCs w:val="24"/>
    </w:rPr>
  </w:style>
  <w:style w:type="paragraph" w:styleId="a5">
    <w:name w:val="footer"/>
    <w:basedOn w:val="a"/>
    <w:link w:val="a6"/>
    <w:rsid w:val="000C4C7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C4C75"/>
    <w:rPr>
      <w:sz w:val="24"/>
      <w:szCs w:val="24"/>
    </w:rPr>
  </w:style>
  <w:style w:type="paragraph" w:styleId="a7">
    <w:name w:val="List Paragraph"/>
    <w:basedOn w:val="a"/>
    <w:uiPriority w:val="34"/>
    <w:qFormat/>
    <w:rsid w:val="00D80A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9\Office%20Word%202003%20Look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2016-10-09T18:00:00Z</dcterms:created>
  <dcterms:modified xsi:type="dcterms:W3CDTF">2016-10-09T18:35:00Z</dcterms:modified>
</cp:coreProperties>
</file>