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8A" w:rsidRDefault="006D7E4F" w:rsidP="000D138A">
      <w:pPr>
        <w:jc w:val="center"/>
      </w:pPr>
      <w:r>
        <w:t>Упростить, уменьшить количество текста</w:t>
      </w:r>
    </w:p>
    <w:tbl>
      <w:tblPr>
        <w:tblpPr w:leftFromText="180" w:rightFromText="180" w:horzAnchor="margin" w:tblpY="480"/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"/>
        <w:gridCol w:w="1939"/>
        <w:gridCol w:w="7257"/>
      </w:tblGrid>
      <w:tr w:rsidR="004F2856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Specific (Конкретный)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4F2505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Снизить денежные затраты в</w:t>
            </w:r>
            <w:r w:rsidR="00A85BEB" w:rsidRPr="00A85BEB">
              <w:rPr>
                <w:rFonts w:ascii="Arial" w:hAnsi="Arial" w:cs="Arial"/>
                <w:color w:val="000000"/>
                <w:sz w:val="19"/>
                <w:szCs w:val="19"/>
              </w:rPr>
              <w:t xml:space="preserve"> систем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е</w:t>
            </w:r>
            <w:r w:rsidR="00A85BEB" w:rsidRPr="00A85BEB">
              <w:rPr>
                <w:rFonts w:ascii="Arial" w:hAnsi="Arial" w:cs="Arial"/>
                <w:color w:val="000000"/>
                <w:sz w:val="19"/>
                <w:szCs w:val="19"/>
              </w:rPr>
              <w:t xml:space="preserve"> обслуживания клиентов</w:t>
            </w:r>
            <w:r w:rsidR="00655C74">
              <w:t xml:space="preserve"> </w:t>
            </w:r>
            <w:r w:rsidR="00251BB5">
              <w:t>ресторана</w:t>
            </w:r>
            <w:r w:rsidR="00655C74">
              <w:t xml:space="preserve">, </w:t>
            </w:r>
            <w:r w:rsidR="00655C74" w:rsidRPr="00655C74">
              <w:rPr>
                <w:rFonts w:ascii="Arial" w:hAnsi="Arial" w:cs="Arial"/>
                <w:color w:val="000000"/>
                <w:sz w:val="19"/>
                <w:szCs w:val="19"/>
              </w:rPr>
              <w:t>вести учёт заказов.</w:t>
            </w:r>
          </w:p>
        </w:tc>
      </w:tr>
      <w:tr w:rsidR="004F2856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Measurable (Измеримый)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Результат будет измеряться в сэкономленных деньгах(в рублях). </w:t>
            </w:r>
          </w:p>
        </w:tc>
      </w:tr>
      <w:tr w:rsidR="004F2856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Attainable, Achievable (Достижимый)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072DD" w:rsidRPr="00F072DD" w:rsidRDefault="00F072DD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Будет закуплено </w:t>
            </w:r>
            <w:r w:rsidR="00A85BEB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 планшет</w:t>
            </w:r>
            <w:r w:rsidR="00A85BEB">
              <w:rPr>
                <w:rFonts w:ascii="Arial" w:hAnsi="Arial" w:cs="Arial"/>
                <w:color w:val="000000"/>
                <w:sz w:val="19"/>
                <w:szCs w:val="19"/>
              </w:rPr>
              <w:t>а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, 1 настенный широкоэкранный телевизор, сервер.</w:t>
            </w:r>
          </w:p>
          <w:p w:rsidR="00F072DD" w:rsidRPr="00F072DD" w:rsidRDefault="00F072DD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На планшеты будет установлено приложение, с помощью которого можно будет отправлять на сервер заказы и менять состояния заказа(В процессе, Сделан, Не оплачен)(Подробнее в 15-17 пунктах). Сервер будет выводить на телевизор информацию. </w:t>
            </w:r>
          </w:p>
          <w:p w:rsidR="00852921" w:rsidRPr="00603E80" w:rsidRDefault="00A85BEB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Р</w:t>
            </w:r>
            <w:r w:rsidR="00F072DD"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азносчик </w:t>
            </w:r>
            <w:r w:rsid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блюд будет </w:t>
            </w:r>
            <w:r w:rsidR="00F072DD" w:rsidRPr="00F072DD">
              <w:rPr>
                <w:rFonts w:ascii="Arial" w:hAnsi="Arial" w:cs="Arial"/>
                <w:color w:val="000000"/>
                <w:sz w:val="19"/>
                <w:szCs w:val="19"/>
              </w:rPr>
              <w:t>редактировать состояния заказов</w:t>
            </w:r>
            <w:r w:rsidR="00AD0DBB">
              <w:rPr>
                <w:rFonts w:ascii="Arial" w:hAnsi="Arial" w:cs="Arial"/>
                <w:color w:val="000000"/>
                <w:sz w:val="19"/>
                <w:szCs w:val="19"/>
              </w:rPr>
              <w:t>(по сути выполнять задачи приёмщика заказов, кроме передачи заказа на кухню, эту роль выполнит приложение)</w:t>
            </w:r>
            <w:r w:rsidR="00F072DD" w:rsidRPr="00F072DD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4F2856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Relevant (Актуальный)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AD0DBB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Сделав данный проект. Мы не только сократим расходы, но повысим престиж ресторана</w:t>
            </w:r>
            <w:r w:rsidR="00342F4F">
              <w:rPr>
                <w:rFonts w:ascii="Arial" w:hAnsi="Arial" w:cs="Arial"/>
                <w:color w:val="000000"/>
                <w:sz w:val="19"/>
                <w:szCs w:val="19"/>
              </w:rPr>
              <w:t>, данная система станет нашей "фишкой",</w:t>
            </w:r>
            <w:r w:rsidR="00FF2CBB" w:rsidRPr="00FF2CB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="00FF2CBB">
              <w:rPr>
                <w:rFonts w:ascii="Arial" w:hAnsi="Arial" w:cs="Arial"/>
                <w:color w:val="000000"/>
                <w:sz w:val="19"/>
                <w:szCs w:val="19"/>
              </w:rPr>
              <w:t>возможно наш ресторан даже станет первым в мире с такой системой обслуживания.</w:t>
            </w:r>
            <w:r w:rsidR="00342F4F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="004F2856">
              <w:rPr>
                <w:rFonts w:ascii="Arial" w:hAnsi="Arial" w:cs="Arial"/>
                <w:color w:val="000000"/>
                <w:sz w:val="19"/>
                <w:szCs w:val="19"/>
              </w:rPr>
              <w:t>Также данная система позволит значительно сократить расходы при изменении меню, не нужно будет заказывать бумажные варианты, достаточно будет обновить приложение.</w:t>
            </w:r>
          </w:p>
        </w:tc>
      </w:tr>
      <w:tr w:rsidR="004F2856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Time-bound (Ограниченный во времени)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3AAD" w:rsidRPr="000D3AAD" w:rsidRDefault="000D3AAD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>Время на выполнение проекта: 2 недели создание приложение, 1 неделя на установку, настройку оборудования, тестирование в реальных условиях</w:t>
            </w:r>
          </w:p>
          <w:p w:rsidR="00852921" w:rsidRPr="00603E80" w:rsidRDefault="000D3AAD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>Время через которое проект окупиться: Стоимость проекта / Зарплата приёмщиков заказов + (Зарплата приёмщиков заказов + 1) / обслуживание планшетов ,сервера , телевизора</w:t>
            </w:r>
          </w:p>
        </w:tc>
      </w:tr>
    </w:tbl>
    <w:p w:rsidR="00D22054" w:rsidRPr="00D22054" w:rsidRDefault="00D22054" w:rsidP="00D22054"/>
    <w:sectPr w:rsidR="00D22054" w:rsidRPr="00D22054" w:rsidSect="00507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A06" w:rsidRDefault="00727A06">
      <w:r>
        <w:separator/>
      </w:r>
    </w:p>
  </w:endnote>
  <w:endnote w:type="continuationSeparator" w:id="0">
    <w:p w:rsidR="00727A06" w:rsidRDefault="00727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A06" w:rsidRDefault="00727A06">
      <w:r>
        <w:separator/>
      </w:r>
    </w:p>
  </w:footnote>
  <w:footnote w:type="continuationSeparator" w:id="0">
    <w:p w:rsidR="00727A06" w:rsidRDefault="00727A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74D7"/>
    <w:multiLevelType w:val="hybridMultilevel"/>
    <w:tmpl w:val="37DE9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C08CB"/>
    <w:multiLevelType w:val="hybridMultilevel"/>
    <w:tmpl w:val="FDCE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52C54"/>
    <w:multiLevelType w:val="hybridMultilevel"/>
    <w:tmpl w:val="B4C8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B1C8D"/>
    <w:multiLevelType w:val="hybridMultilevel"/>
    <w:tmpl w:val="FC98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92105"/>
    <w:multiLevelType w:val="hybridMultilevel"/>
    <w:tmpl w:val="E072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F1B23"/>
    <w:multiLevelType w:val="hybridMultilevel"/>
    <w:tmpl w:val="A624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attachedTemplate r:id="rId1"/>
  <w:stylePaneFormatFilter w:val="3F01"/>
  <w:defaultTabStop w:val="708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40237C"/>
    <w:rsid w:val="00005A18"/>
    <w:rsid w:val="00065C78"/>
    <w:rsid w:val="000C4C75"/>
    <w:rsid w:val="000C6D2D"/>
    <w:rsid w:val="000D138A"/>
    <w:rsid w:val="000D3AAD"/>
    <w:rsid w:val="000E5C9F"/>
    <w:rsid w:val="0010565C"/>
    <w:rsid w:val="0014080F"/>
    <w:rsid w:val="001A078C"/>
    <w:rsid w:val="001D0644"/>
    <w:rsid w:val="00251BB5"/>
    <w:rsid w:val="002A70FB"/>
    <w:rsid w:val="002B14B8"/>
    <w:rsid w:val="002C66FF"/>
    <w:rsid w:val="003317E0"/>
    <w:rsid w:val="00342F4F"/>
    <w:rsid w:val="0040237C"/>
    <w:rsid w:val="004220E1"/>
    <w:rsid w:val="00483E13"/>
    <w:rsid w:val="004B0353"/>
    <w:rsid w:val="004F2505"/>
    <w:rsid w:val="004F2856"/>
    <w:rsid w:val="00507752"/>
    <w:rsid w:val="00595018"/>
    <w:rsid w:val="005E79BF"/>
    <w:rsid w:val="00607999"/>
    <w:rsid w:val="00620561"/>
    <w:rsid w:val="0063031F"/>
    <w:rsid w:val="00655C74"/>
    <w:rsid w:val="0069061E"/>
    <w:rsid w:val="006C6F31"/>
    <w:rsid w:val="006D7E4F"/>
    <w:rsid w:val="00727A06"/>
    <w:rsid w:val="007E5F43"/>
    <w:rsid w:val="007F44F7"/>
    <w:rsid w:val="007F7EC2"/>
    <w:rsid w:val="008468ED"/>
    <w:rsid w:val="00852921"/>
    <w:rsid w:val="00891580"/>
    <w:rsid w:val="008D6B9F"/>
    <w:rsid w:val="00931178"/>
    <w:rsid w:val="00933A8D"/>
    <w:rsid w:val="009437B3"/>
    <w:rsid w:val="00991ABF"/>
    <w:rsid w:val="0099240D"/>
    <w:rsid w:val="009B51A7"/>
    <w:rsid w:val="00A30C11"/>
    <w:rsid w:val="00A85BEB"/>
    <w:rsid w:val="00AB1394"/>
    <w:rsid w:val="00AC12BA"/>
    <w:rsid w:val="00AC1C64"/>
    <w:rsid w:val="00AD0DBB"/>
    <w:rsid w:val="00C05065"/>
    <w:rsid w:val="00C4274D"/>
    <w:rsid w:val="00CA62D9"/>
    <w:rsid w:val="00D218AD"/>
    <w:rsid w:val="00D22054"/>
    <w:rsid w:val="00D80A19"/>
    <w:rsid w:val="00DF0B9A"/>
    <w:rsid w:val="00F072DD"/>
    <w:rsid w:val="00F118A1"/>
    <w:rsid w:val="00F324FA"/>
    <w:rsid w:val="00F41B60"/>
    <w:rsid w:val="00FC2B1E"/>
    <w:rsid w:val="00FF2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paragraph" w:styleId="a7">
    <w:name w:val="List Paragraph"/>
    <w:basedOn w:val="a"/>
    <w:uiPriority w:val="34"/>
    <w:qFormat/>
    <w:rsid w:val="00D80A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2016-10-09T18:00:00Z</dcterms:created>
  <dcterms:modified xsi:type="dcterms:W3CDTF">2016-12-12T09:49:00Z</dcterms:modified>
</cp:coreProperties>
</file>