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A" w:rsidRDefault="000D138A" w:rsidP="000D138A">
      <w:pPr>
        <w:jc w:val="center"/>
      </w:pPr>
    </w:p>
    <w:tbl>
      <w:tblPr>
        <w:tblpPr w:leftFromText="180" w:rightFromText="180" w:horzAnchor="margin" w:tblpY="480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2311"/>
        <w:gridCol w:w="6885"/>
      </w:tblGrid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Specific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(Конкретный)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4F2505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Снизить денежные затраты в</w:t>
            </w:r>
            <w:r w:rsidR="00A85BEB" w:rsidRPr="00A85BEB">
              <w:rPr>
                <w:rFonts w:ascii="Arial" w:hAnsi="Arial" w:cs="Arial"/>
                <w:color w:val="000000"/>
                <w:sz w:val="19"/>
                <w:szCs w:val="19"/>
              </w:rPr>
              <w:t xml:space="preserve"> систем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е</w:t>
            </w:r>
            <w:r w:rsidR="00A85BEB" w:rsidRPr="00A85BEB">
              <w:rPr>
                <w:rFonts w:ascii="Arial" w:hAnsi="Arial" w:cs="Arial"/>
                <w:color w:val="000000"/>
                <w:sz w:val="19"/>
                <w:szCs w:val="19"/>
              </w:rPr>
              <w:t xml:space="preserve"> обслуживания клиентов</w:t>
            </w:r>
            <w:r w:rsidR="00655C74">
              <w:t xml:space="preserve"> </w:t>
            </w:r>
            <w:r w:rsidR="00251BB5">
              <w:t>ресторана</w:t>
            </w:r>
            <w:r w:rsidR="00655C74">
              <w:t xml:space="preserve">, </w:t>
            </w:r>
            <w:r w:rsidR="00655C74" w:rsidRPr="00655C74">
              <w:rPr>
                <w:rFonts w:ascii="Arial" w:hAnsi="Arial" w:cs="Arial"/>
                <w:color w:val="000000"/>
                <w:sz w:val="19"/>
                <w:szCs w:val="19"/>
              </w:rPr>
              <w:t>вести учёт заказов.</w:t>
            </w:r>
          </w:p>
        </w:tc>
      </w:tr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Measurable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(Измеримый)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Результат будет измеряться в сэкономленных деньгах(в рублях). </w:t>
            </w:r>
          </w:p>
        </w:tc>
      </w:tr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Attainable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Achievable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(Достижимый)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072DD" w:rsidRPr="00F072DD" w:rsidRDefault="00F072D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Будет закуплено </w:t>
            </w:r>
            <w:r w:rsidR="008337E2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 планшет</w:t>
            </w:r>
            <w:r w:rsidR="00A85BEB">
              <w:rPr>
                <w:rFonts w:ascii="Arial" w:hAnsi="Arial" w:cs="Arial"/>
                <w:color w:val="000000"/>
                <w:sz w:val="19"/>
                <w:szCs w:val="19"/>
              </w:rPr>
              <w:t>а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, 1 настенный широкоэкранный телевизор, сервер.</w:t>
            </w:r>
          </w:p>
          <w:p w:rsidR="00852921" w:rsidRPr="00603E80" w:rsidRDefault="00F072D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На планшеты будет установлено приложение, с помощью которого можно будет отправлять на сервер заказы и менять состояния заказа(</w:t>
            </w:r>
            <w:r w:rsidR="00D54A6B">
              <w:rPr>
                <w:rFonts w:ascii="Arial" w:hAnsi="Arial" w:cs="Arial"/>
                <w:color w:val="000000"/>
                <w:sz w:val="19"/>
                <w:szCs w:val="19"/>
              </w:rPr>
              <w:t>Не готовится, В процессе, Сделан, Не оплачен)</w:t>
            </w:r>
          </w:p>
        </w:tc>
      </w:tr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Relevant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(Актуальный)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D54A6B" w:rsidP="00D54A6B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Данный проект сократит расходы, повысит престиж нашего ресторана.</w:t>
            </w:r>
          </w:p>
        </w:tc>
      </w:tr>
      <w:tr w:rsidR="004F2856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Time-bound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(Ограниченный во времени)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0D3AA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Время на выполнение проекта: 2 недели создание приложение, 1 неделя на установку, настройку оборудования, тестирование в реальных условиях</w:t>
            </w:r>
          </w:p>
        </w:tc>
      </w:tr>
    </w:tbl>
    <w:p w:rsidR="00D22054" w:rsidRPr="00D22054" w:rsidRDefault="00D22054" w:rsidP="00D22054"/>
    <w:sectPr w:rsidR="00D22054" w:rsidRPr="00D22054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ED1" w:rsidRDefault="004A2ED1">
      <w:r>
        <w:separator/>
      </w:r>
    </w:p>
  </w:endnote>
  <w:endnote w:type="continuationSeparator" w:id="0">
    <w:p w:rsidR="004A2ED1" w:rsidRDefault="004A2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ED1" w:rsidRDefault="004A2ED1">
      <w:r>
        <w:separator/>
      </w:r>
    </w:p>
  </w:footnote>
  <w:footnote w:type="continuationSeparator" w:id="0">
    <w:p w:rsidR="004A2ED1" w:rsidRDefault="004A2E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1372B"/>
    <w:rsid w:val="00065C78"/>
    <w:rsid w:val="000C4C75"/>
    <w:rsid w:val="000C6D2D"/>
    <w:rsid w:val="000D138A"/>
    <w:rsid w:val="000D3AAD"/>
    <w:rsid w:val="000E5C9F"/>
    <w:rsid w:val="0010565C"/>
    <w:rsid w:val="0014080F"/>
    <w:rsid w:val="001A078C"/>
    <w:rsid w:val="001D0644"/>
    <w:rsid w:val="00251BB5"/>
    <w:rsid w:val="002A70FB"/>
    <w:rsid w:val="002B14B8"/>
    <w:rsid w:val="002C66FF"/>
    <w:rsid w:val="003317E0"/>
    <w:rsid w:val="00342F4F"/>
    <w:rsid w:val="003C15D1"/>
    <w:rsid w:val="0040237C"/>
    <w:rsid w:val="004220E1"/>
    <w:rsid w:val="00483E13"/>
    <w:rsid w:val="004A2ED1"/>
    <w:rsid w:val="004B0353"/>
    <w:rsid w:val="004F2505"/>
    <w:rsid w:val="004F2856"/>
    <w:rsid w:val="00507752"/>
    <w:rsid w:val="00595018"/>
    <w:rsid w:val="005E79BF"/>
    <w:rsid w:val="00607999"/>
    <w:rsid w:val="00620561"/>
    <w:rsid w:val="0063031F"/>
    <w:rsid w:val="00655C74"/>
    <w:rsid w:val="0069061E"/>
    <w:rsid w:val="006C6F31"/>
    <w:rsid w:val="006D7E4F"/>
    <w:rsid w:val="00727A06"/>
    <w:rsid w:val="00786F0B"/>
    <w:rsid w:val="007D5A40"/>
    <w:rsid w:val="007E5F43"/>
    <w:rsid w:val="007F44F7"/>
    <w:rsid w:val="007F7B5E"/>
    <w:rsid w:val="007F7EC2"/>
    <w:rsid w:val="008337E2"/>
    <w:rsid w:val="008468ED"/>
    <w:rsid w:val="00852921"/>
    <w:rsid w:val="00891580"/>
    <w:rsid w:val="008D6B9F"/>
    <w:rsid w:val="00931178"/>
    <w:rsid w:val="00933A8D"/>
    <w:rsid w:val="009437B3"/>
    <w:rsid w:val="00984EDB"/>
    <w:rsid w:val="00991ABF"/>
    <w:rsid w:val="0099240D"/>
    <w:rsid w:val="009B51A7"/>
    <w:rsid w:val="00A30C11"/>
    <w:rsid w:val="00A85BEB"/>
    <w:rsid w:val="00AB1394"/>
    <w:rsid w:val="00AC12BA"/>
    <w:rsid w:val="00AC1C64"/>
    <w:rsid w:val="00AD0DBB"/>
    <w:rsid w:val="00C05065"/>
    <w:rsid w:val="00C4274D"/>
    <w:rsid w:val="00CA62D9"/>
    <w:rsid w:val="00D218AD"/>
    <w:rsid w:val="00D22054"/>
    <w:rsid w:val="00D527DF"/>
    <w:rsid w:val="00D54A6B"/>
    <w:rsid w:val="00D80A19"/>
    <w:rsid w:val="00DF0B9A"/>
    <w:rsid w:val="00F072DD"/>
    <w:rsid w:val="00F118A1"/>
    <w:rsid w:val="00F324FA"/>
    <w:rsid w:val="00F41B60"/>
    <w:rsid w:val="00FC2B1E"/>
    <w:rsid w:val="00FF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2016-10-09T18:00:00Z</dcterms:created>
  <dcterms:modified xsi:type="dcterms:W3CDTF">2016-12-26T07:41:00Z</dcterms:modified>
</cp:coreProperties>
</file>