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Цена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Ассортимент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Wrike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9-25$/пользователь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Широкий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Freedcamp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5-17$/пользователь</w:t>
              <w:tab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Широкий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nutcache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6-12$/пользователь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Средний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actiTIME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5$/пользователь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Низкий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Мой продукт(обозначается как +) скорее будет иметь примерную цену 5$/пользователь, так как продукт узкоспециализированный то ассортимент низкий.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27940</wp:posOffset>
            </wp:positionV>
            <wp:extent cx="6120130" cy="3444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359410</wp:posOffset>
                </wp:positionH>
                <wp:positionV relativeFrom="paragraph">
                  <wp:posOffset>314960</wp:posOffset>
                </wp:positionV>
                <wp:extent cx="362585" cy="36258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361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W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#729fcf" stroked="t" style="position:absolute;margin-left:28.3pt;margin-top:24.8pt;width:28.45pt;height:28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W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1073785</wp:posOffset>
                </wp:positionH>
                <wp:positionV relativeFrom="paragraph">
                  <wp:posOffset>743585</wp:posOffset>
                </wp:positionV>
                <wp:extent cx="362585" cy="362585"/>
                <wp:effectExtent l="0" t="0" r="0" b="0"/>
                <wp:wrapNone/>
                <wp:docPr id="3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361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#729fcf" stroked="t" style="position:absolute;margin-left:84.55pt;margin-top:58.55pt;width:28.45pt;height:28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F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1921510</wp:posOffset>
                </wp:positionH>
                <wp:positionV relativeFrom="paragraph">
                  <wp:posOffset>962660</wp:posOffset>
                </wp:positionV>
                <wp:extent cx="362585" cy="362585"/>
                <wp:effectExtent l="0" t="0" r="0" b="0"/>
                <wp:wrapNone/>
                <wp:docPr id="4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361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#729fcf" stroked="t" style="position:absolute;margin-left:151.3pt;margin-top:75.8pt;width:28.45pt;height:28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3797935</wp:posOffset>
                </wp:positionH>
                <wp:positionV relativeFrom="paragraph">
                  <wp:posOffset>1153160</wp:posOffset>
                </wp:positionV>
                <wp:extent cx="362585" cy="362585"/>
                <wp:effectExtent l="0" t="0" r="0" b="0"/>
                <wp:wrapNone/>
                <wp:docPr id="5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361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#729fcf" stroked="t" style="position:absolute;margin-left:299.05pt;margin-top:90.8pt;width:28.45pt;height:28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4217035</wp:posOffset>
                </wp:positionH>
                <wp:positionV relativeFrom="paragraph">
                  <wp:posOffset>1267460</wp:posOffset>
                </wp:positionV>
                <wp:extent cx="362585" cy="362585"/>
                <wp:effectExtent l="0" t="0" r="0" b="0"/>
                <wp:wrapNone/>
                <wp:docPr id="6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361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#729fcf" stroked="t" style="position:absolute;margin-left:332.05pt;margin-top:99.8pt;width:28.45pt;height:28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+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LibreOffice/6.0.7.3$Linux_X86_64 LibreOffice_project/00m0$Build-3</Application>
  <Pages>1</Pages>
  <Words>31</Words>
  <Characters>269</Characters>
  <CharactersWithSpaces>286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2019-04-30T08:52:10Z</dcterms:created>
  <dc:creator/>
  <dc:description/>
  <dc:language>ru-RU</dc:language>
  <cp:lastModifiedBy/>
  <dcterms:modified xsi:type="dcterms:W3CDTF">2019-04-30T10:50:47Z</dcterms:modified>
  <cp:revision>11</cp:revision>
  <dc:subject/>
  <dc:title/>
</cp:coreProperties>
</file>