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Pr="00061B8B" w:rsidRDefault="00061B8B" w:rsidP="00061B8B">
      <w:pPr>
        <w:jc w:val="center"/>
        <w:rPr>
          <w:lang w:val="en-US"/>
        </w:rPr>
      </w:pPr>
      <w:r>
        <w:rPr>
          <w:lang w:val="en-US"/>
        </w:rPr>
        <w:t xml:space="preserve">Bug-report </w:t>
      </w:r>
      <w:r>
        <w:t>для</w:t>
      </w:r>
      <w:r w:rsidRPr="00061B8B">
        <w:rPr>
          <w:lang w:val="en-US"/>
        </w:rPr>
        <w:t xml:space="preserve"> </w:t>
      </w:r>
      <w:r>
        <w:t>проекта</w:t>
      </w:r>
      <w:r w:rsidRPr="00061B8B">
        <w:rPr>
          <w:lang w:val="en-US"/>
        </w:rPr>
        <w:t xml:space="preserve"> </w:t>
      </w: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Converter Pro</w:t>
      </w:r>
    </w:p>
    <w:tbl>
      <w:tblPr>
        <w:tblStyle w:val="a4"/>
        <w:tblW w:w="10389" w:type="dxa"/>
        <w:tblInd w:w="-459" w:type="dxa"/>
        <w:tblLayout w:type="fixed"/>
        <w:tblLook w:val="04A0"/>
      </w:tblPr>
      <w:tblGrid>
        <w:gridCol w:w="388"/>
        <w:gridCol w:w="1030"/>
        <w:gridCol w:w="1134"/>
        <w:gridCol w:w="1843"/>
        <w:gridCol w:w="1799"/>
        <w:gridCol w:w="1036"/>
        <w:gridCol w:w="992"/>
        <w:gridCol w:w="2167"/>
      </w:tblGrid>
      <w:tr w:rsidR="00061B8B" w:rsidTr="0086466F">
        <w:trPr>
          <w:trHeight w:val="824"/>
        </w:trPr>
        <w:tc>
          <w:tcPr>
            <w:tcW w:w="388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30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4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43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799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036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992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2167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156391" w:rsidRPr="00301960" w:rsidTr="0086466F">
        <w:trPr>
          <w:trHeight w:val="824"/>
        </w:trPr>
        <w:tc>
          <w:tcPr>
            <w:tcW w:w="388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1</w:t>
            </w:r>
          </w:p>
        </w:tc>
        <w:tc>
          <w:tcPr>
            <w:tcW w:w="1030" w:type="dxa"/>
          </w:tcPr>
          <w:p w:rsidR="00156391" w:rsidRPr="008679FF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156391" w:rsidRPr="00301960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156391" w:rsidRPr="00061B8B" w:rsidRDefault="00156391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56391" w:rsidRPr="001F03E4" w:rsidRDefault="00156391" w:rsidP="00156391">
            <w:pPr>
              <w:pStyle w:val="a3"/>
              <w:ind w:left="0"/>
            </w:pP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слева от текстового  поля</w:t>
            </w:r>
          </w:p>
        </w:tc>
        <w:tc>
          <w:tcPr>
            <w:tcW w:w="1036" w:type="dxa"/>
          </w:tcPr>
          <w:p w:rsidR="00156391" w:rsidRPr="00156391" w:rsidRDefault="00156391" w:rsidP="00061B8B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992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Низкий</w:t>
            </w:r>
          </w:p>
        </w:tc>
        <w:tc>
          <w:tcPr>
            <w:tcW w:w="2167" w:type="dxa"/>
          </w:tcPr>
          <w:p w:rsidR="00156391" w:rsidRPr="00301960" w:rsidRDefault="00156391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9B28C0" w:rsidTr="0086466F">
        <w:trPr>
          <w:trHeight w:val="824"/>
        </w:trPr>
        <w:tc>
          <w:tcPr>
            <w:tcW w:w="388" w:type="dxa"/>
          </w:tcPr>
          <w:p w:rsidR="009B28C0" w:rsidRPr="00061B8B" w:rsidRDefault="009B28C0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1030" w:type="dxa"/>
          </w:tcPr>
          <w:p w:rsidR="009B28C0" w:rsidRPr="008679FF" w:rsidRDefault="009B28C0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9B28C0" w:rsidRPr="009D60FE" w:rsidRDefault="009B28C0" w:rsidP="00061B8B">
            <w:pPr>
              <w:pStyle w:val="a3"/>
              <w:ind w:left="0"/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9B28C0" w:rsidRPr="009D60FE" w:rsidRDefault="009D60FE" w:rsidP="00061B8B">
            <w:pPr>
              <w:pStyle w:val="a3"/>
              <w:ind w:left="0"/>
              <w:rPr>
                <w:lang w:val="en-US"/>
              </w:rPr>
            </w:pPr>
            <w: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>
              <w:rPr>
                <w:lang w:val="en-US"/>
              </w:rPr>
              <w:t xml:space="preserve"> </w:t>
            </w:r>
            <w:r>
              <w:t xml:space="preserve">несколько раз </w:t>
            </w:r>
            <w:r>
              <w:rPr>
                <w:lang w:val="en-US"/>
              </w:rPr>
              <w:t>Tab</w:t>
            </w:r>
          </w:p>
        </w:tc>
        <w:tc>
          <w:tcPr>
            <w:tcW w:w="1799" w:type="dxa"/>
          </w:tcPr>
          <w:p w:rsidR="009B28C0" w:rsidRPr="0086466F" w:rsidRDefault="0086466F" w:rsidP="00061B8B">
            <w:pPr>
              <w:pStyle w:val="a3"/>
              <w:ind w:left="0"/>
            </w:pPr>
            <w:r>
              <w:t xml:space="preserve">Свёрнутая группа не разворачивается, если несколько раз нажать </w:t>
            </w:r>
            <w:r>
              <w:rPr>
                <w:lang w:val="en-US"/>
              </w:rPr>
              <w:t>Tab</w:t>
            </w:r>
            <w:r>
              <w:t>, то выделится заголовок слайда после группы</w:t>
            </w:r>
          </w:p>
        </w:tc>
        <w:tc>
          <w:tcPr>
            <w:tcW w:w="1036" w:type="dxa"/>
          </w:tcPr>
          <w:p w:rsidR="009B28C0" w:rsidRPr="00156391" w:rsidRDefault="009B28C0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992" w:type="dxa"/>
          </w:tcPr>
          <w:p w:rsidR="009B28C0" w:rsidRPr="009D60FE" w:rsidRDefault="009D60FE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167" w:type="dxa"/>
          </w:tcPr>
          <w:p w:rsidR="009B28C0" w:rsidRPr="009D60FE" w:rsidRDefault="009D60FE" w:rsidP="00061B8B">
            <w:pPr>
              <w:pStyle w:val="a3"/>
              <w:ind w:left="0"/>
            </w:pPr>
            <w:r>
              <w:t xml:space="preserve">Свёрнутая группа развернётся, выделится заголовок главного слайда группы, при дальнейшем нажатии </w:t>
            </w:r>
            <w:r>
              <w:rPr>
                <w:lang w:val="en-US"/>
              </w:rPr>
              <w:t>Tab</w:t>
            </w:r>
            <w:r w:rsidRPr="009D60FE">
              <w:t xml:space="preserve">, </w:t>
            </w:r>
            <w:r>
              <w:t>будет переключение</w:t>
            </w:r>
            <w:r w:rsidR="0086466F">
              <w:t xml:space="preserve"> на следующие слайды группы</w:t>
            </w:r>
          </w:p>
        </w:tc>
      </w:tr>
      <w:tr w:rsidR="0086466F" w:rsidTr="0086466F">
        <w:trPr>
          <w:trHeight w:val="824"/>
        </w:trPr>
        <w:tc>
          <w:tcPr>
            <w:tcW w:w="388" w:type="dxa"/>
          </w:tcPr>
          <w:p w:rsidR="0086466F" w:rsidRDefault="0086466F" w:rsidP="00061B8B">
            <w:pPr>
              <w:pStyle w:val="a3"/>
              <w:ind w:left="0"/>
            </w:pPr>
            <w:r>
              <w:t>3</w:t>
            </w:r>
          </w:p>
        </w:tc>
        <w:tc>
          <w:tcPr>
            <w:tcW w:w="1030" w:type="dxa"/>
          </w:tcPr>
          <w:p w:rsidR="0086466F" w:rsidRDefault="0086466F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rPr>
                <w:lang w:val="en-US"/>
              </w:rPr>
              <w:t xml:space="preserve">Bug, </w:t>
            </w:r>
            <w:r>
              <w:t>горизонтальная прокрутка</w:t>
            </w:r>
          </w:p>
        </w:tc>
        <w:tc>
          <w:tcPr>
            <w:tcW w:w="1843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Нажимая стрелки влево или вправо, можно горизонтально прокручивать</w:t>
            </w:r>
          </w:p>
        </w:tc>
        <w:tc>
          <w:tcPr>
            <w:tcW w:w="1799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Таблица сдвигается, можно выйти за ёё пределы</w:t>
            </w:r>
          </w:p>
        </w:tc>
        <w:tc>
          <w:tcPr>
            <w:tcW w:w="1036" w:type="dxa"/>
          </w:tcPr>
          <w:p w:rsidR="0086466F" w:rsidRDefault="0086466F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992" w:type="dxa"/>
          </w:tcPr>
          <w:p w:rsidR="0086466F" w:rsidRDefault="0086466F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167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t>Положение таблицы и её элементов не меняется.</w:t>
            </w: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61B8B"/>
    <w:rsid w:val="00156391"/>
    <w:rsid w:val="00181BE2"/>
    <w:rsid w:val="001E2E3E"/>
    <w:rsid w:val="001F03E4"/>
    <w:rsid w:val="00301960"/>
    <w:rsid w:val="00342E0B"/>
    <w:rsid w:val="00742DA2"/>
    <w:rsid w:val="0086466F"/>
    <w:rsid w:val="008679FF"/>
    <w:rsid w:val="0088305A"/>
    <w:rsid w:val="008B4554"/>
    <w:rsid w:val="009A228F"/>
    <w:rsid w:val="009B28C0"/>
    <w:rsid w:val="009D60FE"/>
    <w:rsid w:val="00B52969"/>
    <w:rsid w:val="00B629AF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10</cp:revision>
  <dcterms:created xsi:type="dcterms:W3CDTF">2016-12-08T17:46:00Z</dcterms:created>
  <dcterms:modified xsi:type="dcterms:W3CDTF">2016-12-27T12:25:00Z</dcterms:modified>
</cp:coreProperties>
</file>