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760" w:type="dxa"/>
        <w:tblInd w:w="93" w:type="dxa"/>
        <w:tblLook w:val="04A0"/>
      </w:tblPr>
      <w:tblGrid>
        <w:gridCol w:w="6550"/>
        <w:gridCol w:w="222"/>
        <w:gridCol w:w="222"/>
        <w:gridCol w:w="222"/>
      </w:tblGrid>
      <w:tr w:rsidR="00DF5DA3" w:rsidRPr="00DF5DA3" w:rsidTr="00DF5DA3">
        <w:trPr>
          <w:trHeight w:val="300"/>
        </w:trPr>
        <w:tc>
          <w:tcPr>
            <w:tcW w:w="6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</w:pPr>
            <w:r w:rsidRPr="00DF5DA3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 xml:space="preserve">Check-list </w:t>
            </w:r>
            <w:r w:rsidRPr="00DF5DA3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для</w:t>
            </w:r>
            <w:r w:rsidRPr="00DF5DA3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 xml:space="preserve"> Presentation Explorer</w:t>
            </w:r>
          </w:p>
        </w:tc>
      </w:tr>
      <w:tr w:rsidR="00DF5DA3" w:rsidRPr="00DF5DA3" w:rsidTr="00DF5DA3">
        <w:trPr>
          <w:trHeight w:val="300"/>
        </w:trPr>
        <w:tc>
          <w:tcPr>
            <w:tcW w:w="6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DF5DA3" w:rsidRPr="00DF5DA3" w:rsidTr="00DF5DA3">
        <w:trPr>
          <w:trHeight w:val="300"/>
        </w:trPr>
        <w:tc>
          <w:tcPr>
            <w:tcW w:w="6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Изменение заголовка слайда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F5DA3" w:rsidRPr="00DF5DA3" w:rsidTr="00DF5DA3">
        <w:trPr>
          <w:trHeight w:val="300"/>
        </w:trPr>
        <w:tc>
          <w:tcPr>
            <w:tcW w:w="6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Изменение длительности слайда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F5DA3" w:rsidRPr="00DF5DA3" w:rsidTr="00DF5DA3">
        <w:trPr>
          <w:trHeight w:val="300"/>
        </w:trPr>
        <w:tc>
          <w:tcPr>
            <w:tcW w:w="6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Изменение настройки перехода к </w:t>
            </w:r>
            <w:proofErr w:type="spellStart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слудующему</w:t>
            </w:r>
            <w:proofErr w:type="spellEnd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слайду при</w:t>
            </w:r>
          </w:p>
        </w:tc>
      </w:tr>
      <w:tr w:rsidR="00DF5DA3" w:rsidRPr="00DF5DA3" w:rsidTr="00DF5DA3">
        <w:trPr>
          <w:trHeight w:val="300"/>
        </w:trPr>
        <w:tc>
          <w:tcPr>
            <w:tcW w:w="6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5DA3" w:rsidRPr="00DF5DA3" w:rsidRDefault="00DF5DA3" w:rsidP="00DF5DA3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F5DA3">
              <w:rPr>
                <w:rFonts w:ascii="Calibri" w:eastAsia="Times New Roman" w:hAnsi="Calibri" w:cs="Times New Roman"/>
                <w:color w:val="000000"/>
                <w:lang w:eastAsia="ru-RU"/>
              </w:rPr>
              <w:t>Щелчке мыши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F5DA3" w:rsidRPr="00DF5DA3" w:rsidTr="00DF5DA3">
        <w:trPr>
          <w:trHeight w:val="300"/>
        </w:trPr>
        <w:tc>
          <w:tcPr>
            <w:tcW w:w="6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5DA3" w:rsidRPr="00DF5DA3" w:rsidRDefault="00DF5DA3" w:rsidP="00DF5DA3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F5DA3">
              <w:rPr>
                <w:rFonts w:ascii="Calibri" w:eastAsia="Times New Roman" w:hAnsi="Calibri" w:cs="Times New Roman"/>
                <w:color w:val="000000"/>
                <w:lang w:eastAsia="ru-RU"/>
              </w:rPr>
              <w:t>Автопереход</w:t>
            </w:r>
            <w:proofErr w:type="spellEnd"/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F5DA3" w:rsidRPr="00DF5DA3" w:rsidTr="00DF5DA3">
        <w:trPr>
          <w:trHeight w:val="300"/>
        </w:trPr>
        <w:tc>
          <w:tcPr>
            <w:tcW w:w="6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Переходы(</w:t>
            </w:r>
            <w:proofErr w:type="spellStart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branching</w:t>
            </w:r>
            <w:proofErr w:type="spellEnd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) по слайдам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F5DA3" w:rsidRPr="00DF5DA3" w:rsidTr="00DF5DA3">
        <w:trPr>
          <w:trHeight w:val="300"/>
        </w:trPr>
        <w:tc>
          <w:tcPr>
            <w:tcW w:w="6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Блокировка слайда(</w:t>
            </w:r>
            <w:proofErr w:type="spellStart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ов</w:t>
            </w:r>
            <w:proofErr w:type="spellEnd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F5DA3" w:rsidRPr="00DF5DA3" w:rsidTr="00DF5DA3">
        <w:trPr>
          <w:trHeight w:val="300"/>
        </w:trPr>
        <w:tc>
          <w:tcPr>
            <w:tcW w:w="6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Выбор докладчика для слайда(</w:t>
            </w:r>
            <w:proofErr w:type="spellStart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ов</w:t>
            </w:r>
            <w:proofErr w:type="spellEnd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F5DA3" w:rsidRPr="00DF5DA3" w:rsidTr="00DF5DA3">
        <w:trPr>
          <w:trHeight w:val="300"/>
        </w:trPr>
        <w:tc>
          <w:tcPr>
            <w:tcW w:w="6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Смена </w:t>
            </w:r>
            <w:proofErr w:type="spellStart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layout</w:t>
            </w:r>
            <w:proofErr w:type="spellEnd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у слайда(</w:t>
            </w:r>
            <w:proofErr w:type="spellStart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ов</w:t>
            </w:r>
            <w:proofErr w:type="spellEnd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F5DA3" w:rsidRPr="00DF5DA3" w:rsidTr="00DF5DA3">
        <w:trPr>
          <w:trHeight w:val="300"/>
        </w:trPr>
        <w:tc>
          <w:tcPr>
            <w:tcW w:w="6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Смена </w:t>
            </w:r>
            <w:proofErr w:type="spellStart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playlist</w:t>
            </w:r>
            <w:proofErr w:type="spellEnd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 у слайда(</w:t>
            </w:r>
            <w:proofErr w:type="spellStart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ов</w:t>
            </w:r>
            <w:proofErr w:type="spellEnd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F5DA3" w:rsidRPr="00DF5DA3" w:rsidTr="00DF5DA3">
        <w:trPr>
          <w:trHeight w:val="300"/>
        </w:trPr>
        <w:tc>
          <w:tcPr>
            <w:tcW w:w="6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Скрытие слайда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F5DA3" w:rsidRPr="00DF5DA3" w:rsidTr="00DF5DA3">
        <w:trPr>
          <w:trHeight w:val="300"/>
        </w:trPr>
        <w:tc>
          <w:tcPr>
            <w:tcW w:w="6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Настройка </w:t>
            </w:r>
            <w:proofErr w:type="spellStart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playlist</w:t>
            </w:r>
            <w:proofErr w:type="spellEnd"/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20070E" w:rsidRDefault="0020070E"/>
    <w:sectPr w:rsidR="0020070E" w:rsidSect="00200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40C50"/>
    <w:multiLevelType w:val="hybridMultilevel"/>
    <w:tmpl w:val="0444E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22472"/>
    <w:multiLevelType w:val="hybridMultilevel"/>
    <w:tmpl w:val="DD9070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F5DA3"/>
    <w:rsid w:val="0020070E"/>
    <w:rsid w:val="00DF5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D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2016-12-16T05:37:00Z</dcterms:created>
  <dcterms:modified xsi:type="dcterms:W3CDTF">2016-12-16T05:39:00Z</dcterms:modified>
</cp:coreProperties>
</file>