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86" w:rsidRPr="00543586" w:rsidRDefault="00543586" w:rsidP="005435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Название проекта</w:t>
      </w:r>
    </w:p>
    <w:p w:rsidR="00543586" w:rsidRPr="00543586" w:rsidRDefault="00EA0C37" w:rsidP="005435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Undead</w:t>
      </w:r>
      <w:r w:rsidRP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smasher</w:t>
      </w:r>
    </w:p>
    <w:p w:rsidR="009D7945" w:rsidRDefault="00543586" w:rsidP="009D7945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тип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AR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Идея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играете за мага, цель которого уничтожить источник злой магии в крепости</w:t>
      </w:r>
      <w:r w:rsidR="00EA0C37" w:rsidRP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самому не умереть маг использует магический глаз, который может стрелять различными снарядами и позволяет не на</w:t>
      </w:r>
      <w:r w:rsid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EA0C37" w:rsidRP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одится рядом с крепостью</w:t>
      </w:r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Просто так крепость и генератор магии уничтожить не удастся, вам будут мешать </w:t>
      </w:r>
      <w:proofErr w:type="spellStart"/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стражники-нежить</w:t>
      </w:r>
      <w:proofErr w:type="spellEnd"/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будут расстреливать магический глаз</w:t>
      </w:r>
      <w:proofErr w:type="gramStart"/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EA0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794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количество снарядов будет ограничено, поэтому придётся осмотреть крепость, для выявления слабых мест, затем подумать и воплотить план</w:t>
      </w:r>
      <w:r w:rsidR="0074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уничтожения</w:t>
      </w:r>
      <w:r w:rsidR="009D7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жизнь. 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Сценарий</w:t>
      </w: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D7945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Королевству Бургундия угрожает опасность, тёмный лорд </w:t>
      </w:r>
      <w:proofErr w:type="spellStart"/>
      <w:r w:rsidR="009D7945">
        <w:rPr>
          <w:rFonts w:ascii="Calibri" w:eastAsia="Times New Roman" w:hAnsi="Calibri" w:cs="Times New Roman"/>
          <w:sz w:val="28"/>
          <w:szCs w:val="28"/>
          <w:lang w:eastAsia="ru-RU"/>
        </w:rPr>
        <w:t>Волдеморт</w:t>
      </w:r>
      <w:proofErr w:type="spellEnd"/>
      <w:r w:rsidR="009D7945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захватывает при помощи нежити и тёмной магии королевство. 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Король обратился в гильдию магов за помощью. Вы один из магов, которого зовут </w:t>
      </w:r>
      <w:proofErr w:type="spellStart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>Ингвар</w:t>
      </w:r>
      <w:proofErr w:type="spellEnd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. Благодаря вашей помощи и других магов вам </w:t>
      </w:r>
      <w:r w:rsidR="007415B2">
        <w:rPr>
          <w:rFonts w:ascii="Calibri" w:eastAsia="Times New Roman" w:hAnsi="Calibri" w:cs="Times New Roman"/>
          <w:sz w:val="28"/>
          <w:szCs w:val="28"/>
          <w:lang w:eastAsia="ru-RU"/>
        </w:rPr>
        <w:t>у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>далось отбросит</w:t>
      </w:r>
      <w:r w:rsidR="007415B2">
        <w:rPr>
          <w:rFonts w:ascii="Calibri" w:eastAsia="Times New Roman" w:hAnsi="Calibri" w:cs="Times New Roman"/>
          <w:sz w:val="28"/>
          <w:szCs w:val="28"/>
          <w:lang w:eastAsia="ru-RU"/>
        </w:rPr>
        <w:t>ь</w:t>
      </w:r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нежить и перейти в </w:t>
      </w:r>
      <w:proofErr w:type="gramStart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>контр наступление</w:t>
      </w:r>
      <w:proofErr w:type="gramEnd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. Но возникла проблема, на территории нежити стоят крепости с генераторами тёмной магии, магия которых убивает всё живое. Вы решили использовать магический глаз, который будет проводником вашей магии и при этом он не живое существо, а </w:t>
      </w:r>
      <w:proofErr w:type="gramStart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>значит</w:t>
      </w:r>
      <w:proofErr w:type="gramEnd"/>
      <w:r w:rsidR="0064583E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выживет рядом с крепостью. Ваша задача уничтожить источник магии в крепости и нежить охраняющую крепость.</w:t>
      </w:r>
    </w:p>
    <w:p w:rsidR="0064583E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Требование технологии</w:t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5.1 персонажи</w:t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:rsidR="0064583E" w:rsidRDefault="0064583E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Магический гла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может летать, стрелять разными видами снарядов, количество снарядов ограничено, имеет небольшое количество здоровья</w:t>
      </w:r>
      <w:r w:rsidR="0081017F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сбивания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583E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магии – если игрок в зоне видимости, то атакует его, уничтожается любым снарядом.</w:t>
      </w:r>
    </w:p>
    <w:p w:rsidR="0081017F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Скелеты лучники – стреляют стрелами в игрока, стрелы летят быстро, уничтожается любым снарядом.</w:t>
      </w:r>
    </w:p>
    <w:p w:rsidR="0081017F" w:rsidRPr="0064583E" w:rsidRDefault="0081017F" w:rsidP="0064583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Скелеты маги – стреляю самонаводящимися снарядами, эти снаряды летают не так быстро как стрелы и существуют несколько секунд, от снарядов можно увернуться.</w:t>
      </w:r>
    </w:p>
    <w:p w:rsidR="0081017F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5.2 </w:t>
      </w:r>
      <w:proofErr w:type="spellStart"/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</w:t>
      </w:r>
      <w:proofErr w:type="spellEnd"/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взаимодействие </w:t>
      </w:r>
      <w:proofErr w:type="gramStart"/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 </w:t>
      </w:r>
      <w:proofErr w:type="gramEnd"/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определяется элементами VR интерфейса)</w:t>
      </w:r>
    </w:p>
    <w:p w:rsidR="0081017F" w:rsidRDefault="0081017F" w:rsidP="009D7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130D5" w:rsidRPr="00545774" w:rsidRDefault="00545774" w:rsidP="006130D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вида снарядов, стрельба, передвижение.</w:t>
      </w:r>
    </w:p>
    <w:p w:rsidR="0081017F" w:rsidRDefault="00545774" w:rsidP="006130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Блоки могут быть уничтожены при помощи снарядов. Скелеты стреляют и их снаряды могут убить игрока, игрок может убить снарядом противника.</w:t>
      </w:r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  <w:t xml:space="preserve">5.3 Среда </w:t>
      </w:r>
      <w:proofErr w:type="gramStart"/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 </w:t>
      </w:r>
      <w:proofErr w:type="spellStart"/>
      <w:proofErr w:type="gramEnd"/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environment</w:t>
      </w:r>
      <w:proofErr w:type="spellEnd"/>
      <w:r w:rsidR="00543586"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где происходит дело, объекты.</w:t>
      </w:r>
    </w:p>
    <w:p w:rsidR="0081017F" w:rsidRDefault="0081017F" w:rsidP="0081017F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01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Холмы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поля, на которых стоят крепости</w:t>
      </w:r>
    </w:p>
    <w:p w:rsidR="0081017F" w:rsidRPr="0081017F" w:rsidRDefault="0081017F" w:rsidP="009D7945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Крепость, состоит из различных блоко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каменных, деревянных, стеклянных(прозрачные, позволяют увидеть что за ними)</w:t>
      </w:r>
    </w:p>
    <w:p w:rsidR="00543586" w:rsidRPr="00543586" w:rsidRDefault="00543586" w:rsidP="009D79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5435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6. Стиль. Картинка - как будет выглядеть проект. Стилевые решения. Примеры.</w:t>
      </w:r>
    </w:p>
    <w:p w:rsidR="002057F7" w:rsidRPr="00ED58BC" w:rsidRDefault="002057F7" w:rsidP="00543586">
      <w:pPr>
        <w:rPr>
          <w:sz w:val="28"/>
          <w:szCs w:val="28"/>
          <w:lang w:val="en-US"/>
        </w:rPr>
      </w:pPr>
    </w:p>
    <w:p w:rsidR="00ED58BC" w:rsidRDefault="00ED58BC" w:rsidP="00543586">
      <w:pPr>
        <w:rPr>
          <w:sz w:val="28"/>
          <w:szCs w:val="28"/>
        </w:rPr>
      </w:pPr>
      <w:r>
        <w:rPr>
          <w:sz w:val="28"/>
          <w:szCs w:val="28"/>
        </w:rPr>
        <w:t>Вид на крепост</w:t>
      </w:r>
      <w:proofErr w:type="gramStart"/>
      <w:r>
        <w:rPr>
          <w:sz w:val="28"/>
          <w:szCs w:val="28"/>
        </w:rPr>
        <w:t>ь(</w:t>
      </w:r>
      <w:proofErr w:type="gramEnd"/>
      <w:r>
        <w:rPr>
          <w:sz w:val="28"/>
          <w:szCs w:val="28"/>
        </w:rPr>
        <w:t>примерно)</w:t>
      </w:r>
    </w:p>
    <w:p w:rsidR="00ED58BC" w:rsidRDefault="00ED58BC" w:rsidP="0054358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17438</wp:posOffset>
            </wp:positionH>
            <wp:positionV relativeFrom="paragraph">
              <wp:posOffset>879</wp:posOffset>
            </wp:positionV>
            <wp:extent cx="5944821" cy="3727939"/>
            <wp:effectExtent l="19050" t="0" r="0" b="0"/>
            <wp:wrapSquare wrapText="bothSides"/>
            <wp:docPr id="1" name="Рисунок 1" descr="https://s-media-cache-ak0.pinimg.com/736x/50/f5/be/50f5be42b8bed4d455eeda68c7907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50/f5/be/50f5be42b8bed4d455eeda68c7907de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21" cy="3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A59" w:rsidRPr="009F6A59" w:rsidRDefault="009F6A59" w:rsidP="005435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Осматривая крепость можно будет</w:t>
      </w:r>
      <w:proofErr w:type="gramEnd"/>
      <w:r>
        <w:rPr>
          <w:sz w:val="28"/>
          <w:szCs w:val="28"/>
        </w:rPr>
        <w:t xml:space="preserve"> понять, где у неё слабые места.</w:t>
      </w:r>
    </w:p>
    <w:p w:rsidR="009F6A59" w:rsidRDefault="009F6A59" w:rsidP="00543586">
      <w:pPr>
        <w:rPr>
          <w:sz w:val="28"/>
          <w:szCs w:val="28"/>
        </w:rPr>
      </w:pPr>
    </w:p>
    <w:p w:rsidR="009F6A59" w:rsidRDefault="009F6A59" w:rsidP="00543586">
      <w:pPr>
        <w:rPr>
          <w:sz w:val="28"/>
          <w:szCs w:val="28"/>
        </w:rPr>
      </w:pPr>
    </w:p>
    <w:p w:rsidR="00ED58BC" w:rsidRDefault="00ED58BC" w:rsidP="005435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7700" cy="3925989"/>
            <wp:effectExtent l="19050" t="0" r="15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26" cy="392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59" w:rsidRDefault="009F6A59" w:rsidP="00543586">
      <w:pPr>
        <w:rPr>
          <w:sz w:val="28"/>
          <w:szCs w:val="28"/>
        </w:rPr>
      </w:pPr>
      <w:r>
        <w:rPr>
          <w:sz w:val="28"/>
          <w:szCs w:val="28"/>
        </w:rPr>
        <w:t>Уничтожить нежить или генератор можно упавшими на них блоками</w:t>
      </w:r>
    </w:p>
    <w:p w:rsidR="009F6A59" w:rsidRDefault="009F6A59" w:rsidP="005435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8170" cy="39154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59" w:rsidRDefault="009F6A59" w:rsidP="0054358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8170" cy="39154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Идеи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>Осада и противники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 xml:space="preserve">Свинью </w:t>
      </w:r>
      <w:proofErr w:type="gramStart"/>
      <w:r>
        <w:rPr>
          <w:sz w:val="28"/>
          <w:szCs w:val="28"/>
        </w:rPr>
        <w:t>заменить на генератор</w:t>
      </w:r>
      <w:proofErr w:type="gramEnd"/>
      <w:r>
        <w:rPr>
          <w:sz w:val="28"/>
          <w:szCs w:val="28"/>
        </w:rPr>
        <w:t xml:space="preserve"> магии</w:t>
      </w:r>
    </w:p>
    <w:p w:rsidR="00543586" w:rsidRDefault="00543586" w:rsidP="00543586">
      <w:pPr>
        <w:rPr>
          <w:sz w:val="28"/>
          <w:szCs w:val="28"/>
        </w:rPr>
      </w:pPr>
      <w:r>
        <w:rPr>
          <w:sz w:val="28"/>
          <w:szCs w:val="28"/>
        </w:rPr>
        <w:t>Снаряды:</w:t>
      </w:r>
    </w:p>
    <w:p w:rsid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 w:rsidRPr="00543586">
        <w:rPr>
          <w:sz w:val="28"/>
          <w:szCs w:val="28"/>
        </w:rPr>
        <w:t>Огненный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Это снаряд поджигает врагов и сжигает деревянные блоки.</w:t>
      </w:r>
    </w:p>
    <w:p w:rsid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Бомба. При столкновении не разрушает блоки, но может от них отскакивать, через несколько секунд взрывается, может уничтожить любого противника и любой блок.</w:t>
      </w:r>
    </w:p>
    <w:p w:rsidR="00543586" w:rsidRPr="00543586" w:rsidRDefault="00543586" w:rsidP="0054358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Булыжник.</w:t>
      </w:r>
    </w:p>
    <w:sectPr w:rsidR="00543586" w:rsidRPr="00543586" w:rsidSect="00B5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648"/>
    <w:multiLevelType w:val="hybridMultilevel"/>
    <w:tmpl w:val="53369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3A85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7722158"/>
    <w:multiLevelType w:val="hybridMultilevel"/>
    <w:tmpl w:val="6D0C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607F3"/>
    <w:multiLevelType w:val="hybridMultilevel"/>
    <w:tmpl w:val="3EDE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2618F"/>
    <w:multiLevelType w:val="hybridMultilevel"/>
    <w:tmpl w:val="88CA1F5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4F470DDF"/>
    <w:multiLevelType w:val="hybridMultilevel"/>
    <w:tmpl w:val="BAA4B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E79EE"/>
    <w:multiLevelType w:val="hybridMultilevel"/>
    <w:tmpl w:val="0830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251C1"/>
    <w:multiLevelType w:val="hybridMultilevel"/>
    <w:tmpl w:val="0B42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810D4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5AFD6001"/>
    <w:multiLevelType w:val="hybridMultilevel"/>
    <w:tmpl w:val="B77A6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71247"/>
    <w:multiLevelType w:val="hybridMultilevel"/>
    <w:tmpl w:val="BFD4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B80951"/>
    <w:rsid w:val="002057F7"/>
    <w:rsid w:val="003E20F6"/>
    <w:rsid w:val="00543586"/>
    <w:rsid w:val="00545774"/>
    <w:rsid w:val="005E4F8B"/>
    <w:rsid w:val="006130D5"/>
    <w:rsid w:val="0064583E"/>
    <w:rsid w:val="0072784D"/>
    <w:rsid w:val="007415B2"/>
    <w:rsid w:val="0081017F"/>
    <w:rsid w:val="00953D65"/>
    <w:rsid w:val="009D7945"/>
    <w:rsid w:val="009F6A59"/>
    <w:rsid w:val="00AA4500"/>
    <w:rsid w:val="00B5225A"/>
    <w:rsid w:val="00B80951"/>
    <w:rsid w:val="00EA0C37"/>
    <w:rsid w:val="00ED58BC"/>
    <w:rsid w:val="00EF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7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2017-10-20T13:44:00Z</dcterms:created>
  <dcterms:modified xsi:type="dcterms:W3CDTF">2017-11-01T13:17:00Z</dcterms:modified>
</cp:coreProperties>
</file>