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03" w:rsidRDefault="005D0235" w:rsidP="005A4251">
      <w:pPr>
        <w:pStyle w:val="1"/>
      </w:pPr>
      <w:bookmarkStart w:id="0" w:name="_heading=h.gjdgxs" w:colFirst="0" w:colLast="0"/>
      <w:bookmarkEnd w:id="0"/>
      <w:proofErr w:type="spellStart"/>
      <w:r w:rsidRPr="005A4251">
        <w:t>Введение</w:t>
      </w:r>
      <w:proofErr w:type="spellEnd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537241" w:rsidRDefault="005D0235" w:rsidP="005A4251">
      <w:pPr>
        <w:rPr>
          <w:i/>
        </w:rPr>
      </w:pPr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 xml:space="preserve">.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 </w:t>
      </w:r>
    </w:p>
    <w:p w:rsidR="00C72003" w:rsidRPr="00930F92" w:rsidRDefault="005D0235" w:rsidP="005A4251">
      <w:pPr>
        <w:pStyle w:val="2"/>
      </w:pPr>
      <w:bookmarkStart w:id="1" w:name="_heading=h.30j0zll" w:colFirst="0" w:colLast="0"/>
      <w:bookmarkEnd w:id="1"/>
      <w:r w:rsidRPr="00930F92">
        <w:t xml:space="preserve">1.1 Недостатки </w:t>
      </w:r>
      <w:r w:rsidRPr="005A4251">
        <w:t>существующих</w:t>
      </w:r>
      <w:r w:rsidRPr="00930F92">
        <w:t xml:space="preserve"> решений и предлагаемые решения</w:t>
      </w:r>
    </w:p>
    <w:p w:rsidR="00C72003" w:rsidRDefault="005D0235" w:rsidP="005A4251">
      <w:r w:rsidRPr="00930F92">
        <w:tab/>
        <w:t xml:space="preserve">Рассмотренные далее, решения хорошо справляются с задачей управления </w:t>
      </w:r>
      <w:proofErr w:type="gramStart"/>
      <w:r w:rsidRPr="00930F92">
        <w:t>на</w:t>
      </w:r>
      <w:proofErr w:type="gramEnd"/>
      <w:r w:rsidRPr="00930F92">
        <w:t xml:space="preserve">  </w:t>
      </w:r>
      <w:proofErr w:type="gramStart"/>
      <w:r w:rsidRPr="00930F92">
        <w:t>графах</w:t>
      </w:r>
      <w:proofErr w:type="gramEnd"/>
      <w:r w:rsidRPr="00930F92">
        <w:t xml:space="preserve">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Pr="00930F92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C72003" w:rsidRPr="00930F92" w:rsidRDefault="005D0235" w:rsidP="005A4251">
      <w:pPr>
        <w:pStyle w:val="2"/>
      </w:pPr>
      <w:bookmarkStart w:id="2" w:name="_heading=h.1fob9te" w:colFirst="0" w:colLast="0"/>
      <w:bookmarkEnd w:id="2"/>
      <w:r w:rsidRPr="00930F92">
        <w:t>1.2 Постановка задачи</w:t>
      </w:r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930F92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t>их них</w:t>
      </w:r>
      <w:r w:rsidRPr="00930F92">
        <w:t xml:space="preserve"> имеется запас сил, боеприпасов, еды, воды, кроме этого при ведении боя необходимо учитывать боевые характеристики: боевой </w:t>
      </w:r>
      <w:r w:rsidRPr="00930F92">
        <w:lastRenderedPageBreak/>
        <w:t>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Сформировать критерии эффективности для нейронной сети.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Pr="00930F92">
        <w:t xml:space="preserve"> на </w:t>
      </w:r>
      <w:r>
        <w:t>своей копии</w:t>
      </w:r>
      <w:r w:rsidRPr="00930F92">
        <w:t xml:space="preserve">, </w:t>
      </w:r>
      <w:proofErr w:type="spellStart"/>
      <w:r w:rsidRPr="00930F92">
        <w:t>тестировочном</w:t>
      </w:r>
      <w:proofErr w:type="spellEnd"/>
      <w:r w:rsidRPr="00930F92">
        <w:t xml:space="preserve"> бот</w:t>
      </w:r>
      <w:proofErr w:type="gramStart"/>
      <w:r w:rsidRPr="00930F92">
        <w:t>е(</w:t>
      </w:r>
      <w:proofErr w:type="gramEnd"/>
      <w:r w:rsidRPr="00930F92">
        <w:t>ах) или реальных игроках.</w:t>
      </w:r>
    </w:p>
    <w:p w:rsidR="00C72003" w:rsidRDefault="005D0235" w:rsidP="005A4251">
      <w:pPr>
        <w:pStyle w:val="a7"/>
        <w:numPr>
          <w:ilvl w:val="0"/>
          <w:numId w:val="3"/>
        </w:numPr>
      </w:pPr>
      <w:proofErr w:type="spellStart"/>
      <w:r>
        <w:t>Проанализировать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обучения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</w:t>
      </w:r>
      <w:proofErr w:type="gramStart"/>
      <w:r w:rsidRPr="00930F92">
        <w:t>е(</w:t>
      </w:r>
      <w:proofErr w:type="gramEnd"/>
      <w:r w:rsidRPr="00930F92">
        <w:t>не относящихся к моей теме)</w:t>
      </w:r>
    </w:p>
    <w:p w:rsidR="00C72003" w:rsidRPr="00930F92" w:rsidRDefault="005D0235" w:rsidP="005A4251">
      <w:r w:rsidRPr="00930F92">
        <w:br w:type="page"/>
      </w:r>
    </w:p>
    <w:p w:rsidR="00C72003" w:rsidRPr="00930F92" w:rsidRDefault="005D0235" w:rsidP="005A4251">
      <w:pPr>
        <w:pStyle w:val="2"/>
      </w:pPr>
      <w:bookmarkStart w:id="3" w:name="_heading=h.3znysh7" w:colFirst="0" w:colLast="0"/>
      <w:bookmarkEnd w:id="3"/>
      <w:r w:rsidRPr="00930F92">
        <w:lastRenderedPageBreak/>
        <w:t>1.3 Научная новизна</w:t>
      </w:r>
    </w:p>
    <w:p w:rsidR="00C72003" w:rsidRPr="00930F92" w:rsidRDefault="005D0235" w:rsidP="005A4251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эффективности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sectPr w:rsidR="00C72003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215C74"/>
    <w:rsid w:val="005118EB"/>
    <w:rsid w:val="00537241"/>
    <w:rsid w:val="005763F0"/>
    <w:rsid w:val="005A4251"/>
    <w:rsid w:val="005D0235"/>
    <w:rsid w:val="007C15CD"/>
    <w:rsid w:val="00930F92"/>
    <w:rsid w:val="00946EDF"/>
    <w:rsid w:val="00BC25A2"/>
    <w:rsid w:val="00C72003"/>
    <w:rsid w:val="00C74218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A4251"/>
    <w:pPr>
      <w:keepNext/>
      <w:keepLines/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4251"/>
    <w:pPr>
      <w:keepNext/>
      <w:keepLines/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4251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4251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semiHidden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2020-02-03T12:38:00Z</dcterms:created>
  <dcterms:modified xsi:type="dcterms:W3CDTF">2020-02-18T10:36:00Z</dcterms:modified>
</cp:coreProperties>
</file>