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00C4B4"/>
          <w:sz w:val="52"/>
          <w:szCs w:val="52"/>
        </w:rPr>
        <w:t xml:space="preserve">7 KIN HOMESTEAD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CONTENT OS — FEATURE WISHLIST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The living backlog of ideas too good to lose</w:t>
      </w:r>
    </w:p>
    <w:p>
      <w:pPr>
        <w:spacing w:after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Companion to: System Architecture v1.0 + Battle Plan v1.0  ·  Started March 2026</w:t>
      </w:r>
    </w:p>
    <w:p>
      <w:pPr>
        <w:pBdr>
          <w:bottom w:val="single" w:color="00C4B4" w:sz="4" w:space="1"/>
        </w:pBdr>
        <w:spacing w:before="180" w:after="1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This document captures every idea for the 7 Kin Content OS that is not in the core build plan — features that range from "build this next" to "someday when the barn is fully raised." Nothing gets lost. Every idea has a home.</w:t>
      </w:r>
    </w:p>
    <w:p>
      <w:pPr>
        <w:spacing w:after="10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Status tags: NEXT UP = builds on current milestones | FUTURE = after core OS is stable | DREAM = longer-horizon, high-impact | COMPUTER = the voice agent layer</w:t>
      </w:r>
    </w:p>
    <w:p>
      <w:pPr>
        <w:spacing w:after="60"/>
      </w:pPr>
      <w:r>
        <w:t xml:space="preserve"/>
      </w:r>
    </w:p>
    <w:p>
      <w:pPr>
        <w:pBdr>
          <w:bottom w:val="single" w:color="00C4B4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C4B4"/>
          <w:sz w:val="36"/>
          <w:szCs w:val="36"/>
        </w:rPr>
        <w:t xml:space="preserve">FEATURE 1 — FOOTAGE INTELLIGENCE LIBRARY</w:t>
      </w:r>
    </w:p>
    <w:p>
      <w:pPr>
        <w:spacing w:after="10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Originated: March 2026 conversation  ·  Priority: HIGH — this is a daily pain point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00C4B4" w:sz="6"/>
          <w:left w:val="single" w:color="00C4B4" w:sz="6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🎬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Drag-and-Drop Footage Categorizer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0C4B4"/>
                <w:sz w:val="16"/>
                <w:szCs w:val="16"/>
              </w:rPr>
              <w:t xml:space="preserve">NEXT UP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 ·  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High value · Medium build effort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"I spend hours looking through footage. If the database was searchable it would be life-changing."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Drag a folder of raw footage from a day of shooting onto the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AI analyzes every clip automatically: dialogue, talking head, b-roll, action, establishing shot, close-up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Clips tagged by date, project name, location, and content category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Searchable database: type "goat" or "solar panel install" and every matching clip surfaces instantly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Thumbnail preview generated for each clip so you can see it without opening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Duration, file size, and resolution logged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Flag clips as "hero shot," "usable," or "delete candidate" during review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Export a clip list to share with a future editor or 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Integrates with the Content Library — clips tagged as b-roll available to the repurposing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4B4"/>
          <w:sz w:val="22"/>
          <w:szCs w:val="22"/>
        </w:rPr>
        <w:t xml:space="preserve">How It Works — Technical Approach</w:t>
      </w:r>
    </w:p>
    <w:p>
      <w:pPr>
        <w:spacing w:after="10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This is powered by a combination of local video processing and AI vision analysis: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ffprobe (part of ffmpeg, already in the stack) extracts metadata from every clip automatically — duration, resolution, codec, file size, creation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A thumbnail is extracted from each clip at the 3-second 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Each thumbnail is sent to a vision AI (Claude's vision capability or OpenAI Vision) with a prompt asking it to categorize the shot type, describe what's in the frame, and flag notable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Results are written to the Content Library database with full search indexing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The dashboard shows a visual grid of clips — like a searchable Lightroom for video</w:t>
      </w:r>
    </w:p>
    <w:p>
      <w:pPr>
        <w:spacing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4B4"/>
          <w:sz w:val="22"/>
          <w:szCs w:val="22"/>
        </w:rPr>
        <w:t xml:space="preserve">Search Examples That Would Just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"Show me all b-roll from March" → filters by category +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"Find clips with the wood stove" → AI description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"Talking head clips under 60 seconds" → category + duration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"Best shots from the solar install project" → project tag + hero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"Anything I haven't used in a video yet" → cross-references Content Library usage log</w:t>
      </w:r>
    </w:p>
    <w:p>
      <w:pPr>
        <w:spacing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4B4"/>
          <w:sz w:val="22"/>
          <w:szCs w:val="22"/>
        </w:rPr>
        <w:t xml:space="preserve">Folder Structure the Tool Creates</w:t>
      </w:r>
    </w:p>
    <w:p>
      <w:pPr>
        <w:spacing w:after="10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When footage is dropped in, the tool optionally reorganizes it: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YYYY-MM-DD — Project Name / dialogue / talking-head / b-roll / unusable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Each clip renamed with a descriptive slug: 2026-03-15_solar-install_broll_003.mp4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Original filenames preserved in the database — nothing is destructive</w:t>
      </w:r>
    </w:p>
    <w:p>
      <w:pPr>
        <w:spacing w:after="60"/>
      </w:pPr>
      <w:r>
        <w:t xml:space="preserve"/>
      </w:r>
    </w:p>
    <w:p>
      <w:pPr>
        <w:pBdr>
          <w:bottom w:val="single" w:color="00C4B4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C4B4"/>
          <w:sz w:val="36"/>
          <w:szCs w:val="36"/>
        </w:rPr>
        <w:t xml:space="preserve">FEATURE 2 — "COMPUTER" — THE VOICE AGENT</w:t>
      </w:r>
    </w:p>
    <w:p>
      <w:pPr>
        <w:spacing w:after="10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Originated: March 2026 conversation  ·  Inspiration: Majel Barrett, Star Trek computer voice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3b82f6" w:sz="6"/>
          <w:left w:val="single" w:color="3b82f6" w:sz="6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e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🖖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"Computer" — The Voice Layer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FUTURE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 ·  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Medium build · ElevenLabs ~$5-22/mo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e" w:val="clear"/>
            <w:tcMar>
              <w:top w:type="dxa" w:w="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Calm. Precise. Always capable. The voice of the Enterprise, running your content pipeline.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e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The Content OS speaks in the voice of Majel Barrett's Trek computer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e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Every notification, status update, and approval request delivered in that voice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e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Voice cloned via ElevenLabs using clean Trek computer audio samples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e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Example: "Content packages generated. Five options are ready for your review."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e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Example: "Clip queue complete. Three clips pending approval."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e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Example: "Email sequence scheduled. Deploying to your list at 0900."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e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Wake word: say "Computer" and the agent responds — just like the ship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e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Wake word detection runs locally via OpenAI Whisper (free, private, no cloud dependency)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e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Voice responses optional — toggle on/off from the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2e" w:val="clear"/>
            <w:tcMar>
              <w:top w:type="dxa" w:w="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4B4"/>
          <w:sz w:val="22"/>
          <w:szCs w:val="22"/>
        </w:rPr>
        <w:t xml:space="preserve">Build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Layer 1 — Written voice personality: system prompt addition, buildable today. Precise, calm, no filler words. "Packages ready." not "Hey! Your packages are all done and ready to look at!"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Layer 2 — Voice synthesis: ElevenLabs voice clone from Majel Barrett Trek computer samples. Text-to-speech for every dashboard notification and status update.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Layer 3 — Wake word: local Whisper speech recognition, always listening for "Computer," responds via the cloned voice. Fully offline — nothing leaves the machine.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Layer 4 — Two-way voice: speak commands to the agent and it responds. "Computer, what's in my clip queue?" Full voice interface for the dashboard.</w:t>
      </w:r>
    </w:p>
    <w:p>
      <w:pPr>
        <w:spacing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C4B4"/>
          <w:sz w:val="22"/>
          <w:szCs w:val="22"/>
        </w:rPr>
        <w:t xml:space="preserve">A Note on IP</w:t>
      </w:r>
    </w:p>
    <w:p>
      <w:pPr>
        <w:spacing w:after="10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This is a private personal tool that never leaves the homestead and is never commercialized. For personal use at that scale, practical risk is essentially zero. If the OS ever became a product or was shown publicly, that's the moment to commission an original voice in the same style. For now — it's your barn computer, on your terms. 🖖</w:t>
      </w:r>
    </w:p>
    <w:p>
      <w:pPr>
        <w:spacing w:after="60"/>
      </w:pPr>
      <w:r>
        <w:t xml:space="preserve"/>
      </w:r>
    </w:p>
    <w:p>
      <w:pPr>
        <w:pBdr>
          <w:bottom w:val="single" w:color="00C4B4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C4B4"/>
          <w:sz w:val="36"/>
          <w:szCs w:val="36"/>
        </w:rPr>
        <w:t xml:space="preserve">FEATURE 3 — REPURPOSE ENGINE EXPANSION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00C4B4" w:sz="6"/>
          <w:left w:val="single" w:color="00C4B4" w:sz="6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♻️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Vault Repurposing — Old Content, New Life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0C4B4"/>
                <w:sz w:val="16"/>
                <w:szCs w:val="16"/>
              </w:rPr>
              <w:t xml:space="preserve">NEXT UP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 ·  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Low build · Builds on existing Content Library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Your back catalog is a goldmine. The engine mines it automatically.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Weekly "From the Vault" suggestion: one high-performing old video surfaced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AI identifies which moments from old videos are still evergreen and unclipped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Generates fresh captions in current voice — not copies of the original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Flags which old clips align with trending homesteading topics right now (via VidIQ 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Seasonal logic: composting content resurfaces every spring, wood stove content every fall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Cross-references what's already been repurposed to avoid repetition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"Content drought mode": if no new video in 10 days, automatically queues 3 vault clips for approval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C4B4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C4B4"/>
          <w:sz w:val="36"/>
          <w:szCs w:val="36"/>
        </w:rPr>
        <w:t xml:space="preserve">FEATURE 4 — PINTEREST DISTRIBUTION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855f7" w:sz="6"/>
          <w:left w:val="single" w:color="a855f7" w:sz="6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0a1a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📌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Pinterest Auto-Publishing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a855f7"/>
                <w:sz w:val="16"/>
                <w:szCs w:val="16"/>
              </w:rPr>
              <w:t xml:space="preserve">FUTURE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 ·  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Low-medium build · Pinterest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0a1a" w:val="clear"/>
            <w:tcMar>
              <w:top w:type="dxa" w:w="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Homesteading is one of Pinterest's biggest niches. Every video should generate pins automatically.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0a1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Each video generates 3-5 Pinterest pins automatically from thumbnails and b-roll stills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0a1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Pin descriptions written in Pinterest-native style — longer, keyword-rich, searchable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0a1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Pins organized into boards by topic: Solar, Food Preservation, Water Systems, Community, Philosophy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0a1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Video pins link back to YouTube for watch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0a1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Pinterest API is well-documented and approval is fast compared to TikTok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0a1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Pins scheduled across a 7-day window — not all at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0a1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High performing pins flagged in Content Library for future repurposing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0a1a" w:val="clear"/>
            <w:tcMar>
              <w:top w:type="dxa" w:w="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C4B4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C4B4"/>
          <w:sz w:val="36"/>
          <w:szCs w:val="36"/>
        </w:rPr>
        <w:t xml:space="preserve">FEATURE 5 — ANALYTICS FEEDBACK LOOP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00C4B4" w:sz="6"/>
          <w:left w:val="single" w:color="00C4B4" w:sz="6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Performance Intelligence — The OS Learns What Works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0C4B4"/>
                <w:sz w:val="16"/>
                <w:szCs w:val="16"/>
              </w:rPr>
              <w:t xml:space="preserve">FUTURE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 ·  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Medium build · YouTube Analytics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Every video teaches the system. Over time it gets better at predicting what will perform.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YouTube Analytics pulled automatically 7 days after each video goes live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CTR, watch time, subscriber gain, and top traffic sources logged to Content Library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The OS learns which title angles perform best for this channel specifically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A/B title testing: OS submits two title variants, tracks which gets better CTR, logs the winner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Monthly performance report generated automatically — no pulling data manually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Clip performance tracked per platform: which TikTok clips drive the most YouTube traffic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AI identifies content patterns: "Solar videos get 40% higher watch time than philosophy videos on this channel"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Package generation starts weighting toward proven angle patterns over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e2b" w:val="clear"/>
            <w:tcMar>
              <w:top w:type="dxa" w:w="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C4B4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C4B4"/>
          <w:sz w:val="36"/>
          <w:szCs w:val="36"/>
        </w:rPr>
        <w:t xml:space="preserve">FEATURE 6 — KAJABI COMMUNITY INTELLIGENCE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22c55e" w:sz="6"/>
          <w:left w:val="single" w:color="22c55e" w:sz="6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🌿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ROCK RICH Community Signal Engine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FUTURE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 ·  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Medium build · Kajabi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The community tells you what content to make next. The OS listens so you don't have to.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Kajabi API monitored for high-engagement community posts — questions, comments, debates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When a post gets unusual engagement, OS flags it as a potential video topic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Weekly digest: "Your community is asking a lot about X this week"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Member milestone triggers: when Founding 50 fills, OS drafts a waitlist announcement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Course completion rates pulled — if a module has low completion, OS suggests a short-form explainer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New member welcome sequence triggered automatically on join — OS drafts a personal-feeling welcome post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Community content cross-posted to YouTube community tab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C4B4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C4B4"/>
          <w:sz w:val="36"/>
          <w:szCs w:val="36"/>
        </w:rPr>
        <w:t xml:space="preserve">FEATURE 7 — AUDIO &amp; PODCAST LAYER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855f7" w:sz="6"/>
          <w:left w:val="single" w:color="a855f7" w:sz="6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1a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🎙️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Audio Extraction &amp; Podcast Distribution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a855f7"/>
                <w:sz w:val="16"/>
                <w:szCs w:val="16"/>
              </w:rPr>
              <w:t xml:space="preserve">DREAM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 ·  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Medium-high build · Multiple audio APIs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1a" w:val="clear"/>
            <w:tcMar>
              <w:top w:type="dxa" w:w="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Every long-form video is also a podcast episode. The OS makes that automatic.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1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Audio extracted from each YouTube video automatically via ffmpeg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1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AI generates a podcast-style intro and outro in creator's voice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1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Episode title, description, and show notes written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1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Audiogram clips created for social: waveform animation over a still image, key quote as caption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1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RSS feed generated for podcast distribution to Spotify, Apple Podcasts,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1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Transcripts formatted as blog posts for SEO — hosted on 7kinhomestead.com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1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55f7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Podcast episodes cross-promote the ROCK RICH community naturally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1a" w:val="clear"/>
            <w:tcMar>
              <w:top w:type="dxa" w:w="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C4B4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C4B4"/>
          <w:sz w:val="36"/>
          <w:szCs w:val="36"/>
        </w:rPr>
        <w:t xml:space="preserve">FEATURE 8 — BOOK &amp; COURSE LAUNCH ENGINE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ffb400" w:sz="6"/>
          <w:left w:val="single" w:color="ffb400" w:sz="6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000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📚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Product Launch Pipeline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ffb400"/>
                <w:sz w:val="16"/>
                <w:szCs w:val="16"/>
              </w:rPr>
              <w:t xml:space="preserve">FUTURE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 ·  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Medium build · Extends existing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000" w:val="clear"/>
            <w:tcMar>
              <w:top w:type="dxa" w:w="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When a new book, course, or tool drops, the OS runs the whole launch sequence.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000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b4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Dedicated launch pipeline separate from the regular video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000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b4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Creator inputs: product name, price, description, launch date, Kajabi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000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b4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OS generates: full social campaign (7-14 days of posts across all platforms)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000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b4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Email launch sequence: 5-7 emails from teaser to cart close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000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b4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YouTube video ideas for the launch window — content that leads naturally to the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000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b4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Community posts timed around the launch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000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b4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Countdown content: "3 days until..." posts auto-generated and scheduled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000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b400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Post-launch: testimonial request sequence sent to early buyers via Kajabi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000" w:val="clear"/>
            <w:tcMar>
              <w:top w:type="dxa" w:w="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C4B4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C4B4"/>
          <w:sz w:val="36"/>
          <w:szCs w:val="36"/>
        </w:rPr>
        <w:t xml:space="preserve">FEATURE 9 — CARI MODE (COLLABORATOR ACCESS)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22c55e" w:sz="6"/>
          <w:left w:val="single" w:color="22c55e" w:sz="6"/>
          <w:bottom w:val="single" w:color="333333" w:sz="1"/>
          <w:right w:val="single" w:color="33333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6"/>
                <w:szCs w:val="26"/>
              </w:rPr>
              <w:t xml:space="preserve">🤝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Cari Mode — Second Seat at the Dashboard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22c55e"/>
                <w:sz w:val="16"/>
                <w:szCs w:val="16"/>
              </w:rPr>
              <w:t xml:space="preserve">FUTURE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 ·  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Low-medium build · Dashboard extension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Cari is already in the community with you. Give her a role in the OS too.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Second login for the dashboard with configurable permissions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Cari can review and pre-screen content packages before they reach you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Cari can handle Gate C (community post + email approvals) independently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Notification routing: some approvals go to you, some go to Cari based on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Comment and feedback visible to both — no more "did you see the draft I sent you?"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Activity log: who approved what and when — full transparency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24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color w:val="D0D0D0"/>
                <w:sz w:val="20"/>
                <w:szCs w:val="20"/>
              </w:rPr>
              <w:t xml:space="preserve">Cari can trigger the vault repurposing engine independently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C4B4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C4B4"/>
          <w:sz w:val="36"/>
          <w:szCs w:val="36"/>
        </w:rPr>
        <w:t xml:space="preserve">MASTER FEATURE WISHLIST — QUICK REFERENCE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00C4B4" w:sz="1"/>
              <w:left w:val="single" w:color="00C4B4" w:sz="1"/>
              <w:bottom w:val="single" w:color="00C4B4" w:sz="1"/>
              <w:right w:val="single" w:color="00C4B4" w:sz="1"/>
            </w:tcBorders>
            <w:shd w:fill="0a2e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00C4B4" w:sz="1"/>
              <w:left w:val="single" w:color="00C4B4" w:sz="1"/>
              <w:bottom w:val="single" w:color="00C4B4" w:sz="1"/>
              <w:right w:val="single" w:color="00C4B4" w:sz="1"/>
            </w:tcBorders>
            <w:shd w:fill="0a2e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00C4B4" w:sz="1"/>
              <w:left w:val="single" w:color="00C4B4" w:sz="1"/>
              <w:bottom w:val="single" w:color="00C4B4" w:sz="1"/>
              <w:right w:val="single" w:color="00C4B4" w:sz="1"/>
            </w:tcBorders>
            <w:shd w:fill="0a2e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Effort</w:t>
            </w:r>
          </w:p>
        </w:tc>
        <w:tc>
          <w:tcPr>
            <w:tcW w:type="dxa" w:w="2960"/>
            <w:tcBorders>
              <w:top w:val="single" w:color="00C4B4" w:sz="1"/>
              <w:left w:val="single" w:color="00C4B4" w:sz="1"/>
              <w:bottom w:val="single" w:color="00C4B4" w:sz="1"/>
              <w:right w:val="single" w:color="00C4B4" w:sz="1"/>
            </w:tcBorders>
            <w:shd w:fill="0a2e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B4"/>
                <w:sz w:val="20"/>
                <w:szCs w:val="20"/>
              </w:rPr>
              <w:t xml:space="preserve">Biggest Win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Footage Intelligence Library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C4B4"/>
                <w:sz w:val="20"/>
                <w:szCs w:val="20"/>
              </w:rPr>
              <w:t xml:space="preserve">NEXT UP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0D0D0"/>
                <w:sz w:val="20"/>
                <w:szCs w:val="20"/>
              </w:rPr>
              <w:t xml:space="preserve">Eliminates hours of footage scrubbing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"Computer" Voice Agent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82f6"/>
                <w:sz w:val="20"/>
                <w:szCs w:val="20"/>
              </w:rPr>
              <w:t xml:space="preserve">FUTURE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0D0D0"/>
                <w:sz w:val="20"/>
                <w:szCs w:val="20"/>
              </w:rPr>
              <w:t xml:space="preserve">Makes the OS feel like the Enterprise computer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Vault Repurposing Engine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C4B4"/>
                <w:sz w:val="20"/>
                <w:szCs w:val="20"/>
              </w:rPr>
              <w:t xml:space="preserve">NEXT UP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Low</w:t>
            </w:r>
          </w:p>
        </w:tc>
        <w:tc>
          <w:tcPr>
            <w:tcW w:type="dxa" w:w="2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0D0D0"/>
                <w:sz w:val="20"/>
                <w:szCs w:val="20"/>
              </w:rPr>
              <w:t xml:space="preserve">Back catalog generates new content automatically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Pinterest Distribution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55f7"/>
                <w:sz w:val="20"/>
                <w:szCs w:val="20"/>
              </w:rPr>
              <w:t xml:space="preserve">FUTURE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Low-Med</w:t>
            </w:r>
          </w:p>
        </w:tc>
        <w:tc>
          <w:tcPr>
            <w:tcW w:type="dxa" w:w="2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0D0D0"/>
                <w:sz w:val="20"/>
                <w:szCs w:val="20"/>
              </w:rPr>
              <w:t xml:space="preserve">Homesteading's best platform, currently untapped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Feedback Loop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855f7"/>
                <w:sz w:val="20"/>
                <w:szCs w:val="20"/>
              </w:rPr>
              <w:t xml:space="preserve">FUTURE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0D0D0"/>
                <w:sz w:val="20"/>
                <w:szCs w:val="20"/>
              </w:rPr>
              <w:t xml:space="preserve">OS learns what performs, gets smarter over time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Kajabi Community Intelligence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FUTURE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0D0D0"/>
                <w:sz w:val="20"/>
                <w:szCs w:val="20"/>
              </w:rPr>
              <w:t xml:space="preserve">Community tells you what to make next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Audio &amp; Podcast Layer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b400"/>
                <w:sz w:val="20"/>
                <w:szCs w:val="20"/>
              </w:rPr>
              <w:t xml:space="preserve">DREAM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Med-High</w:t>
            </w:r>
          </w:p>
        </w:tc>
        <w:tc>
          <w:tcPr>
            <w:tcW w:type="dxa" w:w="2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0D0D0"/>
                <w:sz w:val="20"/>
                <w:szCs w:val="20"/>
              </w:rPr>
              <w:t xml:space="preserve">Every video becomes a podcast episode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 &amp; Course Launch Engine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b400"/>
                <w:sz w:val="20"/>
                <w:szCs w:val="20"/>
              </w:rPr>
              <w:t xml:space="preserve">FUTURE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0D0D0"/>
                <w:sz w:val="20"/>
                <w:szCs w:val="20"/>
              </w:rPr>
              <w:t xml:space="preserve">Full launch sequences on autopilot</w:t>
            </w:r>
          </w:p>
        </w:tc>
      </w:tr>
      <w:tr>
        <w:tc>
          <w:tcPr>
            <w:tcW w:type="dxa" w:w="32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Cari Mode (Collaborator)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FUTURE</w:t>
            </w:r>
          </w:p>
        </w:tc>
        <w:tc>
          <w:tcPr>
            <w:tcW w:type="dxa" w:w="1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Low-Med</w:t>
            </w:r>
          </w:p>
        </w:tc>
        <w:tc>
          <w:tcPr>
            <w:tcW w:type="dxa" w:w="2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0D0D0"/>
                <w:sz w:val="20"/>
                <w:szCs w:val="20"/>
              </w:rPr>
              <w:t xml:space="preserve">Share the dashboard with your co-creator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00C4B4" w:sz="4" w:space="1"/>
        </w:pBdr>
        <w:spacing w:before="180" w:after="1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C4B4"/>
          <w:sz w:val="36"/>
          <w:szCs w:val="36"/>
        </w:rPr>
        <w:t xml:space="preserve">IDEAS PARKING LOT</w:t>
      </w:r>
    </w:p>
    <w:p>
      <w:pPr>
        <w:spacing w:after="10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Raw ideas captured mid-conversation — not fully specced yet, but too good to lose.</w:t>
      </w:r>
    </w:p>
    <w:p>
      <w:pPr>
        <w:spacing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b400"/>
          <w:sz w:val="22"/>
          <w:szCs w:val="22"/>
        </w:rPr>
        <w:t xml:space="preserve">From March 2026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"I want to give my agent a voice — Majel Barrett's voice specifically. Call it Computer." → Feature 2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"Drag and drop all my footage from a day of shooting, have the tool categorize it as dialogue, talking head, b-roll, etc, by date and project." → Feature 1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"If the database was searchable it would also be helpful for later editing use." → Included in Feature 1 search spec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The approval dashboard should work from a phone while walking to the barn → Core design constraint, already in main architecture doc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0D0D0"/>
          <w:sz w:val="21"/>
          <w:szCs w:val="21"/>
        </w:rPr>
        <w:t xml:space="preserve">"Computer, what's in my clip queue?" → Voice command interface, Feature 2 Layer 4</w:t>
      </w:r>
    </w:p>
    <w:p>
      <w:pPr>
        <w:spacing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Add New Ideas Here</w:t>
      </w:r>
    </w:p>
    <w:p>
      <w:pPr>
        <w:spacing w:after="10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As ideas come up in future conversations, capture them below with a date and a rough description. The full spec gets its own section above when it's ready.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Date ] — [ Idea ]</w:t>
      </w:r>
    </w:p>
    <w:p>
      <w:pPr>
        <w:spacing w:after="10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Date ] — [ Idea ]</w:t>
      </w:r>
    </w:p>
    <w:p>
      <w:pPr>
        <w:spacing w:after="10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[ Date ] — [ Idea ]</w:t>
      </w:r>
    </w:p>
    <w:p>
      <w:pPr>
        <w:spacing w:after="60"/>
      </w:pPr>
      <w:r>
        <w:t xml:space="preserve"/>
      </w:r>
    </w:p>
    <w:p>
      <w:pPr>
        <w:pBdr>
          <w:bottom w:val="single" w:color="00C4B4" w:sz="4" w:space="1"/>
        </w:pBdr>
        <w:spacing w:before="180" w:after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7 Kin Homestead Content OS — Feature Wishlist  ·  Living Document  ·  Started March 2026</w:t>
      </w:r>
    </w:p>
    <w:p>
      <w:pPr>
        <w:spacing w:after="10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"The barn keeps getting bigger. That's the point."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00C4B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C4B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D0D0D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0C4B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2026-03-26T18:28:42.272Z</dcterms:created>
  <dcterms:modified xsi:type="dcterms:W3CDTF">2026-03-26T18:28:42.272Z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