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7EC0" w14:textId="77777777" w:rsidR="00A16C88" w:rsidRPr="006F1931" w:rsidRDefault="00A16C88" w:rsidP="009E5254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3F0C4F56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64C69F0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C88F1E8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CB52354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C192363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6F4696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F3B61E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9E7DA2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46766F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73A5E35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53D07F2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66AFF2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№1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по курсу «Электро</w:t>
      </w:r>
      <w:r>
        <w:rPr>
          <w:rFonts w:ascii="Times New Roman" w:eastAsia="Calibri" w:hAnsi="Times New Roman" w:cs="Times New Roman"/>
          <w:sz w:val="28"/>
          <w:szCs w:val="28"/>
        </w:rPr>
        <w:t>ника</w:t>
      </w:r>
      <w:r w:rsidRPr="006F1931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6B78B95E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Pr="00BB1099">
        <w:rPr>
          <w:rFonts w:ascii="Times New Roman" w:eastAsia="Calibri" w:hAnsi="Times New Roman" w:cs="Times New Roman"/>
          <w:sz w:val="28"/>
          <w:szCs w:val="28"/>
        </w:rPr>
        <w:t>Основные схемы выпрямителей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16C3EEA" w14:textId="574C2CD0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0C21FF">
        <w:rPr>
          <w:rFonts w:ascii="Times New Roman" w:eastAsia="Calibri" w:hAnsi="Times New Roman" w:cs="Times New Roman"/>
          <w:sz w:val="28"/>
          <w:szCs w:val="28"/>
        </w:rPr>
        <w:t>84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0B662EA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FFD5E8E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216C97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B4FBDBD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2ED02E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F54A5A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8325024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3928DA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E120BD" w14:textId="77777777" w:rsidR="00A16C88" w:rsidRPr="006F1931" w:rsidRDefault="00A16C88" w:rsidP="00A16C8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B1E1ED" w14:textId="77777777" w:rsidR="00A16C88" w:rsidRPr="006F1931" w:rsidRDefault="00A16C88" w:rsidP="00A16C88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72353742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7E95CA0C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3751DED" w14:textId="249D678D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 группы ИУ5-</w:t>
      </w:r>
      <w:r w:rsidR="00C66387">
        <w:rPr>
          <w:rFonts w:ascii="Times New Roman" w:eastAsia="Calibri" w:hAnsi="Times New Roman" w:cs="Times New Roman"/>
          <w:sz w:val="28"/>
          <w:szCs w:val="28"/>
        </w:rPr>
        <w:t>41</w:t>
      </w:r>
      <w:r>
        <w:rPr>
          <w:rFonts w:ascii="Times New Roman" w:eastAsia="Calibri" w:hAnsi="Times New Roman" w:cs="Times New Roman"/>
          <w:sz w:val="28"/>
          <w:szCs w:val="28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r w:rsidR="00BF60A4">
        <w:rPr>
          <w:rFonts w:ascii="Times New Roman" w:eastAsia="Calibri" w:hAnsi="Times New Roman" w:cs="Times New Roman"/>
          <w:sz w:val="28"/>
          <w:szCs w:val="28"/>
        </w:rPr>
        <w:t>Гончаров М.А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</w:p>
    <w:p w14:paraId="4F09F8C5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C997814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6A0814A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68CCE8C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2DCA275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55134EE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7683A72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496F2CB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DED253E" w14:textId="77777777" w:rsidR="00A16C88" w:rsidRPr="006F1931" w:rsidRDefault="00A16C88" w:rsidP="00A16C88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DBAB104" w14:textId="4D4A9C81" w:rsidR="00EE72AC" w:rsidRDefault="00A16C88" w:rsidP="00A16C88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br/>
        <w:t>202</w:t>
      </w:r>
      <w:r w:rsidR="00BF60A4">
        <w:rPr>
          <w:rFonts w:ascii="Times New Roman" w:eastAsia="Calibri" w:hAnsi="Times New Roman" w:cs="Times New Roman"/>
          <w:sz w:val="28"/>
          <w:szCs w:val="28"/>
        </w:rPr>
        <w:t>5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4E2592BC" w14:textId="77777777" w:rsidR="003E5CEC" w:rsidRDefault="003E5CEC" w:rsidP="00A16C88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7B1D8D" w14:textId="77777777" w:rsidR="003E5CEC" w:rsidRPr="00667250" w:rsidRDefault="003E5CEC" w:rsidP="008F75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72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Полученное задание</w:t>
      </w:r>
    </w:p>
    <w:p w14:paraId="1829693D" w14:textId="42D33D38" w:rsidR="003E5CEC" w:rsidRPr="000C21FF" w:rsidRDefault="006165AC" w:rsidP="00C66387">
      <w:pPr>
        <w:pStyle w:val="a6"/>
        <w:rPr>
          <w:b/>
          <w:bCs/>
        </w:rPr>
      </w:pPr>
      <w:r w:rsidRPr="006165AC">
        <w:rPr>
          <w:b/>
          <w:bCs/>
          <w:noProof/>
        </w:rPr>
        <w:drawing>
          <wp:inline distT="0" distB="0" distL="0" distR="0" wp14:anchorId="3CE070A0" wp14:editId="71C1B313">
            <wp:extent cx="5940425" cy="2322195"/>
            <wp:effectExtent l="0" t="0" r="3175" b="1905"/>
            <wp:docPr id="681792371" name="Рисунок 1" descr="Изображение выглядит как диаграмма, линия, График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92371" name="Рисунок 1" descr="Изображение выглядит как диаграмма, линия, График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19C9" w14:textId="4B0B0DCE" w:rsidR="00A13C0F" w:rsidRPr="00BF60A4" w:rsidRDefault="00A13C0F" w:rsidP="00FE5BB7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BF60A4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BF60A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0C21FF" w:rsidRPr="00BF60A4">
        <w:rPr>
          <w:rFonts w:ascii="Times New Roman" w:eastAsia="Times New Roman" w:hAnsi="Times New Roman" w:cs="Times New Roman"/>
          <w:sz w:val="28"/>
          <w:szCs w:val="28"/>
        </w:rPr>
        <w:t>2</w:t>
      </w:r>
      <w:r w:rsidR="008F7515" w:rsidRPr="00BF60A4">
        <w:rPr>
          <w:rFonts w:ascii="Times New Roman" w:eastAsia="Times New Roman" w:hAnsi="Times New Roman" w:cs="Times New Roman"/>
          <w:sz w:val="28"/>
          <w:szCs w:val="28"/>
        </w:rPr>
        <w:t>50</w:t>
      </w:r>
      <w:r w:rsidRPr="00BF60A4">
        <w:rPr>
          <w:rFonts w:ascii="Times New Roman" w:eastAsia="Times New Roman" w:hAnsi="Times New Roman" w:cs="Times New Roman"/>
          <w:sz w:val="28"/>
          <w:szCs w:val="28"/>
        </w:rPr>
        <w:t xml:space="preserve"> Гц</w:t>
      </w:r>
    </w:p>
    <w:p w14:paraId="1664F895" w14:textId="2E8A51F0" w:rsidR="00A13C0F" w:rsidRPr="00BF60A4" w:rsidRDefault="00A13C0F" w:rsidP="00FE5BB7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BF60A4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BF60A4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BF60A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C66387" w:rsidRPr="00BF60A4">
        <w:rPr>
          <w:rFonts w:ascii="Times New Roman" w:eastAsia="Times New Roman" w:hAnsi="Times New Roman" w:cs="Times New Roman"/>
          <w:sz w:val="28"/>
          <w:szCs w:val="28"/>
        </w:rPr>
        <w:t>150</w:t>
      </w:r>
      <w:r w:rsidRPr="00BF60A4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</w:p>
    <w:p w14:paraId="3AA12753" w14:textId="009300E3" w:rsidR="00A13C0F" w:rsidRPr="00BF60A4" w:rsidRDefault="00A13C0F" w:rsidP="00FE5BB7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BF60A4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BF60A4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BF60A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0C21FF" w:rsidRPr="00BF60A4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BF60A4">
        <w:rPr>
          <w:rFonts w:ascii="Times New Roman" w:eastAsia="Times New Roman" w:hAnsi="Times New Roman" w:cs="Times New Roman"/>
          <w:sz w:val="28"/>
          <w:szCs w:val="28"/>
        </w:rPr>
        <w:t>0 Вт</w:t>
      </w:r>
    </w:p>
    <w:p w14:paraId="536E61A9" w14:textId="16DD8909" w:rsidR="00A13C0F" w:rsidRPr="00BF60A4" w:rsidRDefault="00A13C0F" w:rsidP="00FE5BB7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BF60A4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BF60A4">
        <w:rPr>
          <w:rFonts w:ascii="Times New Roman" w:eastAsia="Times New Roman" w:hAnsi="Times New Roman" w:cs="Times New Roman"/>
          <w:sz w:val="28"/>
          <w:szCs w:val="28"/>
          <w:vertAlign w:val="subscript"/>
        </w:rPr>
        <w:t>П</w:t>
      </w:r>
      <w:r w:rsidRPr="00BF60A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C66387" w:rsidRPr="00BF60A4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BF60A4">
        <w:rPr>
          <w:rFonts w:ascii="Times New Roman" w:eastAsia="Times New Roman" w:hAnsi="Times New Roman" w:cs="Times New Roman"/>
          <w:sz w:val="28"/>
          <w:szCs w:val="28"/>
        </w:rPr>
        <w:t xml:space="preserve"> %</w:t>
      </w:r>
    </w:p>
    <w:p w14:paraId="4CA56750" w14:textId="77777777" w:rsidR="00A13C0F" w:rsidRPr="00BF60A4" w:rsidRDefault="00A13C0F" w:rsidP="00A1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793684" w14:textId="77777777" w:rsidR="00A13C0F" w:rsidRPr="00667250" w:rsidRDefault="00A13C0F" w:rsidP="008F75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7250">
        <w:rPr>
          <w:rFonts w:ascii="Times New Roman" w:eastAsia="Times New Roman" w:hAnsi="Times New Roman" w:cs="Times New Roman"/>
          <w:b/>
          <w:bCs/>
          <w:sz w:val="28"/>
          <w:szCs w:val="28"/>
        </w:rPr>
        <w:t>Рассчитаем сопротивление нагрузки:</w:t>
      </w:r>
    </w:p>
    <w:p w14:paraId="452D203F" w14:textId="13E70454" w:rsidR="00A13C0F" w:rsidRPr="005351E7" w:rsidRDefault="00000000" w:rsidP="00A13C0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150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 Вт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=2250 Ом</m:t>
          </m:r>
        </m:oMath>
      </m:oMathPara>
    </w:p>
    <w:p w14:paraId="6F3AF6DD" w14:textId="77777777" w:rsidR="005351E7" w:rsidRDefault="005351E7" w:rsidP="00A13C0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1D69C1" w14:textId="77777777" w:rsidR="005351E7" w:rsidRPr="00667250" w:rsidRDefault="005351E7" w:rsidP="008F75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7250">
        <w:rPr>
          <w:rFonts w:ascii="Times New Roman" w:eastAsia="Times New Roman" w:hAnsi="Times New Roman" w:cs="Times New Roman"/>
          <w:b/>
          <w:bCs/>
          <w:sz w:val="28"/>
          <w:szCs w:val="28"/>
        </w:rPr>
        <w:t>Рассчитаем емкость конденсаторов в диодной схеме (удвоитель напряжения по схеме Латура):</w:t>
      </w:r>
    </w:p>
    <w:p w14:paraId="376EF97D" w14:textId="51A1E543" w:rsidR="005351E7" w:rsidRPr="005351E7" w:rsidRDefault="00000000" w:rsidP="005351E7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2250 Ом×250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=17,8 мкФ</m:t>
          </m:r>
        </m:oMath>
      </m:oMathPara>
    </w:p>
    <w:p w14:paraId="37660B39" w14:textId="77777777" w:rsidR="005351E7" w:rsidRPr="005351E7" w:rsidRDefault="005351E7" w:rsidP="005351E7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C9693D" w14:textId="662AFAAF" w:rsidR="00A13C0F" w:rsidRPr="00C66387" w:rsidRDefault="00FE5BB7" w:rsidP="008F7515">
      <w:pPr>
        <w:jc w:val="both"/>
        <w:rPr>
          <w:rFonts w:ascii="Times New Roman" w:hAnsi="Times New Roman" w:cs="Times New Roman"/>
          <w:sz w:val="28"/>
          <w:szCs w:val="28"/>
        </w:rPr>
      </w:pPr>
      <w:r w:rsidRPr="00667250">
        <w:rPr>
          <w:rFonts w:ascii="Times New Roman" w:hAnsi="Times New Roman" w:cs="Times New Roman"/>
          <w:b/>
          <w:bCs/>
          <w:sz w:val="28"/>
          <w:szCs w:val="28"/>
        </w:rPr>
        <w:t xml:space="preserve">Соберем диодную схему в программе-симуляторе </w:t>
      </w:r>
      <w:r w:rsidRPr="0066725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Proteus</w:t>
      </w:r>
      <w:r w:rsidRPr="00667250">
        <w:rPr>
          <w:rFonts w:ascii="Times New Roman" w:hAnsi="Times New Roman" w:cs="Times New Roman"/>
          <w:b/>
          <w:bCs/>
          <w:sz w:val="28"/>
          <w:szCs w:val="28"/>
        </w:rPr>
        <w:t xml:space="preserve"> 8.</w:t>
      </w:r>
      <w:r w:rsidRPr="008F7515">
        <w:rPr>
          <w:rFonts w:ascii="Times New Roman" w:hAnsi="Times New Roman" w:cs="Times New Roman"/>
          <w:sz w:val="28"/>
          <w:szCs w:val="28"/>
        </w:rPr>
        <w:t xml:space="preserve"> </w:t>
      </w:r>
      <w:r w:rsidRPr="008F7515">
        <w:rPr>
          <w:rFonts w:ascii="Times New Roman" w:hAnsi="Times New Roman" w:cs="Times New Roman"/>
          <w:sz w:val="28"/>
          <w:szCs w:val="28"/>
        </w:rPr>
        <w:br/>
        <w:t xml:space="preserve">При выборе выпрямительных диодов учтем, что он </w:t>
      </w:r>
      <w:r w:rsidR="008F7515" w:rsidRPr="008F7515">
        <w:rPr>
          <w:rFonts w:ascii="Times New Roman" w:hAnsi="Times New Roman" w:cs="Times New Roman"/>
          <w:sz w:val="28"/>
          <w:szCs w:val="28"/>
        </w:rPr>
        <w:t>должен выдерживать</w:t>
      </w:r>
      <w:r w:rsidRPr="008F7515">
        <w:rPr>
          <w:rFonts w:ascii="Times New Roman" w:hAnsi="Times New Roman" w:cs="Times New Roman"/>
          <w:sz w:val="28"/>
          <w:szCs w:val="28"/>
        </w:rPr>
        <w:t xml:space="preserve"> максимальное обратное напряжение равное удвоенной амплитуде переменного напряжения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</m:oMath>
      <w:r w:rsidRPr="008F7515">
        <w:rPr>
          <w:rFonts w:ascii="Times New Roman" w:hAnsi="Times New Roman" w:cs="Times New Roman"/>
          <w:sz w:val="28"/>
          <w:szCs w:val="28"/>
        </w:rPr>
        <w:t xml:space="preserve">. То есть, обратное напряжение должно быть не меньше, чем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=300В</m:t>
        </m:r>
      </m:oMath>
      <w:r w:rsidRPr="008F7515">
        <w:rPr>
          <w:rFonts w:ascii="Times New Roman" w:eastAsiaTheme="minorEastAsia" w:hAnsi="Times New Roman" w:cs="Times New Roman"/>
          <w:sz w:val="28"/>
          <w:szCs w:val="28"/>
        </w:rPr>
        <w:t xml:space="preserve">. Максимальный прямой ток при этом должен быть не </w:t>
      </w:r>
      <w:r w:rsidR="008F7515" w:rsidRPr="008F7515">
        <w:rPr>
          <w:rFonts w:ascii="Times New Roman" w:eastAsiaTheme="minorEastAsia" w:hAnsi="Times New Roman" w:cs="Times New Roman"/>
          <w:sz w:val="28"/>
          <w:szCs w:val="28"/>
        </w:rPr>
        <w:t>меньше,</w:t>
      </w:r>
      <w:r w:rsidRPr="008F7515">
        <w:rPr>
          <w:rFonts w:ascii="Times New Roman" w:eastAsiaTheme="minorEastAsia" w:hAnsi="Times New Roman" w:cs="Times New Roman"/>
          <w:sz w:val="28"/>
          <w:szCs w:val="28"/>
        </w:rPr>
        <w:t xml:space="preserve"> чем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вых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=0,067 А</m:t>
        </m:r>
      </m:oMath>
      <w:r w:rsidRPr="008F7515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A03C61">
        <w:rPr>
          <w:rFonts w:ascii="Times New Roman" w:eastAsiaTheme="minorEastAsia" w:hAnsi="Times New Roman" w:cs="Times New Roman"/>
          <w:sz w:val="28"/>
          <w:szCs w:val="28"/>
        </w:rPr>
        <w:t>В схеме будем использовать диод</w:t>
      </w:r>
      <w:r w:rsidR="00C66387">
        <w:rPr>
          <w:rFonts w:ascii="Times New Roman" w:eastAsiaTheme="minorEastAsia" w:hAnsi="Times New Roman" w:cs="Times New Roman"/>
          <w:sz w:val="28"/>
          <w:szCs w:val="28"/>
        </w:rPr>
        <w:t>ы</w:t>
      </w:r>
      <w:r w:rsidR="00A03C61">
        <w:rPr>
          <w:rFonts w:ascii="Times New Roman" w:eastAsiaTheme="minorEastAsia" w:hAnsi="Times New Roman" w:cs="Times New Roman"/>
          <w:sz w:val="28"/>
          <w:szCs w:val="28"/>
        </w:rPr>
        <w:t xml:space="preserve"> марки 10А0</w:t>
      </w:r>
      <w:r w:rsidR="00C66387">
        <w:rPr>
          <w:rFonts w:ascii="Times New Roman" w:eastAsiaTheme="minorEastAsia" w:hAnsi="Times New Roman" w:cs="Times New Roman"/>
          <w:sz w:val="28"/>
          <w:szCs w:val="28"/>
        </w:rPr>
        <w:t>7</w:t>
      </w:r>
      <w:r w:rsidR="00A03C61">
        <w:rPr>
          <w:rFonts w:ascii="Times New Roman" w:eastAsiaTheme="minorEastAsia" w:hAnsi="Times New Roman" w:cs="Times New Roman"/>
          <w:sz w:val="28"/>
          <w:szCs w:val="28"/>
        </w:rPr>
        <w:t>, максимальный прямой ток которых составляет 10А.</w:t>
      </w:r>
    </w:p>
    <w:p w14:paraId="29D739B4" w14:textId="491274A7" w:rsidR="004D1A0D" w:rsidRPr="000C21FF" w:rsidRDefault="00BF60A4" w:rsidP="00E75766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0A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412160A" wp14:editId="65554554">
            <wp:extent cx="5940425" cy="3128010"/>
            <wp:effectExtent l="0" t="0" r="3175" b="0"/>
            <wp:docPr id="24736688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66889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5CBF" w14:textId="76B6CF54" w:rsidR="00E75766" w:rsidRPr="00A03C61" w:rsidRDefault="00E87A65" w:rsidP="004A2243">
      <w:pPr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7250">
        <w:rPr>
          <w:rFonts w:ascii="Times New Roman" w:hAnsi="Times New Roman" w:cs="Times New Roman"/>
          <w:b/>
          <w:bCs/>
          <w:sz w:val="28"/>
          <w:szCs w:val="28"/>
        </w:rPr>
        <w:t>измерим</w:t>
      </w:r>
      <w:r w:rsidRPr="00A03C61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672"/>
        <w:gridCol w:w="4673"/>
      </w:tblGrid>
      <w:tr w:rsidR="00E87A65" w14:paraId="607D8BE3" w14:textId="77777777" w:rsidTr="00A03C61">
        <w:tc>
          <w:tcPr>
            <w:tcW w:w="4672" w:type="dxa"/>
            <w:shd w:val="clear" w:color="auto" w:fill="FFFFFF" w:themeFill="background1"/>
          </w:tcPr>
          <w:p w14:paraId="7B0BD809" w14:textId="4F7D52E8" w:rsidR="00E87A65" w:rsidRDefault="00E87A65" w:rsidP="00E87A65">
            <w:pPr>
              <w:pStyle w:val="a3"/>
              <w:ind w:left="0"/>
              <w:jc w:val="both"/>
            </w:pPr>
          </w:p>
          <w:p w14:paraId="106BCA82" w14:textId="7E132933" w:rsidR="00E87A65" w:rsidRPr="004A2243" w:rsidRDefault="00E87A65" w:rsidP="004A2243">
            <w:pPr>
              <w:jc w:val="both"/>
              <w:rPr>
                <w:i/>
              </w:rPr>
            </w:pPr>
          </w:p>
        </w:tc>
        <w:tc>
          <w:tcPr>
            <w:tcW w:w="4673" w:type="dxa"/>
            <w:shd w:val="clear" w:color="auto" w:fill="FFFFFF" w:themeFill="background1"/>
          </w:tcPr>
          <w:p w14:paraId="12448CCF" w14:textId="15E2637A" w:rsidR="00E87A65" w:rsidRDefault="00E87A65" w:rsidP="00E87A65">
            <w:pPr>
              <w:pStyle w:val="a3"/>
              <w:ind w:left="0"/>
              <w:jc w:val="both"/>
            </w:pPr>
          </w:p>
          <w:p w14:paraId="6ADAA1C9" w14:textId="0AE7B927" w:rsidR="00E87A65" w:rsidRDefault="00E87A65" w:rsidP="00E87A65">
            <w:pPr>
              <w:pStyle w:val="a3"/>
              <w:ind w:left="479"/>
              <w:jc w:val="both"/>
            </w:pPr>
          </w:p>
        </w:tc>
      </w:tr>
      <w:tr w:rsidR="00E87A65" w14:paraId="01993AAC" w14:textId="77777777" w:rsidTr="00A03C61">
        <w:tc>
          <w:tcPr>
            <w:tcW w:w="4672" w:type="dxa"/>
            <w:shd w:val="clear" w:color="auto" w:fill="FFFFFF" w:themeFill="background1"/>
          </w:tcPr>
          <w:p w14:paraId="4B6C64A5" w14:textId="3A2A4409" w:rsidR="00516E07" w:rsidRPr="00316271" w:rsidRDefault="00516E07" w:rsidP="00516E0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Определим значения элементов схемы для измерения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oMath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185DFE56" w14:textId="05744408" w:rsidR="00516E07" w:rsidRPr="00F027F7" w:rsidRDefault="00516E07" w:rsidP="00516E07">
            <w:pPr>
              <w:pStyle w:val="a3"/>
              <w:numPr>
                <w:ilvl w:val="0"/>
                <w:numId w:val="2"/>
              </w:numPr>
              <w:ind w:left="321" w:hanging="3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C21FF" w:rsidRPr="000C21FF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  <w:r w:rsidR="00C66387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Примем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= </w:t>
            </w:r>
            <w:r w:rsidR="00A03C61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0C21F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0C66387" w:rsidRPr="00C6638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к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68F2EE66" w14:textId="77777777" w:rsidR="00516E07" w:rsidRDefault="00516E07" w:rsidP="00516E07">
            <w:pPr>
              <w:pStyle w:val="a3"/>
              <w:numPr>
                <w:ilvl w:val="0"/>
                <w:numId w:val="2"/>
              </w:numPr>
              <w:ind w:left="321" w:hanging="284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Значение сопротивления вольтметра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100 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удовлетворяет условию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4AB0B1FF" w14:textId="615BA802" w:rsidR="00E87A65" w:rsidRDefault="00516E07" w:rsidP="00516E07">
            <w:pPr>
              <w:pStyle w:val="a3"/>
              <w:numPr>
                <w:ilvl w:val="0"/>
                <w:numId w:val="2"/>
              </w:numPr>
              <w:ind w:left="318"/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1/(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f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/(</w:t>
            </w:r>
            <w:proofErr w:type="gramEnd"/>
            <w:r w:rsidR="00A03C61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C6638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0C21FF" w:rsidRPr="000C21FF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  <w:r w:rsidR="00C6638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 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00C21FF" w:rsidRPr="000C21F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A03C61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Гц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C21FF" w:rsidRPr="000C21FF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0C21FF" w:rsidRPr="000C21F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н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Ф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Примем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</w:t>
            </w:r>
            <w:r w:rsidR="000C21F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</w:t>
            </w:r>
            <w:r w:rsidR="000C21F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Ф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shd w:val="clear" w:color="auto" w:fill="FFFFFF" w:themeFill="background1"/>
          </w:tcPr>
          <w:p w14:paraId="77A94F89" w14:textId="77777777" w:rsidR="00E76B7F" w:rsidRPr="00316271" w:rsidRDefault="00E76B7F" w:rsidP="00E76B7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Определим значения элементов схемы для измерения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</m:oMath>
            <w:r w:rsidRPr="00316271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355D3B0C" w14:textId="77777777" w:rsidR="00E76B7F" w:rsidRDefault="00E76B7F" w:rsidP="00E76B7F">
            <w:pPr>
              <w:pStyle w:val="a3"/>
              <w:numPr>
                <w:ilvl w:val="0"/>
                <w:numId w:val="3"/>
              </w:numPr>
              <w:spacing w:after="160" w:line="259" w:lineRule="auto"/>
              <w:ind w:left="362" w:hanging="284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Значение сопротивления вольтметра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100 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МОм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удовлетворяет условию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54AF1400" w14:textId="22AEF54B" w:rsidR="00E76B7F" w:rsidRPr="001C427C" w:rsidRDefault="00E76B7F" w:rsidP="00E76B7F">
            <w:pPr>
              <w:pStyle w:val="a3"/>
              <w:numPr>
                <w:ilvl w:val="0"/>
                <w:numId w:val="3"/>
              </w:numPr>
              <w:ind w:left="362" w:hanging="28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1/(</w:t>
            </w:r>
            <w:proofErr w:type="spellStart"/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R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V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f</w:t>
            </w:r>
            <w:proofErr w:type="spellEnd"/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то есть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/(</w:t>
            </w:r>
            <w:proofErr w:type="gramEnd"/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Ом </w:t>
            </w:r>
            <w:r w:rsidRPr="001C427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="000C21F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A03C61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Гц</w:t>
            </w:r>
            <w:r w:rsidRPr="001C427C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F027F7">
              <w:rPr>
                <w:rFonts w:ascii="Cambria Math" w:eastAsia="Times New Roman" w:hAnsi="Cambria Math" w:cs="Cambria Math"/>
                <w:sz w:val="28"/>
                <w:szCs w:val="28"/>
              </w:rPr>
              <w:t>≫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C21FF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0C21FF" w:rsidRPr="000C21FF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Ф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Примем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C</w:t>
            </w:r>
            <w:r w:rsidRPr="00A826D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= </w:t>
            </w:r>
            <w:r w:rsidR="000C21F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нФ</w:t>
            </w:r>
            <w:r w:rsidRPr="00F027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5B9F1944" w14:textId="77777777" w:rsidR="00E87A65" w:rsidRPr="004A2243" w:rsidRDefault="00E87A65" w:rsidP="00E87A65">
            <w:pPr>
              <w:pStyle w:val="a3"/>
              <w:ind w:left="0"/>
              <w:jc w:val="both"/>
            </w:pPr>
          </w:p>
        </w:tc>
      </w:tr>
    </w:tbl>
    <w:p w14:paraId="443ACCAD" w14:textId="77777777" w:rsidR="00A03C61" w:rsidRDefault="00A03C61" w:rsidP="00A03C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C25D0C" w14:textId="4123309C" w:rsidR="0090611C" w:rsidRPr="00C66387" w:rsidRDefault="0090611C" w:rsidP="00A03C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7250">
        <w:rPr>
          <w:rFonts w:ascii="Times New Roman" w:hAnsi="Times New Roman" w:cs="Times New Roman"/>
          <w:b/>
          <w:bCs/>
          <w:sz w:val="28"/>
          <w:szCs w:val="28"/>
        </w:rPr>
        <w:t>Подберем</w:t>
      </w:r>
      <w:r w:rsidRPr="00667250">
        <w:rPr>
          <w:rFonts w:ascii="Times New Roman" w:hAnsi="Times New Roman" w:cs="Times New Roman"/>
          <w:sz w:val="28"/>
          <w:szCs w:val="28"/>
        </w:rPr>
        <w:t xml:space="preserve"> такое</w:t>
      </w:r>
      <w:r w:rsidRPr="00A03C61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вх0</m:t>
            </m:r>
          </m:sub>
        </m:sSub>
      </m:oMath>
      <w:r w:rsidRPr="00A03C61">
        <w:rPr>
          <w:rFonts w:ascii="Times New Roman" w:eastAsiaTheme="minorEastAsia" w:hAnsi="Times New Roman" w:cs="Times New Roman"/>
          <w:sz w:val="28"/>
          <w:szCs w:val="28"/>
        </w:rPr>
        <w:t xml:space="preserve">, чтобы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=150В</m:t>
        </m:r>
      </m:oMath>
    </w:p>
    <w:p w14:paraId="10787F9C" w14:textId="28A13A2A" w:rsidR="0090611C" w:rsidRDefault="001E61C6" w:rsidP="009E2981">
      <w:pPr>
        <w:pStyle w:val="a3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1E61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412EC8" wp14:editId="4F91C8B0">
            <wp:extent cx="5940425" cy="3234690"/>
            <wp:effectExtent l="0" t="0" r="3175" b="3810"/>
            <wp:docPr id="160938352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83521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4CE0" w14:textId="4E963F09" w:rsidR="009E2981" w:rsidRPr="009E2981" w:rsidRDefault="00000000" w:rsidP="009E2981">
      <w:pPr>
        <w:pStyle w:val="a3"/>
        <w:ind w:left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вх0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=82,3В</m:t>
          </m:r>
        </m:oMath>
      </m:oMathPara>
    </w:p>
    <w:p w14:paraId="7AC618F8" w14:textId="1F5A05CF" w:rsidR="009E2981" w:rsidRDefault="00000000" w:rsidP="009E2981">
      <w:pPr>
        <w:pStyle w:val="a3"/>
        <w:ind w:left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вых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3,64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150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≈</m:t>
        </m:r>
        <m:r>
          <w:rPr>
            <w:rFonts w:ascii="Cambria Math" w:eastAsiaTheme="minorEastAsia" w:hAnsi="Cambria Math" w:cs="Times New Roman"/>
            <w:sz w:val="28"/>
            <w:szCs w:val="28"/>
          </w:rPr>
          <m:t>0,024</m:t>
        </m:r>
      </m:oMath>
      <w:r w:rsidR="009E2981"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=2,4%</m:t>
        </m:r>
      </m:oMath>
    </w:p>
    <w:p w14:paraId="55690B9E" w14:textId="39EF9AB2" w:rsidR="00272CA4" w:rsidRPr="00667250" w:rsidRDefault="00272CA4" w:rsidP="00272CA4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67250">
        <w:rPr>
          <w:rFonts w:ascii="Times New Roman" w:eastAsiaTheme="minorEastAsia" w:hAnsi="Times New Roman" w:cs="Times New Roman"/>
          <w:b/>
          <w:bCs/>
          <w:sz w:val="28"/>
          <w:szCs w:val="28"/>
        </w:rPr>
        <w:t>Подсоединим осциллограф</w:t>
      </w:r>
      <w:r w:rsidRPr="00667250">
        <w:rPr>
          <w:rFonts w:ascii="Times New Roman" w:eastAsiaTheme="minorEastAsia" w:hAnsi="Times New Roman" w:cs="Times New Roman"/>
          <w:sz w:val="28"/>
          <w:szCs w:val="28"/>
        </w:rPr>
        <w:t xml:space="preserve"> и с его помощью проконтролируем форму выходного напряжения выпрямителя.</w:t>
      </w:r>
    </w:p>
    <w:p w14:paraId="1A09A0EB" w14:textId="75DBFEBC" w:rsidR="00272CA4" w:rsidRDefault="001E61C6" w:rsidP="000C21FF">
      <w:pPr>
        <w:jc w:val="both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1E61C6">
        <w:rPr>
          <w:rFonts w:ascii="Times New Roman" w:eastAsiaTheme="minorEastAsia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13C87726" wp14:editId="3A0AC8BC">
            <wp:extent cx="5940425" cy="2596551"/>
            <wp:effectExtent l="0" t="0" r="3175" b="0"/>
            <wp:docPr id="112370025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00255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F456" w14:textId="38F6DB8E" w:rsidR="00272CA4" w:rsidRPr="00272CA4" w:rsidRDefault="001E61C6" w:rsidP="00272CA4">
      <w:pPr>
        <w:jc w:val="both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1E61C6">
        <w:rPr>
          <w:rFonts w:ascii="Times New Roman" w:eastAsiaTheme="minorEastAsia" w:hAnsi="Times New Roman" w:cs="Times New Roman"/>
          <w:noProof/>
          <w:sz w:val="28"/>
          <w:szCs w:val="28"/>
          <w:u w:val="single"/>
        </w:rPr>
        <w:lastRenderedPageBreak/>
        <w:drawing>
          <wp:inline distT="0" distB="0" distL="0" distR="0" wp14:anchorId="71519AB1" wp14:editId="0FD1FA08">
            <wp:extent cx="5940425" cy="3767455"/>
            <wp:effectExtent l="0" t="0" r="3175" b="4445"/>
            <wp:docPr id="416597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970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DA37" w14:textId="26F7A414" w:rsidR="009F7A61" w:rsidRPr="00836D89" w:rsidRDefault="009F7A61" w:rsidP="00836D8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7250">
        <w:rPr>
          <w:rFonts w:ascii="Times New Roman" w:eastAsiaTheme="minorEastAsia" w:hAnsi="Times New Roman" w:cs="Times New Roman"/>
          <w:b/>
          <w:bCs/>
          <w:sz w:val="28"/>
          <w:szCs w:val="28"/>
        </w:rPr>
        <w:t>Рассчитаем номинальные значения</w:t>
      </w:r>
      <w:r w:rsidRPr="00667250">
        <w:rPr>
          <w:rFonts w:ascii="Times New Roman" w:eastAsiaTheme="minorEastAsia" w:hAnsi="Times New Roman" w:cs="Times New Roman"/>
          <w:sz w:val="28"/>
          <w:szCs w:val="28"/>
        </w:rPr>
        <w:t xml:space="preserve"> элементов сглаживающего фильтра</w:t>
      </w:r>
      <w:r w:rsidRPr="00836D8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5AC779B" w14:textId="34DBB2AA" w:rsidR="009F7A61" w:rsidRPr="003E2DB4" w:rsidRDefault="009F7A61" w:rsidP="009F7A61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2250 Ом×250 Гц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=8,89 мкФ</m:t>
          </m:r>
        </m:oMath>
      </m:oMathPara>
    </w:p>
    <w:p w14:paraId="44752018" w14:textId="5DF50B5D" w:rsidR="009F7A61" w:rsidRPr="00667250" w:rsidRDefault="009F7A61" w:rsidP="009F7A61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L=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2×2250 Ом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250 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=18 Гн</m:t>
          </m:r>
        </m:oMath>
      </m:oMathPara>
    </w:p>
    <w:p w14:paraId="77FCFC5F" w14:textId="77777777" w:rsidR="009F7A61" w:rsidRPr="00667250" w:rsidRDefault="00775631" w:rsidP="00836D89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7250">
        <w:rPr>
          <w:rFonts w:ascii="Times New Roman" w:hAnsi="Times New Roman" w:cs="Times New Roman"/>
          <w:b/>
          <w:bCs/>
          <w:sz w:val="28"/>
          <w:szCs w:val="28"/>
        </w:rPr>
        <w:t xml:space="preserve">Соберем схему сглаживающего фильтра </w:t>
      </w:r>
    </w:p>
    <w:p w14:paraId="3F6AB801" w14:textId="67362B86" w:rsidR="00775631" w:rsidRPr="009F7A61" w:rsidRDefault="00634D23" w:rsidP="00CA49B6">
      <w:pPr>
        <w:pStyle w:val="a3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634D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30A593" wp14:editId="6FC418D1">
            <wp:extent cx="6711468" cy="2636520"/>
            <wp:effectExtent l="0" t="0" r="0" b="0"/>
            <wp:docPr id="199364421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44217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4089" cy="263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E2FD" w14:textId="330A850F" w:rsidR="00CA49B6" w:rsidRPr="00CA49B6" w:rsidRDefault="00000000" w:rsidP="009F7A61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=150 В</m:t>
          </m:r>
        </m:oMath>
      </m:oMathPara>
    </w:p>
    <w:p w14:paraId="3B0E01F1" w14:textId="203CF31D" w:rsidR="00CA49B6" w:rsidRPr="00CA49B6" w:rsidRDefault="00000000" w:rsidP="009F7A61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2.1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мВ</m:t>
          </m:r>
        </m:oMath>
      </m:oMathPara>
    </w:p>
    <w:p w14:paraId="2D78B612" w14:textId="0A9C044D" w:rsidR="00CA49B6" w:rsidRPr="00DB12D9" w:rsidRDefault="00000000" w:rsidP="00836D89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вых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0,0221 В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150 В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=0,000147</m:t>
        </m:r>
      </m:oMath>
      <w:r w:rsidR="00CA49B6"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=0,0147%</m:t>
        </m:r>
      </m:oMath>
    </w:p>
    <w:p w14:paraId="0AED9015" w14:textId="564BE5DA" w:rsidR="00CA49B6" w:rsidRPr="00C66387" w:rsidRDefault="00667250" w:rsidP="00836D8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72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Д</w:t>
      </w:r>
      <w:r w:rsidR="00CA49B6" w:rsidRPr="00667250">
        <w:rPr>
          <w:rFonts w:ascii="Times New Roman" w:hAnsi="Times New Roman" w:cs="Times New Roman"/>
          <w:b/>
          <w:bCs/>
          <w:sz w:val="28"/>
          <w:szCs w:val="28"/>
        </w:rPr>
        <w:t>обьемся требуемого значения</w:t>
      </w:r>
      <w:r w:rsidR="00CA49B6" w:rsidRPr="00836D8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=1%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 изменяя номиналы элементов сглаживающего фильтра</w:t>
      </w:r>
    </w:p>
    <w:p w14:paraId="56BD2A4D" w14:textId="405AC064" w:rsidR="00CA49B6" w:rsidRDefault="00945B35" w:rsidP="00CA49B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Уменьшим номиналы </w:t>
      </w:r>
      <w:r w:rsidR="0020473F">
        <w:rPr>
          <w:rFonts w:ascii="Times New Roman" w:hAnsi="Times New Roman" w:cs="Times New Roman"/>
          <w:sz w:val="28"/>
          <w:szCs w:val="28"/>
        </w:rPr>
        <w:t>компонент</w:t>
      </w:r>
      <w:r>
        <w:rPr>
          <w:rFonts w:ascii="Times New Roman" w:hAnsi="Times New Roman" w:cs="Times New Roman"/>
          <w:sz w:val="28"/>
          <w:szCs w:val="28"/>
        </w:rPr>
        <w:t xml:space="preserve"> фильтра в </w:t>
      </w:r>
      <w:r w:rsidR="00A41118" w:rsidRPr="00A41118">
        <w:rPr>
          <w:rFonts w:ascii="Times New Roman" w:hAnsi="Times New Roman" w:cs="Times New Roman"/>
          <w:sz w:val="28"/>
          <w:szCs w:val="28"/>
        </w:rPr>
        <w:t>2</w:t>
      </w:r>
      <w:r w:rsidR="0040215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раз:</w:t>
      </w:r>
    </w:p>
    <w:p w14:paraId="320CC06A" w14:textId="6E5974BC" w:rsidR="00945B35" w:rsidRPr="00945B35" w:rsidRDefault="00945B35" w:rsidP="00CA49B6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C=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8,89×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Ф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≈0,3556 мкФ</m:t>
          </m:r>
        </m:oMath>
      </m:oMathPara>
    </w:p>
    <w:p w14:paraId="2A022460" w14:textId="3A139259" w:rsidR="00945B35" w:rsidRPr="00A41118" w:rsidRDefault="00945B35" w:rsidP="00A41118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18 Гн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≈0,75 Гн</m:t>
          </m:r>
        </m:oMath>
      </m:oMathPara>
    </w:p>
    <w:p w14:paraId="2F3A30A5" w14:textId="77777777" w:rsidR="00945B35" w:rsidRDefault="00945B35" w:rsidP="00945B3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Выберем ближайшие значения из ряда Е24:</w:t>
      </w:r>
    </w:p>
    <w:p w14:paraId="66690580" w14:textId="4FD657BF" w:rsidR="00945B35" w:rsidRPr="00945B35" w:rsidRDefault="00945B35" w:rsidP="00945B35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C=0,36 мкФ</m:t>
          </m:r>
        </m:oMath>
      </m:oMathPara>
    </w:p>
    <w:p w14:paraId="689EB063" w14:textId="1FABBC9A" w:rsidR="00945B35" w:rsidRPr="00A41118" w:rsidRDefault="00945B35" w:rsidP="00A41118">
      <w:pPr>
        <w:pStyle w:val="a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>=0,75 Гн</m:t>
          </m:r>
        </m:oMath>
      </m:oMathPara>
    </w:p>
    <w:p w14:paraId="2AE1C32C" w14:textId="00999A47" w:rsidR="00945B35" w:rsidRDefault="00402152" w:rsidP="00945B35">
      <w:pPr>
        <w:pStyle w:val="a3"/>
        <w:ind w:left="-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02152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FC0588E" wp14:editId="063C38DA">
            <wp:extent cx="6571335" cy="2705100"/>
            <wp:effectExtent l="0" t="0" r="1270" b="0"/>
            <wp:docPr id="54986341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3419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3365" cy="270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83D5" w14:textId="61706D0C" w:rsidR="0020473F" w:rsidRPr="0020473F" w:rsidRDefault="0020473F" w:rsidP="00402152">
      <w:pPr>
        <w:spacing w:line="24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0473F">
        <w:rPr>
          <w:rFonts w:ascii="Times New Roman" w:eastAsiaTheme="minorEastAsia" w:hAnsi="Times New Roman" w:cs="Times New Roman"/>
          <w:sz w:val="28"/>
          <w:szCs w:val="28"/>
        </w:rPr>
        <w:t>В</w:t>
      </w:r>
      <w:r w:rsidR="00945B35" w:rsidRPr="0020473F">
        <w:rPr>
          <w:rFonts w:ascii="Times New Roman" w:eastAsiaTheme="minorEastAsia" w:hAnsi="Times New Roman" w:cs="Times New Roman"/>
          <w:sz w:val="28"/>
          <w:szCs w:val="28"/>
        </w:rPr>
        <w:t xml:space="preserve">ыходное напряжение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=150В</m:t>
        </m:r>
      </m:oMath>
      <w:r w:rsidR="00945B35" w:rsidRPr="0020473F">
        <w:rPr>
          <w:rFonts w:ascii="Times New Roman" w:eastAsiaTheme="minorEastAsia" w:hAnsi="Times New Roman" w:cs="Times New Roman"/>
          <w:sz w:val="28"/>
          <w:szCs w:val="28"/>
        </w:rPr>
        <w:t xml:space="preserve"> не изменилось.</w:t>
      </w:r>
    </w:p>
    <w:p w14:paraId="64EC2A54" w14:textId="3C4A4B2D" w:rsidR="00945B35" w:rsidRPr="0020473F" w:rsidRDefault="00945B35" w:rsidP="00402152">
      <w:pPr>
        <w:spacing w:line="24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0473F">
        <w:rPr>
          <w:rFonts w:ascii="Times New Roman" w:eastAsiaTheme="minorEastAsia" w:hAnsi="Times New Roman" w:cs="Times New Roman"/>
          <w:sz w:val="28"/>
          <w:szCs w:val="28"/>
        </w:rPr>
        <w:t>Измерим новое значение коэффициента пульсаций</w:t>
      </w:r>
      <w:r w:rsidR="0020473F" w:rsidRPr="0020473F">
        <w:rPr>
          <w:rFonts w:ascii="Times New Roman" w:eastAsiaTheme="minorEastAsia" w:hAnsi="Times New Roman" w:cs="Times New Roman"/>
          <w:sz w:val="28"/>
          <w:szCs w:val="28"/>
        </w:rPr>
        <w:t xml:space="preserve"> и проверим процент отклонения от заданного значения</w:t>
      </w:r>
      <w:r w:rsidRPr="0020473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034A939" w14:textId="3EA9A8F4" w:rsidR="0020473F" w:rsidRPr="0020473F" w:rsidRDefault="00000000" w:rsidP="0020473F">
      <w:pPr>
        <w:pStyle w:val="a3"/>
        <w:ind w:left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вых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1,62 В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150 В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=0,0108</m:t>
        </m:r>
      </m:oMath>
      <w:r w:rsidR="006F16F0"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=1,08%</m:t>
        </m:r>
      </m:oMath>
    </w:p>
    <w:p w14:paraId="48A9AF02" w14:textId="5633DAEB" w:rsidR="006F16F0" w:rsidRPr="0020473F" w:rsidRDefault="00000000" w:rsidP="0020473F">
      <w:pPr>
        <w:pStyle w:val="a3"/>
        <w:ind w:left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1,08-1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1,08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1,08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=0,074=7,4%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10%</m:t>
          </m:r>
        </m:oMath>
      </m:oMathPara>
    </w:p>
    <w:p w14:paraId="5C05ADA7" w14:textId="10398151" w:rsidR="00402152" w:rsidRPr="006165AC" w:rsidRDefault="006F16F0" w:rsidP="00262D32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0473F">
        <w:rPr>
          <w:rFonts w:ascii="Times New Roman" w:eastAsiaTheme="minorEastAsia" w:hAnsi="Times New Roman" w:cs="Times New Roman"/>
          <w:sz w:val="28"/>
          <w:szCs w:val="28"/>
        </w:rPr>
        <w:t>Отклонение от требуемого значения не превышает допустим</w:t>
      </w:r>
      <w:r w:rsidR="00A41118">
        <w:rPr>
          <w:rFonts w:ascii="Times New Roman" w:eastAsiaTheme="minorEastAsia" w:hAnsi="Times New Roman" w:cs="Times New Roman"/>
          <w:sz w:val="28"/>
          <w:szCs w:val="28"/>
        </w:rPr>
        <w:t>ых 10%</w:t>
      </w:r>
      <w:r w:rsidRPr="0020473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5F198D9" w14:textId="77777777" w:rsidR="00262D32" w:rsidRPr="006165AC" w:rsidRDefault="00262D32" w:rsidP="00262D32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25C45C0" w14:textId="77777777" w:rsidR="00262D32" w:rsidRPr="006165AC" w:rsidRDefault="00262D32" w:rsidP="00262D32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8820215" w14:textId="77777777" w:rsidR="00262D32" w:rsidRPr="006165AC" w:rsidRDefault="00262D32" w:rsidP="00262D32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87B3513" w14:textId="77777777" w:rsidR="00262D32" w:rsidRPr="006165AC" w:rsidRDefault="00262D32" w:rsidP="00262D32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E548FA1" w14:textId="77777777" w:rsidR="00262D32" w:rsidRPr="006165AC" w:rsidRDefault="00262D32" w:rsidP="00262D32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D309A2A" w14:textId="77777777" w:rsidR="00402152" w:rsidRDefault="00402152" w:rsidP="007300BB">
      <w:pPr>
        <w:jc w:val="both"/>
        <w:rPr>
          <w:rFonts w:ascii="Times New Roman" w:eastAsiaTheme="minorEastAsia" w:hAnsi="Times New Roman" w:cs="Times New Roman"/>
          <w:sz w:val="28"/>
          <w:szCs w:val="28"/>
          <w:u w:val="single"/>
        </w:rPr>
      </w:pPr>
    </w:p>
    <w:p w14:paraId="795E42C5" w14:textId="77777777" w:rsidR="00402152" w:rsidRDefault="00402152" w:rsidP="007300BB">
      <w:pPr>
        <w:jc w:val="both"/>
        <w:rPr>
          <w:rFonts w:ascii="Times New Roman" w:eastAsiaTheme="minorEastAsia" w:hAnsi="Times New Roman" w:cs="Times New Roman"/>
          <w:sz w:val="28"/>
          <w:szCs w:val="28"/>
          <w:u w:val="single"/>
        </w:rPr>
      </w:pPr>
    </w:p>
    <w:p w14:paraId="73C316ED" w14:textId="303483F7" w:rsidR="007300BB" w:rsidRDefault="007300BB" w:rsidP="007300BB">
      <w:pPr>
        <w:jc w:val="both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7300BB">
        <w:rPr>
          <w:rFonts w:ascii="Times New Roman" w:eastAsiaTheme="minorEastAsia" w:hAnsi="Times New Roman" w:cs="Times New Roman"/>
          <w:sz w:val="28"/>
          <w:szCs w:val="28"/>
          <w:u w:val="single"/>
        </w:rPr>
        <w:t>Схема с номиналами</w:t>
      </w:r>
    </w:p>
    <w:p w14:paraId="6CE4EAF4" w14:textId="46FEC1BF" w:rsidR="008C3244" w:rsidRPr="007D513C" w:rsidRDefault="006165AC" w:rsidP="008C3244">
      <w:pPr>
        <w:jc w:val="both"/>
        <w:rPr>
          <w:rFonts w:ascii="Times New Roman" w:eastAsiaTheme="minorEastAsia" w:hAnsi="Times New Roman" w:cs="Times New Roman"/>
          <w:sz w:val="28"/>
          <w:szCs w:val="28"/>
          <w:u w:val="single"/>
        </w:rPr>
      </w:pPr>
      <w:r w:rsidRPr="006165AC">
        <w:rPr>
          <w:rFonts w:ascii="Times New Roman" w:eastAsiaTheme="minorEastAsia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365B8824" wp14:editId="49050713">
            <wp:extent cx="5940425" cy="2300605"/>
            <wp:effectExtent l="0" t="0" r="3175" b="4445"/>
            <wp:docPr id="1560357043" name="Рисунок 1" descr="Изображение выглядит как диаграмма, линия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57043" name="Рисунок 1" descr="Изображение выглядит как диаграмма, линия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38FF" w14:textId="381C6E05" w:rsidR="006F16F0" w:rsidRPr="008C3244" w:rsidRDefault="006F16F0" w:rsidP="008C3244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C3244">
        <w:rPr>
          <w:rFonts w:ascii="Times New Roman" w:eastAsia="Times New Roman" w:hAnsi="Times New Roman" w:cs="Times New Roman"/>
          <w:sz w:val="28"/>
          <w:szCs w:val="28"/>
          <w:u w:val="single"/>
        </w:rPr>
        <w:t>Изменяя значение сопротивления нагрузки</w:t>
      </w:r>
      <w:r w:rsidRPr="008C3244">
        <w:rPr>
          <w:rFonts w:ascii="Times New Roman" w:eastAsia="Times New Roman" w:hAnsi="Times New Roman" w:cs="Times New Roman"/>
          <w:sz w:val="28"/>
          <w:szCs w:val="28"/>
        </w:rPr>
        <w:t xml:space="preserve"> от ∞ (резистор с сопротивлением 100000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Н</w:t>
      </w:r>
      <w:r w:rsidRPr="008C3244">
        <w:rPr>
          <w:rFonts w:ascii="Times New Roman" w:eastAsia="Times New Roman" w:hAnsi="Times New Roman" w:cs="Times New Roman"/>
          <w:sz w:val="28"/>
          <w:szCs w:val="28"/>
        </w:rPr>
        <w:t xml:space="preserve">) до 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Н</w:t>
      </w:r>
      <w:r w:rsidRPr="008C3244">
        <w:rPr>
          <w:rFonts w:ascii="Times New Roman" w:eastAsia="Times New Roman" w:hAnsi="Times New Roman" w:cs="Times New Roman"/>
          <w:sz w:val="28"/>
          <w:szCs w:val="28"/>
        </w:rPr>
        <w:t>/</w:t>
      </w:r>
      <w:r w:rsidR="0006598B" w:rsidRPr="008C3244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8C3244">
        <w:rPr>
          <w:rFonts w:ascii="Times New Roman" w:eastAsia="Times New Roman" w:hAnsi="Times New Roman" w:cs="Times New Roman"/>
          <w:sz w:val="28"/>
          <w:szCs w:val="28"/>
        </w:rPr>
        <w:t xml:space="preserve">, снимем зависимость 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8C324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8C3244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 w:rsidRPr="008C324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8C3244">
        <w:rPr>
          <w:rFonts w:ascii="Times New Roman" w:eastAsia="Times New Roman" w:hAnsi="Times New Roman" w:cs="Times New Roman"/>
          <w:sz w:val="28"/>
          <w:szCs w:val="28"/>
        </w:rPr>
        <w:t>).</w:t>
      </w:r>
    </w:p>
    <w:tbl>
      <w:tblPr>
        <w:tblW w:w="5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1300"/>
        <w:gridCol w:w="1240"/>
        <w:gridCol w:w="999"/>
      </w:tblGrid>
      <w:tr w:rsidR="0022598D" w:rsidRPr="0022598D" w14:paraId="64F211BF" w14:textId="77777777" w:rsidTr="0022598D">
        <w:trPr>
          <w:trHeight w:val="42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F5BADD" w14:textId="77777777" w:rsidR="0022598D" w:rsidRPr="0022598D" w:rsidRDefault="0022598D" w:rsidP="002259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25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</w:t>
            </w:r>
            <w:r w:rsidRPr="00225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н</w:t>
            </w:r>
            <w:proofErr w:type="spellEnd"/>
            <w:r w:rsidRPr="00225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Ом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0E6BDB" w14:textId="77777777" w:rsidR="0022598D" w:rsidRPr="0022598D" w:rsidRDefault="0022598D" w:rsidP="002259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U, В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4C738C" w14:textId="77777777" w:rsidR="0022598D" w:rsidRPr="0022598D" w:rsidRDefault="0022598D" w:rsidP="002259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I, А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9842C" w14:textId="77777777" w:rsidR="0022598D" w:rsidRPr="0022598D" w:rsidRDefault="0022598D" w:rsidP="002259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25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</w:t>
            </w:r>
            <w:r w:rsidRPr="00225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  <w:proofErr w:type="spellEnd"/>
            <w:r w:rsidRPr="00225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В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505C4F" w14:textId="77777777" w:rsidR="0022598D" w:rsidRPr="0022598D" w:rsidRDefault="0022598D" w:rsidP="002259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25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</w:t>
            </w:r>
            <w:r w:rsidRPr="00225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eastAsia="ru-RU"/>
              </w:rPr>
              <w:t>п</w:t>
            </w:r>
            <w:proofErr w:type="spellEnd"/>
            <w:r w:rsidRPr="002259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%</w:t>
            </w:r>
          </w:p>
        </w:tc>
      </w:tr>
      <w:tr w:rsidR="0022598D" w:rsidRPr="0022598D" w14:paraId="4EADDBA1" w14:textId="77777777" w:rsidTr="0022598D">
        <w:trPr>
          <w:trHeight w:val="36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9FBE6E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1E+28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5946F8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317</w:t>
            </w:r>
          </w:p>
        </w:tc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047D1A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3,17E-26</w:t>
            </w:r>
          </w:p>
        </w:tc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3FFC39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0,00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BC163C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22598D" w:rsidRPr="0022598D" w14:paraId="6221FB7C" w14:textId="77777777" w:rsidTr="0022598D">
        <w:trPr>
          <w:trHeight w:val="360"/>
        </w:trPr>
        <w:tc>
          <w:tcPr>
            <w:tcW w:w="960" w:type="dxa"/>
            <w:tcBorders>
              <w:top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CF9589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45000</w:t>
            </w:r>
          </w:p>
        </w:tc>
        <w:tc>
          <w:tcPr>
            <w:tcW w:w="960" w:type="dxa"/>
            <w:tcBorders>
              <w:top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A8B81B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316</w:t>
            </w:r>
          </w:p>
        </w:tc>
        <w:tc>
          <w:tcPr>
            <w:tcW w:w="1300" w:type="dxa"/>
            <w:tcBorders>
              <w:top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ABD014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0,007022</w:t>
            </w:r>
          </w:p>
        </w:tc>
        <w:tc>
          <w:tcPr>
            <w:tcW w:w="1240" w:type="dxa"/>
            <w:tcBorders>
              <w:top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5A7B3D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0,11</w:t>
            </w:r>
          </w:p>
        </w:tc>
        <w:tc>
          <w:tcPr>
            <w:tcW w:w="960" w:type="dxa"/>
            <w:tcBorders>
              <w:top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36A343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0,0003</w:t>
            </w:r>
          </w:p>
        </w:tc>
      </w:tr>
      <w:tr w:rsidR="0022598D" w:rsidRPr="0022598D" w14:paraId="51BBD4AF" w14:textId="77777777" w:rsidTr="0022598D">
        <w:trPr>
          <w:trHeight w:val="36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B99C17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4500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A5F93F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314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557A607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0,069778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0E89209B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1,03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B4876A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0,0033</w:t>
            </w:r>
          </w:p>
        </w:tc>
      </w:tr>
      <w:tr w:rsidR="0022598D" w:rsidRPr="0022598D" w14:paraId="4ACC6B6E" w14:textId="77777777" w:rsidTr="0022598D">
        <w:trPr>
          <w:trHeight w:val="36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DB1BFC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2250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CD674A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313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8006C6E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0,139111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34C9D09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2,03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3163BF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0,0065</w:t>
            </w:r>
          </w:p>
        </w:tc>
      </w:tr>
      <w:tr w:rsidR="0022598D" w:rsidRPr="0022598D" w14:paraId="55EB1406" w14:textId="77777777" w:rsidTr="0022598D">
        <w:trPr>
          <w:trHeight w:val="36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423B05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1125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DF0369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309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892AFC1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0,274667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E6D6C6F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3,95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E5B8B1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0,0128</w:t>
            </w:r>
          </w:p>
        </w:tc>
      </w:tr>
      <w:tr w:rsidR="0022598D" w:rsidRPr="0022598D" w14:paraId="4B0AF950" w14:textId="77777777" w:rsidTr="0022598D">
        <w:trPr>
          <w:trHeight w:val="36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6C0D16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900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3ED5D6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308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79E7293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0,342222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49E203B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4,87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47656E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0,0158</w:t>
            </w:r>
          </w:p>
        </w:tc>
      </w:tr>
      <w:tr w:rsidR="0022598D" w:rsidRPr="0022598D" w14:paraId="40E9E08E" w14:textId="77777777" w:rsidTr="0022598D">
        <w:trPr>
          <w:trHeight w:val="36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0B4F6B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700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F2C882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305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003212E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0,435714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31CC897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6,15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480B65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0,0202</w:t>
            </w:r>
          </w:p>
        </w:tc>
      </w:tr>
      <w:tr w:rsidR="0022598D" w:rsidRPr="0022598D" w14:paraId="1787C0CC" w14:textId="77777777" w:rsidTr="0022598D">
        <w:trPr>
          <w:trHeight w:val="36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5890A2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450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B18A04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300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5089C42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0,666667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665F83E3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9,11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539BAA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0,0304</w:t>
            </w:r>
          </w:p>
        </w:tc>
      </w:tr>
      <w:tr w:rsidR="0022598D" w:rsidRPr="0022598D" w14:paraId="642248B5" w14:textId="77777777" w:rsidTr="0022598D">
        <w:trPr>
          <w:trHeight w:val="36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FC0549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300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639DAE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293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0A50617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0,976667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55E746B8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12,90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90DAB0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0,044</w:t>
            </w:r>
          </w:p>
        </w:tc>
      </w:tr>
      <w:tr w:rsidR="0022598D" w:rsidRPr="0022598D" w14:paraId="7B34F664" w14:textId="77777777" w:rsidTr="0022598D">
        <w:trPr>
          <w:trHeight w:val="36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4C3F7E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2C824B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287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08F2F97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1,275556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2021A47A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16,20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AF9005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0,0564</w:t>
            </w:r>
          </w:p>
        </w:tc>
      </w:tr>
      <w:tr w:rsidR="0022598D" w:rsidRPr="0022598D" w14:paraId="0E72C7B2" w14:textId="77777777" w:rsidTr="0022598D">
        <w:trPr>
          <w:trHeight w:val="36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DD4DB8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160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FB5B31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276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AE64E5A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1,725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3058ADBC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20,70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0DD35F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0,075</w:t>
            </w:r>
          </w:p>
        </w:tc>
      </w:tr>
      <w:tr w:rsidR="0022598D" w:rsidRPr="0022598D" w14:paraId="3FD23B5A" w14:textId="77777777" w:rsidTr="0022598D">
        <w:trPr>
          <w:trHeight w:val="36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63A585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D1BF73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262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2AA7A57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2,381818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71243418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25,80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EF6A6B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0,0985</w:t>
            </w:r>
          </w:p>
        </w:tc>
      </w:tr>
      <w:tr w:rsidR="0022598D" w:rsidRPr="0022598D" w14:paraId="524EB8F6" w14:textId="77777777" w:rsidTr="0022598D">
        <w:trPr>
          <w:trHeight w:val="36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3BB32C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55AA21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253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16C734D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2,811111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14:paraId="18903D79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28,40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92FF08" w14:textId="77777777" w:rsidR="0022598D" w:rsidRPr="0022598D" w:rsidRDefault="0022598D" w:rsidP="002259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</w:pPr>
            <w:r w:rsidRPr="0022598D">
              <w:rPr>
                <w:rFonts w:ascii="Aptos Narrow" w:eastAsia="Times New Roman" w:hAnsi="Aptos Narrow" w:cs="Times New Roman"/>
                <w:color w:val="000000"/>
                <w:sz w:val="28"/>
                <w:szCs w:val="28"/>
                <w:lang w:eastAsia="ru-RU"/>
              </w:rPr>
              <w:t>0,1123</w:t>
            </w:r>
          </w:p>
        </w:tc>
      </w:tr>
    </w:tbl>
    <w:p w14:paraId="7C74C574" w14:textId="77777777" w:rsidR="00520440" w:rsidRDefault="00520440" w:rsidP="003871B9">
      <w:pPr>
        <w:shd w:val="clear" w:color="auto" w:fill="FFFFFF"/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</w:p>
    <w:p w14:paraId="1132E688" w14:textId="2AB684B1" w:rsidR="003871B9" w:rsidRPr="000109E8" w:rsidRDefault="003871B9" w:rsidP="00520440">
      <w:pPr>
        <w:shd w:val="clear" w:color="auto" w:fill="FFFFFF"/>
        <w:spacing w:after="0" w:line="240" w:lineRule="auto"/>
        <w:ind w:left="142" w:firstLine="566"/>
        <w:rPr>
          <w:rFonts w:ascii="Times New Roman" w:eastAsia="Times New Roman" w:hAnsi="Times New Roman" w:cs="Times New Roman"/>
          <w:sz w:val="28"/>
          <w:szCs w:val="28"/>
        </w:rPr>
      </w:pP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sz w:val="28"/>
          <w:szCs w:val="28"/>
        </w:rPr>
        <w:t>полученным данным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построи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графики зависимостей 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551F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>. Оба графика построи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так, чтобы вертикальная ось имела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>значение 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0109E8">
        <w:rPr>
          <w:rFonts w:ascii="Times New Roman" w:eastAsia="Times New Roman" w:hAnsi="Times New Roman" w:cs="Times New Roman"/>
          <w:sz w:val="28"/>
          <w:szCs w:val="28"/>
        </w:rPr>
        <w:t xml:space="preserve"> На график</w:t>
      </w:r>
      <w:r w:rsidR="008C3244">
        <w:rPr>
          <w:rFonts w:ascii="Times New Roman" w:eastAsia="Times New Roman" w:hAnsi="Times New Roman" w:cs="Times New Roman"/>
          <w:sz w:val="28"/>
          <w:szCs w:val="28"/>
        </w:rPr>
        <w:t>и</w:t>
      </w:r>
      <w:r w:rsidR="004200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C3244">
        <w:rPr>
          <w:rFonts w:ascii="Times New Roman" w:eastAsia="Times New Roman" w:hAnsi="Times New Roman" w:cs="Times New Roman"/>
          <w:sz w:val="28"/>
          <w:szCs w:val="28"/>
        </w:rPr>
        <w:t>нанесем</w:t>
      </w:r>
      <w:r w:rsidR="004200D0">
        <w:rPr>
          <w:rFonts w:ascii="Times New Roman" w:eastAsia="Times New Roman" w:hAnsi="Times New Roman" w:cs="Times New Roman"/>
          <w:sz w:val="28"/>
          <w:szCs w:val="28"/>
        </w:rPr>
        <w:t xml:space="preserve"> вертикальные линии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6598B" w:rsidRPr="008C3244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06598B"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="0006598B" w:rsidRPr="00C35E2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06598B" w:rsidRPr="008C324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 w:rsidR="0006598B"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="00262D32" w:rsidRPr="006165A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/ </w:t>
      </w:r>
      <w:r w:rsidR="0006598B" w:rsidRPr="008C324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</w:t>
      </w:r>
      <w:r w:rsidR="0006598B"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="0006598B" w:rsidRPr="00035A3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C2B251" w14:textId="77777777" w:rsidR="003871B9" w:rsidRDefault="003871B9" w:rsidP="003871B9">
      <w:pPr>
        <w:shd w:val="clear" w:color="auto" w:fill="FFFFFF"/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</w:p>
    <w:p w14:paraId="2B3C2125" w14:textId="77777777" w:rsidR="00553C0A" w:rsidRDefault="00553C0A" w:rsidP="003871B9">
      <w:pPr>
        <w:shd w:val="clear" w:color="auto" w:fill="FFFFFF"/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</w:p>
    <w:p w14:paraId="1D9FC0A3" w14:textId="77777777" w:rsidR="00553C0A" w:rsidRDefault="00553C0A" w:rsidP="003871B9">
      <w:pPr>
        <w:shd w:val="clear" w:color="auto" w:fill="FFFFFF"/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</w:p>
    <w:p w14:paraId="70B3B3E3" w14:textId="77777777" w:rsidR="00553C0A" w:rsidRDefault="00553C0A" w:rsidP="003871B9">
      <w:pPr>
        <w:shd w:val="clear" w:color="auto" w:fill="FFFFFF"/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</w:p>
    <w:p w14:paraId="2B2B4FA1" w14:textId="77777777" w:rsidR="00553C0A" w:rsidRDefault="00553C0A" w:rsidP="003871B9">
      <w:pPr>
        <w:shd w:val="clear" w:color="auto" w:fill="FFFFFF"/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</w:p>
    <w:p w14:paraId="103FAF23" w14:textId="77777777" w:rsidR="003871B9" w:rsidRDefault="003871B9" w:rsidP="00841D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2E7FCB" w14:textId="77777777" w:rsidR="00945B35" w:rsidRDefault="003871B9" w:rsidP="003871B9">
      <w:pPr>
        <w:pStyle w:val="a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График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зависимост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C35E2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0E983C8" w14:textId="0EB3116D" w:rsidR="000109E8" w:rsidRDefault="00841DA7" w:rsidP="000109E8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B03CF8" wp14:editId="48C11A0A">
            <wp:extent cx="6010275" cy="3705225"/>
            <wp:effectExtent l="0" t="0" r="9525" b="9525"/>
            <wp:docPr id="173149746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971855E" w14:textId="77777777" w:rsidR="000109E8" w:rsidRDefault="000109E8" w:rsidP="000109E8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3164EC7" w14:textId="77777777" w:rsidR="000109E8" w:rsidRPr="00635B31" w:rsidRDefault="000109E8" w:rsidP="000109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>рафики зависимост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35B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75A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A8456A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8C324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9D8E3CA" w14:textId="7CBB4D80" w:rsidR="000109E8" w:rsidRPr="00945B35" w:rsidRDefault="00841DA7" w:rsidP="000109E8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99308B" wp14:editId="7991F5BC">
            <wp:extent cx="6029325" cy="4067175"/>
            <wp:effectExtent l="0" t="0" r="9525" b="9525"/>
            <wp:docPr id="192381658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sectPr w:rsidR="000109E8" w:rsidRPr="00945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3934"/>
    <w:multiLevelType w:val="hybridMultilevel"/>
    <w:tmpl w:val="048A9824"/>
    <w:lvl w:ilvl="0" w:tplc="DA36C884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Calibri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05420"/>
    <w:multiLevelType w:val="hybridMultilevel"/>
    <w:tmpl w:val="84BA4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0B6855"/>
    <w:multiLevelType w:val="hybridMultilevel"/>
    <w:tmpl w:val="970664A4"/>
    <w:lvl w:ilvl="0" w:tplc="7ADE25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082670">
    <w:abstractNumId w:val="0"/>
  </w:num>
  <w:num w:numId="2" w16cid:durableId="1977683395">
    <w:abstractNumId w:val="2"/>
  </w:num>
  <w:num w:numId="3" w16cid:durableId="1802769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04D"/>
    <w:rsid w:val="00001845"/>
    <w:rsid w:val="000109E8"/>
    <w:rsid w:val="0006598B"/>
    <w:rsid w:val="00084AFF"/>
    <w:rsid w:val="000C21FF"/>
    <w:rsid w:val="000D2923"/>
    <w:rsid w:val="00122F3E"/>
    <w:rsid w:val="001E61C6"/>
    <w:rsid w:val="0020473F"/>
    <w:rsid w:val="00220AD3"/>
    <w:rsid w:val="0022598D"/>
    <w:rsid w:val="00262D32"/>
    <w:rsid w:val="00272CA4"/>
    <w:rsid w:val="00336E77"/>
    <w:rsid w:val="00362FE8"/>
    <w:rsid w:val="003871B9"/>
    <w:rsid w:val="003E2DB4"/>
    <w:rsid w:val="003E5CEC"/>
    <w:rsid w:val="00402152"/>
    <w:rsid w:val="004200D0"/>
    <w:rsid w:val="004A2243"/>
    <w:rsid w:val="004B5B72"/>
    <w:rsid w:val="004D1A0D"/>
    <w:rsid w:val="00516E07"/>
    <w:rsid w:val="00520440"/>
    <w:rsid w:val="005351E7"/>
    <w:rsid w:val="00553C0A"/>
    <w:rsid w:val="005D6749"/>
    <w:rsid w:val="0060473F"/>
    <w:rsid w:val="006165AC"/>
    <w:rsid w:val="00634D23"/>
    <w:rsid w:val="00667250"/>
    <w:rsid w:val="006F16F0"/>
    <w:rsid w:val="007300BB"/>
    <w:rsid w:val="00775631"/>
    <w:rsid w:val="007D513C"/>
    <w:rsid w:val="00836D89"/>
    <w:rsid w:val="00841DA7"/>
    <w:rsid w:val="008C3244"/>
    <w:rsid w:val="008F7515"/>
    <w:rsid w:val="0090611C"/>
    <w:rsid w:val="00945B35"/>
    <w:rsid w:val="00961C0F"/>
    <w:rsid w:val="009C5A6D"/>
    <w:rsid w:val="009E2981"/>
    <w:rsid w:val="009E5254"/>
    <w:rsid w:val="009F7A61"/>
    <w:rsid w:val="00A03C61"/>
    <w:rsid w:val="00A13C0F"/>
    <w:rsid w:val="00A16C88"/>
    <w:rsid w:val="00A41118"/>
    <w:rsid w:val="00AA28F9"/>
    <w:rsid w:val="00B81439"/>
    <w:rsid w:val="00BE4460"/>
    <w:rsid w:val="00BF60A4"/>
    <w:rsid w:val="00C66387"/>
    <w:rsid w:val="00CA49B6"/>
    <w:rsid w:val="00D57203"/>
    <w:rsid w:val="00D76ED0"/>
    <w:rsid w:val="00D9104D"/>
    <w:rsid w:val="00DB12D9"/>
    <w:rsid w:val="00E75766"/>
    <w:rsid w:val="00E76B7F"/>
    <w:rsid w:val="00E87A65"/>
    <w:rsid w:val="00E9275D"/>
    <w:rsid w:val="00EE72AC"/>
    <w:rsid w:val="00FE5BB7"/>
    <w:rsid w:val="00FF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417A1"/>
  <w15:chartTrackingRefBased/>
  <w15:docId w15:val="{697856FD-7B79-4316-AEFE-5CABBECE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C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5CE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13C0F"/>
    <w:rPr>
      <w:color w:val="808080"/>
    </w:rPr>
  </w:style>
  <w:style w:type="table" w:styleId="a5">
    <w:name w:val="Table Grid"/>
    <w:basedOn w:val="a1"/>
    <w:uiPriority w:val="39"/>
    <w:rsid w:val="00E87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C66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1;&#1083;&#1077;&#1082;&#1090;&#1088;&#1086;&#1085;&#1080;&#1082;&#1072;\&#1048;&#1083;&#1100;&#1080;&#1085;%20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1;&#1083;&#1077;&#1082;&#1090;&#1088;&#1086;&#1085;&#1080;&#1082;&#1072;\&#1048;&#1083;&#1100;&#1080;&#1085;%20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324710481089981E-2"/>
          <c:y val="4.0515653775322284E-2"/>
          <c:w val="0.86401166687259667"/>
          <c:h val="0.88065080262757212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Аркуш1!$E$2:$E$29</c:f>
              <c:numCache>
                <c:formatCode>General</c:formatCode>
                <c:ptCount val="28"/>
                <c:pt idx="0">
                  <c:v>7.2888888888888892E-7</c:v>
                </c:pt>
                <c:pt idx="1">
                  <c:v>3.2799999999999999E-6</c:v>
                </c:pt>
                <c:pt idx="2">
                  <c:v>6.5599999999999999E-6</c:v>
                </c:pt>
                <c:pt idx="3">
                  <c:v>1.6399999999999999E-5</c:v>
                </c:pt>
                <c:pt idx="4">
                  <c:v>3.2799999999999998E-5</c:v>
                </c:pt>
                <c:pt idx="5">
                  <c:v>6.5199999999999999E-5</c:v>
                </c:pt>
                <c:pt idx="6">
                  <c:v>1.63E-4</c:v>
                </c:pt>
                <c:pt idx="7">
                  <c:v>3.2600000000000001E-4</c:v>
                </c:pt>
                <c:pt idx="8">
                  <c:v>6.5200000000000002E-4</c:v>
                </c:pt>
                <c:pt idx="9">
                  <c:v>1.6299999999999999E-3</c:v>
                </c:pt>
                <c:pt idx="10">
                  <c:v>3.2599999999999999E-3</c:v>
                </c:pt>
                <c:pt idx="11">
                  <c:v>6.4799999999999996E-3</c:v>
                </c:pt>
                <c:pt idx="12">
                  <c:v>1.0733333333333333E-2</c:v>
                </c:pt>
                <c:pt idx="13">
                  <c:v>1.6E-2</c:v>
                </c:pt>
                <c:pt idx="14">
                  <c:v>1.9875E-2</c:v>
                </c:pt>
                <c:pt idx="15">
                  <c:v>2.2714285714285715E-2</c:v>
                </c:pt>
                <c:pt idx="16">
                  <c:v>2.6333333333333334E-2</c:v>
                </c:pt>
                <c:pt idx="17">
                  <c:v>3.1399999999999997E-2</c:v>
                </c:pt>
                <c:pt idx="18">
                  <c:v>3.875E-2</c:v>
                </c:pt>
                <c:pt idx="19">
                  <c:v>4.3999999999999997E-2</c:v>
                </c:pt>
                <c:pt idx="20">
                  <c:v>5.4285714285714284E-2</c:v>
                </c:pt>
                <c:pt idx="21">
                  <c:v>6.6666666666666666E-2</c:v>
                </c:pt>
                <c:pt idx="22">
                  <c:v>7.4499999999999997E-2</c:v>
                </c:pt>
                <c:pt idx="23">
                  <c:v>8.6470588235294119E-2</c:v>
                </c:pt>
                <c:pt idx="24">
                  <c:v>0.10923076923076923</c:v>
                </c:pt>
                <c:pt idx="25">
                  <c:v>0.13800000000000001</c:v>
                </c:pt>
                <c:pt idx="26">
                  <c:v>0.18571428571428572</c:v>
                </c:pt>
                <c:pt idx="27">
                  <c:v>0.26222222222222225</c:v>
                </c:pt>
              </c:numCache>
            </c:numRef>
          </c:xVal>
          <c:yVal>
            <c:numRef>
              <c:f>Аркуш1!$B$2:$B$29</c:f>
              <c:numCache>
                <c:formatCode>General</c:formatCode>
                <c:ptCount val="28"/>
                <c:pt idx="0">
                  <c:v>164</c:v>
                </c:pt>
                <c:pt idx="1">
                  <c:v>164</c:v>
                </c:pt>
                <c:pt idx="2">
                  <c:v>164</c:v>
                </c:pt>
                <c:pt idx="3">
                  <c:v>164</c:v>
                </c:pt>
                <c:pt idx="4">
                  <c:v>164</c:v>
                </c:pt>
                <c:pt idx="5">
                  <c:v>163</c:v>
                </c:pt>
                <c:pt idx="6">
                  <c:v>163</c:v>
                </c:pt>
                <c:pt idx="7">
                  <c:v>163</c:v>
                </c:pt>
                <c:pt idx="8">
                  <c:v>163</c:v>
                </c:pt>
                <c:pt idx="9">
                  <c:v>163</c:v>
                </c:pt>
                <c:pt idx="10">
                  <c:v>163</c:v>
                </c:pt>
                <c:pt idx="11">
                  <c:v>162</c:v>
                </c:pt>
                <c:pt idx="12">
                  <c:v>161</c:v>
                </c:pt>
                <c:pt idx="13">
                  <c:v>160</c:v>
                </c:pt>
                <c:pt idx="14">
                  <c:v>159</c:v>
                </c:pt>
                <c:pt idx="15">
                  <c:v>159</c:v>
                </c:pt>
                <c:pt idx="16">
                  <c:v>158</c:v>
                </c:pt>
                <c:pt idx="17">
                  <c:v>157</c:v>
                </c:pt>
                <c:pt idx="18">
                  <c:v>155</c:v>
                </c:pt>
                <c:pt idx="19">
                  <c:v>154</c:v>
                </c:pt>
                <c:pt idx="20">
                  <c:v>152</c:v>
                </c:pt>
                <c:pt idx="21">
                  <c:v>150</c:v>
                </c:pt>
                <c:pt idx="22">
                  <c:v>149</c:v>
                </c:pt>
                <c:pt idx="23">
                  <c:v>147</c:v>
                </c:pt>
                <c:pt idx="24">
                  <c:v>142</c:v>
                </c:pt>
                <c:pt idx="25">
                  <c:v>138</c:v>
                </c:pt>
                <c:pt idx="26">
                  <c:v>130</c:v>
                </c:pt>
                <c:pt idx="27">
                  <c:v>118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6EA-49F6-A4E4-97B349991A8C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Аркуш1!$G$31:$G$32</c:f>
              <c:numCache>
                <c:formatCode>General</c:formatCode>
                <c:ptCount val="2"/>
                <c:pt idx="0">
                  <c:v>6.7000000000000004E-2</c:v>
                </c:pt>
                <c:pt idx="1">
                  <c:v>6.7000000000000004E-2</c:v>
                </c:pt>
              </c:numCache>
            </c:numRef>
          </c:xVal>
          <c:yVal>
            <c:numRef>
              <c:f>Аркуш1!$F$31:$F$32</c:f>
              <c:numCache>
                <c:formatCode>General</c:formatCode>
                <c:ptCount val="2"/>
                <c:pt idx="0">
                  <c:v>-1</c:v>
                </c:pt>
                <c:pt idx="1">
                  <c:v>1200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6EA-49F6-A4E4-97B349991A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92227264"/>
        <c:axId val="1710279536"/>
      </c:scatterChart>
      <c:valAx>
        <c:axId val="1792227264"/>
        <c:scaling>
          <c:orientation val="minMax"/>
          <c:max val="0.15000000000000002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i="1"/>
                  <a:t>I</a:t>
                </a:r>
                <a:r>
                  <a:rPr lang="ru-RU" i="1"/>
                  <a:t>вых,</a:t>
                </a:r>
                <a:r>
                  <a:rPr lang="ru-RU" i="1" baseline="0"/>
                  <a:t> А</a:t>
                </a:r>
                <a:endParaRPr lang="ru-RU" i="1"/>
              </a:p>
            </c:rich>
          </c:tx>
          <c:layout>
            <c:manualLayout>
              <c:xMode val="edge"/>
              <c:yMode val="edge"/>
              <c:x val="0.8744551278451107"/>
              <c:y val="0.8629648641986049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0279536"/>
        <c:crosses val="autoZero"/>
        <c:crossBetween val="midCat"/>
      </c:valAx>
      <c:valAx>
        <c:axId val="1710279536"/>
        <c:scaling>
          <c:orientation val="minMax"/>
          <c:max val="2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i="1"/>
                  <a:t>U</a:t>
                </a:r>
                <a:r>
                  <a:rPr lang="ru-RU" i="1"/>
                  <a:t>вых,</a:t>
                </a:r>
                <a:r>
                  <a:rPr lang="ru-RU" i="1" baseline="0"/>
                  <a:t> В</a:t>
                </a:r>
                <a:endParaRPr lang="ru-RU" i="1"/>
              </a:p>
            </c:rich>
          </c:tx>
          <c:layout>
            <c:manualLayout>
              <c:xMode val="edge"/>
              <c:yMode val="edge"/>
              <c:x val="9.9857346647646214E-2"/>
              <c:y val="3.8474500079755225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22272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7327809010869844E-2"/>
          <c:y val="5.0925925925925923E-2"/>
          <c:w val="0.87633188312139099"/>
          <c:h val="0.82683654126567507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Аркуш1!$E$2:$E$29</c:f>
              <c:numCache>
                <c:formatCode>General</c:formatCode>
                <c:ptCount val="28"/>
                <c:pt idx="0">
                  <c:v>7.2888888888888892E-7</c:v>
                </c:pt>
                <c:pt idx="1">
                  <c:v>3.2799999999999999E-6</c:v>
                </c:pt>
                <c:pt idx="2">
                  <c:v>6.5599999999999999E-6</c:v>
                </c:pt>
                <c:pt idx="3">
                  <c:v>1.6399999999999999E-5</c:v>
                </c:pt>
                <c:pt idx="4">
                  <c:v>3.2799999999999998E-5</c:v>
                </c:pt>
                <c:pt idx="5">
                  <c:v>6.5199999999999999E-5</c:v>
                </c:pt>
                <c:pt idx="6">
                  <c:v>1.63E-4</c:v>
                </c:pt>
                <c:pt idx="7">
                  <c:v>3.2600000000000001E-4</c:v>
                </c:pt>
                <c:pt idx="8">
                  <c:v>6.5200000000000002E-4</c:v>
                </c:pt>
                <c:pt idx="9">
                  <c:v>1.6299999999999999E-3</c:v>
                </c:pt>
                <c:pt idx="10">
                  <c:v>3.2599999999999999E-3</c:v>
                </c:pt>
                <c:pt idx="11">
                  <c:v>6.4799999999999996E-3</c:v>
                </c:pt>
                <c:pt idx="12">
                  <c:v>1.0733333333333333E-2</c:v>
                </c:pt>
                <c:pt idx="13">
                  <c:v>1.6E-2</c:v>
                </c:pt>
                <c:pt idx="14">
                  <c:v>1.9875E-2</c:v>
                </c:pt>
                <c:pt idx="15">
                  <c:v>2.2714285714285715E-2</c:v>
                </c:pt>
                <c:pt idx="16">
                  <c:v>2.6333333333333334E-2</c:v>
                </c:pt>
                <c:pt idx="17">
                  <c:v>3.1399999999999997E-2</c:v>
                </c:pt>
                <c:pt idx="18">
                  <c:v>3.875E-2</c:v>
                </c:pt>
                <c:pt idx="19">
                  <c:v>4.3999999999999997E-2</c:v>
                </c:pt>
                <c:pt idx="20">
                  <c:v>5.4285714285714284E-2</c:v>
                </c:pt>
                <c:pt idx="21">
                  <c:v>6.6666666666666666E-2</c:v>
                </c:pt>
                <c:pt idx="22">
                  <c:v>7.4499999999999997E-2</c:v>
                </c:pt>
                <c:pt idx="23">
                  <c:v>8.6470588235294119E-2</c:v>
                </c:pt>
                <c:pt idx="24">
                  <c:v>0.10923076923076923</c:v>
                </c:pt>
                <c:pt idx="25">
                  <c:v>0.13800000000000001</c:v>
                </c:pt>
                <c:pt idx="26">
                  <c:v>0.18571428571428572</c:v>
                </c:pt>
                <c:pt idx="27">
                  <c:v>0.26222222222222225</c:v>
                </c:pt>
              </c:numCache>
            </c:numRef>
          </c:xVal>
          <c:yVal>
            <c:numRef>
              <c:f>Аркуш1!$D$2:$D$29</c:f>
              <c:numCache>
                <c:formatCode>General</c:formatCode>
                <c:ptCount val="28"/>
                <c:pt idx="0">
                  <c:v>5.0000000000000001E-3</c:v>
                </c:pt>
                <c:pt idx="1">
                  <c:v>5.0000000000000001E-3</c:v>
                </c:pt>
                <c:pt idx="2">
                  <c:v>5.0000000000000001E-3</c:v>
                </c:pt>
                <c:pt idx="3">
                  <c:v>5.0000000000000001E-3</c:v>
                </c:pt>
                <c:pt idx="4">
                  <c:v>5.0243902439024392E-3</c:v>
                </c:pt>
                <c:pt idx="5">
                  <c:v>5.141104294478528E-3</c:v>
                </c:pt>
                <c:pt idx="6">
                  <c:v>5.7361963190184053E-3</c:v>
                </c:pt>
                <c:pt idx="7">
                  <c:v>7.4846625766871178E-3</c:v>
                </c:pt>
                <c:pt idx="8">
                  <c:v>1.2147239263803683E-2</c:v>
                </c:pt>
                <c:pt idx="9">
                  <c:v>2.7975460122699386E-2</c:v>
                </c:pt>
                <c:pt idx="10">
                  <c:v>5.5092024539877299E-2</c:v>
                </c:pt>
                <c:pt idx="11">
                  <c:v>0.10987654320987654</c:v>
                </c:pt>
                <c:pt idx="12">
                  <c:v>0.18198757763975154</c:v>
                </c:pt>
                <c:pt idx="13">
                  <c:v>0.270625</c:v>
                </c:pt>
                <c:pt idx="14">
                  <c:v>0.33647798742138368</c:v>
                </c:pt>
                <c:pt idx="15">
                  <c:v>0.38113207547169814</c:v>
                </c:pt>
                <c:pt idx="16">
                  <c:v>0.44177215189873414</c:v>
                </c:pt>
                <c:pt idx="17">
                  <c:v>0.52484076433121019</c:v>
                </c:pt>
                <c:pt idx="18">
                  <c:v>0.64516129032258063</c:v>
                </c:pt>
                <c:pt idx="19">
                  <c:v>0.7272727272727274</c:v>
                </c:pt>
                <c:pt idx="20">
                  <c:v>0.88157894736842113</c:v>
                </c:pt>
                <c:pt idx="21">
                  <c:v>1.0466666666666669</c:v>
                </c:pt>
                <c:pt idx="22">
                  <c:v>1.1409395973154361</c:v>
                </c:pt>
                <c:pt idx="23">
                  <c:v>1.272108843537415</c:v>
                </c:pt>
                <c:pt idx="24">
                  <c:v>1.5</c:v>
                </c:pt>
                <c:pt idx="25">
                  <c:v>1.673913043478261</c:v>
                </c:pt>
                <c:pt idx="26">
                  <c:v>1.846153846153846</c:v>
                </c:pt>
                <c:pt idx="27">
                  <c:v>1.9152542372881356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46E-4AA3-8141-D5E96E05456B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Аркуш1!$G$33:$G$34</c:f>
              <c:numCache>
                <c:formatCode>General</c:formatCode>
                <c:ptCount val="2"/>
                <c:pt idx="0">
                  <c:v>6.7000000000000004E-2</c:v>
                </c:pt>
                <c:pt idx="1">
                  <c:v>6.7000000000000004E-2</c:v>
                </c:pt>
              </c:numCache>
            </c:numRef>
          </c:xVal>
          <c:yVal>
            <c:numRef>
              <c:f>Аркуш1!$F$33:$F$34</c:f>
              <c:numCache>
                <c:formatCode>General</c:formatCode>
                <c:ptCount val="2"/>
                <c:pt idx="0">
                  <c:v>-1</c:v>
                </c:pt>
                <c:pt idx="1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46E-4AA3-8141-D5E96E0545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52365520"/>
        <c:axId val="1952362608"/>
      </c:scatterChart>
      <c:valAx>
        <c:axId val="1952365520"/>
        <c:scaling>
          <c:orientation val="minMax"/>
          <c:max val="0.15000000000000002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i="1"/>
                  <a:t>I</a:t>
                </a:r>
                <a:r>
                  <a:rPr lang="ru-RU" i="1"/>
                  <a:t>вых,</a:t>
                </a:r>
                <a:r>
                  <a:rPr lang="ru-RU" i="1" baseline="0"/>
                  <a:t> А</a:t>
                </a:r>
                <a:endParaRPr lang="ru-RU" i="1"/>
              </a:p>
            </c:rich>
          </c:tx>
          <c:layout>
            <c:manualLayout>
              <c:xMode val="edge"/>
              <c:yMode val="edge"/>
              <c:x val="0.89277195024689449"/>
              <c:y val="0.8246680276076601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2362608"/>
        <c:crosses val="autoZero"/>
        <c:crossBetween val="midCat"/>
      </c:valAx>
      <c:valAx>
        <c:axId val="1952362608"/>
        <c:scaling>
          <c:orientation val="minMax"/>
          <c:max val="2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0" i="1" baseline="0">
                    <a:effectLst/>
                  </a:rPr>
                  <a:t>K</a:t>
                </a:r>
                <a:r>
                  <a:rPr lang="ru-RU" sz="1200" b="0" i="0" baseline="-25000">
                    <a:effectLst/>
                  </a:rPr>
                  <a:t>п</a:t>
                </a:r>
                <a:r>
                  <a:rPr lang="ru-RU" sz="1200" b="0" i="0" baseline="0">
                    <a:effectLst/>
                  </a:rPr>
                  <a:t>, % </a:t>
                </a:r>
                <a:endParaRPr lang="ru-RU" sz="1200">
                  <a:effectLst/>
                </a:endParaRPr>
              </a:p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defRPr>
                </a:pPr>
                <a:endParaRPr lang="ru-RU"/>
              </a:p>
            </c:rich>
          </c:tx>
          <c:layout>
            <c:manualLayout>
              <c:xMode val="edge"/>
              <c:yMode val="edge"/>
              <c:x val="7.791274409191655E-2"/>
              <c:y val="2.023524837173131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23655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523</Words>
  <Characters>2987</Characters>
  <Application>Microsoft Office Word</Application>
  <DocSecurity>0</DocSecurity>
  <Lines>24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Максим Гончаров</cp:lastModifiedBy>
  <cp:revision>4</cp:revision>
  <dcterms:created xsi:type="dcterms:W3CDTF">2025-03-22T05:03:00Z</dcterms:created>
  <dcterms:modified xsi:type="dcterms:W3CDTF">2025-04-11T17:47:00Z</dcterms:modified>
</cp:coreProperties>
</file>