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D2B55"/>
          <w:sz w:val="88"/>
          <w:szCs w:val="88"/>
        </w:rPr>
        <w:t>SmartShield IPS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374151"/>
          <w:sz w:val="44"/>
          <w:szCs w:val="44"/>
        </w:rPr>
        <w:t>Step-by-Step Running Guide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06D5B"/>
          <w:sz w:val="28"/>
          <w:szCs w:val="28"/>
        </w:rPr>
        <w:t>For Linux + Docker  •  Demo Recording Edition</w:t>
      </w:r>
    </w:p>
    <w:p>
      <w:pPr>
        <w:pStyle w:val="Normal"/>
        <w:spacing w:before="60" w:after="400"/>
        <w:jc w:val="center"/>
        <w:rPr/>
      </w:pPr>
      <w:r>
        <w:rPr>
          <w:rFonts w:eastAsia="Arial" w:cs="Arial"/>
          <w:i/>
          <w:iCs/>
          <w:color w:val="374151"/>
          <w:sz w:val="22"/>
          <w:szCs w:val="22"/>
        </w:rPr>
        <w:t>Written in plain language — no prior experience needed</w:t>
      </w:r>
    </w:p>
    <w:tbl>
      <w:tblPr>
        <w:tblW w:w="9200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0D2B55"/>
              <w:left w:val="single" w:sz="8" w:space="0" w:color="0D2B55"/>
              <w:bottom w:val="single" w:sz="8" w:space="0" w:color="0D2B55"/>
              <w:right w:val="single" w:sz="8" w:space="0" w:color="0D2B55"/>
            </w:tcBorders>
            <w:shd w:fill="D6E8F9" w:val="clea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0D2B55"/>
                <w:sz w:val="24"/>
                <w:szCs w:val="24"/>
              </w:rPr>
              <w:t>What you will do in this guide: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374151"/>
                <w:sz w:val="22"/>
                <w:szCs w:val="22"/>
              </w:rPr>
              <w:t>Prepare  →  Run  →  Simulate Attacks  →  See Alerts  →  Record Demo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What Is SmartShield?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Think of SmartShield like a smart security guard for a factory. In a real factory, machines talk to each other through a network — PLCs (the computers that control motors, valves, conveyors) send messages back and forth constantly. SmartShield sits quietly and watches all these messages. If someone tries to attack the machines — like sending fake commands, flooding the network, or trying to stop a PLC — SmartShield catches it, logs it, and can even block the attacker.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Your system has two parts:</w:t>
      </w:r>
    </w:p>
    <w:p>
      <w:pPr>
        <w:pStyle w:val="ListParagraph"/>
        <w:numPr>
          <w:ilvl w:val="0"/>
          <w:numId w:val="3"/>
        </w:numPr>
        <w:spacing w:before="30" w:after="55"/>
        <w:rPr/>
      </w:pPr>
      <w:r>
        <w:rPr>
          <w:rFonts w:eastAsia="Arial" w:cs="Arial"/>
          <w:b/>
          <w:bCs/>
          <w:sz w:val="22"/>
          <w:szCs w:val="22"/>
        </w:rPr>
        <w:t xml:space="preserve">SmartShield IPS: </w:t>
      </w:r>
      <w:r>
        <w:rPr>
          <w:rFonts w:eastAsia="Arial" w:cs="Arial"/>
          <w:sz w:val="22"/>
          <w:szCs w:val="22"/>
        </w:rPr>
        <w:t>The brain. Runs as a Python program inside Docker.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b/>
          <w:bCs/>
          <w:sz w:val="22"/>
          <w:szCs w:val="22"/>
        </w:rPr>
        <w:t xml:space="preserve">Web interface: </w:t>
      </w:r>
      <w:r>
        <w:rPr>
          <w:rFonts w:eastAsia="Arial" w:cs="Arial"/>
          <w:sz w:val="22"/>
          <w:szCs w:val="22"/>
        </w:rPr>
        <w:t>A webpage you open in your browser to see alerts and what is happening in real time.</w:t>
      </w:r>
    </w:p>
    <w:p>
      <w:pPr>
        <w:pStyle w:val="Normal"/>
        <w:spacing w:before="12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D2B55"/>
              <w:left w:val="single" w:sz="6" w:space="0" w:color="0D2B55"/>
              <w:bottom w:val="single" w:sz="6" w:space="0" w:color="0D2B55"/>
              <w:right w:val="single" w:sz="6" w:space="0" w:color="0D2B55"/>
            </w:tcBorders>
            <w:shd w:fill="D6E8F9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D2B55"/>
                <w:sz w:val="22"/>
                <w:szCs w:val="22"/>
              </w:rPr>
              <w:t xml:space="preserve">ℹ </w:t>
            </w:r>
            <w:r>
              <w:rPr>
                <w:rFonts w:eastAsia="Arial" w:cs="Arial"/>
                <w:b/>
                <w:bCs/>
                <w:color w:val="0D2B55"/>
                <w:sz w:val="22"/>
                <w:szCs w:val="22"/>
              </w:rPr>
              <w:t>For your demo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You will run SmartShield on your own Linux PC, pretend your PC is a factory network, simulate attacks (using simple scripts), and show the alerts appearing live on the web interface — exactly what a doctor wants to see.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0D2B55"/>
        </w:pBdr>
        <w:spacing w:before="52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What You Need Before Starting</w:t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Check your Linux has these installed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Open a terminal and run each command below. If it prints a version number, you are good. If it says "command not found", install it.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Check Docker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--version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Should show something like: Docker version 24.0.5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Check Docker Compose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version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Should show something like: Docker Compose version v2.20.0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Check Python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python3 --version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Should show: Python 3.10 or higher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Check Git (optional but useful)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git --version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If Docker is not installed: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update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install -y docker.io docker-compose-plugin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systemctl start docker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systemctl enable docker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Allow your user to run Docker without sudo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usermod -aG docker $USER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IMPORTANT: Log out and log back in after this command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If Python is missing: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install -y python3 python3-pip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Install the attack simulation tools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To make a good demo, you need tools that can send fake attack traffic. Install them: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install -y nmap hping3 netcat-openbsd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Install Python Modbus simulator (to simulate PLC attacks)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pip3 install pymodbus scapy --break-system-packages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06D5B"/>
              <w:left w:val="single" w:sz="6" w:space="0" w:color="006D5B"/>
              <w:bottom w:val="single" w:sz="6" w:space="0" w:color="006D5B"/>
              <w:right w:val="single" w:sz="6" w:space="0" w:color="006D5B"/>
            </w:tcBorders>
            <w:shd w:fill="D0EDE8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>What these tools do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nmap — scans ports, like a burglar checking which windows are open in a house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hping3 — sends many packets very fast, like flooding a factory gate with trucks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pymodbus — speaks the Modbus language that PLCs use, so we can fake PLC commands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netcat — sends raw data to any port, like knocking on a door very fast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Steps to Run SmartShield</w:t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1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Get the Project Code Ready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sz w:val="21"/>
                <w:szCs w:val="21"/>
              </w:rPr>
              <w:t>You already have the zip file (SmartShield-Factory.zip) from the previous session. Put it somewhere easy to find, like your home folder.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D2B55"/>
                <w:sz w:val="21"/>
                <w:szCs w:val="21"/>
              </w:rPr>
              <w:t>Open a terminal and run: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Go to your home folder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If you have the zip file, extract it: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unzip SmartShield-Factory.zip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Go into the project folder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See what is inside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ls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You should see folders like: modules/, config/, docker/, webinterface/, etc.</w:t>
      </w:r>
    </w:p>
    <w:p>
      <w:pPr>
        <w:pStyle w:val="Normal"/>
        <w:spacing w:before="12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166534"/>
              <w:left w:val="single" w:sz="6" w:space="0" w:color="166534"/>
              <w:bottom w:val="single" w:sz="6" w:space="0" w:color="166534"/>
              <w:right w:val="single" w:sz="6" w:space="0" w:color="166534"/>
            </w:tcBorders>
            <w:shd w:fill="DCFCE7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 xml:space="preserve">✅ </w:t>
            </w: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>Good sign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You should see a list of folders. If you see "modules  config  docker  webinterface  zeek-scripts" you are in the right place.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2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Set Up the Configuration Files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21"/>
                <w:szCs w:val="21"/>
              </w:rPr>
              <w:t>You need to tell SmartShield which IPs to protect and which are authorized.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sz w:val="21"/>
                <w:szCs w:val="21"/>
              </w:rPr>
              <w:t>For your demo on a local PC, we will use fake local IP addresses.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2a. Create a simple OT devices protection list: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Open the file with a text editor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nano config/ot_protected_devices.conf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Add these lines (pretend these are your factory PLCs):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(Press Ctrl+O to save, Ctrl+X to exit nano)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For demo: protect these fake PLC IPs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172.20.0.10   # Fake PLC-01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172.20.0.11   # Fake PLC-02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172.20.0.20   # Fake HMI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2b. Leave the Modbus masters file empty for now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An empty file means SmartShield will detect ALL Modbus writes as unauthorized — perfect for showing attacks in the demo.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Just make sure the file exists (it already does)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ls config/modbus_authorized_masters.conf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p>
      <w:pPr>
        <w:pStyle w:val="Normal"/>
        <w:spacing w:before="40" w:after="90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2c. Set your web interface password: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Create the .env file that Docker will use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cat &gt; docker/.env &lt;&lt; 'EOF'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SMARTSHIELD_INTERFACE=eth0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SMARTSHIELD_WEB_USER=admin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SMARTSHIELD_WEB_PASSWORD=Demo1234567!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SMARTSHIELD_SECRET_KEY=abc123def456ghi789jkl012mno345pqr678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EOF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echo "Done! .env file created."</w:t>
      </w:r>
    </w:p>
    <w:p>
      <w:pPr>
        <w:pStyle w:val="Normal"/>
        <w:spacing w:before="12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fill="FEF3C7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B45309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B45309"/>
                <w:sz w:val="22"/>
                <w:szCs w:val="22"/>
              </w:rPr>
              <w:t>Important for the demo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The interface name (eth0) does not matter much for a local demo — SmartShield will read from PCAP or network.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For live capture on your machine, replace eth0 with your actual network interface name.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To find your interface name, run:  ip link show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3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Build the Docker Image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21"/>
                <w:szCs w:val="21"/>
              </w:rPr>
              <w:t>This turns the code into a ready-to-run container. You only do this once (or when code changes).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006D5B"/>
                <w:sz w:val="21"/>
                <w:szCs w:val="21"/>
              </w:rPr>
              <w:t>This may take 5–15 minutes the first time. Go make tea. ☕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Make sure you are in the project root folder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~/SmartShield-Factory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Build the image (this takes a while first time)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build -f docker/Dockerfile -t smartshield_gp:latest .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When it finishes you should see: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Successfully tagged smartshield_gp:latest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If the build fails with a network error: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Try again — sometimes package downloads timeout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build -f docker/Dockerfile -t smartshield_gp:latest . --no-cache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Verify the image was built: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images | grep smartshield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You should see a line like: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smartshield_gp   latest   abc123...   5 minutes ago   1.2GB</w:t>
      </w:r>
    </w:p>
    <w:p>
      <w:pPr>
        <w:pStyle w:val="Normal"/>
        <w:spacing w:before="16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4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Create the Data Folders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SmartShield needs folders on your computer to save alerts and data between restarts.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Create the folders where SmartShield saves its data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mkdir -p /var/lib/smartshield/redis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mkdir -p /var/lib/smartshield/output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Give Docker permission to write to them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chmod 777 /var/lib/smartshield/redis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chmod 777 /var/lib/smartshield/output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Verify they exist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ls /var/lib/smartshield/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Should show: output  redis</w:t>
      </w:r>
    </w:p>
    <w:p>
      <w:pPr>
        <w:pStyle w:val="Normal"/>
        <w:spacing w:before="16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5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Start SmartShield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Now start all the containers with one command. This starts SmartShield, Redis (the database), and the web interface.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Go into the docker folder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~/SmartShield-Factory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Start everything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up -d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The -d means "run in background" so your terminal stays usable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Wait 10 seconds, then check if they are running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sleep 10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ps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You should see something like this: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NAME                 STATUS          PORTS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          Up 15 seconds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smartshield-redis    Up 15 seconds   127.0.0.1:6379-&gt;6379/tcp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smartshield-web      Up 15 seconds   0.0.0.0:55000-&gt;55000/tcp</w:t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06D5B"/>
              <w:left w:val="single" w:sz="6" w:space="0" w:color="006D5B"/>
              <w:bottom w:val="single" w:sz="6" w:space="0" w:color="006D5B"/>
              <w:right w:val="single" w:sz="6" w:space="0" w:color="006D5B"/>
            </w:tcBorders>
            <w:shd w:fill="D0EDE8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>If a container shows "Exiting" or "Error"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Run this to see what went wrong: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docker logs smartshield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docker logs smartshield-redis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The most common problem is the docker/.env file missing — check Step 2.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3B82F6"/>
                <w:sz w:val="26"/>
                <w:szCs w:val="26"/>
              </w:rPr>
              <w:t xml:space="preserve">STEP 6  </w:t>
            </w:r>
            <w:r>
              <w:rPr>
                <w:rFonts w:eastAsia="Arial" w:cs="Arial"/>
                <w:b/>
                <w:bCs/>
                <w:color w:val="0D2B55"/>
                <w:sz w:val="26"/>
                <w:szCs w:val="26"/>
              </w:rPr>
              <w:t>Open the Web Interface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The web interface is where you will see all alerts during the demo. Open it in your browser.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Open your browser and go to: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http://localhost:55000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Or if your Linux has a desktop, run: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xdg-open http://localhost:55000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You will see a login page. Enter: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199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99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Username</w:t>
            </w:r>
          </w:p>
        </w:tc>
        <w:tc>
          <w:tcPr>
            <w:tcW w:w="7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Password</w:t>
            </w:r>
          </w:p>
        </w:tc>
        <w:tc>
          <w:tcPr>
            <w:tcW w:w="7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Demo1234567!  (or whatever you set in Step 2)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166534"/>
              <w:left w:val="single" w:sz="6" w:space="0" w:color="166534"/>
              <w:bottom w:val="single" w:sz="6" w:space="0" w:color="166534"/>
              <w:right w:val="single" w:sz="6" w:space="0" w:color="166534"/>
            </w:tcBorders>
            <w:shd w:fill="DCFCE7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 xml:space="preserve">✅ </w:t>
            </w: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>You are in!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After login you should see the SmartShield dashboard.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At first it will look empty — that is normal. Alerts appear after attacks are detected.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Keep this browser tab open for the demo.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To see live logs while it runs (open a second terminal):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 -f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The -f means "follow" — new lines appear in real time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Press Ctrl+C to stop watching logs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How to Test It — Simulating Attacks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For your demo, you will run fake attacks on your own computer. SmartShield is watching the network and will detect them. Think of it like a fire drill — you set off the alarm on purpose to prove the system works.</w:t>
      </w:r>
    </w:p>
    <w:p>
      <w:pPr>
        <w:pStyle w:val="Normal"/>
        <w:spacing w:before="12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fill="FEF3C7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B45309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B45309"/>
                <w:sz w:val="22"/>
                <w:szCs w:val="22"/>
              </w:rPr>
              <w:t>These attacks are safe on your own PC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All the commands below target localhost (127.0.0.1) or your own machine.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NEVER run these on a real factory network or someone else's network.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They are harmless on your own PC and will not damage anything.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Attack 1 — Port Scan (Simulates a Hacker Discovering the Network)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A port scan is like a burglar walking along a street, knocking on every door to see which ones open. SmartShield will see many connections and flag it.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In a NEW terminal, run: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Simple port scan against your own machine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This simulates an attacker discovering Modbus port 502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-sS -p 502,102,20000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Aggressive scan — more noise, easier for SmartShield to detect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-sV -p 1-1000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Scan targeting OT ports specifically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-p 502,102,20000,4840,44818,34964 --open 127.0.0.1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Then check the web interface — you should see a new alert appear within 1–2 minutes.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Attack 2 — Modbus Connection Flood (Simulates Flooding a PLC)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This is like someone calling a PLC's phone number thousands of times per minute so the real operator cannot get through. SmartShield will count the connections and alert when the threshold is exceeded.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First, run a Modbus server so there is something to attack: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Terminal 1 — Start a fake Modbus PLC server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 &lt;&lt; 'PYEOF'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pymodbus.server import StartTcpServer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pymodbus.datastore import ModbusSlaveContext, ModbusServerContext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pymodbus.datastore import ModbusSequentialDataBlock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import logging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logging.basicConfig()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store = ModbusSlaveContext(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di=ModbusSequentialDataBlock(0, [17]*100),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co=ModbusSequentialDataBlock(0, [17]*100),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hr=ModbusSequentialDataBlock(0, [17]*100),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ir=ModbusSequentialDataBlock(0, [17]*100)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context = ModbusServerContext(slaves=store, single=True)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print("Fake PLC running on port 502...")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StartTcpServer(context=context, address=("0.0.0.0", 502))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PYEOF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Then in a second terminal, run the flood attack: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Terminal 2 — Flood the fake PLC with connections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 &lt;&lt; 'PYEOF'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pymodbus.client import ModbusTcpClient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import time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print("Starting Modbus flood attack...")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for i in range(50):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try: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 = ModbusTcpClient("127.0.0.1", port=502)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c.connect()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c.read_coils(0, 10)   # Read coils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c.close()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except Exception as 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pass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if i % 10 == 0: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print(f"Sent {i} connections...")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print("Done! Check SmartShield web interface for alerts.")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PYEOF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06D5B"/>
              <w:left w:val="single" w:sz="6" w:space="0" w:color="006D5B"/>
              <w:bottom w:val="single" w:sz="6" w:space="0" w:color="006D5B"/>
              <w:right w:val="single" w:sz="6" w:space="0" w:color="006D5B"/>
            </w:tcBorders>
            <w:shd w:fill="D0EDE8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>What to show in the demo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Go to the web interface → Analysis page.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You should see the attacker IP (127.0.0.1) appear with evidence of a Modbus connection flood.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The threat level will be HIGH.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Attack 3 — Modbus Unauthorized Write (Simulates Tampering with PLC)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This is the most dangerous attack in real factories. An unauthorized computer sends a WRITE command to a PLC — changing a coil value that could open a valve or stop a motor. SmartShield detects writes from non-authorized sources.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Make sure the fake PLC from Attack 2 is still running in Terminal 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In Terminal 2, run an unauthorized write: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 &lt;&lt; 'PYEOF'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pymodbus.client import ModbusTcpClient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print("Attempting unauthorized Modbus coil write...")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client = ModbusTcpClient("127.0.0.1", port=502)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if client.connect():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# Write Single Coil — function code 5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# In a real factory this could open a valve or stop a motor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result = client.write_coil(0, True)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print(f"Write coil result: {result}")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# Write Multiple Coils — function code 15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result = client.write_coils(0, [True, False, True, True, False])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print(f"Write multiple coils: {result}")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# Write Single Register — function code 6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result = client.write_register(1, 9999)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print(f"Write register: {result}")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client.close()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print("Attack complete. Check SmartShield!")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else: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6EE7B7"/>
          <w:sz w:val="19"/>
          <w:szCs w:val="19"/>
        </w:rPr>
        <w:t>print("Could not connect. Is the fake PLC running?")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PYEOF</w:t>
      </w:r>
    </w:p>
    <w:p>
      <w:pPr>
        <w:pStyle w:val="Normal"/>
        <w:spacing w:before="10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fill="FEE2E2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B91C1C"/>
                <w:sz w:val="22"/>
                <w:szCs w:val="22"/>
              </w:rPr>
              <w:t xml:space="preserve">🛑 </w:t>
            </w:r>
            <w:r>
              <w:rPr>
                <w:rFonts w:eastAsia="Arial" w:cs="Arial"/>
                <w:b/>
                <w:bCs/>
                <w:color w:val="B91C1C"/>
                <w:sz w:val="22"/>
                <w:szCs w:val="22"/>
              </w:rPr>
              <w:t>What this shows the doctor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SmartShield detects UNAUTHORIZED WRITES to PLCs — the most dangerous ICS attack.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The evidence type will be: OT_MODBUS_WRITE_COILS with CRITICAL threat level.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 a real factory, this would trigger an alert to the SOC (security operations center).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Attack 4 — TCP SYN Flood (Simulates DoS on OT Network)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A flood attack overwhelms a PLC or network device so it stops responding. Like calling an emergency phone line 1000 times per second so no one else can call.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Run a SYN flood on port 502 (Modbus) - uses hping3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This simulates a Denial of Service attack on a PLC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hping3 -S -p 502 --flood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Let it run for 10 seconds, then press Ctrl+C to stop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SmartShield will detect the flood from the connection count spike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Attack 5 — Quick Nmap Service Scan (Shows Network Discovery)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Attackers first scan to find what is on the network before attacking. This simulates reconnaissance — the first stage of any cyberattack on a factory.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Service version detection scan — loudest type of scan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-sV -O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UDP scan targeting OT protocols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nmap -sU -p 20000,34964,319,123 127.0.0.1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Aggressive scan with script detection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-A -p 502,102 127.0.0.1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D2B55"/>
              <w:left w:val="single" w:sz="6" w:space="0" w:color="0D2B55"/>
              <w:bottom w:val="single" w:sz="6" w:space="0" w:color="0D2B55"/>
              <w:right w:val="single" w:sz="6" w:space="0" w:color="0D2B55"/>
            </w:tcBorders>
            <w:shd w:fill="D6E8F9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D2B55"/>
                <w:sz w:val="22"/>
                <w:szCs w:val="22"/>
              </w:rPr>
              <w:t xml:space="preserve">ℹ </w:t>
            </w:r>
            <w:r>
              <w:rPr>
                <w:rFonts w:eastAsia="Arial" w:cs="Arial"/>
                <w:b/>
                <w:bCs/>
                <w:color w:val="0D2B55"/>
                <w:sz w:val="22"/>
                <w:szCs w:val="22"/>
              </w:rPr>
              <w:t>When to run each attack for the demo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Run attacks in this order for maximum visual impact: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1. Nmap scan first (easy to explain)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2. Modbus flood (dramatic spike in connections)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3. Unauthorized write (most serious — shows CRITICAL alert)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4. Show the web interface filling up with alerts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sz w:val="21"/>
                <w:szCs w:val="21"/>
              </w:rPr>
              <w:t>5. Show blocking.log to prove the attacker was blocked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Seeing the Results</w:t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In the Web Interface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Go to http://localhost:55000 in your browser. Here is what each page shows: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799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799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Overview page (/)</w:t>
            </w:r>
          </w:p>
        </w:tc>
        <w:tc>
          <w:tcPr>
            <w:tcW w:w="6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Summary — how many profiles, how many alerts, when analysis started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Analysis (/analysis)</w:t>
            </w:r>
          </w:p>
        </w:tc>
        <w:tc>
          <w:tcPr>
            <w:tcW w:w="6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The main page — click any IP to see all evidence and attack details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Timeline</w:t>
            </w:r>
          </w:p>
        </w:tc>
        <w:tc>
          <w:tcPr>
            <w:tcW w:w="6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 chronological view of all events — great for showing the doctor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In the Terminal</w:t>
      </w:r>
    </w:p>
    <w:p>
      <w:pPr>
        <w:pStyle w:val="Normal"/>
        <w:spacing w:before="40" w:after="90"/>
        <w:rPr/>
      </w:pPr>
      <w:r>
        <w:rPr>
          <w:rFonts w:eastAsia="Arial" w:cs="Arial"/>
          <w:b/>
          <w:bCs/>
          <w:sz w:val="22"/>
          <w:szCs w:val="22"/>
        </w:rPr>
        <w:t>See alerts in real time: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Watch SmartShield logs live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 -f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See the alerts file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cat /var/lib/smartshield/output/alerts.json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Watch new alerts appear (updates every second)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watch -n 1 "cat /var/lib/smartshield/output/alerts.json | tail -20"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See what IPs are blocked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iptables -L smartshieldBlocking -n 2&gt;/dev/null || echo "blocking module not active"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Count total alerts generated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exec smartshield-redis redis-cli KEYS "alert_*" | wc -l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List all evidence stored in Redis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exec smartshield-redis redis-cli KEYS "evidence_*" | head -20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Quick Status Check Command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Run this any time to see a full health check: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Full status in one command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echo "=== Containers ===" &amp;&amp; docker compose -f docker/docker-compose.factory.yml ps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echo "=== Alerts count ===" &amp;&amp; docker exec smartshield-redis redis-cli DBSIZE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echo "=== Output files ===" &amp;&amp; ls -lh /var/lib/smartshield/output/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echo "=== Redis persisting? ===" &amp;&amp; docker exec smartshield-redis redis-cli INFO persistence | grep aof_enabled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Stopping and Restarting</w:t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To stop SmartShield (data is saved)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down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All your alerts and data are saved in /var/lib/smartshield/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Redis writes to disk so nothing is lost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To start again later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~/SmartShield-Factory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up -d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Wait 10 seconds then open browser at http://localhost:55000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Your previous alerts will still be there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To restart (after config changes)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restart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Or restart just SmartShield: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restart smartshield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To see logs at any time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 --tail 50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smartshield-redis --tail 20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smartshield-web --tail 20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0D2B55"/>
        </w:pBdr>
        <w:spacing w:before="52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Recording a Good Demo for Your Doctor</w:t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Recommended Demo Script (8–10 minutes)</w:t>
      </w:r>
    </w:p>
    <w:p>
      <w:pPr>
        <w:pStyle w:val="Normal"/>
        <w:spacing w:before="8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000"/>
        <w:gridCol w:w="5800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8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to say/show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0:00–1:00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Introduction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Show the web interface (empty, clean). Explain what SmartShield is and where it sits in a factory network.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1:00–2:00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Start monitoring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Show the terminal with "docker logs smartshield -f" running. Explain Zeek is capturing traffic.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2:00–3:30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Attack 1: Port scan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 nmap in the terminal. Switch to web interface — show a new IP profile appearing.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3:30–5:00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Attack 2: Modbus flood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Start fake PLC, run flood script. Show connection count rising in web interface.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5:00–7:00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Attack 3: Unauthorized write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 write attack. Show CRITICAL alert appearing. Explain this would stop a motor or open a valve in real factory.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7:00–8:00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Show blocking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Run: sudo iptables -L smartshieldBlocking -n. Show the attacker IP was blocked.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8:00–9:00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Show OT-safe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Explain that if 192.168.10.10 (a PLC) were the source, it would NOT be blocked — factory safe.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9:00–10:00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SIEM export</w:t>
            </w:r>
          </w:p>
        </w:tc>
        <w:tc>
          <w:tcPr>
            <w:tcW w:w="5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Show alerts.json file. Explain this feeds into enterprise SIEM systems like Splunk or QRadar.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Screen Recording Tips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Use OBS Studio or SimpleScreenRecorder on Linux. Install: sudo apt install obs-studio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Record at 1080p if possible. The web interface looks much better in full screen.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Have TWO windows side by side: terminal on left, browser (web interface) on right.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Zoom into the alerts section when a CRITICAL alert appears — the red color is very visible.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Narrate what you are doing: "I am now running a Modbus write attack to coil register 0..."</w:t>
      </w:r>
    </w:p>
    <w:p>
      <w:pPr>
        <w:pStyle w:val="ListParagraph"/>
        <w:numPr>
          <w:ilvl w:val="0"/>
          <w:numId w:val="1"/>
        </w:numPr>
        <w:spacing w:before="30" w:after="55"/>
        <w:rPr/>
      </w:pPr>
      <w:r>
        <w:rPr>
          <w:rFonts w:eastAsia="Arial" w:cs="Arial"/>
          <w:sz w:val="22"/>
          <w:szCs w:val="22"/>
        </w:rPr>
        <w:t>Show the timestamp on alerts — it proves detection is real-time, not pre-recorded.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Install screen recorder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install simplescreenrecorder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Or use OBS Studio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apt install obs-studio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To set up two windows side by side, right-click desktop → Tile Windows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Or on GNOME: drag one window to the left edge, another to the right edge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40"/>
        <w:rPr/>
      </w:pPr>
      <w:r>
        <w:rPr>
          <w:rFonts w:eastAsia="Arial" w:cs="Arial" w:ascii="Arial" w:hAnsi="Arial"/>
          <w:b/>
          <w:bCs/>
          <w:color w:val="0D2B55"/>
          <w:sz w:val="30"/>
          <w:szCs w:val="30"/>
        </w:rPr>
        <w:t>What to Say During the Demo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40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Moment</w:t>
            </w:r>
          </w:p>
        </w:tc>
        <w:tc>
          <w:tcPr>
            <w:tcW w:w="64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to say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When showing web UI</w:t>
            </w:r>
          </w:p>
        </w:tc>
        <w:tc>
          <w:tcPr>
            <w:tcW w:w="6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SmartShield uses a behavioral profiling approach — it builds a normal profile for every IP and alerts when behavior deviates from that profile.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When showing Modbus alert</w:t>
            </w:r>
          </w:p>
        </w:tc>
        <w:tc>
          <w:tcPr>
            <w:tcW w:w="6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Modbus is the most common industrial control protocol. An unauthorized write to a coil could open a safety valve or stop an assembly line.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When showing OT-safe blocking</w:t>
            </w:r>
          </w:p>
        </w:tc>
        <w:tc>
          <w:tcPr>
            <w:tcW w:w="6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In a real factory, blocking a PLC IP would stop production. SmartShield's OT-safe mechanism prevents this — we alert but never auto-block OT devices.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When showing SIEM export</w:t>
            </w:r>
          </w:p>
        </w:tc>
        <w:tc>
          <w:tcPr>
            <w:tcW w:w="6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The syslog export means this integrates with enterprise security systems like Splunk, IBM QRadar, or Wazuh without changing existing SOC workflows.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When showing Redis persistence</w:t>
            </w:r>
          </w:p>
        </w:tc>
        <w:tc>
          <w:tcPr>
            <w:tcW w:w="6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Even after a server restart, SmartShield remembers all evidence and blocked IPs. Critical for factory environments that run 24/7.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D2B55"/>
        </w:pBdr>
        <w:spacing w:before="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Common Problems and Fast Fixes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6000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000" w:type="dxa"/>
            <w:tcBorders>
              <w:top w:val="single" w:sz="4" w:space="0" w:color="0D2B55"/>
              <w:left w:val="single" w:sz="4" w:space="0" w:color="0D2B55"/>
              <w:bottom w:val="single" w:sz="4" w:space="0" w:color="0D2B55"/>
              <w:right w:val="single" w:sz="4" w:space="0" w:color="0D2B55"/>
            </w:tcBorders>
            <w:shd w:fill="0D2B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"Permission denied" on Docker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Run: sudo usermod -aG docker $USER — then log out and log in again.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Web interface shows nothing at localhost:55000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Wait 30 more seconds. Then run: docker ps — check smartshield-web is "Up". Then run: docker logs smartshield-web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Containers keep restarting / "Exiting"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Run: docker logs smartshield — look for error messages. Most common: missing .env file in docker/ folder.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No alerts appearing after attacks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SmartShield groups evidence into 1-hour time windows. Lower the threshold: edit smartshield.yaml, set evidence_detection_threshold: 0.05, then restart.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"Port 502 permission denied"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Port 502 needs root. Run: sudo python3 ... for the fake PLC server.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"pymodbus not found"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Run: pip3 install pymodbus --break-system-packages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nmap says "0 open ports"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3F4F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The fake PLC needs to be running first (Terminal 1). Make sure it shows "Fake PLC running on port 502..."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Alerts.json file is empty</w:t>
            </w:r>
          </w:p>
        </w:tc>
        <w:tc>
          <w:tcPr>
            <w:tcW w:w="6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SmartShield may need 5–10 minutes to start up fully. Run: docker logs smartshield | grep "Started"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006D5B"/>
              <w:left w:val="single" w:sz="6" w:space="0" w:color="006D5B"/>
              <w:bottom w:val="single" w:sz="6" w:space="0" w:color="006D5B"/>
              <w:right w:val="single" w:sz="6" w:space="0" w:color="006D5B"/>
            </w:tcBorders>
            <w:shd w:fill="D0EDE8" w:val="clear"/>
          </w:tcPr>
          <w:p>
            <w:pPr>
              <w:pStyle w:val="Normal"/>
              <w:spacing w:before="0" w:after="70"/>
              <w:rPr/>
            </w:pP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006D5B"/>
                <w:sz w:val="22"/>
                <w:szCs w:val="22"/>
              </w:rPr>
              <w:t>If all else fails — full reset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docker compose -f docker/docker-compose.factory.yml down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sudo rm -rf /var/lib/smartshield/*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sudo mkdir -p /var/lib/smartshield/redis /var/lib/smartshield/output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sz w:val="21"/>
                <w:szCs w:val="21"/>
              </w:rPr>
              <w:t>sudo chmod 777 /var/lib/smartshield/redis /var/lib/smartshield/output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docker compose -f docker/docker-compose.factory.yml up -d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8" w:space="4" w:color="0D2B55"/>
        </w:pBdr>
        <w:spacing w:before="520" w:after="200"/>
        <w:rPr/>
      </w:pPr>
      <w:r>
        <w:rPr>
          <w:rFonts w:eastAsia="Arial" w:cs="Arial" w:ascii="Arial" w:hAnsi="Arial"/>
          <w:b/>
          <w:bCs/>
          <w:color w:val="0D2B55"/>
          <w:sz w:val="44"/>
          <w:szCs w:val="44"/>
        </w:rPr>
        <w:t>Cheat Sheet — All Commands in Order</w:t>
      </w:r>
    </w:p>
    <w:p>
      <w:pPr>
        <w:pStyle w:val="Normal"/>
        <w:spacing w:before="40" w:after="90"/>
        <w:rPr/>
      </w:pPr>
      <w:r>
        <w:rPr>
          <w:rFonts w:eastAsia="Arial" w:cs="Arial"/>
          <w:sz w:val="22"/>
          <w:szCs w:val="22"/>
        </w:rPr>
        <w:t>Cut this page out and keep it next to your keyboard during the demo.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100"/>
        <w:rPr/>
      </w:pPr>
      <w:r>
        <w:rPr>
          <w:rFonts w:eastAsia="Arial" w:cs="Arial" w:ascii="Arial" w:hAnsi="Arial"/>
          <w:b/>
          <w:bCs/>
          <w:color w:val="006D5B"/>
          <w:sz w:val="24"/>
          <w:szCs w:val="24"/>
        </w:rPr>
        <w:t>Initial Setup (run once)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~/SmartShield-Factory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mkdir -p /var/lib/smartshield/{redis,output}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chmod 777 /var/lib/smartshield/{redis,output}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build -f docker/Dockerfile -t smartshield_gp:latest 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3"/>
        <w:spacing w:before="220" w:after="100"/>
        <w:rPr/>
      </w:pPr>
      <w:r>
        <w:rPr>
          <w:rFonts w:eastAsia="Arial" w:cs="Arial" w:ascii="Arial" w:hAnsi="Arial"/>
          <w:b/>
          <w:bCs/>
          <w:color w:val="006D5B"/>
          <w:sz w:val="24"/>
          <w:szCs w:val="24"/>
        </w:rPr>
        <w:t>Start SmartShield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cd ~/SmartShield-Factory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up -d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sleep 10 &amp;&amp; docker compose -f docker/docker-compose.factory.yml ps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Then open browser: http://localhost:55000</w:t>
      </w:r>
    </w:p>
    <w:p>
      <w:pPr>
        <w:pStyle w:val="Normal"/>
        <w:spacing w:before="100" w:after="0"/>
        <w:rPr/>
      </w:pPr>
      <w:r>
        <w:rPr/>
      </w:r>
    </w:p>
    <w:p>
      <w:pPr>
        <w:pStyle w:val="Heading3"/>
        <w:spacing w:before="220" w:after="100"/>
        <w:rPr/>
      </w:pPr>
      <w:r>
        <w:rPr>
          <w:rFonts w:eastAsia="Arial" w:cs="Arial" w:ascii="Arial" w:hAnsi="Arial"/>
          <w:b/>
          <w:bCs/>
          <w:color w:val="006D5B"/>
          <w:sz w:val="24"/>
          <w:szCs w:val="24"/>
        </w:rPr>
        <w:t>Demo Attacks (run in order)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Attack 1 — Port scan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nmap -sV -p 502,102,20000 127.0.0.1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Attack 2 — Start fake PLC (Terminal 1)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python3 -c 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pymodbus.server import StartTcpServer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pymodbus.datastore import ModbusSlaveContext,ModbusServerContext,ModbusSequentialDataBlock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s=ModbusSlaveContext(co=ModbusSequentialDataBlock(0,[17]*100),hr=ModbusSequentialDataBlock(0,[17]*100),ir=ModbusSequentialDataBlock(0,[17]*100),di=ModbusSequentialDataBlock(0,[17]*100))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print("Fake PLC on port 502")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StartTcpServer(ModbusServerContext(slaves=s,single=True),address=("0.0.0.0",502))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Attack 2 — Flood Modbus (Terminal 2)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python3 -c 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pymodbus.client import ModbusTcpClient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[(__import__("time").sleep(0.1), ModbusTcpClient("127.0.0.1",port=502).connect()) for _ in range(50)]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 xml:space="preserve"> 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Attack 3 — Unauthorized write (Terminal 2)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python3 -c "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from pymodbus.client import ModbusTcpClient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c=ModbusTcpClient("127.0.0.1",port=502)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c.connect()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c.write_coil(0,True)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c.write_register(1,9999)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print("Done")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"</w:t>
      </w:r>
    </w:p>
    <w:p>
      <w:pPr>
        <w:pStyle w:val="Normal"/>
        <w:spacing w:before="100" w:after="0"/>
        <w:rPr/>
      </w:pPr>
      <w:r>
        <w:rPr/>
      </w:r>
    </w:p>
    <w:p>
      <w:pPr>
        <w:pStyle w:val="Heading3"/>
        <w:spacing w:before="220" w:after="100"/>
        <w:rPr/>
      </w:pPr>
      <w:r>
        <w:rPr>
          <w:rFonts w:eastAsia="Arial" w:cs="Arial" w:ascii="Arial" w:hAnsi="Arial"/>
          <w:b/>
          <w:bCs/>
          <w:color w:val="006D5B"/>
          <w:sz w:val="24"/>
          <w:szCs w:val="24"/>
        </w:rPr>
        <w:t>Check Results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cat /var/lib/smartshield/output/alerts.json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logs smartshield --tail 30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sudo iptables -L smartshieldBlocking -n 2&gt;/dev/null</w:t>
      </w:r>
    </w:p>
    <w:p>
      <w:pPr>
        <w:pStyle w:val="Normal"/>
        <w:spacing w:before="100" w:after="0"/>
        <w:rPr/>
      </w:pPr>
      <w:r>
        <w:rPr/>
      </w:r>
    </w:p>
    <w:p>
      <w:pPr>
        <w:pStyle w:val="Heading3"/>
        <w:spacing w:before="220" w:after="100"/>
        <w:rPr/>
      </w:pPr>
      <w:r>
        <w:rPr>
          <w:rFonts w:eastAsia="Arial" w:cs="Arial" w:ascii="Arial" w:hAnsi="Arial"/>
          <w:b/>
          <w:bCs/>
          <w:color w:val="006D5B"/>
          <w:sz w:val="24"/>
          <w:szCs w:val="24"/>
        </w:rPr>
        <w:t>Stop Everything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docker compose -f docker/docker-compose.factory.yml down</w:t>
      </w:r>
    </w:p>
    <w:p>
      <w:pPr>
        <w:pStyle w:val="Normal"/>
        <w:shd w:val="clear" w:fill="111827"/>
        <w:spacing w:before="0" w:after="0"/>
        <w:rPr/>
      </w:pPr>
      <w:r>
        <w:rPr>
          <w:rFonts w:eastAsia="Courier New" w:cs="Courier New" w:ascii="Courier New" w:hAnsi="Courier New"/>
          <w:color w:val="6EE7B7"/>
          <w:sz w:val="19"/>
          <w:szCs w:val="19"/>
        </w:rPr>
        <w:t># Kill the fake PLC: Ctrl+C in Terminal 1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top w:val="single" w:sz="4" w:space="0" w:color="CBD5E1"/>
        </w:pBdr>
        <w:spacing w:before="200" w:after="0"/>
        <w:jc w:val="center"/>
        <w:rPr/>
      </w:pPr>
      <w:r>
        <w:rPr>
          <w:rFonts w:eastAsia="Arial" w:cs="Arial"/>
          <w:color w:val="374151"/>
          <w:sz w:val="18"/>
          <w:szCs w:val="18"/>
        </w:rPr>
        <w:t>SmartShield GP  —  Demo Running Guide 🎓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BD5E1"/>
      </w:pBdr>
      <w:tabs>
        <w:tab w:val="clear" w:pos="720"/>
        <w:tab w:val="right" w:pos="9720" w:leader="none"/>
      </w:tabs>
      <w:spacing w:before="80" w:after="0"/>
      <w:rPr>
        <w:color w:val="9AA4BB"/>
        <w:sz w:val="17"/>
        <w:szCs w:val="17"/>
      </w:rPr>
    </w:pPr>
    <w:r>
      <w:rPr>
        <w:rFonts w:eastAsia="Arial" w:cs="Arial"/>
        <w:color w:val="9AA4BB"/>
        <w:sz w:val="17"/>
        <w:szCs w:val="17"/>
      </w:rPr>
      <w:t>Good luck with the demo! 🎓</w:t>
    </w:r>
    <w:r>
      <w:rPr>
        <w:rFonts w:eastAsia="Arial" w:cs="Arial"/>
        <w:sz w:val="17"/>
        <w:szCs w:val="17"/>
      </w:rPr>
      <w:tab/>
    </w:r>
    <w:r>
      <w:rPr>
        <w:rFonts w:eastAsia="Arial" w:cs="Arial"/>
        <w:color w:val="9AA4BB"/>
        <w:sz w:val="17"/>
        <w:szCs w:val="17"/>
      </w:rPr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BD5E1"/>
      </w:pBdr>
      <w:tabs>
        <w:tab w:val="clear" w:pos="720"/>
        <w:tab w:val="right" w:pos="9720" w:leader="none"/>
      </w:tabs>
      <w:spacing w:before="80" w:after="0"/>
      <w:rPr>
        <w:color w:val="9AA4BB"/>
        <w:sz w:val="17"/>
        <w:szCs w:val="17"/>
      </w:rPr>
    </w:pPr>
    <w:r>
      <w:rPr>
        <w:rFonts w:eastAsia="Arial" w:cs="Arial"/>
        <w:color w:val="9AA4BB"/>
        <w:sz w:val="17"/>
        <w:szCs w:val="17"/>
      </w:rPr>
      <w:t>Good luck with the demo! 🎓</w:t>
    </w:r>
    <w:r>
      <w:rPr>
        <w:rFonts w:eastAsia="Arial" w:cs="Arial"/>
        <w:sz w:val="17"/>
        <w:szCs w:val="17"/>
      </w:rPr>
      <w:tab/>
    </w:r>
    <w:r>
      <w:rPr>
        <w:rFonts w:eastAsia="Arial" w:cs="Arial"/>
        <w:color w:val="9AA4BB"/>
        <w:sz w:val="17"/>
        <w:szCs w:val="17"/>
      </w:rPr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0D2B55"/>
      </w:pBdr>
      <w:tabs>
        <w:tab w:val="clear" w:pos="720"/>
        <w:tab w:val="right" w:pos="9720" w:leader="none"/>
      </w:tabs>
      <w:spacing w:before="0" w:after="80"/>
      <w:rPr/>
    </w:pPr>
    <w:r>
      <w:rPr>
        <w:rFonts w:eastAsia="Arial" w:cs="Arial"/>
        <w:color w:val="8899BB"/>
        <w:sz w:val="17"/>
        <w:szCs w:val="17"/>
      </w:rPr>
      <w:t>SmartShield IPS  —  Step-by-Step Running Guide</w:t>
    </w:r>
    <w:r>
      <w:rPr>
        <w:rFonts w:eastAsia="Arial" w:cs="Arial"/>
        <w:sz w:val="17"/>
        <w:szCs w:val="17"/>
      </w:rPr>
      <w:tab/>
    </w:r>
    <w:r>
      <w:rPr>
        <w:rFonts w:eastAsia="Arial" w:cs="Arial"/>
        <w:b/>
        <w:bCs/>
        <w:color w:val="0D2B55"/>
        <w:sz w:val="17"/>
        <w:szCs w:val="17"/>
      </w:rPr>
      <w:t>Linux + Docker Edition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0D2B55"/>
      </w:pBdr>
      <w:tabs>
        <w:tab w:val="clear" w:pos="720"/>
        <w:tab w:val="right" w:pos="9720" w:leader="none"/>
      </w:tabs>
      <w:spacing w:before="0" w:after="80"/>
      <w:rPr/>
    </w:pPr>
    <w:r>
      <w:rPr>
        <w:rFonts w:eastAsia="Arial" w:cs="Arial"/>
        <w:color w:val="8899BB"/>
        <w:sz w:val="17"/>
        <w:szCs w:val="17"/>
      </w:rPr>
      <w:t>SmartShield IPS  —  Step-by-Step Running Guide</w:t>
    </w:r>
    <w:r>
      <w:rPr>
        <w:rFonts w:eastAsia="Arial" w:cs="Arial"/>
        <w:sz w:val="17"/>
        <w:szCs w:val="17"/>
      </w:rPr>
      <w:tab/>
    </w:r>
    <w:r>
      <w:rPr>
        <w:rFonts w:eastAsia="Arial" w:cs="Arial"/>
        <w:b/>
        <w:bCs/>
        <w:color w:val="0D2B55"/>
        <w:sz w:val="17"/>
        <w:szCs w:val="17"/>
      </w:rPr>
      <w:t>Linux + Docker Edition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600" w:hanging="30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520" w:after="200"/>
      <w:outlineLvl w:val="0"/>
    </w:pPr>
    <w:rPr>
      <w:rFonts w:ascii="Arial" w:hAnsi="Arial" w:eastAsia="Arial" w:cs="Arial"/>
      <w:b/>
      <w:bCs/>
      <w:color w:val="0D2B55"/>
      <w:sz w:val="44"/>
      <w:szCs w:val="44"/>
    </w:rPr>
  </w:style>
  <w:style w:type="paragraph" w:styleId="Heading2">
    <w:name w:val="Heading 2"/>
    <w:basedOn w:val="Heading"/>
    <w:qFormat/>
    <w:pPr>
      <w:spacing w:before="360" w:after="140"/>
      <w:outlineLvl w:val="1"/>
    </w:pPr>
    <w:rPr>
      <w:rFonts w:ascii="Arial" w:hAnsi="Arial" w:eastAsia="Arial" w:cs="Arial"/>
      <w:b/>
      <w:bCs/>
      <w:color w:val="0D2B55"/>
      <w:sz w:val="30"/>
      <w:szCs w:val="30"/>
    </w:rPr>
  </w:style>
  <w:style w:type="paragraph" w:styleId="Heading3">
    <w:name w:val="Heading 3"/>
    <w:basedOn w:val="Heading"/>
    <w:qFormat/>
    <w:pPr>
      <w:spacing w:before="220" w:after="100"/>
      <w:outlineLvl w:val="2"/>
    </w:pPr>
    <w:rPr>
      <w:rFonts w:ascii="Arial" w:hAnsi="Arial" w:eastAsia="Arial" w:cs="Arial"/>
      <w:b/>
      <w:bCs/>
      <w:color w:val="006D5B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LibreOffice/24.2.7.2$Linux_X86_64 LibreOffice_project/420$Build-2</Application>
  <AppVersion>15.0000</AppVersion>
  <Pages>17</Pages>
  <Words>3215</Words>
  <Characters>17847</Characters>
  <CharactersWithSpaces>20918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2026-05-01T00:25:08Z</dcterms:created>
  <dc:creator>Un-named</dc:creator>
  <dc:description/>
  <dc:language>en-US</dc:language>
  <cp:lastModifiedBy/>
  <dcterms:modified xsi:type="dcterms:W3CDTF">2026-05-01T10:03:29Z</dcterms:modified>
  <cp:revision>3</cp:revision>
  <dc:subject/>
  <dc:title/>
</cp:coreProperties>
</file>