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927F3">
      <w:pPr>
        <w:rPr>
          <w:rFonts w:hint="eastAsia"/>
        </w:rPr>
      </w:pPr>
      <w:r>
        <w:rPr>
          <w:rFonts w:hint="eastAsia"/>
        </w:rPr>
        <w:t>为了提供更有针对性的创新点，我需要先了解一下你的项目背景和核心功能。你的项目是基于 RAGFLOW 的一个教育辅助平台，面向教师和学生。</w:t>
      </w:r>
    </w:p>
    <w:p w14:paraId="2486DA12">
      <w:pPr>
        <w:rPr>
          <w:rFonts w:hint="eastAsia"/>
        </w:rPr>
      </w:pPr>
    </w:p>
    <w:p w14:paraId="36921357">
      <w:pPr>
        <w:rPr>
          <w:rFonts w:hint="eastAsia"/>
        </w:rPr>
      </w:pPr>
      <w:r>
        <w:rPr>
          <w:rFonts w:hint="eastAsia"/>
        </w:rPr>
        <w:t>基于之前你提供的项目描述，我可以帮你提炼出一些可能的创新点，这些创新点可以是你项目未来发展的方向，也可以是在现有基础上进行深化和细化的点。</w:t>
      </w:r>
    </w:p>
    <w:p w14:paraId="30E5E6F6">
      <w:pPr>
        <w:rPr>
          <w:rFonts w:hint="eastAsia"/>
        </w:rPr>
      </w:pPr>
    </w:p>
    <w:p w14:paraId="33897E4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你项目的核心需求回顾：</w:t>
      </w:r>
    </w:p>
    <w:p w14:paraId="0F56267E"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教师侧：</w:t>
      </w:r>
      <w:r>
        <w:rPr>
          <w:rFonts w:hint="eastAsia"/>
          <w:sz w:val="24"/>
          <w:szCs w:val="32"/>
        </w:rPr>
        <w:t xml:space="preserve"> </w:t>
      </w:r>
    </w:p>
    <w:p w14:paraId="0F3B6998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备课设计（内容、练习、时间）</w:t>
      </w:r>
    </w:p>
    <w:p w14:paraId="3AE01852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考核生成（多样化题目</w:t>
      </w:r>
      <w:r>
        <w:rPr>
          <w:rFonts w:hint="eastAsia"/>
          <w:sz w:val="24"/>
          <w:szCs w:val="32"/>
          <w:lang w:eastAsia="zh-CN"/>
        </w:rPr>
        <w:t>——</w:t>
      </w:r>
      <w:r>
        <w:rPr>
          <w:rFonts w:hint="eastAsia"/>
          <w:sz w:val="24"/>
          <w:szCs w:val="32"/>
          <w:lang w:val="en-US" w:eastAsia="zh-CN"/>
        </w:rPr>
        <w:t>题型以及考核内容</w:t>
      </w:r>
      <w:r>
        <w:rPr>
          <w:rFonts w:hint="eastAsia"/>
          <w:sz w:val="24"/>
          <w:szCs w:val="32"/>
        </w:rPr>
        <w:t>）</w:t>
      </w:r>
    </w:p>
    <w:p w14:paraId="11C6CD1B"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作业批改</w:t>
      </w:r>
      <w:r>
        <w:rPr>
          <w:rFonts w:hint="eastAsia"/>
          <w:color w:val="0000FF"/>
          <w:sz w:val="24"/>
          <w:szCs w:val="32"/>
        </w:rPr>
        <w:t>（错误定位、修正建议、</w:t>
      </w:r>
      <w:r>
        <w:rPr>
          <w:rFonts w:hint="eastAsia"/>
          <w:strike/>
          <w:dstrike w:val="0"/>
          <w:color w:val="0000FF"/>
          <w:sz w:val="24"/>
          <w:szCs w:val="32"/>
        </w:rPr>
        <w:t>总结</w:t>
      </w:r>
      <w:r>
        <w:rPr>
          <w:rFonts w:hint="eastAsia"/>
          <w:strike w:val="0"/>
          <w:dstrike w:val="0"/>
          <w:color w:val="0000FF"/>
          <w:sz w:val="24"/>
          <w:szCs w:val="32"/>
          <w:lang w:val="en-US" w:eastAsia="zh-CN"/>
        </w:rPr>
        <w:t>打分--不知道这个能不能实现</w:t>
      </w:r>
      <w:r>
        <w:rPr>
          <w:rFonts w:hint="eastAsia"/>
          <w:color w:val="0000FF"/>
          <w:sz w:val="24"/>
          <w:szCs w:val="32"/>
        </w:rPr>
        <w:t>）。</w:t>
      </w:r>
    </w:p>
    <w:p w14:paraId="3A07F1FC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学情分</w:t>
      </w:r>
      <w:r>
        <w:rPr>
          <w:rFonts w:hint="eastAsia"/>
          <w:sz w:val="24"/>
          <w:szCs w:val="32"/>
          <w:lang w:val="en-US" w:eastAsia="zh-CN"/>
        </w:rPr>
        <w:t>析（总体的学生数据，如作业的平均正确率）</w:t>
      </w:r>
    </w:p>
    <w:p w14:paraId="20587010"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学生侧：</w:t>
      </w:r>
      <w:r>
        <w:rPr>
          <w:rFonts w:hint="eastAsia"/>
          <w:sz w:val="24"/>
          <w:szCs w:val="32"/>
        </w:rPr>
        <w:t xml:space="preserve"> </w:t>
      </w:r>
    </w:p>
    <w:p w14:paraId="65D7693C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自我学情分析（根据学习进度，知识点掌握情况/正确率， 接下来的学习方案与计划）---这个应该要关联到</w:t>
      </w:r>
    </w:p>
    <w:p w14:paraId="3505A95F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在线学习助手（</w:t>
      </w:r>
      <w:r>
        <w:rPr>
          <w:rFonts w:hint="eastAsia"/>
          <w:sz w:val="24"/>
          <w:szCs w:val="32"/>
          <w:lang w:val="en-US" w:eastAsia="zh-CN"/>
        </w:rPr>
        <w:t>不仅仅是知识点，还包括考核内容，考核方式等，根据知识库的内容为学生提供学习帮助</w:t>
      </w:r>
      <w:r>
        <w:rPr>
          <w:rFonts w:hint="eastAsia"/>
          <w:sz w:val="24"/>
          <w:szCs w:val="32"/>
        </w:rPr>
        <w:t>）</w:t>
      </w:r>
    </w:p>
    <w:p w14:paraId="737D2297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实时练习评测（生成题目、纠错）。</w:t>
      </w:r>
    </w:p>
    <w:p w14:paraId="2226215B"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管理侧：</w:t>
      </w:r>
      <w:r>
        <w:rPr>
          <w:rFonts w:hint="eastAsia"/>
          <w:sz w:val="24"/>
          <w:szCs w:val="32"/>
        </w:rPr>
        <w:t xml:space="preserve"> </w:t>
      </w:r>
    </w:p>
    <w:p w14:paraId="535A64D5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用户管理</w:t>
      </w:r>
    </w:p>
    <w:p w14:paraId="566227A5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  <w:u w:val="single"/>
        </w:rPr>
      </w:pPr>
      <w:r>
        <w:rPr>
          <w:rFonts w:hint="eastAsia"/>
          <w:sz w:val="24"/>
          <w:szCs w:val="32"/>
          <w:lang w:val="en-US" w:eastAsia="zh-CN"/>
        </w:rPr>
        <w:t>资源管理：</w:t>
      </w:r>
      <w:r>
        <w:rPr>
          <w:rFonts w:hint="eastAsia"/>
          <w:sz w:val="24"/>
          <w:szCs w:val="32"/>
          <w:u w:val="single"/>
          <w:lang w:val="en-US" w:eastAsia="zh-CN"/>
        </w:rPr>
        <w:t>课程创建（即相关知识库的创建——相关的对话助手都是基于该课程的知识库）--知识库文件上传，解析</w:t>
      </w:r>
      <w:r>
        <w:rPr>
          <w:rFonts w:hint="eastAsia"/>
          <w:color w:val="0000FF"/>
          <w:sz w:val="24"/>
          <w:szCs w:val="32"/>
          <w:u w:val="single"/>
          <w:lang w:val="en-US" w:eastAsia="zh-CN"/>
        </w:rPr>
        <w:t>（功能方面）</w:t>
      </w:r>
    </w:p>
    <w:p w14:paraId="25986098">
      <w:pPr>
        <w:numPr>
          <w:ilvl w:val="0"/>
          <w:numId w:val="0"/>
        </w:numPr>
        <w:ind w:leftChars="20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教师端</w:t>
      </w:r>
    </w:p>
    <w:p w14:paraId="65B908C3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  <w:u w:val="none"/>
        </w:rPr>
      </w:pPr>
      <w:r>
        <w:rPr>
          <w:rFonts w:hint="eastAsia"/>
          <w:sz w:val="24"/>
          <w:szCs w:val="32"/>
        </w:rPr>
        <w:t>数据大屏</w:t>
      </w:r>
    </w:p>
    <w:p w14:paraId="7E164D27">
      <w:pPr>
        <w:numPr>
          <w:ilvl w:val="0"/>
          <w:numId w:val="0"/>
        </w:numPr>
        <w:ind w:leftChars="200"/>
        <w:rPr>
          <w:rFonts w:hint="eastAsia"/>
          <w:sz w:val="24"/>
          <w:szCs w:val="32"/>
          <w:u w:val="none"/>
        </w:rPr>
      </w:pPr>
      <w:r>
        <w:rPr>
          <w:rFonts w:hint="eastAsia"/>
          <w:sz w:val="24"/>
          <w:szCs w:val="32"/>
          <w:u w:val="none"/>
        </w:rPr>
        <w:t>教学效率指数(备课与修正耗时、课后练习设计与修正耗时、课程优化方向(如：某学科通过率持续偏低)</w:t>
      </w:r>
    </w:p>
    <w:p w14:paraId="4AB86482">
      <w:pPr>
        <w:numPr>
          <w:ilvl w:val="0"/>
          <w:numId w:val="0"/>
        </w:numPr>
        <w:ind w:leftChars="200"/>
        <w:rPr>
          <w:rFonts w:hint="eastAsia"/>
          <w:sz w:val="24"/>
          <w:szCs w:val="32"/>
          <w:u w:val="none"/>
        </w:rPr>
      </w:pPr>
      <w:r>
        <w:rPr>
          <w:rFonts w:hint="eastAsia"/>
          <w:sz w:val="24"/>
          <w:szCs w:val="32"/>
          <w:u w:val="none"/>
        </w:rPr>
        <w:t>学生学习效果(平均正确率趋势、知识点掌握情况，高频错误知识点等)</w:t>
      </w:r>
    </w:p>
    <w:p w14:paraId="44AF9E80">
      <w:pPr>
        <w:numPr>
          <w:numId w:val="0"/>
        </w:numPr>
        <w:ind w:leftChars="0"/>
        <w:rPr>
          <w:rFonts w:hint="eastAsia"/>
          <w:sz w:val="24"/>
          <w:szCs w:val="32"/>
          <w:u w:val="single"/>
        </w:rPr>
      </w:pPr>
    </w:p>
    <w:p w14:paraId="60B97D0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核心技术： 大模型 + 本地知识库 (RAG)。</w:t>
      </w:r>
    </w:p>
    <w:p w14:paraId="3BE920C9">
      <w:pPr>
        <w:rPr>
          <w:rFonts w:hint="eastAsia"/>
        </w:rPr>
      </w:pPr>
    </w:p>
    <w:p w14:paraId="409238E8">
      <w:pPr>
        <w:rPr>
          <w:rFonts w:hint="eastAsia"/>
        </w:rPr>
      </w:pPr>
    </w:p>
    <w:p w14:paraId="160D2422"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创新点：</w:t>
      </w:r>
    </w:p>
    <w:p w14:paraId="34477B87">
      <w:pPr>
        <w:rPr>
          <w:rFonts w:hint="eastAsia"/>
        </w:rPr>
      </w:pPr>
      <w:r>
        <w:rPr>
          <w:rFonts w:hint="eastAsia"/>
        </w:rPr>
        <w:t>基于此，以下是一些可能的创新点建议：</w:t>
      </w:r>
    </w:p>
    <w:p w14:paraId="5C53986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1.和课程知识库紧密关联：备课的内容，教学设计，以及学生端的学习问答，和生成的随练题目不再是过时的内容或者是网络上泛化的无重点的，将严格遵循</w:t>
      </w:r>
    </w:p>
    <w:p w14:paraId="3ED39E0D">
      <w:pPr>
        <w:rPr>
          <w:rFonts w:hint="eastAsia"/>
          <w:b/>
          <w:bCs/>
          <w:color w:val="0000FF"/>
          <w:sz w:val="22"/>
          <w:szCs w:val="28"/>
        </w:rPr>
      </w:pPr>
      <w:r>
        <w:rPr>
          <w:rFonts w:hint="eastAsia"/>
          <w:b/>
          <w:bCs/>
          <w:color w:val="0000FF"/>
          <w:sz w:val="22"/>
          <w:szCs w:val="28"/>
        </w:rPr>
        <w:t>1. 个性化与自适应学习的深度融合</w:t>
      </w:r>
    </w:p>
    <w:p w14:paraId="4A6DB76A">
      <w:pPr>
        <w:rPr>
          <w:rFonts w:hint="eastAsia"/>
          <w:color w:val="0000FF"/>
        </w:rPr>
      </w:pPr>
      <w:r>
        <w:rPr>
          <w:rFonts w:hint="eastAsia"/>
          <w:b/>
          <w:bCs/>
          <w:color w:val="0000FF"/>
          <w:u w:val="single"/>
        </w:rPr>
        <w:t>动态自适应路径规划：</w:t>
      </w:r>
      <w:r>
        <w:rPr>
          <w:rFonts w:hint="eastAsia"/>
          <w:color w:val="0000FF"/>
        </w:rPr>
        <w:t xml:space="preserve"> 不仅仅是根据历史练习生成题目，而是结合学情分析的结果，为学生动态规划最佳学习路径。例如，大模型根据学生的弱点和学习风格（通过与助教的交互判断），实时调整推荐的学习资料、讲解深度、练习类型和节奏。这需要更复杂的 Agent 决策和与学生数据更紧密的结合。</w:t>
      </w:r>
    </w:p>
    <w:p w14:paraId="3A9C4E98">
      <w:pPr>
        <w:rPr>
          <w:rFonts w:hint="eastAsia"/>
        </w:rPr>
      </w:pPr>
      <w:r>
        <w:rPr>
          <w:rFonts w:hint="eastAsia"/>
        </w:rPr>
        <w:t>认知负载优化： 大模型在生成教学内容和练习时，不仅考虑知识点，还考虑学生的认知负载。例如，对于新知识点，讲解可以更分散，练习难度梯度更平缓；对于已有基础的知识，则可以更快地推进。这需要模型对“学习难度”和“认知心理学”有更深的理解或额外的数据输入。</w:t>
      </w:r>
    </w:p>
    <w:p w14:paraId="0346344C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习题生成的算法推荐策略</w:t>
      </w:r>
    </w:p>
    <w:p w14:paraId="41B97214">
      <w:pPr>
        <w:rPr>
          <w:rFonts w:hint="eastAsia"/>
        </w:rPr>
      </w:pPr>
    </w:p>
    <w:p w14:paraId="322D7160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智能评估与反馈的精细化</w:t>
      </w:r>
    </w:p>
    <w:p w14:paraId="1DB4443B">
      <w:pPr>
        <w:rPr>
          <w:rFonts w:hint="eastAsia"/>
        </w:rPr>
      </w:pPr>
      <w:r>
        <w:rPr>
          <w:rFonts w:hint="eastAsia"/>
        </w:rPr>
        <w:t>代码语义级评测与反思性建议： 对于编程题，超越简单的对错判断和错误定位。AI 可以分析学生代码的逻辑、效率、编程风格，甚至引导学生反思为什么选择这样的解法，是否有更优的方案，提供“代码审查”级别的反馈。这需要更强大的代码理解和生成能力。</w:t>
      </w:r>
    </w:p>
    <w:p w14:paraId="0057B710"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非结构化答案的深度分析： 对于非编程的问答题，AI 不仅能判断对错，还能分析学生答案中的思维模式、理解偏差、知识点关联性不足等，提供更深层次的个性化修正建议，而不是仅仅指出错误知识点。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目前不太清楚怎么实现</w:t>
      </w:r>
      <w:bookmarkStart w:id="0" w:name="_GoBack"/>
      <w:bookmarkEnd w:id="0"/>
      <w:r>
        <w:rPr>
          <w:rFonts w:hint="eastAsia"/>
          <w:color w:val="FF0000"/>
          <w:lang w:eastAsia="zh-CN"/>
        </w:rPr>
        <w:t>）</w:t>
      </w:r>
    </w:p>
    <w:p w14:paraId="51B15270">
      <w:pPr>
        <w:rPr>
          <w:rFonts w:hint="eastAsia"/>
        </w:rPr>
      </w:pPr>
    </w:p>
    <w:p w14:paraId="3B8FB7E0"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教师增能与工作流优化</w:t>
      </w:r>
    </w:p>
    <w:p w14:paraId="2D41A88F">
      <w:pPr>
        <w:rPr>
          <w:rFonts w:hint="eastAsia"/>
        </w:rPr>
      </w:pPr>
      <w:r>
        <w:rPr>
          <w:rFonts w:hint="eastAsia"/>
        </w:rPr>
        <w:t>“智能备课助理”： 教师上传的本地知识库是静态的。创新点可以是 AI 主动推荐相关的前沿知识、行业案例、教学策略，帮助教师持续更新和优化课程内容。例如，AI 可以监测特定学科领域最新的论文或技术进展，并提醒教师可能需要更新课程内容。</w:t>
      </w:r>
    </w:p>
    <w:p w14:paraId="08B259B2">
      <w:pPr>
        <w:rPr>
          <w:rFonts w:hint="eastAsia"/>
        </w:rPr>
      </w:pPr>
      <w:r>
        <w:rPr>
          <w:rFonts w:hint="eastAsia"/>
        </w:rPr>
        <w:t>跨学科/知识点关联分析： AI 可以在备课时，主动识别不同课程或不同知识点之间的潜在关联，帮助教师设计更具系统性和交叉性的教学内容，拓宽学生的视野。</w:t>
      </w:r>
    </w:p>
    <w:p w14:paraId="5FBE0511">
      <w:pPr>
        <w:rPr>
          <w:rFonts w:hint="eastAsia"/>
        </w:rPr>
      </w:pPr>
      <w:r>
        <w:rPr>
          <w:rFonts w:hint="eastAsia"/>
        </w:rPr>
        <w:t>教学设计优化迭代： 教师设计好教学内容后，AI 可以根据模拟学习路径（基于历史学情数据），预测可能遇到的难点，并建议教师调整内容或增加辅助材料。</w:t>
      </w:r>
    </w:p>
    <w:p w14:paraId="49490B2E">
      <w:pPr>
        <w:rPr>
          <w:rFonts w:hint="eastAsia"/>
        </w:rPr>
      </w:pPr>
    </w:p>
    <w:p w14:paraId="5DB0A889">
      <w:pPr>
        <w:rPr>
          <w:rFonts w:hint="eastAsia"/>
        </w:rPr>
      </w:pPr>
      <w:r>
        <w:rPr>
          <w:rFonts w:hint="eastAsia"/>
        </w:rPr>
        <w:t>预测性学情分析： 不仅是总结历史数据，AI 还能根据学生的学习轨迹和行为模式，预测学生未来可能遇到的学习困难、知识薄弱点，甚至辍学风险，并提前向教师发出预警。</w:t>
      </w:r>
    </w:p>
    <w:p w14:paraId="522E7911">
      <w:pPr>
        <w:rPr>
          <w:rFonts w:hint="eastAsia"/>
        </w:rPr>
      </w:pPr>
      <w:r>
        <w:rPr>
          <w:rFonts w:hint="eastAsia"/>
          <w:color w:val="0000FF"/>
        </w:rPr>
        <w:t>教学干预建议：</w:t>
      </w:r>
      <w:r>
        <w:rPr>
          <w:rFonts w:hint="eastAsia"/>
        </w:rPr>
        <w:t xml:space="preserve"> AI 根据学情分析结果，为教师提供具体可操作的教学干预建议，例如：“该班级在某知识点普遍掌握不佳，建议增加互动式练习或改变讲解方式”。</w:t>
      </w:r>
    </w:p>
    <w:p w14:paraId="62CBDDBF">
      <w:pPr>
        <w:rPr>
          <w:rFonts w:hint="eastAsia"/>
        </w:rPr>
      </w:pPr>
    </w:p>
    <w:p w14:paraId="0A50C436">
      <w:pPr>
        <w:rPr>
          <w:rFonts w:hint="eastAsia"/>
        </w:rPr>
      </w:pPr>
    </w:p>
    <w:p w14:paraId="56F4485D">
      <w:pPr>
        <w:rPr>
          <w:rFonts w:hint="eastAsia"/>
        </w:rPr>
      </w:pPr>
      <w:r>
        <w:rPr>
          <w:rFonts w:hint="eastAsia"/>
        </w:rPr>
        <w:t>技术可行性： 你的团队在技术上是否有能力实现这些点？RAGFLOW 提供了哪些基础能力？</w:t>
      </w:r>
    </w:p>
    <w:p w14:paraId="5AD8A4F0">
      <w:pPr>
        <w:rPr>
          <w:rFonts w:hint="eastAsia"/>
        </w:rPr>
      </w:pPr>
      <w:r>
        <w:rPr>
          <w:rFonts w:hint="eastAsia"/>
        </w:rPr>
        <w:t>用户价值： 这个创新点能为教师和学生带来多大的实际价值？是否真正解决了他们的痛点？</w:t>
      </w:r>
    </w:p>
    <w:p w14:paraId="03D1EC48">
      <w:pPr>
        <w:rPr>
          <w:rFonts w:hint="eastAsia"/>
        </w:rPr>
      </w:pPr>
      <w:r>
        <w:rPr>
          <w:rFonts w:hint="eastAsia"/>
        </w:rPr>
        <w:t>市场差异化： 其他同类产品是否已经实现？这个创新点能否让你的项目脱颖而出？</w:t>
      </w:r>
    </w:p>
    <w:p w14:paraId="6B576747">
      <w:pPr>
        <w:rPr>
          <w:rFonts w:hint="eastAsia"/>
        </w:rPr>
      </w:pPr>
      <w:r>
        <w:rPr>
          <w:rFonts w:hint="eastAsia"/>
        </w:rPr>
        <w:t>项目阶段和资源： 如果是早期项目，可以从较小、易于实现的创新点开始，逐步迭代。</w:t>
      </w:r>
    </w:p>
    <w:p w14:paraId="1D5C4611">
      <w:r>
        <w:rPr>
          <w:rFonts w:hint="eastAsia"/>
        </w:rPr>
        <w:t>我个人认为，在**“</w:t>
      </w:r>
      <w:r>
        <w:rPr>
          <w:rFonts w:hint="eastAsia"/>
          <w:color w:val="0000FF"/>
        </w:rPr>
        <w:t>个性化与自适应学习的深度融合</w:t>
      </w:r>
      <w:r>
        <w:rPr>
          <w:rFonts w:hint="eastAsia"/>
        </w:rPr>
        <w:t>”和“</w:t>
      </w:r>
      <w:r>
        <w:rPr>
          <w:rFonts w:hint="eastAsia"/>
          <w:color w:val="0000FF"/>
        </w:rPr>
        <w:t>智能评估与反馈的精细化（特别是代码语义级评测）</w:t>
      </w:r>
      <w:r>
        <w:rPr>
          <w:rFonts w:hint="eastAsia"/>
        </w:rPr>
        <w:t>”**这两个方向上，你的项目结合大模型和 RAG 的优势，非常有机会做出特色。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F069E"/>
    <w:multiLevelType w:val="singleLevel"/>
    <w:tmpl w:val="E47F06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2025-06-09T12:26:50Z</dcterms:created>
  <dc:creator>SevenPills</dc:creator>
  <cp:lastModifiedBy>北笙</cp:lastModifiedBy>
  <dcterms:modified xsi:type="dcterms:W3CDTF">2025-06-09T13:33:57Z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eyJoZGlkIjoiN2FmOWNjMTdlY2RiMzBkNzFiYmQ4YWM4NTA0MThlNzEiLCJ1c2VySWQiOiI5MjQ0NzkwMzYifQ==</vt:lpwstr>
  </property>
  <property fmtid="{D5CDD505-2E9C-101B-9397-08002B2CF9AE}" pid="4" name="ICV">
    <vt:lpwstr>93546984A99140A8AC638507681F1658_12</vt:lpwstr>
  </property>
</Properties>
</file>