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000000"/>
          <w:sz w:val="16.200000762939453"/>
          <w:szCs w:val="16.20000076293945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16.200000762939453"/>
          <w:szCs w:val="16.200000762939453"/>
          <w:u w:val="none"/>
          <w:shd w:fill="auto" w:val="clear"/>
          <w:vertAlign w:val="baseline"/>
          <w:rtl w:val="0"/>
        </w:rPr>
        <w:t xml:space="preserve">ISFT 220 – Desarrollo de Aplicativos Móviles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3994140625" w:line="240" w:lineRule="auto"/>
        <w:ind w:left="0" w:right="0" w:firstLine="0"/>
        <w:jc w:val="center"/>
        <w:rPr>
          <w:rFonts w:ascii="Cambria" w:cs="Cambria" w:eastAsia="Cambria" w:hAnsi="Cambria"/>
          <w:b w:val="1"/>
          <w:bCs w:val="1"/>
          <w:i w:val="1"/>
          <w:iCs w:val="1"/>
          <w:smallCaps w:val="0"/>
          <w:strike w:val="0"/>
          <w:color w:val="000000"/>
          <w:sz w:val="16.200000762939453"/>
          <w:szCs w:val="16.200000762939453"/>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16.200000762939453"/>
          <w:szCs w:val="16.200000762939453"/>
          <w:u w:val="none"/>
          <w:shd w:fill="auto" w:val="clear"/>
          <w:vertAlign w:val="baseline"/>
          <w:rtl w:val="0"/>
        </w:rPr>
        <w:t xml:space="preserve">Cuestionario inicial DIAGNÓSTICO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939697265625" w:line="240" w:lineRule="auto"/>
        <w:ind w:left="0"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Responder según los conocimientos adquiridos anteriormente las siguientes preguntas.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54.44321632385254" w:lineRule="auto"/>
        <w:ind w:left="363.6799621582031" w:right="845.8587646484375" w:firstLine="6.9599914550781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un lenguaje de programación? Mencionar ejemplos de lenguajes que conozcas o hayas trabajado u oído nombrar.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54.44321632385254" w:lineRule="auto"/>
        <w:ind w:left="363.6799621582031" w:right="845.8587646484375" w:firstLine="6.959991455078125"/>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Los lenguajes de programación son los diferentes lenguajes que existen para la creación de aplicaciones y programas, algunos que use o conozco son, HTML, C++, PHP, Python, JavaScript.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54.44321632385254" w:lineRule="auto"/>
        <w:ind w:left="363.6799621582031" w:right="845.8587646484375" w:firstLine="6.959991455078125"/>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Explicar la diferencia entre un diagrama de flujo y su código. Ejemplificar cada uno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40673828125" w:line="254.44321632385254" w:lineRule="auto"/>
        <w:ind w:left="363.6799621582031" w:right="845.8587646484375" w:firstLine="6.959991455078125"/>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El diagrama de flujo es una representación gráfica visual, mientras que su código es una representación con letras y símbolos.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362.2399902343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el pseudocódigo? ¿Cuál es su objetivo? Menciona 2 ó 3 instrucciones que conozcas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362.239990234375" w:right="0" w:firstLine="0"/>
        <w:jc w:val="left"/>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362.239990234375" w:right="0" w:firstLine="0"/>
        <w:jc w:val="left"/>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376953125" w:line="240" w:lineRule="auto"/>
        <w:ind w:left="355.7600402832031"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una variable y qué tipos conoces?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376953125" w:line="240" w:lineRule="auto"/>
        <w:ind w:left="355.7600402832031"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una variable es un espacio de memoria para guardar datos, pueden ser de tipo numérico, texto, booleano, etc</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59765625" w:line="240" w:lineRule="auto"/>
        <w:ind w:left="0" w:right="103.82080078125" w:firstLine="0"/>
        <w:jc w:val="center"/>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un condicional? ¿Qué es una condición simple y qué una compuesta? ¿Cuáles son los conectores lógicos que conoces? Explicar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mediante un ejemplo.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Una condicional es una estructura de programación para toma de decisiones.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la condición simple es cuando se solicita una sola condición, ej: edad &gt;=18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Y una compuesta es cuando se solicita más de una condición, ej edad &gt;=18 and edad&lt;=60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Los conectores lógicos que conozco son and, or y not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por ejemplo edad&gt;=18 and edad&lt;=60 (and une ambas condiciones)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2841796875" w:line="240" w:lineRule="auto"/>
        <w:ind w:left="720.7400512695312" w:right="0" w:firstLine="0"/>
        <w:jc w:val="left"/>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62.720031738281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Definir qué es un acumulador, dar un ejemplo de su uso.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9697265625" w:line="240" w:lineRule="auto"/>
        <w:ind w:left="362.72003173828125"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Un acumulador guarda la suma de valores en un programa ej: total=0 for in range(2) numero=int(input(”ingrese un numero: ”)):total= total + num print(”el total es: “, total)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376953125" w:line="240" w:lineRule="auto"/>
        <w:ind w:left="361.7599487304687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Definir qué es un contador y dar un ejemplo de su uso.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376953125" w:line="240" w:lineRule="auto"/>
        <w:ind w:left="361.75994873046875"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un contador va contando las veces que pasa algo en un programa, ej cont=0 if edad&gt;=18: cont=cont+1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59765625" w:line="240" w:lineRule="auto"/>
        <w:ind w:left="359.840087890625" w:right="0" w:firstLine="0"/>
        <w:jc w:val="left"/>
        <w:rPr>
          <w:rFonts w:ascii="Calibri" w:cs="Calibri" w:eastAsia="Calibri" w:hAnsi="Calibri"/>
          <w:sz w:val="14"/>
          <w:szCs w:val="1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una variable subindicada (arreglo o vector) y como lo diferencio de una variable simple?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59765625" w:line="240" w:lineRule="auto"/>
        <w:ind w:left="359.840087890625" w:right="0" w:firstLine="0"/>
        <w:jc w:val="lef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Un arreglo o array es una estructura de datos en la cual se suelen almacenar conjuntos de valores del mismo tipo, por lo general números para su uso en el código de un programa, una variable simple solo puede almacenar un único valor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359.840087890625" w:right="0" w:firstLine="0"/>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¿Qué es un ciclo de repetición? ¿Cuáles conoces? </w:t>
      </w:r>
      <w:r w:rsidDel="00000000" w:rsidR="00000000" w:rsidRPr="00000000">
        <w:rPr>
          <w:rFonts w:ascii="Calibri" w:cs="Calibri" w:eastAsia="Calibri" w:hAnsi="Calibri"/>
          <w:sz w:val="14"/>
          <w:szCs w:val="14"/>
          <w:rtl w:val="0"/>
        </w:rPr>
        <w:t xml:space="preserve">Un ciclo de repetición es una condicional de programación que repetirá en bucle una parte del código hasta que se cumpla la condición solicitada. Las que conozco son while, do while y for.</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19873046875" w:line="348.34593772888184" w:lineRule="auto"/>
        <w:ind w:left="716.5400695800781" w:right="-6.0791015625" w:hanging="345.9001159667969"/>
        <w:jc w:val="left"/>
        <w:rPr>
          <w:rFonts w:ascii="Calibri" w:cs="Calibri" w:eastAsia="Calibri" w:hAnsi="Calibri"/>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14"/>
          <w:szCs w:val="14"/>
          <w:u w:val="none"/>
          <w:shd w:fill="auto" w:val="clear"/>
          <w:vertAlign w:val="baseline"/>
          <w:rtl w:val="0"/>
        </w:rPr>
        <w:t xml:space="preserve">¿A qué nos referimos cuando hablamos de programación estructurada, de programación orientada a objetos y programación orientada a  eventos? </w:t>
      </w:r>
      <w:r w:rsidDel="00000000" w:rsidR="00000000" w:rsidRPr="00000000">
        <w:rPr>
          <w:rFonts w:ascii="Calibri" w:cs="Calibri" w:eastAsia="Calibri" w:hAnsi="Calibri"/>
          <w:sz w:val="14"/>
          <w:szCs w:val="14"/>
          <w:rtl w:val="0"/>
        </w:rPr>
        <w:t xml:space="preserve">Es una manera de programar donde el código se organiza de manera ordenada, POO es una manera de programar basada en objetos, en la que cada objeto tiene atributos y métodos. POE es cuando un programa espera las acciones del usuario</w:t>
      </w:r>
      <w:r w:rsidDel="00000000" w:rsidR="00000000" w:rsidRPr="00000000">
        <w:rPr>
          <w:rtl w:val="0"/>
        </w:rPr>
      </w:r>
    </w:p>
    <w:sectPr>
      <w:pgSz w:h="16820" w:w="11900" w:orient="portrait"/>
      <w:pgMar w:bottom="8971.77978515625" w:top="1770.015869140625" w:left="1713.7599182128906" w:right="1717.12097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