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CFF" w:rsidRPr="00E90CFF" w:rsidRDefault="00E90CFF" w:rsidP="00E90CF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bidi="ug-CN"/>
        </w:rPr>
      </w:pPr>
    </w:p>
    <w:p w:rsidR="00E90CFF" w:rsidRPr="00E90CFF" w:rsidRDefault="00E90CFF" w:rsidP="00E90CF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bidi="ug-CN"/>
        </w:rPr>
      </w:pPr>
      <w:r w:rsidRPr="00E90CF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bidi="ug-CN"/>
        </w:rPr>
        <w:t>----start---</w:t>
      </w:r>
      <w:r w:rsidRPr="00E90CF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bidi="ug-CN"/>
        </w:rPr>
        <w:br/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{{First Name}}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さん、こんにちわ。</w:t>
      </w:r>
    </w:p>
    <w:p w:rsidR="00E90CFF" w:rsidRPr="00E90CFF" w:rsidRDefault="00E90CFF" w:rsidP="00E90CF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bidi="ug-CN"/>
        </w:rPr>
      </w:pPr>
    </w:p>
    <w:p w:rsidR="00E90CFF" w:rsidRPr="00E90CFF" w:rsidRDefault="00E90CFF" w:rsidP="00E90CF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bidi="ug-CN"/>
        </w:rPr>
      </w:pP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まず、皆様からのご支援への感謝とともに、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pi-top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ファミリーへの歓迎の気持ちを表せていただきます。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br/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br/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このたび新たに、東京の認定販売店（リセラー）が私達の仲間に加わったことを、一部の大切なお客様にお知らせいたします。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 xml:space="preserve"> 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梅本合同会社は、現在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pi-top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の全商品を取り揃えつつあります。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 xml:space="preserve"> 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高額な送料を避けて早いお届けをご希望の場合は、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 xml:space="preserve"> </w:t>
      </w:r>
      <w:hyperlink r:id="rId5" w:history="1">
        <w:r w:rsidRPr="00E90CFF">
          <w:rPr>
            <w:rFonts w:ascii="Arial" w:eastAsia="ＭＳ Ｐゴシック" w:hAnsi="Arial" w:cs="Arial"/>
            <w:color w:val="0000FF"/>
            <w:kern w:val="0"/>
            <w:sz w:val="24"/>
            <w:szCs w:val="24"/>
            <w:u w:val="single"/>
            <w:lang w:bidi="ug-CN"/>
          </w:rPr>
          <w:t>梅本</w:t>
        </w:r>
      </w:hyperlink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 xml:space="preserve"> 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での購入をご検討ください。また、商品は、今後アマゾン・ジャパンの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 xml:space="preserve"> </w:t>
      </w:r>
      <w:hyperlink r:id="rId6" w:history="1">
        <w:r w:rsidRPr="00E90CFF">
          <w:rPr>
            <w:rFonts w:ascii="Arial" w:eastAsia="ＭＳ Ｐゴシック" w:hAnsi="Arial" w:cs="Arial"/>
            <w:color w:val="0000FF"/>
            <w:kern w:val="0"/>
            <w:sz w:val="24"/>
            <w:szCs w:val="24"/>
            <w:u w:val="single"/>
            <w:lang w:bidi="ug-CN"/>
          </w:rPr>
          <w:t>同社販売ページ</w:t>
        </w:r>
      </w:hyperlink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 xml:space="preserve"> </w:t>
      </w:r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t>でも購入できるようになる見込みです。</w:t>
      </w:r>
      <w:bookmarkStart w:id="0" w:name="_GoBack"/>
      <w:bookmarkEnd w:id="0"/>
      <w:r w:rsidRPr="00E90CFF">
        <w:rPr>
          <w:rFonts w:ascii="Arial" w:eastAsia="ＭＳ Ｐゴシック" w:hAnsi="Arial" w:cs="Arial"/>
          <w:kern w:val="0"/>
          <w:sz w:val="24"/>
          <w:szCs w:val="24"/>
          <w:lang w:bidi="ug-CN"/>
        </w:rPr>
        <w:br/>
      </w:r>
      <w:r w:rsidRPr="00E90CF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bidi="ug-CN"/>
        </w:rPr>
        <w:t>----end---</w:t>
      </w:r>
    </w:p>
    <w:p w:rsidR="008B7B33" w:rsidRDefault="00E90CFF"/>
    <w:sectPr w:rsidR="008B7B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FF"/>
    <w:rsid w:val="00021CA5"/>
    <w:rsid w:val="000B58E9"/>
    <w:rsid w:val="002F2093"/>
    <w:rsid w:val="00E9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0C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0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mazon.co.jp/dp/B01G7GI1K6" TargetMode="External"/><Relationship Id="rId5" Type="http://schemas.openxmlformats.org/officeDocument/2006/relationships/hyperlink" Target="http://store.shopping.yahoo.co.jp/electronics/raspberry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Umemoto LLC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梅本聖</dc:creator>
  <cp:lastModifiedBy>梅本聖</cp:lastModifiedBy>
  <cp:revision>1</cp:revision>
  <dcterms:created xsi:type="dcterms:W3CDTF">2016-08-26T14:45:00Z</dcterms:created>
  <dcterms:modified xsi:type="dcterms:W3CDTF">2016-08-26T14:45:00Z</dcterms:modified>
</cp:coreProperties>
</file>