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67808" w14:textId="77777777" w:rsidR="002F1F6C" w:rsidRPr="002F1F6C" w:rsidRDefault="002F1F6C" w:rsidP="00F65561">
      <w:pPr>
        <w:rPr>
          <w:lang w:val="ru-RU"/>
        </w:rPr>
      </w:pPr>
      <w:r w:rsidRPr="002F1F6C">
        <w:rPr>
          <w:lang w:val="ru-RU"/>
        </w:rPr>
        <w:t># Cloud-ru</w:t>
      </w:r>
    </w:p>
    <w:p w14:paraId="33F797B5" w14:textId="77777777" w:rsidR="002F1F6C" w:rsidRPr="002F1F6C" w:rsidRDefault="002F1F6C" w:rsidP="00F65561">
      <w:pPr>
        <w:rPr>
          <w:lang w:val="ru-RU"/>
        </w:rPr>
      </w:pPr>
      <w:r w:rsidRPr="002F1F6C">
        <w:rPr>
          <w:lang w:val="ru-RU"/>
        </w:rPr>
        <w:t># Уметалиев Алишер. Проверочное задание.</w:t>
      </w:r>
    </w:p>
    <w:p w14:paraId="3C83DB90" w14:textId="77777777" w:rsidR="002F1F6C" w:rsidRPr="00F65561" w:rsidRDefault="002F1F6C" w:rsidP="00F65561">
      <w:pPr>
        <w:rPr>
          <w:sz w:val="28"/>
          <w:szCs w:val="28"/>
          <w:lang w:val="ru-RU"/>
        </w:rPr>
      </w:pPr>
    </w:p>
    <w:p w14:paraId="53AC8E91" w14:textId="719EC81D" w:rsidR="00FF3833" w:rsidRDefault="00FF3833" w:rsidP="00F65561">
      <w:pPr>
        <w:pStyle w:val="ac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F65561">
        <w:rPr>
          <w:rStyle w:val="a4"/>
          <w:rFonts w:ascii="Times New Roman" w:hAnsi="Times New Roman" w:cs="Times New Roman"/>
          <w:sz w:val="28"/>
          <w:szCs w:val="28"/>
        </w:rPr>
        <w:t>Расскажите, с какими задачами в направлении безопасной разработки вы сталкивались?</w:t>
      </w:r>
    </w:p>
    <w:p w14:paraId="186C9E4E" w14:textId="77777777" w:rsidR="00F65561" w:rsidRPr="00F65561" w:rsidRDefault="00F65561" w:rsidP="00F65561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17E5B5D4" w14:textId="6ADC2530" w:rsidR="00F65561" w:rsidRDefault="00FF3833" w:rsidP="00F65561">
      <w:pPr>
        <w:jc w:val="both"/>
        <w:rPr>
          <w:rFonts w:ascii="Times New Roman" w:hAnsi="Times New Roman" w:cs="Times New Roman"/>
          <w:lang w:val="ru-RU"/>
        </w:rPr>
      </w:pPr>
      <w:r w:rsidRPr="00F65561">
        <w:rPr>
          <w:rFonts w:ascii="Times New Roman" w:hAnsi="Times New Roman" w:cs="Times New Roman"/>
          <w:lang w:val="ru-RU"/>
        </w:rPr>
        <w:t xml:space="preserve"> </w:t>
      </w:r>
      <w:r w:rsidR="002F1F6C" w:rsidRPr="00F65561">
        <w:rPr>
          <w:rFonts w:ascii="Times New Roman" w:hAnsi="Times New Roman" w:cs="Times New Roman"/>
          <w:lang w:val="ru-RU"/>
        </w:rPr>
        <w:t xml:space="preserve"> </w:t>
      </w:r>
      <w:r w:rsidR="003E2A41" w:rsidRPr="00F65561">
        <w:rPr>
          <w:rFonts w:ascii="Times New Roman" w:hAnsi="Times New Roman" w:cs="Times New Roman"/>
          <w:lang w:val="ru-RU"/>
        </w:rPr>
        <w:t xml:space="preserve">Начало моей карьеры пришлось еще на старшие классы школы, когда я начал интересоваться программированием на </w:t>
      </w:r>
      <w:r w:rsidR="00164AD9" w:rsidRPr="00F65561">
        <w:rPr>
          <w:rFonts w:ascii="Times New Roman" w:hAnsi="Times New Roman" w:cs="Times New Roman"/>
        </w:rPr>
        <w:t>C</w:t>
      </w:r>
      <w:r w:rsidR="00164AD9" w:rsidRPr="00F65561">
        <w:rPr>
          <w:rFonts w:ascii="Times New Roman" w:hAnsi="Times New Roman" w:cs="Times New Roman"/>
          <w:lang w:val="ru-RU"/>
        </w:rPr>
        <w:t>++ и</w:t>
      </w:r>
      <w:r w:rsidR="003E2A41" w:rsidRPr="00F65561">
        <w:rPr>
          <w:rFonts w:ascii="Times New Roman" w:hAnsi="Times New Roman" w:cs="Times New Roman"/>
          <w:lang w:val="ru-RU"/>
        </w:rPr>
        <w:t xml:space="preserve"> сразу нацелился на олимпиадную деятельность. К сожалению или к счастью, длилась она не так долго, так как я сменил фокус на изучение ОС </w:t>
      </w:r>
      <w:r w:rsidR="003E2A41" w:rsidRPr="00F65561">
        <w:rPr>
          <w:rFonts w:ascii="Times New Roman" w:hAnsi="Times New Roman" w:cs="Times New Roman"/>
        </w:rPr>
        <w:t>L</w:t>
      </w:r>
      <w:r w:rsidR="00164AD9" w:rsidRPr="00F65561">
        <w:rPr>
          <w:rFonts w:ascii="Times New Roman" w:hAnsi="Times New Roman" w:cs="Times New Roman"/>
        </w:rPr>
        <w:t>inux</w:t>
      </w:r>
      <w:r w:rsidR="00164AD9" w:rsidRPr="00F65561">
        <w:rPr>
          <w:rFonts w:ascii="Times New Roman" w:hAnsi="Times New Roman" w:cs="Times New Roman"/>
          <w:lang w:val="ru-RU"/>
        </w:rPr>
        <w:t>. Именно тогда я понял, что кибербезопасность – это то, что мне нужно.</w:t>
      </w:r>
      <w:r w:rsidR="00164AD9" w:rsidRPr="00F65561">
        <w:rPr>
          <w:rFonts w:ascii="Times New Roman" w:hAnsi="Times New Roman" w:cs="Times New Roman"/>
          <w:lang w:val="ru-RU"/>
        </w:rPr>
        <w:br/>
      </w:r>
      <w:r w:rsidR="002F1F6C" w:rsidRPr="00F65561">
        <w:rPr>
          <w:rFonts w:ascii="Times New Roman" w:hAnsi="Times New Roman" w:cs="Times New Roman"/>
          <w:lang w:val="ru-RU"/>
        </w:rPr>
        <w:t>За последний год я успел</w:t>
      </w:r>
      <w:r w:rsidR="009C5191" w:rsidRPr="00F65561">
        <w:rPr>
          <w:rFonts w:ascii="Times New Roman" w:hAnsi="Times New Roman" w:cs="Times New Roman"/>
          <w:lang w:val="ru-RU"/>
        </w:rPr>
        <w:t xml:space="preserve"> стать участником ТОП-1 </w:t>
      </w:r>
      <w:r w:rsidR="009C5191" w:rsidRPr="00F65561">
        <w:rPr>
          <w:rFonts w:ascii="Times New Roman" w:hAnsi="Times New Roman" w:cs="Times New Roman"/>
        </w:rPr>
        <w:t>CTF</w:t>
      </w:r>
      <w:r w:rsidR="009C5191" w:rsidRPr="00F65561">
        <w:rPr>
          <w:rFonts w:ascii="Times New Roman" w:hAnsi="Times New Roman" w:cs="Times New Roman"/>
          <w:lang w:val="ru-RU"/>
        </w:rPr>
        <w:t xml:space="preserve"> команды Казахстана «</w:t>
      </w:r>
      <w:r w:rsidR="009C5191" w:rsidRPr="00F65561">
        <w:rPr>
          <w:rFonts w:ascii="Times New Roman" w:hAnsi="Times New Roman" w:cs="Times New Roman"/>
        </w:rPr>
        <w:t>FR</w:t>
      </w:r>
      <w:r w:rsidR="009C5191" w:rsidRPr="00F65561">
        <w:rPr>
          <w:rFonts w:ascii="Times New Roman" w:hAnsi="Times New Roman" w:cs="Times New Roman"/>
          <w:lang w:val="ru-RU"/>
        </w:rPr>
        <w:t>13</w:t>
      </w:r>
      <w:r w:rsidR="009C5191" w:rsidRPr="00F65561">
        <w:rPr>
          <w:rFonts w:ascii="Times New Roman" w:hAnsi="Times New Roman" w:cs="Times New Roman"/>
        </w:rPr>
        <w:t>NDS</w:t>
      </w:r>
      <w:r w:rsidR="009C5191" w:rsidRPr="00F65561">
        <w:rPr>
          <w:rFonts w:ascii="Times New Roman" w:hAnsi="Times New Roman" w:cs="Times New Roman"/>
          <w:lang w:val="ru-RU"/>
        </w:rPr>
        <w:t xml:space="preserve"> </w:t>
      </w:r>
      <w:r w:rsidR="009C5191" w:rsidRPr="00F65561">
        <w:rPr>
          <w:rFonts w:ascii="Times New Roman" w:hAnsi="Times New Roman" w:cs="Times New Roman"/>
        </w:rPr>
        <w:t>TEAM</w:t>
      </w:r>
      <w:r w:rsidR="009C5191" w:rsidRPr="00F65561">
        <w:rPr>
          <w:rFonts w:ascii="Times New Roman" w:hAnsi="Times New Roman" w:cs="Times New Roman"/>
          <w:lang w:val="ru-RU"/>
        </w:rPr>
        <w:t xml:space="preserve">», </w:t>
      </w:r>
      <w:r w:rsidR="002F1F6C" w:rsidRPr="00F65561">
        <w:rPr>
          <w:rFonts w:ascii="Times New Roman" w:hAnsi="Times New Roman" w:cs="Times New Roman"/>
          <w:lang w:val="ru-RU"/>
        </w:rPr>
        <w:t>пройти стажировку и поработать сразу на нескольких должностях в сфере ИБ. Сначала я подал заявку на стажировку в Positive Technologies. Попав туда, я старался максимально быстро и качественно усвоить весь материал со стороны компании и смог перенять много полезной информации по администрированию ОС и проведению качественного пентеста внешнего контура сети. Затем, мне дали оффер на позицию Security Operation Center. Здесь я на практике узнал про принципы построения процессов мониторинга и реагирования, а также про конфигурации сети для бесперебойной отправки логов. Здесь же, мне довелось участвовать в реальных пентестах на крупные компании нашей страны, и отвечать за их организацию</w:t>
      </w:r>
      <w:r w:rsidR="00F65561">
        <w:rPr>
          <w:rFonts w:ascii="Times New Roman" w:hAnsi="Times New Roman" w:cs="Times New Roman"/>
          <w:lang w:val="ru-RU"/>
        </w:rPr>
        <w:t>.</w:t>
      </w:r>
    </w:p>
    <w:p w14:paraId="7758FD03" w14:textId="77777777" w:rsidR="00F65561" w:rsidRDefault="00F65561" w:rsidP="00F65561">
      <w:pPr>
        <w:jc w:val="both"/>
        <w:rPr>
          <w:rFonts w:ascii="Times New Roman" w:hAnsi="Times New Roman" w:cs="Times New Roman"/>
          <w:lang w:val="ru-RU"/>
        </w:rPr>
      </w:pPr>
    </w:p>
    <w:p w14:paraId="0B9B0490" w14:textId="53F6EC35" w:rsidR="002C3829" w:rsidRPr="001834E3" w:rsidRDefault="00095592" w:rsidP="001834E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5561">
        <w:rPr>
          <w:rFonts w:ascii="Times New Roman" w:hAnsi="Times New Roman" w:cs="Times New Roman"/>
          <w:sz w:val="28"/>
          <w:szCs w:val="28"/>
          <w:lang w:val="ru-RU"/>
        </w:rPr>
        <w:t xml:space="preserve">Если вам приходилось проводить </w:t>
      </w:r>
      <w:r w:rsidRPr="00F65561">
        <w:rPr>
          <w:rFonts w:ascii="Times New Roman" w:hAnsi="Times New Roman" w:cs="Times New Roman"/>
          <w:sz w:val="28"/>
          <w:szCs w:val="28"/>
        </w:rPr>
        <w:t>security</w:t>
      </w:r>
      <w:r w:rsidRPr="00F655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5561">
        <w:rPr>
          <w:rFonts w:ascii="Times New Roman" w:hAnsi="Times New Roman" w:cs="Times New Roman"/>
          <w:sz w:val="28"/>
          <w:szCs w:val="28"/>
        </w:rPr>
        <w:t>code</w:t>
      </w:r>
      <w:r w:rsidRPr="00F655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5561">
        <w:rPr>
          <w:rFonts w:ascii="Times New Roman" w:hAnsi="Times New Roman" w:cs="Times New Roman"/>
          <w:sz w:val="28"/>
          <w:szCs w:val="28"/>
        </w:rPr>
        <w:t>review</w:t>
      </w:r>
      <w:r w:rsidRPr="00F65561">
        <w:rPr>
          <w:rFonts w:ascii="Times New Roman" w:hAnsi="Times New Roman" w:cs="Times New Roman"/>
          <w:sz w:val="28"/>
          <w:szCs w:val="28"/>
          <w:lang w:val="ru-RU"/>
        </w:rPr>
        <w:t xml:space="preserve"> или моделирование угроз, расскажите, как это было?</w:t>
      </w:r>
    </w:p>
    <w:p w14:paraId="5247280C" w14:textId="68D34215" w:rsidR="002F1F6C" w:rsidRDefault="002F1F6C" w:rsidP="00F65561">
      <w:pPr>
        <w:pStyle w:val="ac"/>
        <w:jc w:val="both"/>
        <w:rPr>
          <w:rFonts w:ascii="Times New Roman" w:hAnsi="Times New Roman" w:cs="Times New Roman"/>
          <w:sz w:val="22"/>
          <w:szCs w:val="22"/>
        </w:rPr>
      </w:pPr>
      <w:r w:rsidRPr="00F65561">
        <w:rPr>
          <w:rFonts w:ascii="Times New Roman" w:hAnsi="Times New Roman" w:cs="Times New Roman"/>
          <w:sz w:val="22"/>
          <w:szCs w:val="22"/>
        </w:rPr>
        <w:t>Да, мне не раз приходилось участвовать в моделировании угроз и code review. Для моделирования угроз, чаще всего использовался всеми признанный подход, который охватывает шаги, начиная от идентификации активов и поиска потенциальных угроз, заканчивая реализацией рекомендованных мер и мониторингом эффективности. На протяжении этого цикла мне не раз было необходимо проверить код нынешней конфигурации сервиса для определения потенциальных уязвимостей.</w:t>
      </w:r>
    </w:p>
    <w:p w14:paraId="7064AFCA" w14:textId="77777777" w:rsidR="00F65561" w:rsidRDefault="00F65561" w:rsidP="00F65561">
      <w:pPr>
        <w:jc w:val="both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CBDA897" w14:textId="4FA10C60" w:rsidR="000A3DD6" w:rsidRPr="00F65561" w:rsidRDefault="000A3DD6" w:rsidP="00F65561">
      <w:pPr>
        <w:jc w:val="both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F65561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Если у вас был опыт поиска уязвимостей, расскажите, как это было?</w:t>
      </w:r>
    </w:p>
    <w:p w14:paraId="1A2A7A69" w14:textId="5EFE64B6" w:rsidR="00643857" w:rsidRPr="00F65561" w:rsidRDefault="00643857" w:rsidP="00F65561">
      <w:pPr>
        <w:jc w:val="both"/>
        <w:rPr>
          <w:rFonts w:ascii="Times New Roman" w:hAnsi="Times New Roman" w:cs="Times New Roman"/>
          <w:lang w:val="ru-RU"/>
        </w:rPr>
      </w:pPr>
      <w:r w:rsidRPr="00F65561">
        <w:rPr>
          <w:rFonts w:ascii="Times New Roman" w:hAnsi="Times New Roman" w:cs="Times New Roman"/>
          <w:lang w:val="ru-RU"/>
        </w:rPr>
        <w:t>Поиск уязвимостей осуществлялся в формате</w:t>
      </w:r>
      <w:r w:rsidRPr="00F65561">
        <w:rPr>
          <w:rFonts w:ascii="Times New Roman" w:hAnsi="Times New Roman" w:cs="Times New Roman"/>
          <w:lang w:val="ru-RU"/>
        </w:rPr>
        <w:t xml:space="preserve"> как Black-box, так и White-Box</w:t>
      </w:r>
      <w:r w:rsidRPr="00F65561">
        <w:rPr>
          <w:rFonts w:ascii="Times New Roman" w:hAnsi="Times New Roman" w:cs="Times New Roman"/>
          <w:lang w:val="ru-RU"/>
        </w:rPr>
        <w:t>.</w:t>
      </w:r>
      <w:r w:rsidR="005E2ACC" w:rsidRPr="00F65561">
        <w:rPr>
          <w:rFonts w:ascii="Times New Roman" w:hAnsi="Times New Roman" w:cs="Times New Roman"/>
          <w:lang w:val="ru-RU"/>
        </w:rPr>
        <w:t xml:space="preserve"> Здесь, я на реальных проектах оттачивал базовые аспекты и более глубокие нюансы всей цепи </w:t>
      </w:r>
      <w:r w:rsidR="005E2ACC" w:rsidRPr="00F65561">
        <w:rPr>
          <w:rFonts w:ascii="Times New Roman" w:hAnsi="Times New Roman" w:cs="Times New Roman"/>
        </w:rPr>
        <w:t>Kill</w:t>
      </w:r>
      <w:r w:rsidR="005E2ACC" w:rsidRPr="00F65561">
        <w:rPr>
          <w:rFonts w:ascii="Times New Roman" w:hAnsi="Times New Roman" w:cs="Times New Roman"/>
          <w:lang w:val="ru-RU"/>
        </w:rPr>
        <w:t xml:space="preserve"> </w:t>
      </w:r>
      <w:r w:rsidR="005E2ACC" w:rsidRPr="00F65561">
        <w:rPr>
          <w:rFonts w:ascii="Times New Roman" w:hAnsi="Times New Roman" w:cs="Times New Roman"/>
        </w:rPr>
        <w:t>Chain</w:t>
      </w:r>
      <w:r w:rsidR="005E2ACC" w:rsidRPr="00F65561">
        <w:rPr>
          <w:rFonts w:ascii="Times New Roman" w:hAnsi="Times New Roman" w:cs="Times New Roman"/>
          <w:lang w:val="ru-RU"/>
        </w:rPr>
        <w:t>, начиная от разведки,</w:t>
      </w:r>
      <w:r w:rsidR="00267609" w:rsidRPr="00F65561">
        <w:rPr>
          <w:rFonts w:ascii="Times New Roman" w:hAnsi="Times New Roman" w:cs="Times New Roman"/>
          <w:lang w:val="ru-RU"/>
        </w:rPr>
        <w:t xml:space="preserve"> используя разнообразные инструменты, такие как </w:t>
      </w:r>
      <w:r w:rsidR="00267609" w:rsidRPr="00F65561">
        <w:rPr>
          <w:rFonts w:ascii="Times New Roman" w:hAnsi="Times New Roman" w:cs="Times New Roman"/>
        </w:rPr>
        <w:t>Nuclei</w:t>
      </w:r>
      <w:r w:rsidR="00267609" w:rsidRPr="00F65561">
        <w:rPr>
          <w:rFonts w:ascii="Times New Roman" w:hAnsi="Times New Roman" w:cs="Times New Roman"/>
          <w:lang w:val="ru-RU"/>
        </w:rPr>
        <w:t xml:space="preserve"> и </w:t>
      </w:r>
      <w:r w:rsidR="00720DAC" w:rsidRPr="00F65561">
        <w:rPr>
          <w:rFonts w:ascii="Times New Roman" w:hAnsi="Times New Roman" w:cs="Times New Roman"/>
        </w:rPr>
        <w:t>Acunetix</w:t>
      </w:r>
      <w:r w:rsidR="00720DAC" w:rsidRPr="00F65561">
        <w:rPr>
          <w:rFonts w:ascii="Times New Roman" w:hAnsi="Times New Roman" w:cs="Times New Roman"/>
          <w:lang w:val="ru-RU"/>
        </w:rPr>
        <w:t>, заканчивая</w:t>
      </w:r>
      <w:r w:rsidR="005E2ACC" w:rsidRPr="00F65561">
        <w:rPr>
          <w:rFonts w:ascii="Times New Roman" w:hAnsi="Times New Roman" w:cs="Times New Roman"/>
          <w:lang w:val="ru-RU"/>
        </w:rPr>
        <w:t xml:space="preserve"> полным получением доступа к инфраструктуре объекта</w:t>
      </w:r>
      <w:r w:rsidR="00347044" w:rsidRPr="00F65561">
        <w:rPr>
          <w:rFonts w:ascii="Times New Roman" w:hAnsi="Times New Roman" w:cs="Times New Roman"/>
          <w:lang w:val="ru-RU"/>
        </w:rPr>
        <w:t xml:space="preserve"> через мисконфигурацию</w:t>
      </w:r>
      <w:r w:rsidR="00720DAC" w:rsidRPr="00F65561">
        <w:rPr>
          <w:rFonts w:ascii="Times New Roman" w:hAnsi="Times New Roman" w:cs="Times New Roman"/>
          <w:lang w:val="ru-RU"/>
        </w:rPr>
        <w:t xml:space="preserve"> внутреннего сегмента </w:t>
      </w:r>
      <w:r w:rsidR="001834E3" w:rsidRPr="00F65561">
        <w:rPr>
          <w:rFonts w:ascii="Times New Roman" w:hAnsi="Times New Roman" w:cs="Times New Roman"/>
          <w:lang w:val="ru-RU"/>
        </w:rPr>
        <w:t>сети.</w:t>
      </w:r>
      <w:r w:rsidR="00F87E92" w:rsidRPr="00F65561">
        <w:rPr>
          <w:rFonts w:ascii="Times New Roman" w:hAnsi="Times New Roman" w:cs="Times New Roman"/>
          <w:lang w:val="ru-RU"/>
        </w:rPr>
        <w:t xml:space="preserve"> Также, в некоторых случаях клиенты предоставляли </w:t>
      </w:r>
      <w:r w:rsidR="00F87E92" w:rsidRPr="00F65561">
        <w:rPr>
          <w:rFonts w:ascii="Times New Roman" w:hAnsi="Times New Roman" w:cs="Times New Roman"/>
        </w:rPr>
        <w:t>source</w:t>
      </w:r>
      <w:r w:rsidR="00F87E92" w:rsidRPr="00F65561">
        <w:rPr>
          <w:rFonts w:ascii="Times New Roman" w:hAnsi="Times New Roman" w:cs="Times New Roman"/>
          <w:lang w:val="ru-RU"/>
        </w:rPr>
        <w:t xml:space="preserve">-коды своих сервисов, для более глубокого поиска потенциальных угроз безопасности. </w:t>
      </w:r>
      <w:r w:rsidRPr="00F65561">
        <w:rPr>
          <w:rFonts w:ascii="Times New Roman" w:hAnsi="Times New Roman" w:cs="Times New Roman"/>
          <w:lang w:val="ru-RU"/>
        </w:rPr>
        <w:t xml:space="preserve"> </w:t>
      </w:r>
      <w:r w:rsidRPr="00F65561">
        <w:rPr>
          <w:rFonts w:ascii="Times New Roman" w:hAnsi="Times New Roman" w:cs="Times New Roman"/>
          <w:lang w:val="ru-RU"/>
        </w:rPr>
        <w:t xml:space="preserve">Это помогло мне понять детали проверки source-кода для </w:t>
      </w:r>
      <w:r w:rsidR="00F87E92" w:rsidRPr="00F65561">
        <w:rPr>
          <w:rFonts w:ascii="Times New Roman" w:hAnsi="Times New Roman" w:cs="Times New Roman"/>
          <w:lang w:val="ru-RU"/>
        </w:rPr>
        <w:t>выявления</w:t>
      </w:r>
      <w:r w:rsidRPr="00F65561">
        <w:rPr>
          <w:rFonts w:ascii="Times New Roman" w:hAnsi="Times New Roman" w:cs="Times New Roman"/>
          <w:lang w:val="ru-RU"/>
        </w:rPr>
        <w:t xml:space="preserve"> слабых мест в аспектах безопасности и эффективности, используя ручное тестирование, а также прибегая и к автоматическим инструментам. К тому же я постоянно участвую в международных </w:t>
      </w:r>
      <w:r w:rsidRPr="00F65561">
        <w:rPr>
          <w:rFonts w:ascii="Times New Roman" w:hAnsi="Times New Roman" w:cs="Times New Roman"/>
        </w:rPr>
        <w:t>CTF</w:t>
      </w:r>
      <w:r w:rsidRPr="00F65561">
        <w:rPr>
          <w:rFonts w:ascii="Times New Roman" w:hAnsi="Times New Roman" w:cs="Times New Roman"/>
          <w:lang w:val="ru-RU"/>
        </w:rPr>
        <w:t>-турнирах, где узнаю о новых трендах в сфере, и учусь эксплуатировать новые уязвимости.</w:t>
      </w:r>
    </w:p>
    <w:p w14:paraId="09BA87C2" w14:textId="38E4632E" w:rsidR="000A3DD6" w:rsidRPr="00F65561" w:rsidRDefault="002F1F6C" w:rsidP="00F65561">
      <w:pPr>
        <w:jc w:val="both"/>
        <w:rPr>
          <w:rFonts w:ascii="Times New Roman" w:hAnsi="Times New Roman" w:cs="Times New Roman"/>
          <w:lang w:val="ru-RU"/>
        </w:rPr>
      </w:pPr>
      <w:r w:rsidRPr="00F65561">
        <w:rPr>
          <w:rFonts w:ascii="Times New Roman" w:hAnsi="Times New Roman" w:cs="Times New Roman"/>
          <w:lang w:val="ru-RU"/>
        </w:rPr>
        <w:t xml:space="preserve">    </w:t>
      </w:r>
    </w:p>
    <w:p w14:paraId="0B7FDCAD" w14:textId="606A851D" w:rsidR="002A326A" w:rsidRPr="001834E3" w:rsidRDefault="002A326A" w:rsidP="00F655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4E3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Почему вы хотите участвовать в стажировке?</w:t>
      </w:r>
    </w:p>
    <w:p w14:paraId="4C975178" w14:textId="24A9A108" w:rsidR="004A30CA" w:rsidRPr="008A5FE0" w:rsidRDefault="00AB29B0" w:rsidP="008A5FE0">
      <w:pPr>
        <w:jc w:val="both"/>
        <w:rPr>
          <w:rFonts w:ascii="Times New Roman" w:hAnsi="Times New Roman" w:cs="Times New Roman"/>
          <w:lang w:val="ru-RU"/>
        </w:rPr>
      </w:pPr>
      <w:r w:rsidRPr="00F65561">
        <w:rPr>
          <w:rFonts w:ascii="Times New Roman" w:hAnsi="Times New Roman" w:cs="Times New Roman"/>
          <w:lang w:val="ru-RU"/>
        </w:rPr>
        <w:t xml:space="preserve">С давних пор хотелось вновь вернуться к более крепкой связи с программированием, а также внедрением в полученный код </w:t>
      </w:r>
      <w:r w:rsidR="008927E4" w:rsidRPr="00F65561">
        <w:rPr>
          <w:rFonts w:ascii="Times New Roman" w:hAnsi="Times New Roman" w:cs="Times New Roman"/>
          <w:lang w:val="ru-RU"/>
        </w:rPr>
        <w:t xml:space="preserve">элементов, чтобы сделать итоговый продукт как можно более безопасным и удобным для пользователей. </w:t>
      </w:r>
      <w:r w:rsidR="00550E6A" w:rsidRPr="00F65561">
        <w:rPr>
          <w:rFonts w:ascii="Times New Roman" w:hAnsi="Times New Roman" w:cs="Times New Roman"/>
          <w:lang w:val="ru-RU"/>
        </w:rPr>
        <w:t>Поэтому, сильное ж</w:t>
      </w:r>
      <w:r w:rsidR="002F1F6C" w:rsidRPr="00F65561">
        <w:rPr>
          <w:rFonts w:ascii="Times New Roman" w:hAnsi="Times New Roman" w:cs="Times New Roman"/>
          <w:lang w:val="ru-RU"/>
        </w:rPr>
        <w:t xml:space="preserve">елание поучаствовать в стажировке от Cloud.ru </w:t>
      </w:r>
      <w:r w:rsidR="00550E6A" w:rsidRPr="00F65561">
        <w:rPr>
          <w:rFonts w:ascii="Times New Roman" w:hAnsi="Times New Roman" w:cs="Times New Roman"/>
          <w:lang w:val="ru-RU"/>
        </w:rPr>
        <w:t>обусловлено</w:t>
      </w:r>
      <w:r w:rsidR="002F1F6C" w:rsidRPr="00F65561">
        <w:rPr>
          <w:rFonts w:ascii="Times New Roman" w:hAnsi="Times New Roman" w:cs="Times New Roman"/>
          <w:lang w:val="ru-RU"/>
        </w:rPr>
        <w:t xml:space="preserve"> </w:t>
      </w:r>
      <w:r w:rsidR="00550E6A" w:rsidRPr="00F65561">
        <w:rPr>
          <w:rFonts w:ascii="Times New Roman" w:hAnsi="Times New Roman" w:cs="Times New Roman"/>
          <w:lang w:val="ru-RU"/>
        </w:rPr>
        <w:t xml:space="preserve">и </w:t>
      </w:r>
      <w:r w:rsidR="002F1F6C" w:rsidRPr="00F65561">
        <w:rPr>
          <w:rFonts w:ascii="Times New Roman" w:hAnsi="Times New Roman" w:cs="Times New Roman"/>
          <w:lang w:val="ru-RU"/>
        </w:rPr>
        <w:t xml:space="preserve">сменой деятельности, как нынешнего SoC аналитика на нечто более динамичное и интересное. Хочется узнать больше о безопасности контейнеров, а также о том, какие способы проверки и эксплуатации существуют. Также хочется укрепить скиллы в программировании, особенно в Go и </w:t>
      </w:r>
      <w:r w:rsidR="00550E6A" w:rsidRPr="00F65561">
        <w:rPr>
          <w:rFonts w:ascii="Times New Roman" w:hAnsi="Times New Roman" w:cs="Times New Roman"/>
        </w:rPr>
        <w:t>JS</w:t>
      </w:r>
      <w:r w:rsidR="00550E6A" w:rsidRPr="00F65561">
        <w:rPr>
          <w:rFonts w:ascii="Times New Roman" w:hAnsi="Times New Roman" w:cs="Times New Roman"/>
          <w:lang w:val="ru-RU"/>
        </w:rPr>
        <w:t>-подобных</w:t>
      </w:r>
      <w:r w:rsidR="002F1F6C" w:rsidRPr="00F65561">
        <w:rPr>
          <w:rFonts w:ascii="Times New Roman" w:hAnsi="Times New Roman" w:cs="Times New Roman"/>
          <w:lang w:val="ru-RU"/>
        </w:rPr>
        <w:t xml:space="preserve"> языках.</w:t>
      </w:r>
      <w:r w:rsidR="00550E6A" w:rsidRPr="00F65561">
        <w:rPr>
          <w:rFonts w:ascii="Times New Roman" w:hAnsi="Times New Roman" w:cs="Times New Roman"/>
          <w:lang w:val="ru-RU"/>
        </w:rPr>
        <w:t xml:space="preserve"> Было бы очень </w:t>
      </w:r>
      <w:r w:rsidR="0070087B" w:rsidRPr="00F65561">
        <w:rPr>
          <w:rFonts w:ascii="Times New Roman" w:hAnsi="Times New Roman" w:cs="Times New Roman"/>
          <w:lang w:val="ru-RU"/>
        </w:rPr>
        <w:t>познавательно</w:t>
      </w:r>
      <w:r w:rsidR="00550E6A" w:rsidRPr="00F65561">
        <w:rPr>
          <w:rFonts w:ascii="Times New Roman" w:hAnsi="Times New Roman" w:cs="Times New Roman"/>
          <w:lang w:val="ru-RU"/>
        </w:rPr>
        <w:t xml:space="preserve"> окунуться в такую </w:t>
      </w:r>
      <w:r w:rsidR="0070087B" w:rsidRPr="00F65561">
        <w:rPr>
          <w:rFonts w:ascii="Times New Roman" w:hAnsi="Times New Roman" w:cs="Times New Roman"/>
          <w:lang w:val="ru-RU"/>
        </w:rPr>
        <w:t xml:space="preserve">профессиональную среду компании </w:t>
      </w:r>
      <w:r w:rsidR="0070087B" w:rsidRPr="00F65561">
        <w:rPr>
          <w:rFonts w:ascii="Times New Roman" w:hAnsi="Times New Roman" w:cs="Times New Roman"/>
        </w:rPr>
        <w:t>Cloud</w:t>
      </w:r>
      <w:r w:rsidR="0070087B" w:rsidRPr="00F65561">
        <w:rPr>
          <w:rFonts w:ascii="Times New Roman" w:hAnsi="Times New Roman" w:cs="Times New Roman"/>
          <w:lang w:val="ru-RU"/>
        </w:rPr>
        <w:t>.</w:t>
      </w:r>
      <w:r w:rsidR="0070087B" w:rsidRPr="00F65561">
        <w:rPr>
          <w:rFonts w:ascii="Times New Roman" w:hAnsi="Times New Roman" w:cs="Times New Roman"/>
        </w:rPr>
        <w:t>ru</w:t>
      </w:r>
      <w:r w:rsidR="0070087B" w:rsidRPr="00F65561">
        <w:rPr>
          <w:rFonts w:ascii="Times New Roman" w:hAnsi="Times New Roman" w:cs="Times New Roman"/>
          <w:lang w:val="ru-RU"/>
        </w:rPr>
        <w:t>, где каждый точно знает свое дело</w:t>
      </w:r>
      <w:r w:rsidR="008A5FE0">
        <w:rPr>
          <w:rFonts w:ascii="Times New Roman" w:hAnsi="Times New Roman" w:cs="Times New Roman"/>
          <w:lang w:val="ru-RU"/>
        </w:rPr>
        <w:t>,</w:t>
      </w:r>
      <w:r w:rsidR="0070087B" w:rsidRPr="00F65561">
        <w:rPr>
          <w:rFonts w:ascii="Times New Roman" w:hAnsi="Times New Roman" w:cs="Times New Roman"/>
          <w:lang w:val="ru-RU"/>
        </w:rPr>
        <w:t xml:space="preserve"> и надеюсь, рад прийти на помощь :)</w:t>
      </w:r>
    </w:p>
    <w:sectPr w:rsidR="004A30CA" w:rsidRPr="008A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2162A"/>
    <w:multiLevelType w:val="hybridMultilevel"/>
    <w:tmpl w:val="D620220A"/>
    <w:lvl w:ilvl="0" w:tplc="4BA8E870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2637"/>
    <w:multiLevelType w:val="hybridMultilevel"/>
    <w:tmpl w:val="92A4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308CA"/>
    <w:multiLevelType w:val="hybridMultilevel"/>
    <w:tmpl w:val="A8C06B0A"/>
    <w:lvl w:ilvl="0" w:tplc="AE54561A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C0D38"/>
    <w:multiLevelType w:val="hybridMultilevel"/>
    <w:tmpl w:val="70306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33A36"/>
    <w:multiLevelType w:val="multilevel"/>
    <w:tmpl w:val="B160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40E1E"/>
    <w:multiLevelType w:val="multilevel"/>
    <w:tmpl w:val="9E0C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668BD"/>
    <w:multiLevelType w:val="hybridMultilevel"/>
    <w:tmpl w:val="0B504090"/>
    <w:lvl w:ilvl="0" w:tplc="4C5E057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E1BA7"/>
    <w:multiLevelType w:val="hybridMultilevel"/>
    <w:tmpl w:val="9286B420"/>
    <w:lvl w:ilvl="0" w:tplc="70F863EA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A2F91"/>
    <w:multiLevelType w:val="multilevel"/>
    <w:tmpl w:val="F5D0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E34EB"/>
    <w:multiLevelType w:val="hybridMultilevel"/>
    <w:tmpl w:val="A43C2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55033"/>
    <w:multiLevelType w:val="multilevel"/>
    <w:tmpl w:val="EBFA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714639"/>
    <w:multiLevelType w:val="multilevel"/>
    <w:tmpl w:val="7948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6326260">
    <w:abstractNumId w:val="1"/>
  </w:num>
  <w:num w:numId="2" w16cid:durableId="94716774">
    <w:abstractNumId w:val="8"/>
  </w:num>
  <w:num w:numId="3" w16cid:durableId="1642424177">
    <w:abstractNumId w:val="6"/>
  </w:num>
  <w:num w:numId="4" w16cid:durableId="96994381">
    <w:abstractNumId w:val="3"/>
  </w:num>
  <w:num w:numId="5" w16cid:durableId="318583804">
    <w:abstractNumId w:val="10"/>
  </w:num>
  <w:num w:numId="6" w16cid:durableId="916211981">
    <w:abstractNumId w:val="11"/>
  </w:num>
  <w:num w:numId="7" w16cid:durableId="1081872349">
    <w:abstractNumId w:val="4"/>
  </w:num>
  <w:num w:numId="8" w16cid:durableId="383526936">
    <w:abstractNumId w:val="5"/>
  </w:num>
  <w:num w:numId="9" w16cid:durableId="300812760">
    <w:abstractNumId w:val="9"/>
  </w:num>
  <w:num w:numId="10" w16cid:durableId="2100636585">
    <w:abstractNumId w:val="0"/>
  </w:num>
  <w:num w:numId="11" w16cid:durableId="57095997">
    <w:abstractNumId w:val="2"/>
  </w:num>
  <w:num w:numId="12" w16cid:durableId="411435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59"/>
    <w:rsid w:val="00063B74"/>
    <w:rsid w:val="0007274D"/>
    <w:rsid w:val="00095592"/>
    <w:rsid w:val="000A3DD6"/>
    <w:rsid w:val="000B4D08"/>
    <w:rsid w:val="000D0060"/>
    <w:rsid w:val="000D5758"/>
    <w:rsid w:val="00164AD9"/>
    <w:rsid w:val="0017665F"/>
    <w:rsid w:val="001834E3"/>
    <w:rsid w:val="0018473B"/>
    <w:rsid w:val="00185E76"/>
    <w:rsid w:val="001A260F"/>
    <w:rsid w:val="00207F46"/>
    <w:rsid w:val="00212D96"/>
    <w:rsid w:val="00267609"/>
    <w:rsid w:val="0027266F"/>
    <w:rsid w:val="002A326A"/>
    <w:rsid w:val="002A597A"/>
    <w:rsid w:val="002A6575"/>
    <w:rsid w:val="002C3829"/>
    <w:rsid w:val="002D48F2"/>
    <w:rsid w:val="002F1F6C"/>
    <w:rsid w:val="00347044"/>
    <w:rsid w:val="003E2A41"/>
    <w:rsid w:val="00402B7D"/>
    <w:rsid w:val="004401FD"/>
    <w:rsid w:val="004A1EA7"/>
    <w:rsid w:val="004A30CA"/>
    <w:rsid w:val="004D1447"/>
    <w:rsid w:val="005257E6"/>
    <w:rsid w:val="00550E6A"/>
    <w:rsid w:val="005A2178"/>
    <w:rsid w:val="005E188A"/>
    <w:rsid w:val="005E2ACC"/>
    <w:rsid w:val="005E3346"/>
    <w:rsid w:val="005F57F6"/>
    <w:rsid w:val="0063284A"/>
    <w:rsid w:val="00643455"/>
    <w:rsid w:val="00643857"/>
    <w:rsid w:val="006805DB"/>
    <w:rsid w:val="006B14CC"/>
    <w:rsid w:val="006C7B7E"/>
    <w:rsid w:val="0070087B"/>
    <w:rsid w:val="00716A88"/>
    <w:rsid w:val="00717702"/>
    <w:rsid w:val="00720DAC"/>
    <w:rsid w:val="007C0F4A"/>
    <w:rsid w:val="007D3EAA"/>
    <w:rsid w:val="007F550E"/>
    <w:rsid w:val="008052A4"/>
    <w:rsid w:val="00886970"/>
    <w:rsid w:val="008927E4"/>
    <w:rsid w:val="00892E0D"/>
    <w:rsid w:val="00897CC5"/>
    <w:rsid w:val="008A5FE0"/>
    <w:rsid w:val="008D0FEC"/>
    <w:rsid w:val="008F1E75"/>
    <w:rsid w:val="009250E3"/>
    <w:rsid w:val="00973917"/>
    <w:rsid w:val="009C1959"/>
    <w:rsid w:val="009C5191"/>
    <w:rsid w:val="009F3F43"/>
    <w:rsid w:val="00A22925"/>
    <w:rsid w:val="00A25FCB"/>
    <w:rsid w:val="00A62E29"/>
    <w:rsid w:val="00A7689E"/>
    <w:rsid w:val="00AB29B0"/>
    <w:rsid w:val="00AB4AC6"/>
    <w:rsid w:val="00AD79F7"/>
    <w:rsid w:val="00B30CC8"/>
    <w:rsid w:val="00B30D7C"/>
    <w:rsid w:val="00B42328"/>
    <w:rsid w:val="00B60B11"/>
    <w:rsid w:val="00BF1037"/>
    <w:rsid w:val="00BF60A5"/>
    <w:rsid w:val="00C47E53"/>
    <w:rsid w:val="00C768F9"/>
    <w:rsid w:val="00CD6369"/>
    <w:rsid w:val="00D330A9"/>
    <w:rsid w:val="00D56165"/>
    <w:rsid w:val="00DB13C3"/>
    <w:rsid w:val="00E527A1"/>
    <w:rsid w:val="00E61C3A"/>
    <w:rsid w:val="00EB3423"/>
    <w:rsid w:val="00EC0D11"/>
    <w:rsid w:val="00EF582C"/>
    <w:rsid w:val="00F270BF"/>
    <w:rsid w:val="00F30136"/>
    <w:rsid w:val="00F65561"/>
    <w:rsid w:val="00F87E92"/>
    <w:rsid w:val="00FD4AA4"/>
    <w:rsid w:val="00FE2E79"/>
    <w:rsid w:val="00FF044B"/>
    <w:rsid w:val="00F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7F0D"/>
  <w15:chartTrackingRefBased/>
  <w15:docId w15:val="{3B11BEC7-524B-4EB1-9D68-9C542687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1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1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1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19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19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19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19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19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19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1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1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1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1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1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19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19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19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1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19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1959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FF3833"/>
    <w:pPr>
      <w:spacing w:after="0" w:line="240" w:lineRule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E71E3B41C74748B9C245751DC7E156" ma:contentTypeVersion="15" ma:contentTypeDescription="Создание документа." ma:contentTypeScope="" ma:versionID="3198756ca4357513a5e9ada273e3184d">
  <xsd:schema xmlns:xsd="http://www.w3.org/2001/XMLSchema" xmlns:xs="http://www.w3.org/2001/XMLSchema" xmlns:p="http://schemas.microsoft.com/office/2006/metadata/properties" xmlns:ns3="49074581-a09d-4ccf-bf39-43838272d9d9" xmlns:ns4="d635e7b7-13cd-4a1a-ac3d-9a126ba88b6a" targetNamespace="http://schemas.microsoft.com/office/2006/metadata/properties" ma:root="true" ma:fieldsID="e5121bfef6acca598cd9c59b2059be59" ns3:_="" ns4:_="">
    <xsd:import namespace="49074581-a09d-4ccf-bf39-43838272d9d9"/>
    <xsd:import namespace="d635e7b7-13cd-4a1a-ac3d-9a126ba88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74581-a09d-4ccf-bf39-43838272d9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5e7b7-13cd-4a1a-ac3d-9a126ba88b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074581-a09d-4ccf-bf39-43838272d9d9" xsi:nil="true"/>
  </documentManagement>
</p:properties>
</file>

<file path=customXml/itemProps1.xml><?xml version="1.0" encoding="utf-8"?>
<ds:datastoreItem xmlns:ds="http://schemas.openxmlformats.org/officeDocument/2006/customXml" ds:itemID="{35E98E46-8FF4-412E-976F-D86B8165B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74581-a09d-4ccf-bf39-43838272d9d9"/>
    <ds:schemaRef ds:uri="d635e7b7-13cd-4a1a-ac3d-9a126ba88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5958A9-F540-4DA1-831D-387448BEC6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65811-3B52-4C18-B236-E04C15746EB2}">
  <ds:schemaRefs>
    <ds:schemaRef ds:uri="http://schemas.microsoft.com/office/2006/metadata/properties"/>
    <ds:schemaRef ds:uri="http://schemas.microsoft.com/office/infopath/2007/PartnerControls"/>
    <ds:schemaRef ds:uri="49074581-a09d-4ccf-bf39-43838272d9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Umetaliev</dc:creator>
  <cp:keywords/>
  <dc:description/>
  <cp:lastModifiedBy>Alisher Umetaliev</cp:lastModifiedBy>
  <cp:revision>94</cp:revision>
  <dcterms:created xsi:type="dcterms:W3CDTF">2024-04-01T12:18:00Z</dcterms:created>
  <dcterms:modified xsi:type="dcterms:W3CDTF">2024-04-05T22:02:00Z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0x010100DEE71E3B41C74748B9C245751DC7E156</vt:lpwstr>
  </property>
</Properties>
</file>