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= 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=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= values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=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= expressions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=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= A string is one of many of values. strings is a data type for a sequence of  charcters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= a variable is something that can hold a values. variable is a data type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 = It is the most  common numeric data type used to store no without a fractional components(-707 , 0 , 707)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 = It is used to store a single letter , digit , punctuation mark , symbol , or blank space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boolean = It represent the values true and false . a boolean values is values is also 0(false) and 1(true)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is a combination of values and operators  all expression evaluate (is reduce) to a single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evaluates to a single values . a statement does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bacon variable is a set to 20 the bacon + 1 expression does not assign the value in bacon (that would need an assignment)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: bacon = 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= both expression evalutes to the string "spamspamspam"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= bcz variable name cnt begin with a number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= 99  is an integer and only string can be concatenated to string with the + operator correct 'I have eaten ' +str( 99)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