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1.What are the two values of the Boolean data type? How do you write them?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 = True and false  always  T and F  always capital with rest of the word in lowercase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What are the three different types of Boolean operators? 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 = and , or , not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Make a list of each Boolean operator's truth tables (i.e. every possible combination of Boolean values for the operator and what it evaluate ).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True and True = True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True and False = False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False and False = False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False and True = False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What are the values of the following expressions?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(5 &gt; 4) and (3 == 5) = False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 (5 &gt; 4) = False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(5 &gt; 4) or (3 == 5) = True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 ((5 &gt; 4) or (3 == 5)) = False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(True and True) and (True == False) = False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(not False) or (not True) = True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What are the six comparison operators?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 == , != , &lt; ,&gt; ,&lt;= ,&gt;=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How do you tell the difference between the equal to and assignment operators?Describe a condition and when you would use one.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== is the equal to operator that compares two values and evaluates to a boolean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while  =  is the assignment operator that stores a value in a variable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condition is an expression used in a flow control statement that evaluates to boolean values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 Identify the three blocks in this code: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spam = 0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spam == 10: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print('eggs')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spam &gt; 5: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print('bacon')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else: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print('ham')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print('spam')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print('spam')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 = The three blocks are everything inside the if statement and the lines print('bacon') and print('ham')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print('eggs')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spam &gt; 5: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print('bacon')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else: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print('ham')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print('spam')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 Write code that prints Hello if 1 is stored in spam, prints Howdy if 2 is stored in spam, and prints Greetings! if anything else is stored in spam.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 &lt;spam&gt; == 1: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print('Hello')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elif &lt;spam&gt; == 2: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print('Howdy')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else: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print('Greeting!')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9.If your programme is stuck in an endless loop, what keys you’ll press?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 = Press CTRL-C to stop a program stuck in an infinite loop.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10. How can you tell the difference between break and continue?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 = The break statement will move the execution outside and just after a loop. The continue statement will move the execution to the start of the loop.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11. In a for loop, what is the difference between range(10), range(0, 10), and range(0, 10, 1)?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 = They all do the same thing. The range(10) call ranges from 0 up to (but not including) 10, range(0, 10) explicitly tells the loop to start at 0, and range(0, 10, 1) explicitly tells the loop to increase the variable by 1 on each iteration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12. Write a short program that prints the numbers 1 to 10 using a for loop. Then write an equivalent program that prints the numbers 1 to 10 using a while loop.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 = </w:t>
        <w:br/>
        <w:t xml:space="preserve">for i in range(1, 11):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print(i)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and: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= 1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 i &lt;= 10: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print(i)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 = i + 1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13. If you had a function named bacon() inside a module named spam, how would you call it after impo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rting spam?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function can be called with spam.bacon().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