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Escape characters represent characters in string values that would otherwise be difficult or impossible to type into code.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\n is a newline; \t is a tab.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\\ escape character will represent a backslash character.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single quote in Howl's is fine because you’ve used double quotes to mark the beginning and end of the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Multiline strings allow you to use newlines in strings without the \n escape character.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world!'[1]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world!'[0:5]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world!'[:5]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world!'[3:]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 world!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'Hello'.upper().isupper()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'Hello'.upper().lower()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Ans='HELLO'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'Remember, remember, the fifth of July.'.split()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'-'.join('There can only one.'.split())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['Remember,', 'remember,', 'the', 'fifth', 'of', 'November.']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'There-can-be-only-one.'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rjust(), ljust(), and center() string methods, respectively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The lstrip() and rstrip() methods remove whitespace from the left and right ends of a string, respectively.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