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3F7DB61" w:rsidP="13F7DB61" w:rsidRDefault="13F7DB61" w14:paraId="162BEC74" w14:textId="55BBD09F">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Grid"/>
        <w:bidiVisual w:val="0"/>
        <w:tblW w:w="0" w:type="auto"/>
        <w:tblLook w:val="06A0" w:firstRow="1" w:lastRow="0" w:firstColumn="1" w:lastColumn="0" w:noHBand="1" w:noVBand="1"/>
      </w:tblPr>
      <w:tblGrid>
        <w:gridCol w:w="9360"/>
      </w:tblGrid>
      <w:tr w:rsidR="13F7DB61" w:rsidTr="13F7DB61" w14:paraId="55A1AC12">
        <w:trPr>
          <w:trHeight w:val="11970"/>
        </w:trPr>
        <w:tc>
          <w:tcPr>
            <w:tcW w:w="9360" w:type="dxa"/>
            <w:tcBorders>
              <w:top w:val="none" w:color="000000" w:themeColor="text1" w:sz="4"/>
              <w:left w:val="none" w:color="000000" w:themeColor="text1" w:sz="4"/>
              <w:bottom w:val="none" w:color="000000" w:themeColor="text1" w:sz="4"/>
              <w:right w:val="none" w:color="000000" w:themeColor="text1" w:sz="4"/>
            </w:tcBorders>
            <w:tcMar/>
            <w:vAlign w:val="center"/>
          </w:tcPr>
          <w:p w:rsidR="1C4DE915" w:rsidP="13F7DB61" w:rsidRDefault="1C4DE915" w14:paraId="212AEB8D" w14:textId="4BBDB7D8">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1C4DE915">
              <w:rPr>
                <w:rFonts w:ascii="Times New Roman" w:hAnsi="Times New Roman" w:eastAsia="Times New Roman" w:cs="Times New Roman"/>
                <w:b w:val="0"/>
                <w:bCs w:val="0"/>
                <w:i w:val="0"/>
                <w:iCs w:val="0"/>
                <w:caps w:val="0"/>
                <w:smallCaps w:val="0"/>
                <w:noProof w:val="0"/>
                <w:color w:val="000000" w:themeColor="text1" w:themeTint="FF" w:themeShade="FF"/>
                <w:sz w:val="56"/>
                <w:szCs w:val="56"/>
                <w:lang w:val="en-US"/>
              </w:rPr>
              <w:t>ATM CASH DISPENSER</w:t>
            </w:r>
            <w:r>
              <w:br/>
            </w:r>
            <w:r w:rsidRPr="13F7DB61" w:rsidR="41B601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Technical Manual</w:t>
            </w:r>
          </w:p>
        </w:tc>
      </w:tr>
    </w:tbl>
    <w:p w:rsidR="41B6011B" w:rsidP="13F7DB61" w:rsidRDefault="41B6011B" w14:paraId="1AF44189" w14:textId="6AEA8AFB">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pPr>
      <w:r w:rsidRPr="13F7DB61" w:rsidR="41B6011B">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Table of Contents</w:t>
      </w:r>
    </w:p>
    <w:p w:rsidR="41B6011B" w:rsidP="13F7DB61" w:rsidRDefault="41B6011B" w14:paraId="7CB7F273" w14:textId="7F0229E7">
      <w:pPr>
        <w:pStyle w:val="Normal"/>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41B601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w:t>
      </w:r>
      <w:r w:rsidRPr="13F7DB61" w:rsidR="5C6711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4CF987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Introduction </w:t>
      </w:r>
      <w:r w:rsidRPr="13F7DB61" w:rsidR="41B601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451675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41B601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5FD607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3</w:t>
      </w:r>
      <w:r>
        <w:br/>
      </w:r>
      <w:r w:rsidRPr="13F7DB61" w:rsidR="5261B1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1a.) Project Brief</w:t>
      </w:r>
      <w:r w:rsidRPr="13F7DB61" w:rsidR="1AC39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1AC39E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3403AC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3</w:t>
      </w:r>
      <w:r>
        <w:br/>
      </w:r>
      <w:r w:rsidRPr="13F7DB61" w:rsidR="498228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w:t>
      </w:r>
      <w:r w:rsidRPr="13F7DB61" w:rsidR="19301B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w:t>
      </w:r>
      <w:r w:rsidRPr="13F7DB61" w:rsidR="498228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498228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Purpose</w:t>
      </w:r>
      <w:r w:rsidRPr="13F7DB61" w:rsidR="2CE75F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2BC2F7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2CE75F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193FCF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3</w:t>
      </w:r>
      <w:r>
        <w:br/>
      </w:r>
      <w:r w:rsidRPr="13F7DB61" w:rsidR="71834F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w:t>
      </w:r>
      <w:r w:rsidRPr="13F7DB61" w:rsidR="272A27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w:t>
      </w:r>
      <w:r w:rsidRPr="13F7DB61" w:rsidR="71834F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Document Conventions</w:t>
      </w:r>
      <w:r w:rsidRPr="13F7DB61" w:rsidR="2CE75F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203304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2CE75F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45CD8E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3</w:t>
      </w:r>
      <w:r>
        <w:br/>
      </w:r>
      <w:r w:rsidRPr="13F7DB61" w:rsidR="47743E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w:t>
      </w:r>
      <w:r w:rsidRPr="13F7DB61" w:rsidR="188330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w:t>
      </w:r>
      <w:r w:rsidRPr="13F7DB61" w:rsidR="47743E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53543C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Target Audience</w:t>
      </w:r>
      <w:r w:rsidRPr="13F7DB61" w:rsidR="3A79C2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2CDBFB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3</w:t>
      </w:r>
      <w:r>
        <w:br/>
      </w:r>
      <w:r w:rsidRPr="13F7DB61" w:rsidR="35CFF8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1e.) Scope</w:t>
      </w:r>
      <w:r w:rsidRPr="13F7DB61" w:rsidR="665233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4034ED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- 3</w:t>
      </w:r>
    </w:p>
    <w:p w:rsidR="50F89C49" w:rsidP="13F7DB61" w:rsidRDefault="50F89C49" w14:paraId="686A0DFE" w14:textId="77E2A6B5">
      <w:pPr>
        <w:pStyle w:val="Normal"/>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50F89C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w:t>
      </w:r>
      <w:r w:rsidRPr="13F7DB61" w:rsidR="50F89C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Overall Description</w:t>
      </w:r>
      <w:r w:rsidRPr="13F7DB61" w:rsidR="5ABD4E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4F996A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4</w:t>
      </w:r>
      <w:r>
        <w:br/>
      </w:r>
      <w:r w:rsidRPr="13F7DB61" w:rsidR="6C451B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2a.) Product Functions|</w:t>
      </w:r>
      <w:r w:rsidRPr="13F7DB61" w:rsidR="5ABD4E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68A9C9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4</w:t>
      </w:r>
      <w:r>
        <w:br/>
      </w:r>
      <w:r w:rsidRPr="13F7DB61" w:rsidR="0E2F8DA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w:t>
      </w:r>
      <w:r w:rsidRPr="13F7DB61" w:rsidR="0E2F8DA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w:t>
      </w:r>
      <w:r w:rsidRPr="13F7DB61" w:rsidR="10B4D7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User Classes and Characteristics</w:t>
      </w:r>
      <w:r w:rsidRPr="13F7DB61" w:rsidR="1EAA2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5D9092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4</w:t>
      </w:r>
      <w:r>
        <w:br/>
      </w:r>
      <w:r w:rsidRPr="13F7DB61" w:rsidR="25B0A6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w:t>
      </w:r>
      <w:r w:rsidRPr="13F7DB61" w:rsidR="25B0A6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w:t>
      </w:r>
      <w:r w:rsidRPr="13F7DB61" w:rsidR="25B0A6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7DC28E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Operating Environments</w:t>
      </w:r>
      <w:r w:rsidRPr="13F7DB61" w:rsidR="1EAA2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0DA3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4</w:t>
      </w:r>
      <w:r>
        <w:br/>
      </w:r>
      <w:r w:rsidRPr="13F7DB61" w:rsidR="41236A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2d.) Design and Implementation Constraints</w:t>
      </w:r>
      <w:r w:rsidRPr="13F7DB61" w:rsidR="7F106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51259D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5</w:t>
      </w:r>
      <w:r>
        <w:br/>
      </w:r>
      <w:r w:rsidRPr="13F7DB61" w:rsidR="2AAAF2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2e.) User Documentation</w:t>
      </w:r>
      <w:r w:rsidRPr="13F7DB61" w:rsidR="7F106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539BF5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5</w:t>
      </w:r>
    </w:p>
    <w:p w:rsidR="0BD1ABC7" w:rsidP="13F7DB61" w:rsidRDefault="0BD1ABC7" w14:paraId="349E2740" w14:textId="71FFCDC8">
      <w:pPr>
        <w:pStyle w:val="Normal"/>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0BD1AB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w:t>
      </w:r>
      <w:r w:rsidRPr="13F7DB61" w:rsidR="41B601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41B601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System Requirements Specifications ----------------------------------------------------------------</w:t>
      </w:r>
      <w:r w:rsidRPr="13F7DB61" w:rsidR="343DF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447A3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5</w:t>
      </w:r>
      <w:r>
        <w:br/>
      </w:r>
      <w:r w:rsidRPr="13F7DB61" w:rsidR="0BD1AB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w:t>
      </w:r>
      <w:r w:rsidRPr="13F7DB61" w:rsidR="113574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User Interface</w:t>
      </w:r>
      <w:r w:rsidRPr="13F7DB61" w:rsidR="039415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71F15B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5</w:t>
      </w:r>
      <w:r>
        <w:br/>
      </w:r>
      <w:r w:rsidRPr="13F7DB61" w:rsidR="76ED126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w:t>
      </w:r>
      <w:r w:rsidRPr="13F7DB61" w:rsidR="76ED126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w:t>
      </w:r>
      <w:r w:rsidRPr="13F7DB61" w:rsidR="76ED126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Hardware Interface</w:t>
      </w:r>
      <w:r w:rsidRPr="13F7DB61" w:rsidR="039415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4BE6CCB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5</w:t>
      </w:r>
      <w:r>
        <w:br/>
      </w:r>
      <w:r w:rsidRPr="13F7DB61" w:rsidR="31AD58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w:t>
      </w:r>
      <w:r w:rsidRPr="13F7DB61" w:rsidR="31AD58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w:t>
      </w:r>
      <w:r w:rsidRPr="13F7DB61" w:rsidR="31AD58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Software Interface</w:t>
      </w:r>
      <w:r w:rsidRPr="13F7DB61" w:rsidR="039415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651408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5</w:t>
      </w:r>
    </w:p>
    <w:p w:rsidR="31AD584E" w:rsidP="13F7DB61" w:rsidRDefault="31AD584E" w14:paraId="1E3D8205" w14:textId="72255E84">
      <w:pPr>
        <w:pStyle w:val="Normal"/>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31AD58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 System Features</w:t>
      </w:r>
      <w:r w:rsidRPr="13F7DB61" w:rsidR="1F67F2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655C45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6</w:t>
      </w:r>
    </w:p>
    <w:p w:rsidR="3574F325" w:rsidP="13F7DB61" w:rsidRDefault="3574F325" w14:paraId="03577E0E" w14:textId="6C306075">
      <w:pPr>
        <w:pStyle w:val="Normal"/>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3574F3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5</w:t>
      </w:r>
      <w:r w:rsidRPr="13F7DB61" w:rsidR="159B76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22CE86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Other Non-Functional Requirements</w:t>
      </w:r>
      <w:r w:rsidRPr="13F7DB61" w:rsidR="159B76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76E496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159B76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2C3F57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159B76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6</w:t>
      </w:r>
      <w:r>
        <w:br/>
      </w:r>
      <w:r w:rsidRPr="13F7DB61" w:rsidR="3AB3A8E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5</w:t>
      </w:r>
      <w:r w:rsidRPr="13F7DB61" w:rsidR="708030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6E8ED7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Performance</w:t>
      </w:r>
      <w:r w:rsidRPr="13F7DB61" w:rsidR="708030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398A13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708030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6</w:t>
      </w:r>
      <w:r>
        <w:br/>
      </w:r>
      <w:r w:rsidRPr="13F7DB61" w:rsidR="1BE801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5</w:t>
      </w:r>
      <w:r w:rsidRPr="13F7DB61" w:rsidR="6216EB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4ED820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Security</w:t>
      </w:r>
      <w:r w:rsidRPr="13F7DB61" w:rsidR="6216EB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4827A1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6216EB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6</w:t>
      </w:r>
      <w:r>
        <w:br/>
      </w:r>
      <w:r w:rsidRPr="13F7DB61" w:rsidR="1BE801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5</w:t>
      </w:r>
      <w:r w:rsidRPr="13F7DB61" w:rsidR="6216EB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60AC83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w:t>
      </w:r>
      <w:r w:rsidRPr="13F7DB61" w:rsidR="6216EB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13F7DB61" w:rsidR="60AC83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iness Rules</w:t>
      </w:r>
      <w:r w:rsidRPr="13F7DB61" w:rsidR="6216EB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3E6256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6216EB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6</w:t>
      </w:r>
    </w:p>
    <w:p w:rsidR="57F0CCC7" w:rsidP="13F7DB61" w:rsidRDefault="57F0CCC7" w14:paraId="3E98E8D7" w14:textId="73802B50">
      <w:pPr>
        <w:pStyle w:val="Normal"/>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57F0CC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6</w:t>
      </w:r>
      <w:r w:rsidRPr="13F7DB61" w:rsidR="41B601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41B601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1C8526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System </w:t>
      </w:r>
      <w:r w:rsidRPr="13F7DB61" w:rsidR="41B601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Design ------------------------------------------------------------------------------------------</w:t>
      </w:r>
      <w:r w:rsidRPr="13F7DB61" w:rsidR="2F66FA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7796BB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7</w:t>
      </w:r>
    </w:p>
    <w:p w:rsidR="535426E4" w:rsidP="13F7DB61" w:rsidRDefault="535426E4" w14:paraId="7619B699" w14:textId="0F1C1D0F">
      <w:pPr>
        <w:pStyle w:val="Normal"/>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535426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7</w:t>
      </w:r>
      <w:r w:rsidRPr="13F7DB61" w:rsidR="41B601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41B601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Program Code ------------------------------------------------------------------------------------------</w:t>
      </w:r>
      <w:r w:rsidRPr="13F7DB61" w:rsidR="68DBA1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10</w:t>
      </w:r>
      <w:r>
        <w:br/>
      </w:r>
      <w:r w:rsidRPr="13F7DB61" w:rsidR="535426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7</w:t>
      </w:r>
      <w:r w:rsidRPr="13F7DB61" w:rsidR="3235E8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w:t>
      </w:r>
      <w:r w:rsidRPr="13F7DB61" w:rsidR="238299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Welcome </w:t>
      </w:r>
      <w:r w:rsidRPr="13F7DB61" w:rsidR="238299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Form</w:t>
      </w:r>
      <w:r w:rsidRPr="13F7DB61" w:rsidR="20501B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20501B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0CA858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11</w:t>
      </w:r>
      <w:r>
        <w:br/>
      </w:r>
      <w:r w:rsidRPr="13F7DB61" w:rsidR="4CBFC0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7</w:t>
      </w:r>
      <w:r w:rsidRPr="13F7DB61" w:rsidR="3CC67D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w:t>
      </w:r>
      <w:r w:rsidRPr="13F7DB61" w:rsidR="1F5BF8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Validation Form</w:t>
      </w:r>
      <w:r w:rsidRPr="13F7DB61" w:rsidR="20501B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68FBF4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4AC5A6E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w:t>
      </w:r>
      <w:r>
        <w:br/>
      </w:r>
      <w:r w:rsidRPr="13F7DB61" w:rsidR="4CBFC0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7</w:t>
      </w:r>
      <w:r w:rsidRPr="13F7DB61" w:rsidR="4C92F3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w:t>
      </w:r>
      <w:r w:rsidRPr="13F7DB61" w:rsidR="5D058B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Main Menu Form</w:t>
      </w:r>
      <w:r w:rsidRPr="13F7DB61" w:rsidR="139635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01594C0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w:t>
      </w:r>
      <w:r w:rsidRPr="13F7DB61" w:rsidR="0DA6D8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w:t>
      </w:r>
      <w:r>
        <w:br/>
      </w:r>
      <w:r w:rsidRPr="13F7DB61" w:rsidR="4CBFC0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7</w:t>
      </w:r>
      <w:r w:rsidRPr="13F7DB61" w:rsidR="24AE2D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w:t>
      </w:r>
      <w:r w:rsidRPr="13F7DB61" w:rsidR="7B7898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Withdraw Form</w:t>
      </w:r>
      <w:r w:rsidRPr="13F7DB61" w:rsidR="139635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05CD0D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w:t>
      </w:r>
      <w:r w:rsidRPr="13F7DB61" w:rsidR="4BD0B7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w:t>
      </w:r>
      <w:r>
        <w:br/>
      </w:r>
      <w:r w:rsidRPr="13F7DB61" w:rsidR="6CE56F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7</w:t>
      </w:r>
      <w:r w:rsidRPr="13F7DB61" w:rsidR="11AC11B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w:t>
      </w:r>
      <w:r w:rsidRPr="13F7DB61" w:rsidR="316C39E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Admin Form</w:t>
      </w:r>
      <w:r w:rsidRPr="13F7DB61" w:rsidR="4ECD52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4ECD52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1A7B41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w:t>
      </w:r>
      <w:r w:rsidRPr="13F7DB61" w:rsidR="5062F7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6</w:t>
      </w:r>
      <w:r>
        <w:br/>
      </w:r>
      <w:r w:rsidRPr="13F7DB61" w:rsidR="6CE56F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7</w:t>
      </w:r>
      <w:r w:rsidRPr="13F7DB61" w:rsidR="3131BC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w:t>
      </w:r>
      <w:r w:rsidRPr="13F7DB61" w:rsidR="1584C9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1584C9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GeneralModule</w:t>
      </w:r>
      <w:r w:rsidRPr="13F7DB61" w:rsidR="2FB929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23ABBB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w:t>
      </w:r>
      <w:r w:rsidRPr="13F7DB61" w:rsidR="53D37A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8</w:t>
      </w:r>
    </w:p>
    <w:p w:rsidR="20AA400B" w:rsidP="13F7DB61" w:rsidRDefault="20AA400B" w14:paraId="69A7ED73" w14:textId="48367048">
      <w:pPr>
        <w:pStyle w:val="Normal"/>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20AA40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8</w:t>
      </w:r>
      <w:r w:rsidRPr="13F7DB61" w:rsidR="41B601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Testing</w:t>
      </w:r>
      <w:r w:rsidRPr="13F7DB61" w:rsidR="37A6D9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70C921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182D49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w:t>
      </w:r>
      <w:r>
        <w:br/>
      </w:r>
      <w:r w:rsidRPr="13F7DB61" w:rsidR="20AA40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8</w:t>
      </w:r>
      <w:r w:rsidRPr="13F7DB61" w:rsidR="1D823A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Test Plan</w:t>
      </w:r>
      <w:r w:rsidRPr="13F7DB61" w:rsidR="707715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280790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367871E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20</w:t>
      </w:r>
      <w:r>
        <w:br/>
      </w:r>
      <w:r w:rsidRPr="13F7DB61" w:rsidR="20AA40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8</w:t>
      </w:r>
      <w:r w:rsidRPr="13F7DB61" w:rsidR="4E9039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 Test Log</w:t>
      </w:r>
      <w:r w:rsidRPr="13F7DB61" w:rsidR="41B601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00BAF8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00BAF8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6F95ED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0392F7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21</w:t>
      </w:r>
    </w:p>
    <w:p w:rsidR="13F7DB61" w:rsidP="13F7DB61" w:rsidRDefault="13F7DB61" w14:paraId="241BE361" w14:textId="6ECC54B0">
      <w:pPr>
        <w:pStyle w:val="Normal"/>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3F7DB61" w:rsidP="13F7DB61" w:rsidRDefault="13F7DB61" w14:paraId="44FF213B" w14:textId="3323037A">
      <w:pPr>
        <w:pStyle w:val="Normal"/>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1B6011B" w:rsidP="13F7DB61" w:rsidRDefault="41B6011B" w14:paraId="4FDA80AF" w14:textId="1D9CE92F">
      <w:pPr>
        <w:pStyle w:val="Normal"/>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pPr>
      <w:r w:rsidRPr="13F7DB61" w:rsidR="41B6011B">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Project Brief</w:t>
      </w:r>
    </w:p>
    <w:p w:rsidR="41B6011B" w:rsidP="13F7DB61" w:rsidRDefault="41B6011B" w14:paraId="025C5A90" w14:textId="67E6DFA1">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41B601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application “ATM Cash Dispenser” by </w:t>
      </w:r>
      <w:r w:rsidRPr="13F7DB61" w:rsidR="41B601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NathanNBD</w:t>
      </w:r>
      <w:r w:rsidRPr="13F7DB61" w:rsidR="41B601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w:t>
      </w:r>
      <w:r w:rsidRPr="13F7DB61" w:rsidR="6181BA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robust, secure, and </w:t>
      </w:r>
      <w:r w:rsidRPr="13F7DB61" w:rsidR="6181BA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simple</w:t>
      </w:r>
      <w:r w:rsidRPr="13F7DB61" w:rsidR="6181BA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automated teller machine desi</w:t>
      </w:r>
      <w:r w:rsidRPr="13F7DB61" w:rsidR="606180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gned for cash withdrawal. The purpose of this app </w:t>
      </w:r>
      <w:r w:rsidRPr="13F7DB61" w:rsidR="451EA5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was</w:t>
      </w:r>
      <w:r w:rsidRPr="13F7DB61" w:rsidR="606180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451EA5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made </w:t>
      </w:r>
      <w:r w:rsidRPr="13F7DB61" w:rsidR="606180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w:t>
      </w:r>
      <w:r w:rsidRPr="13F7DB61" w:rsidR="606180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NathanNBD</w:t>
      </w:r>
      <w:r w:rsidRPr="13F7DB61" w:rsidR="606180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74A270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which </w:t>
      </w:r>
      <w:r w:rsidRPr="13F7DB61" w:rsidR="606180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can handle </w:t>
      </w:r>
      <w:r w:rsidRPr="13F7DB61" w:rsidR="7B392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simple </w:t>
      </w:r>
      <w:r w:rsidRPr="13F7DB61" w:rsidR="1C261D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withdrawals</w:t>
      </w:r>
      <w:r w:rsidRPr="13F7DB61" w:rsidR="7B392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4BD6E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including a login authentication with </w:t>
      </w:r>
      <w:r w:rsidRPr="13F7DB61" w:rsidR="4BD6E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high level</w:t>
      </w:r>
      <w:r w:rsidRPr="13F7DB61" w:rsidR="4BD6E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authorization for the bank users</w:t>
      </w:r>
      <w:r w:rsidRPr="13F7DB61" w:rsidR="7B392C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Moreover, t</w:t>
      </w:r>
      <w:r w:rsidRPr="13F7DB61" w:rsidR="250BB9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he app </w:t>
      </w:r>
      <w:r w:rsidRPr="13F7DB61" w:rsidR="250BB9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contains</w:t>
      </w:r>
      <w:r w:rsidRPr="13F7DB61" w:rsidR="250BB9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database that handles all the data happening in the </w:t>
      </w:r>
      <w:r w:rsidRPr="13F7DB61" w:rsidR="250BB9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system</w:t>
      </w:r>
      <w:r w:rsidRPr="13F7DB61" w:rsidR="250BB9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such as </w:t>
      </w:r>
      <w:r w:rsidRPr="13F7DB61" w:rsidR="250BB9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withdrawal</w:t>
      </w:r>
      <w:r w:rsidRPr="13F7DB61" w:rsidR="250BB9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checking for balance. Additionally, the system has an exceptional </w:t>
      </w:r>
      <w:r w:rsidRPr="13F7DB61" w:rsidR="125392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exception </w:t>
      </w:r>
      <w:r w:rsidRPr="13F7DB61" w:rsidR="125392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handling</w:t>
      </w:r>
      <w:r w:rsidRPr="13F7DB61" w:rsidR="125392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expected errors such as wrong password and invalid withdrawals.</w:t>
      </w:r>
    </w:p>
    <w:p w:rsidR="070BC773" w:rsidP="13F7DB61" w:rsidRDefault="070BC773" w14:paraId="31D6D64D" w14:textId="64CBA828">
      <w:pPr>
        <w:pStyle w:val="Normal"/>
        <w:suppressLineNumbers w:val="0"/>
        <w:bidi w:val="0"/>
        <w:spacing w:before="240" w:beforeAutospacing="off" w:after="240" w:afterAutospacing="off" w:line="279" w:lineRule="auto"/>
        <w:ind w:left="0" w:right="0"/>
        <w:jc w:val="left"/>
      </w:pPr>
      <w:r w:rsidRPr="13F7DB61" w:rsidR="070BC773">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Purpose</w:t>
      </w:r>
    </w:p>
    <w:p w:rsidR="070BC773" w:rsidP="13F7DB61" w:rsidRDefault="070BC773" w14:paraId="1D3575CE" w14:textId="170FD2A4">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070BC77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purpose of this app is to serve as </w:t>
      </w:r>
      <w:r w:rsidRPr="13F7DB61" w:rsidR="070BC77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w:t>
      </w:r>
      <w:r w:rsidRPr="13F7DB61" w:rsidR="070BC77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ATM cash dispenser for </w:t>
      </w:r>
      <w:r w:rsidRPr="13F7DB61" w:rsidR="070BC77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NathanNBD</w:t>
      </w:r>
      <w:r w:rsidRPr="13F7DB61" w:rsidR="070BC77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where automated withdrawals can be done by the user without the help of any p</w:t>
      </w:r>
      <w:r w:rsidRPr="13F7DB61" w:rsidR="5942C0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hysical staff. The app’s purpose is to let users </w:t>
      </w:r>
      <w:r w:rsidRPr="13F7DB61" w:rsidR="713E4B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 banking actions such as letting users log in to their account, check their balance, and withdraw their money. This app was made to be an alternative</w:t>
      </w:r>
      <w:r w:rsidRPr="13F7DB61" w:rsidR="50EDCA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counters in the banking industry for basic actions which improves the bank’s efficiency.</w:t>
      </w:r>
    </w:p>
    <w:p w:rsidR="50EDCA60" w:rsidP="13F7DB61" w:rsidRDefault="50EDCA60" w14:paraId="063635BD" w14:textId="24452B7F">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pPr>
      <w:r w:rsidRPr="13F7DB61" w:rsidR="50EDCA60">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Document Conventions</w:t>
      </w:r>
    </w:p>
    <w:p w:rsidR="50EDCA60" w:rsidP="13F7DB61" w:rsidRDefault="50EDCA60" w14:paraId="5357CE5B" w14:textId="1FED10B9">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50EDCA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document is written in MS Word with all the </w:t>
      </w:r>
      <w:r w:rsidRPr="13F7DB61" w:rsidR="50EDCA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font</w:t>
      </w:r>
      <w:r w:rsidRPr="13F7DB61" w:rsidR="50EDCA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Times New Roman. The body text used for this document is size </w:t>
      </w:r>
      <w:r w:rsidRPr="13F7DB61" w:rsidR="50EDCA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12,</w:t>
      </w:r>
      <w:r w:rsidRPr="13F7DB61" w:rsidR="50EDCA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subheadings are size 16, and the headings are siz</w:t>
      </w:r>
      <w:r w:rsidRPr="13F7DB61" w:rsidR="4B0B85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 22. You can navigate through this document through the Table of Contents found on page 2.</w:t>
      </w:r>
    </w:p>
    <w:p w:rsidR="08AF7E15" w:rsidP="13F7DB61" w:rsidRDefault="08AF7E15" w14:paraId="0FA560B1" w14:textId="4ABF1E04">
      <w:pPr>
        <w:pStyle w:val="Normal"/>
        <w:suppressLineNumbers w:val="0"/>
        <w:bidi w:val="0"/>
        <w:spacing w:before="240" w:beforeAutospacing="off" w:after="240" w:afterAutospacing="off" w:line="279" w:lineRule="auto"/>
        <w:ind w:left="0" w:right="0"/>
        <w:jc w:val="left"/>
      </w:pPr>
      <w:r w:rsidRPr="13F7DB61" w:rsidR="08AF7E15">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Target Audience</w:t>
      </w:r>
    </w:p>
    <w:p w:rsidR="08AF7E15" w:rsidP="13F7DB61" w:rsidRDefault="08AF7E15" w14:paraId="09D746E6" w14:textId="5022E037">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08AF7E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w:t>
      </w:r>
      <w:r w:rsidRPr="13F7DB61" w:rsidR="772128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 technical document’s is meant to be read by</w:t>
      </w:r>
      <w:r w:rsidRPr="13F7DB61" w:rsidR="4B3A87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these target audience</w:t>
      </w:r>
      <w:r w:rsidRPr="13F7DB61" w:rsidR="772128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721286D" w:rsidP="13F7DB61" w:rsidRDefault="7721286D" w14:paraId="1E304E78" w14:textId="1D143E96">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772128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The company – The one who will </w:t>
      </w:r>
      <w:r w:rsidRPr="13F7DB61" w:rsidR="772128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 owning</w:t>
      </w:r>
      <w:r w:rsidRPr="13F7DB61" w:rsidR="772128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ATM Machine for their staff members</w:t>
      </w:r>
      <w:r w:rsidRPr="13F7DB61" w:rsidR="67604A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rsidRPr="13F7DB61" w:rsidR="195CAF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w:t>
      </w:r>
      <w:r w:rsidRPr="13F7DB61" w:rsidR="007E41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w:t>
      </w:r>
      <w:r w:rsidRPr="13F7DB61" w:rsidR="195CAF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dmin – The admin in charge of the sessions happening </w:t>
      </w:r>
      <w:r w:rsidRPr="13F7DB61" w:rsidR="195CAF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w:t>
      </w:r>
      <w:r w:rsidRPr="13F7DB61" w:rsidR="195CAF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ATM.</w:t>
      </w:r>
      <w:r>
        <w:br/>
      </w:r>
      <w:r w:rsidRPr="13F7DB61" w:rsidR="53B391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 Technician</w:t>
      </w:r>
      <w:r w:rsidRPr="13F7DB61" w:rsidR="5D1C99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The staff</w:t>
      </w:r>
      <w:r w:rsidRPr="13F7DB61" w:rsidR="7DE6BE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-in-charge in </w:t>
      </w:r>
      <w:r w:rsidRPr="13F7DB61" w:rsidR="7DE6BE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maintaining</w:t>
      </w:r>
      <w:r w:rsidRPr="13F7DB61" w:rsidR="7DE6BE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system.</w:t>
      </w:r>
    </w:p>
    <w:p w:rsidR="747DB9FF" w:rsidP="13F7DB61" w:rsidRDefault="747DB9FF" w14:paraId="76471DC5" w14:textId="34531A96">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pPr>
      <w:r w:rsidRPr="13F7DB61" w:rsidR="747DB9FF">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Product Scope</w:t>
      </w:r>
    </w:p>
    <w:p w:rsidR="747DB9FF" w:rsidP="13F7DB61" w:rsidRDefault="747DB9FF" w14:paraId="2FDD6FED" w14:textId="26444F84">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747DB9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scope of this product is to create and deliver a successful withdrawal machine with t</w:t>
      </w:r>
      <w:r w:rsidRPr="13F7DB61" w:rsidR="7EFAE6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 basic actions such as logging in, viewing balance</w:t>
      </w:r>
      <w:r w:rsidRPr="13F7DB61" w:rsidR="7EFAE6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logging</w:t>
      </w:r>
      <w:r w:rsidRPr="13F7DB61" w:rsidR="7EFAE6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out which the users can take. Moreover, the app should also include and admin system where the admin will be able to shut down the system and save the session’s report to the database.</w:t>
      </w:r>
    </w:p>
    <w:p w:rsidR="16CAE433" w:rsidP="13F7DB61" w:rsidRDefault="16CAE433" w14:paraId="7F1410FC" w14:textId="48A563FE">
      <w:pPr>
        <w:pStyle w:val="Normal"/>
        <w:suppressLineNumbers w:val="0"/>
        <w:bidi w:val="0"/>
        <w:spacing w:before="240" w:beforeAutospacing="off" w:after="240" w:afterAutospacing="off" w:line="279" w:lineRule="auto"/>
        <w:ind w:left="0" w:right="0"/>
        <w:jc w:val="left"/>
      </w:pPr>
      <w:r w:rsidRPr="13F7DB61" w:rsidR="16CAE433">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Overall Description</w:t>
      </w:r>
    </w:p>
    <w:p w:rsidR="16CAE433" w:rsidP="13F7DB61" w:rsidRDefault="16CAE433" w14:paraId="583F958A" w14:textId="56B611B2">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16CAE4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part of the document consists of the app’s product functions, user classes and characteristics</w:t>
      </w:r>
      <w:r w:rsidRPr="13F7DB61" w:rsidR="036D11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 application’s operating environments, the design and implementation constraints, and lastly the user documentation. All of these will be included in this part of the document.</w:t>
      </w:r>
    </w:p>
    <w:p w:rsidR="1385649E" w:rsidP="13F7DB61" w:rsidRDefault="1385649E" w14:paraId="14C8066C" w14:textId="7140AA95">
      <w:pPr>
        <w:pStyle w:val="Normal"/>
        <w:suppressLineNumbers w:val="0"/>
        <w:bidi w:val="0"/>
        <w:spacing w:before="240" w:beforeAutospacing="off" w:after="240" w:afterAutospacing="off" w:line="279" w:lineRule="auto"/>
        <w:ind w:left="0" w:right="0"/>
        <w:jc w:val="left"/>
      </w:pPr>
      <w:r w:rsidRPr="13F7DB61" w:rsidR="1385649E">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Product Function</w:t>
      </w:r>
    </w:p>
    <w:p w:rsidR="1385649E" w:rsidP="13F7DB61" w:rsidRDefault="1385649E" w14:paraId="448F88E5" w14:textId="5B328C1C">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138564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application</w:t>
      </w:r>
      <w:r w:rsidRPr="13F7DB61" w:rsidR="6CB24C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61F9E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is to serve as a withdrawal system. Moreover, the app also functions as a balance checker and account authenticator for the users. This app’s main function is to let the users do basic functions without </w:t>
      </w:r>
      <w:r w:rsidRPr="13F7DB61" w:rsidR="53DEDD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going to a physical teller. This app also functions as an efficient ATM Machine that saves </w:t>
      </w:r>
      <w:r w:rsidRPr="13F7DB61" w:rsidR="53DEDD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labor</w:t>
      </w:r>
      <w:r w:rsidRPr="13F7DB61" w:rsidR="53DEDD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time as everything is automated.</w:t>
      </w:r>
    </w:p>
    <w:p w:rsidR="53DEDDF9" w:rsidP="13F7DB61" w:rsidRDefault="53DEDDF9" w14:paraId="6F05EBB8" w14:textId="14DF25FD">
      <w:pPr>
        <w:pStyle w:val="Normal"/>
        <w:suppressLineNumbers w:val="0"/>
        <w:bidi w:val="0"/>
        <w:spacing w:before="240" w:beforeAutospacing="off" w:after="240" w:afterAutospacing="off" w:line="279" w:lineRule="auto"/>
        <w:ind w:left="0" w:right="0"/>
        <w:jc w:val="left"/>
      </w:pPr>
      <w:r w:rsidRPr="13F7DB61" w:rsidR="53DEDDF9">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User Classes and Characteristics</w:t>
      </w:r>
    </w:p>
    <w:p w:rsidR="53DEDDF9" w:rsidP="13F7DB61" w:rsidRDefault="53DEDDF9" w14:paraId="677F022B" w14:textId="6009BC11">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53DEDD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Excluding each </w:t>
      </w:r>
      <w:r w:rsidRPr="13F7DB61" w:rsidR="53DEDD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forms</w:t>
      </w:r>
      <w:r w:rsidRPr="13F7DB61" w:rsidR="53DEDD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are public classes, looking at a much more </w:t>
      </w:r>
      <w:r w:rsidRPr="13F7DB61" w:rsidR="53DEDD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object oriented</w:t>
      </w:r>
      <w:r w:rsidRPr="13F7DB61" w:rsidR="53DEDD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perspective the classes in this app are:</w:t>
      </w:r>
    </w:p>
    <w:p w:rsidR="53DEDDF9" w:rsidP="13F7DB61" w:rsidRDefault="53DEDDF9" w14:paraId="500B9CC6" w14:textId="4F126D4A">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53DEDDF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User</w:t>
      </w:r>
      <w:r w:rsidRPr="13F7DB61" w:rsidR="53DEDD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The ones that can do basic actions such as </w:t>
      </w:r>
      <w:r w:rsidRPr="13F7DB61" w:rsidR="53DEDD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withdrawal, and</w:t>
      </w:r>
      <w:r w:rsidRPr="13F7DB61" w:rsidR="53DEDD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53DEDD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checking</w:t>
      </w:r>
      <w:r w:rsidRPr="13F7DB61" w:rsidR="53DEDD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balance.</w:t>
      </w:r>
      <w:r>
        <w:br/>
      </w:r>
      <w:r w:rsidRPr="13F7DB61" w:rsidR="2A7C23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Authorization: Log in, Withdrawal, Balance </w:t>
      </w:r>
      <w:r w:rsidRPr="13F7DB61" w:rsidR="5E9E317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w:t>
      </w:r>
      <w:r w:rsidRPr="13F7DB61" w:rsidR="2A7C23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hecking, Log </w:t>
      </w:r>
      <w:r w:rsidRPr="13F7DB61" w:rsidR="450261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w:t>
      </w:r>
      <w:r w:rsidRPr="13F7DB61" w:rsidR="2A7C23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ut.</w:t>
      </w:r>
    </w:p>
    <w:p w:rsidR="2A7C23B8" w:rsidP="13F7DB61" w:rsidRDefault="2A7C23B8" w14:paraId="49A2FCB3" w14:textId="78ED3C69">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2A7C23B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Admin</w:t>
      </w:r>
      <w:r w:rsidRPr="13F7DB61" w:rsidR="2A7C23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The main person who shuts the system down and saves the database</w:t>
      </w:r>
      <w:r>
        <w:br/>
      </w:r>
      <w:r w:rsidRPr="13F7DB61" w:rsidR="099E73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Authorization: Log in, System shutdown, </w:t>
      </w:r>
      <w:r w:rsidRPr="13F7DB61" w:rsidR="669A2F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Database saving.</w:t>
      </w:r>
    </w:p>
    <w:p w:rsidR="669A2FB4" w:rsidP="13F7DB61" w:rsidRDefault="669A2FB4" w14:paraId="1930E6B3" w14:textId="011794C6">
      <w:pPr>
        <w:pStyle w:val="Normal"/>
        <w:suppressLineNumbers w:val="0"/>
        <w:bidi w:val="0"/>
        <w:spacing w:before="240" w:beforeAutospacing="off" w:after="240" w:afterAutospacing="off" w:line="279" w:lineRule="auto"/>
        <w:ind w:left="0" w:right="0"/>
        <w:jc w:val="left"/>
      </w:pPr>
      <w:r w:rsidRPr="13F7DB61" w:rsidR="669A2FB4">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Operating Environments</w:t>
      </w:r>
    </w:p>
    <w:p w:rsidR="669A2FB4" w:rsidP="13F7DB61" w:rsidRDefault="669A2FB4" w14:paraId="18E739AD" w14:textId="27CC4FEF">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669A2F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app is </w:t>
      </w:r>
      <w:r w:rsidRPr="13F7DB61" w:rsidR="669A2F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operated</w:t>
      </w:r>
      <w:r w:rsidRPr="13F7DB61" w:rsidR="669A2F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multiple systems that </w:t>
      </w:r>
      <w:r w:rsidRPr="13F7DB61" w:rsidR="669A2F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uses</w:t>
      </w:r>
      <w:r w:rsidRPr="13F7DB61" w:rsidR="669A2F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API to </w:t>
      </w:r>
      <w:r w:rsidRPr="13F7DB61" w:rsidR="669A2F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connect</w:t>
      </w:r>
      <w:r w:rsidRPr="13F7DB61" w:rsidR="669A2F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w:t>
      </w:r>
      <w:r w:rsidRPr="13F7DB61" w:rsidR="68E7CDA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front end and the database</w:t>
      </w:r>
      <w:r w:rsidRPr="13F7DB61" w:rsidR="669A2F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br/>
      </w:r>
      <w:r w:rsidRPr="13F7DB61" w:rsidR="28399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Operating System: Windows 10 and up</w:t>
      </w:r>
      <w:r>
        <w:br/>
      </w:r>
      <w:r w:rsidRPr="13F7DB61" w:rsidR="2A28AC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Framework: .NET Framework 4.7.2</w:t>
      </w:r>
      <w:r>
        <w:br/>
      </w:r>
      <w:r w:rsidRPr="13F7DB61" w:rsidR="723F01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Database Engine: Microsoft Access 2007-2016</w:t>
      </w:r>
      <w:r>
        <w:br/>
      </w:r>
      <w:r w:rsidRPr="13F7DB61" w:rsidR="6FE231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API: </w:t>
      </w:r>
      <w:r w:rsidRPr="13F7DB61" w:rsidR="6FE231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System.Data.OleDb</w:t>
      </w:r>
      <w:r w:rsidRPr="13F7DB61" w:rsidR="6FE231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Microsoft</w:t>
      </w:r>
      <w:r>
        <w:br/>
      </w:r>
      <w:r w:rsidRPr="13F7DB61" w:rsidR="492E21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Machine Type: Laptop with x64 architecture</w:t>
      </w:r>
      <w:r>
        <w:br/>
      </w:r>
      <w:r w:rsidRPr="13F7DB61" w:rsidR="0590FD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Operation Constraints: Read/Write (you can modify the app)</w:t>
      </w:r>
    </w:p>
    <w:p w:rsidR="13F7DB61" w:rsidP="13F7DB61" w:rsidRDefault="13F7DB61" w14:paraId="20EBE5B0" w14:textId="7180E33E">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590FDCD" w:rsidP="13F7DB61" w:rsidRDefault="0590FDCD" w14:paraId="2E3A2AED" w14:textId="05C3CC8F">
      <w:pPr>
        <w:pStyle w:val="Normal"/>
        <w:suppressLineNumbers w:val="0"/>
        <w:bidi w:val="0"/>
        <w:spacing w:before="240" w:beforeAutospacing="off" w:after="240" w:afterAutospacing="off" w:line="279" w:lineRule="auto"/>
        <w:ind w:left="0" w:right="0"/>
        <w:jc w:val="left"/>
      </w:pPr>
      <w:r w:rsidRPr="13F7DB61" w:rsidR="0590FDCD">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Design and Implementation Constraints</w:t>
      </w:r>
    </w:p>
    <w:p w:rsidR="0590FDCD" w:rsidP="13F7DB61" w:rsidRDefault="0590FDCD" w14:paraId="253CEFE3" w14:textId="347C278E">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0590FD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Development Environment: </w:t>
      </w:r>
      <w:r w:rsidRPr="13F7DB61" w:rsidR="62C4AC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app c</w:t>
      </w:r>
      <w:r w:rsidRPr="13F7DB61" w:rsidR="0590FD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 only be </w:t>
      </w:r>
      <w:r w:rsidRPr="13F7DB61" w:rsidR="0656F6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operated</w:t>
      </w:r>
      <w:r w:rsidRPr="13F7DB61" w:rsidR="0656F6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modified</w:t>
      </w:r>
      <w:r w:rsidRPr="13F7DB61" w:rsidR="0590FD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0590FD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by using Visual Studio</w:t>
      </w:r>
      <w:r w:rsidRPr="13F7DB61" w:rsidR="4ADD79E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rsidRPr="13F7DB61" w:rsidR="213E45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Database: Since the database file is on .</w:t>
      </w:r>
      <w:r w:rsidRPr="13F7DB61" w:rsidR="213E45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accdb</w:t>
      </w:r>
      <w:r w:rsidRPr="13F7DB61" w:rsidR="213E45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it can only be opened with MS Access.</w:t>
      </w:r>
      <w:r>
        <w:br/>
      </w:r>
      <w:r w:rsidRPr="13F7DB61" w:rsidR="2D4ED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Connectivity: This is a standalone app which cannot connect </w:t>
      </w:r>
      <w:r w:rsidRPr="13F7DB61" w:rsidR="2D4ED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online</w:t>
      </w:r>
      <w:r w:rsidRPr="13F7DB61" w:rsidR="2D4ED8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 the database can only be stored locally.</w:t>
      </w:r>
      <w:r>
        <w:br/>
      </w:r>
      <w:r w:rsidRPr="13F7DB61" w:rsidR="7457E4C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Withdrawal: User can only withdraw money in multiples of 10</w:t>
      </w:r>
      <w:r w:rsidRPr="13F7DB61" w:rsidR="7A5976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rsidRPr="13F7DB61" w:rsidR="74CD2B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Session: Only 1 session can be saved until the admin saves the session.</w:t>
      </w:r>
      <w:r>
        <w:br/>
      </w:r>
      <w:r w:rsidRPr="13F7DB61" w:rsidR="03A43A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Hardware Compatibility: Only devices with x64 Windows can run the app.</w:t>
      </w:r>
    </w:p>
    <w:p w:rsidR="3BC08704" w:rsidP="13F7DB61" w:rsidRDefault="3BC08704" w14:paraId="5E571D70" w14:textId="75BD1E78">
      <w:pPr>
        <w:pStyle w:val="Normal"/>
        <w:suppressLineNumbers w:val="0"/>
        <w:bidi w:val="0"/>
        <w:spacing w:before="240" w:beforeAutospacing="off" w:after="240" w:afterAutospacing="off" w:line="279" w:lineRule="auto"/>
        <w:ind w:left="0" w:right="0"/>
        <w:jc w:val="left"/>
      </w:pPr>
      <w:r w:rsidRPr="13F7DB61" w:rsidR="3BC08704">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User Documentation</w:t>
      </w:r>
    </w:p>
    <w:p w:rsidR="3BC08704" w:rsidP="13F7DB61" w:rsidRDefault="3BC08704" w14:paraId="050A74FE" w14:textId="4D4ADFE0">
      <w:pPr>
        <w:pStyle w:val="Normal"/>
        <w:suppressLineNumbers w:val="0"/>
        <w:bidi w:val="0"/>
        <w:spacing w:before="240" w:beforeAutospacing="off" w:after="240" w:afterAutospacing="off" w:line="279" w:lineRule="auto"/>
        <w:ind w:left="0" w:right="0"/>
        <w:jc w:val="left"/>
      </w:pPr>
      <w:r w:rsidRPr="13F7DB61" w:rsidR="3BC087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user documentation for this app can be found in another file in the same folder as this document called “User Manual – ATM </w:t>
      </w:r>
      <w:r w:rsidRPr="13F7DB61" w:rsidR="3BC087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NathanNBD</w:t>
      </w:r>
      <w:r w:rsidRPr="13F7DB61" w:rsidR="3BC087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3BC087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3BC087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 of</w:t>
      </w:r>
      <w:r w:rsidRPr="13F7DB61" w:rsidR="3BC087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user documentation and guides are inside that manual.</w:t>
      </w:r>
    </w:p>
    <w:p w:rsidR="58C18CCA" w:rsidP="13F7DB61" w:rsidRDefault="58C18CCA" w14:paraId="72CF1C8F" w14:textId="2D0939C5">
      <w:pPr>
        <w:pStyle w:val="Normal"/>
        <w:suppressLineNumbers w:val="0"/>
        <w:bidi w:val="0"/>
        <w:spacing w:before="240" w:beforeAutospacing="off" w:after="240" w:afterAutospacing="off" w:line="279" w:lineRule="auto"/>
        <w:ind w:left="0" w:right="0"/>
        <w:jc w:val="left"/>
      </w:pPr>
      <w:r w:rsidRPr="13F7DB61" w:rsidR="58C18CCA">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External Interface Requirements</w:t>
      </w:r>
    </w:p>
    <w:p w:rsidR="58C18CCA" w:rsidP="13F7DB61" w:rsidRDefault="58C18CCA" w14:paraId="1C609223" w14:textId="5CA89C1C">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58C18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system </w:t>
      </w:r>
      <w:r w:rsidRPr="13F7DB61" w:rsidR="58C18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 required to</w:t>
      </w:r>
      <w:r w:rsidRPr="13F7DB61" w:rsidR="58C18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have these features for the UI.</w:t>
      </w:r>
    </w:p>
    <w:p w:rsidR="58C18CCA" w:rsidP="13F7DB61" w:rsidRDefault="58C18CCA" w14:paraId="68245F08" w14:textId="7DF73167">
      <w:pPr>
        <w:pStyle w:val="Normal"/>
        <w:suppressLineNumbers w:val="0"/>
        <w:bidi w:val="0"/>
        <w:spacing w:before="240" w:beforeAutospacing="off" w:after="240" w:afterAutospacing="off" w:line="279" w:lineRule="auto"/>
        <w:ind w:left="0" w:right="0"/>
        <w:jc w:val="left"/>
      </w:pPr>
      <w:r w:rsidRPr="13F7DB61" w:rsidR="58C18CCA">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User Interfaces</w:t>
      </w:r>
    </w:p>
    <w:p w:rsidR="58C18CCA" w:rsidP="13F7DB61" w:rsidRDefault="58C18CCA" w14:paraId="7DE6ED30" w14:textId="1631C1E6">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58C18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Consistency: </w:t>
      </w:r>
      <w:r w:rsidRPr="13F7DB61" w:rsidR="58C18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 of</w:t>
      </w:r>
      <w:r w:rsidRPr="13F7DB61" w:rsidR="58C18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forms must have the same color as the other in which case the system </w:t>
      </w:r>
      <w:r w:rsidRPr="13F7DB61" w:rsidR="58C18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used</w:t>
      </w:r>
      <w:r w:rsidRPr="13F7DB61" w:rsidR="58C18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blue.</w:t>
      </w:r>
      <w:r>
        <w:br/>
      </w:r>
      <w:r w:rsidRPr="13F7DB61" w:rsidR="6E5121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Input: The user must be able to input details in parts where they are supposed </w:t>
      </w:r>
      <w:r w:rsidRPr="13F7DB61" w:rsidR="6E5121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w:t>
      </w:r>
      <w:r w:rsidRPr="13F7DB61" w:rsidR="6E5121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such as the login, PIN, and withdrawal.</w:t>
      </w:r>
      <w:r>
        <w:br/>
      </w:r>
      <w:r w:rsidRPr="13F7DB61" w:rsidR="7B2C57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Main Menu: The UI must have a main menu where the user can see which account </w:t>
      </w:r>
      <w:r w:rsidRPr="13F7DB61" w:rsidR="7B2C57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theyre</w:t>
      </w:r>
      <w:r w:rsidRPr="13F7DB61" w:rsidR="7B2C57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logged in as well as the basic action they can take.</w:t>
      </w:r>
      <w:r>
        <w:br/>
      </w:r>
      <w:r w:rsidRPr="13F7DB61" w:rsidR="3689E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Logout: A Logout action must be included within the UI.</w:t>
      </w:r>
    </w:p>
    <w:p w:rsidR="3D95CF1A" w:rsidP="13F7DB61" w:rsidRDefault="3D95CF1A" w14:paraId="7AB79835" w14:textId="65049663">
      <w:pPr>
        <w:pStyle w:val="Normal"/>
        <w:suppressLineNumbers w:val="0"/>
        <w:bidi w:val="0"/>
        <w:spacing w:before="240" w:beforeAutospacing="off" w:after="240" w:afterAutospacing="off" w:line="279" w:lineRule="auto"/>
        <w:ind w:left="0" w:right="0"/>
        <w:jc w:val="left"/>
      </w:pPr>
      <w:r w:rsidRPr="13F7DB61" w:rsidR="3D95CF1A">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Hardware Interfaces</w:t>
      </w:r>
    </w:p>
    <w:p w:rsidR="3D95CF1A" w:rsidP="13F7DB61" w:rsidRDefault="3D95CF1A" w14:paraId="4FA94475" w14:textId="0B12B2E4">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3D95CF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Screen Resolution: A minimum of 1024x768p</w:t>
      </w:r>
      <w:r>
        <w:br/>
      </w:r>
      <w:r w:rsidRPr="13F7DB61" w:rsidR="537E1F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Input Devices: A mouse and a keyboard for basic events and inputs</w:t>
      </w:r>
    </w:p>
    <w:p w:rsidR="3689E758" w:rsidP="13F7DB61" w:rsidRDefault="3689E758" w14:paraId="77AE3852" w14:textId="221B8314">
      <w:pPr>
        <w:pStyle w:val="Normal"/>
        <w:suppressLineNumbers w:val="0"/>
        <w:bidi w:val="0"/>
        <w:spacing w:before="240" w:beforeAutospacing="off" w:after="240" w:afterAutospacing="off" w:line="279" w:lineRule="auto"/>
        <w:ind w:left="0" w:right="0"/>
        <w:jc w:val="left"/>
      </w:pPr>
      <w:r w:rsidRPr="13F7DB61" w:rsidR="3689E758">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Software Interfaces</w:t>
      </w:r>
    </w:p>
    <w:p w:rsidR="3689E758" w:rsidP="13F7DB61" w:rsidRDefault="3689E758" w14:paraId="265EDE97" w14:textId="17405E8A">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3689E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Database: The application must </w:t>
      </w:r>
      <w:r w:rsidRPr="13F7DB61" w:rsidR="3689E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interface with</w:t>
      </w:r>
      <w:r w:rsidRPr="13F7DB61" w:rsidR="3689E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Microsoft Access using the Application Programming Interface OleDb</w:t>
      </w:r>
      <w:r>
        <w:br/>
      </w:r>
      <w:r w:rsidRPr="13F7DB61" w:rsidR="1217CB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SQL: Commands in the system must be run using SQL commands.</w:t>
      </w:r>
      <w:r>
        <w:br/>
      </w:r>
      <w:r w:rsidRPr="13F7DB61" w:rsidR="663F23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Operating System: Windows 10 or up</w:t>
      </w:r>
    </w:p>
    <w:p w:rsidR="2C399A3C" w:rsidP="13F7DB61" w:rsidRDefault="2C399A3C" w14:paraId="0534241C" w14:textId="2A5C5853">
      <w:pPr>
        <w:pStyle w:val="Normal"/>
        <w:suppressLineNumbers w:val="0"/>
        <w:bidi w:val="0"/>
        <w:spacing w:before="240" w:beforeAutospacing="off" w:after="240" w:afterAutospacing="off" w:line="279" w:lineRule="auto"/>
        <w:ind w:left="0" w:right="0"/>
        <w:jc w:val="left"/>
      </w:pPr>
      <w:r w:rsidRPr="13F7DB61" w:rsidR="2C399A3C">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System Features</w:t>
      </w:r>
    </w:p>
    <w:p w:rsidR="2C399A3C" w:rsidP="13F7DB61" w:rsidRDefault="2C399A3C" w14:paraId="72665F37" w14:textId="61375711">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2C399A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w:t>
      </w:r>
      <w:r w:rsidRPr="13F7DB61" w:rsidR="0E02CB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system </w:t>
      </w:r>
      <w:r w:rsidRPr="13F7DB61" w:rsidR="18B66E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provides these features included in the </w:t>
      </w:r>
      <w:r w:rsidRPr="13F7DB61" w:rsidR="18B66E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application</w:t>
      </w:r>
      <w:r w:rsidRPr="13F7DB61" w:rsidR="18B66E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129F5212" w:rsidP="13F7DB61" w:rsidRDefault="129F5212" w14:paraId="150701AC" w14:textId="4F298735">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129F521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Local </w:t>
      </w:r>
      <w:r w:rsidRPr="13F7DB61" w:rsidR="18B66E9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Database</w:t>
      </w:r>
      <w:r w:rsidRPr="13F7DB61" w:rsidR="18B66E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The application features an ADO Model database made and </w:t>
      </w:r>
      <w:r w:rsidRPr="13F7DB61" w:rsidR="18B66E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operated</w:t>
      </w:r>
      <w:r w:rsidRPr="13F7DB61" w:rsidR="18B66E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using MS Access.</w:t>
      </w:r>
      <w:r>
        <w:br/>
      </w:r>
      <w:r w:rsidRPr="13F7DB61" w:rsidR="08C9934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Login</w:t>
      </w:r>
      <w:r w:rsidRPr="13F7DB61" w:rsidR="08C993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A secure authentication and authorization is included in the </w:t>
      </w:r>
      <w:r w:rsidRPr="13F7DB61" w:rsidR="08C993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application</w:t>
      </w:r>
      <w:r w:rsidRPr="13F7DB61" w:rsidR="08C993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protecting user details.</w:t>
      </w:r>
      <w:r>
        <w:br/>
      </w:r>
      <w:r w:rsidRPr="13F7DB61" w:rsidR="4D67347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Logout</w:t>
      </w:r>
      <w:r w:rsidRPr="13F7DB61" w:rsidR="4D6734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The user must be able to logout of their account which restricts other users </w:t>
      </w:r>
      <w:r w:rsidRPr="13F7DB61" w:rsidR="4D6734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use</w:t>
      </w:r>
      <w:r w:rsidRPr="13F7DB61" w:rsidR="4D6734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their account.</w:t>
      </w:r>
      <w:r>
        <w:br/>
      </w:r>
      <w:r w:rsidRPr="13F7DB61" w:rsidR="0758541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Account Protection</w:t>
      </w:r>
      <w:r w:rsidRPr="13F7DB61" w:rsidR="0758541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A user should only be able to attempt logging in an account 3 times before it shuts the system down.</w:t>
      </w:r>
      <w:r>
        <w:br/>
      </w:r>
      <w:r w:rsidRPr="13F7DB61" w:rsidR="24274C9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User Actions </w:t>
      </w:r>
      <w:r w:rsidRPr="13F7DB61" w:rsidR="24274C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system must be able to let users do basic transactions such as withdrawal, viewing their balance, and </w:t>
      </w:r>
      <w:r w:rsidRPr="13F7DB61" w:rsidR="535347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logging out.</w:t>
      </w:r>
      <w:r>
        <w:br/>
      </w:r>
      <w:r w:rsidRPr="13F7DB61" w:rsidR="49E9428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Admin Actions</w:t>
      </w:r>
      <w:r w:rsidRPr="13F7DB61" w:rsidR="49E942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A manager </w:t>
      </w:r>
      <w:r w:rsidRPr="13F7DB61" w:rsidR="1290D3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role is included in the system with the privilege of getting to shut the system down and save to database.</w:t>
      </w:r>
      <w:r>
        <w:br/>
      </w:r>
      <w:r w:rsidRPr="13F7DB61" w:rsidR="4C5684C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Application Programming Interface</w:t>
      </w:r>
      <w:r w:rsidRPr="13F7DB61" w:rsidR="4C5684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The system featues an API that lets the front end communicate with the database to store data.</w:t>
      </w:r>
      <w:r>
        <w:br/>
      </w:r>
      <w:r w:rsidRPr="13F7DB61" w:rsidR="159F3D6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Main menu</w:t>
      </w:r>
      <w:r w:rsidRPr="13F7DB61" w:rsidR="159F3D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A page UI with all the possible actions a logged in user can take.</w:t>
      </w:r>
      <w:r>
        <w:br/>
      </w:r>
      <w:r w:rsidRPr="13F7DB61" w:rsidR="159F3D6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Withdrawal</w:t>
      </w:r>
      <w:r w:rsidRPr="13F7DB61" w:rsidR="159F3D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A user must condone to such rules the system has such as only withdrawing in multiples of 10, withdrawing a valid number, and withdrawing an amount that doesn’t exceed the user’s daily limit.</w:t>
      </w:r>
    </w:p>
    <w:p w:rsidR="1313ED8E" w:rsidP="13F7DB61" w:rsidRDefault="1313ED8E" w14:paraId="1FD37E4D" w14:textId="5ED19E09">
      <w:pPr>
        <w:pStyle w:val="Normal"/>
        <w:suppressLineNumbers w:val="0"/>
        <w:bidi w:val="0"/>
        <w:spacing w:before="240" w:beforeAutospacing="off" w:after="240" w:afterAutospacing="off" w:line="279" w:lineRule="auto"/>
        <w:ind w:left="0" w:right="0"/>
        <w:jc w:val="left"/>
      </w:pPr>
      <w:r w:rsidRPr="13F7DB61" w:rsidR="1313ED8E">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 xml:space="preserve">Other </w:t>
      </w:r>
      <w:r w:rsidRPr="13F7DB61" w:rsidR="1313ED8E">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Non-Functional</w:t>
      </w:r>
      <w:r w:rsidRPr="13F7DB61" w:rsidR="1313ED8E">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 xml:space="preserve"> Requirements</w:t>
      </w:r>
    </w:p>
    <w:p w:rsidR="5B3AEC23" w:rsidP="13F7DB61" w:rsidRDefault="5B3AEC23" w14:paraId="02820959" w14:textId="080C4D8D">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5B3AEC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w:t>
      </w:r>
      <w:r w:rsidRPr="13F7DB61" w:rsidR="4255AA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 ATM Cash Dispenser “</w:t>
      </w:r>
      <w:r w:rsidRPr="13F7DB61" w:rsidR="4255AA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NathanNBD</w:t>
      </w:r>
      <w:r w:rsidRPr="13F7DB61" w:rsidR="4255AA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3F7DB61" w:rsidR="369842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369842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 required to</w:t>
      </w:r>
      <w:r w:rsidRPr="13F7DB61" w:rsidR="369842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have these functions. In this document, it will be specified that the system must have these components:</w:t>
      </w:r>
    </w:p>
    <w:p w:rsidR="293808C8" w:rsidP="13F7DB61" w:rsidRDefault="293808C8" w14:paraId="044884F0" w14:textId="1069E3BC">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293808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Performance:</w:t>
      </w:r>
    </w:p>
    <w:p w:rsidR="293808C8" w:rsidP="13F7DB61" w:rsidRDefault="293808C8" w14:paraId="74F85C33" w14:textId="734A2A16">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293808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 Response Time – The system must be fast enough to respond in 2 seconds to create faster transactions</w:t>
      </w:r>
      <w:r>
        <w:br/>
      </w:r>
      <w:r w:rsidRPr="13F7DB61" w:rsidR="5FD1F0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 Resource Usage – The system must use only a small number of resources while handling fast speeds.</w:t>
      </w:r>
      <w:r>
        <w:br/>
      </w:r>
      <w:r w:rsidRPr="13F7DB61" w:rsidR="38A06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 Runtime – The application must be able to run any amount of time until the admin closes it.</w:t>
      </w:r>
    </w:p>
    <w:p w:rsidR="04A792E5" w:rsidP="13F7DB61" w:rsidRDefault="04A792E5" w14:paraId="0A85C225" w14:textId="3EAC7292">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04A792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Security:</w:t>
      </w:r>
    </w:p>
    <w:p w:rsidR="04A792E5" w:rsidP="13F7DB61" w:rsidRDefault="04A792E5" w14:paraId="50078520" w14:textId="35880190">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04A792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Account Protection – The system must only give each user a </w:t>
      </w:r>
      <w:r w:rsidRPr="13F7DB61" w:rsidR="04A792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total amount</w:t>
      </w:r>
      <w:r w:rsidRPr="13F7DB61" w:rsidR="04A792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3 tries for inputting their password.</w:t>
      </w:r>
      <w:r>
        <w:br/>
      </w:r>
      <w:r w:rsidRPr="13F7DB61" w:rsidR="1157D1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PIN Protection – The input for the PIN must be hidden </w:t>
      </w:r>
      <w:r w:rsidRPr="13F7DB61" w:rsidR="4E262D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w:t>
      </w:r>
      <w:r w:rsidRPr="13F7DB61" w:rsidR="1157D1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other people</w:t>
      </w:r>
      <w:r w:rsidRPr="13F7DB61" w:rsidR="1707F2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3F7DB61" w:rsidR="1707F2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wouldn’t</w:t>
      </w:r>
      <w:r w:rsidRPr="13F7DB61" w:rsidR="1707F2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 able to see it</w:t>
      </w:r>
      <w:r w:rsidRPr="13F7DB61" w:rsidR="1157D1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rsidRPr="13F7DB61" w:rsidR="5D3D68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w:t>
      </w:r>
      <w:r w:rsidRPr="13F7DB61" w:rsidR="4D7A3D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Data Protection – Only the current user can access their own account details nothing more and nothing less.</w:t>
      </w:r>
    </w:p>
    <w:p w:rsidR="4D7A3DB9" w:rsidP="13F7DB61" w:rsidRDefault="4D7A3DB9" w14:paraId="11229843" w14:textId="5614B68B">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4D7A3D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Business Rules:</w:t>
      </w:r>
    </w:p>
    <w:p w:rsidR="4D7A3DB9" w:rsidP="13F7DB61" w:rsidRDefault="4D7A3DB9" w14:paraId="40707A39" w14:textId="162AFD5B">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4D7A3D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 All the withdrawals made within the application must be in multiples of 10</w:t>
      </w:r>
      <w:r w:rsidRPr="13F7DB61" w:rsidR="471A9D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rsidRPr="13F7DB61" w:rsidR="474833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 All transactions are in the currency of pounds.</w:t>
      </w:r>
      <w:r>
        <w:br/>
      </w:r>
      <w:r w:rsidRPr="13F7DB61" w:rsidR="0D484D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 To access an account, a user must be logged in.</w:t>
      </w:r>
      <w:r>
        <w:br/>
      </w:r>
      <w:r w:rsidRPr="13F7DB61" w:rsidR="587084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 A daily limit of 250 pounds per user is set for each withdrawal.</w:t>
      </w:r>
      <w:r>
        <w:br/>
      </w:r>
      <w:r w:rsidRPr="13F7DB61" w:rsidR="4D30D6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5.) All transactions must have a communication with the database.</w:t>
      </w:r>
    </w:p>
    <w:p w:rsidR="13F7DB61" w:rsidP="13F7DB61" w:rsidRDefault="13F7DB61" w14:paraId="462DBAB7" w14:textId="6753C9BE">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7E47563" w:rsidP="13F7DB61" w:rsidRDefault="77E47563" w14:paraId="71AE188A" w14:textId="211CC515">
      <w:pPr>
        <w:pStyle w:val="Normal"/>
        <w:suppressLineNumbers w:val="0"/>
        <w:bidi w:val="0"/>
        <w:spacing w:before="240" w:beforeAutospacing="off" w:after="240" w:afterAutospacing="off" w:line="279" w:lineRule="auto"/>
        <w:ind w:left="0" w:right="0"/>
        <w:jc w:val="left"/>
      </w:pPr>
      <w:r w:rsidRPr="13F7DB61" w:rsidR="77E47563">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System Design</w:t>
      </w:r>
    </w:p>
    <w:p w:rsidR="406BD636" w:rsidP="13F7DB61" w:rsidRDefault="406BD636" w14:paraId="704EEDAE" w14:textId="18EA4FCC">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406BD6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w:t>
      </w:r>
      <w:r w:rsidRPr="13F7DB61" w:rsidR="0B7C2F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part of the document </w:t>
      </w:r>
      <w:r w:rsidRPr="13F7DB61" w:rsidR="29CF04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consists of</w:t>
      </w:r>
      <w:r w:rsidRPr="13F7DB61" w:rsidR="0B7C2F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system design and the skeletal framework.</w:t>
      </w:r>
    </w:p>
    <w:p w:rsidR="44A94A01" w:rsidP="13F7DB61" w:rsidRDefault="44A94A01" w14:paraId="23114B12" w14:textId="30241618">
      <w:pPr>
        <w:pStyle w:val="Normal"/>
        <w:suppressLineNumbers w:val="0"/>
        <w:bidi w:val="0"/>
        <w:spacing w:before="240" w:beforeAutospacing="off" w:after="240" w:afterAutospacing="off" w:line="279" w:lineRule="auto"/>
        <w:ind w:left="0" w:right="0"/>
        <w:jc w:val="left"/>
      </w:pPr>
      <w:r w:rsidRPr="13F7DB61" w:rsidR="44A94A01">
        <w:rPr>
          <w:rFonts w:ascii="Times New Roman" w:hAnsi="Times New Roman" w:eastAsia="Times New Roman" w:cs="Times New Roman"/>
          <w:sz w:val="32"/>
          <w:szCs w:val="32"/>
        </w:rPr>
        <w:t>WelcomeForm</w:t>
      </w:r>
      <w:r w:rsidRPr="13F7DB61" w:rsidR="44A94A01">
        <w:rPr>
          <w:rFonts w:ascii="Times New Roman" w:hAnsi="Times New Roman" w:eastAsia="Times New Roman" w:cs="Times New Roman"/>
          <w:sz w:val="32"/>
          <w:szCs w:val="32"/>
        </w:rPr>
        <w:t xml:space="preserve"> – System Design</w:t>
      </w:r>
      <w:r>
        <w:br/>
      </w:r>
      <w:r w:rsidR="71D59C71">
        <w:drawing>
          <wp:inline wp14:editId="799E572C" wp14:anchorId="777FD20B">
            <wp:extent cx="5943600" cy="3352800"/>
            <wp:effectExtent l="0" t="0" r="0" b="0"/>
            <wp:docPr id="169888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888094" name="Picture 169888094"/>
                    <pic:cNvPicPr/>
                  </pic:nvPicPr>
                  <pic:blipFill>
                    <a:blip xmlns:r="http://schemas.openxmlformats.org/officeDocument/2006/relationships" r:embed="rId1072971345">
                      <a:extLst>
                        <a:ext uri="{28A0092B-C50C-407E-A947-70E740481C1C}">
                          <a14:useLocalDpi xmlns:a14="http://schemas.microsoft.com/office/drawing/2010/main"/>
                        </a:ext>
                      </a:extLst>
                    </a:blip>
                    <a:stretch>
                      <a:fillRect/>
                    </a:stretch>
                  </pic:blipFill>
                  <pic:spPr>
                    <a:xfrm>
                      <a:off x="0" y="0"/>
                      <a:ext cx="5943600" cy="3352800"/>
                    </a:xfrm>
                    <a:prstGeom prst="rect">
                      <a:avLst/>
                    </a:prstGeom>
                  </pic:spPr>
                </pic:pic>
              </a:graphicData>
            </a:graphic>
          </wp:inline>
        </w:drawing>
      </w:r>
    </w:p>
    <w:p w:rsidR="44A94A01" w:rsidP="13F7DB61" w:rsidRDefault="44A94A01" w14:paraId="1612DE73" w14:textId="59C4B65B">
      <w:pPr>
        <w:pStyle w:val="Normal"/>
        <w:suppressLineNumbers w:val="0"/>
        <w:bidi w:val="0"/>
        <w:spacing w:before="240" w:beforeAutospacing="off" w:after="240" w:afterAutospacing="off" w:line="279" w:lineRule="auto"/>
        <w:ind w:left="0" w:right="0"/>
        <w:jc w:val="left"/>
      </w:pPr>
      <w:r w:rsidRPr="13F7DB61" w:rsidR="44A94A01">
        <w:rPr>
          <w:rFonts w:ascii="Times New Roman" w:hAnsi="Times New Roman" w:eastAsia="Times New Roman" w:cs="Times New Roman"/>
          <w:sz w:val="32"/>
          <w:szCs w:val="32"/>
        </w:rPr>
        <w:t>ValidationForm</w:t>
      </w:r>
      <w:r w:rsidRPr="13F7DB61" w:rsidR="44A94A01">
        <w:rPr>
          <w:rFonts w:ascii="Times New Roman" w:hAnsi="Times New Roman" w:eastAsia="Times New Roman" w:cs="Times New Roman"/>
          <w:sz w:val="32"/>
          <w:szCs w:val="32"/>
        </w:rPr>
        <w:t xml:space="preserve"> – System Design</w:t>
      </w:r>
      <w:r>
        <w:br/>
      </w:r>
      <w:r w:rsidR="1149222F">
        <w:drawing>
          <wp:inline wp14:editId="50895D88" wp14:anchorId="7DBA7A68">
            <wp:extent cx="4601217" cy="3343742"/>
            <wp:effectExtent l="0" t="0" r="0" b="0"/>
            <wp:docPr id="2098788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8788703" name="Picture 2098788703"/>
                    <pic:cNvPicPr/>
                  </pic:nvPicPr>
                  <pic:blipFill>
                    <a:blip xmlns:r="http://schemas.openxmlformats.org/officeDocument/2006/relationships" r:embed="rId643853118">
                      <a:extLst>
                        <a:ext uri="{28A0092B-C50C-407E-A947-70E740481C1C}">
                          <a14:useLocalDpi xmlns:a14="http://schemas.microsoft.com/office/drawing/2010/main"/>
                        </a:ext>
                      </a:extLst>
                    </a:blip>
                    <a:stretch>
                      <a:fillRect/>
                    </a:stretch>
                  </pic:blipFill>
                  <pic:spPr>
                    <a:xfrm>
                      <a:off x="0" y="0"/>
                      <a:ext cx="4601217" cy="3343742"/>
                    </a:xfrm>
                    <a:prstGeom prst="rect">
                      <a:avLst/>
                    </a:prstGeom>
                  </pic:spPr>
                </pic:pic>
              </a:graphicData>
            </a:graphic>
          </wp:inline>
        </w:drawing>
      </w:r>
    </w:p>
    <w:p w:rsidR="44A94A01" w:rsidP="13F7DB61" w:rsidRDefault="44A94A01" w14:paraId="247007BA" w14:textId="4DFD365B">
      <w:pPr>
        <w:pStyle w:val="Normal"/>
        <w:suppressLineNumbers w:val="0"/>
        <w:bidi w:val="0"/>
        <w:spacing w:before="240" w:beforeAutospacing="off" w:after="240" w:afterAutospacing="off" w:line="279" w:lineRule="auto"/>
        <w:ind w:left="0" w:right="0"/>
        <w:jc w:val="left"/>
      </w:pPr>
      <w:r w:rsidRPr="13F7DB61" w:rsidR="44A94A01">
        <w:rPr>
          <w:rFonts w:ascii="Times New Roman" w:hAnsi="Times New Roman" w:eastAsia="Times New Roman" w:cs="Times New Roman"/>
          <w:sz w:val="32"/>
          <w:szCs w:val="32"/>
        </w:rPr>
        <w:t>MainMenuForm</w:t>
      </w:r>
      <w:r w:rsidRPr="13F7DB61" w:rsidR="44A94A01">
        <w:rPr>
          <w:rFonts w:ascii="Times New Roman" w:hAnsi="Times New Roman" w:eastAsia="Times New Roman" w:cs="Times New Roman"/>
          <w:sz w:val="32"/>
          <w:szCs w:val="32"/>
        </w:rPr>
        <w:t xml:space="preserve"> – System Design</w:t>
      </w:r>
      <w:r>
        <w:br/>
      </w:r>
      <w:r w:rsidR="142D1C63">
        <w:drawing>
          <wp:inline wp14:editId="678033B0" wp14:anchorId="19C08295">
            <wp:extent cx="5134692" cy="3505689"/>
            <wp:effectExtent l="0" t="0" r="0" b="0"/>
            <wp:docPr id="599479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9479319" name="Picture 599479319"/>
                    <pic:cNvPicPr/>
                  </pic:nvPicPr>
                  <pic:blipFill>
                    <a:blip xmlns:r="http://schemas.openxmlformats.org/officeDocument/2006/relationships" r:embed="rId1351936624">
                      <a:extLst>
                        <a:ext uri="{28A0092B-C50C-407E-A947-70E740481C1C}">
                          <a14:useLocalDpi xmlns:a14="http://schemas.microsoft.com/office/drawing/2010/main"/>
                        </a:ext>
                      </a:extLst>
                    </a:blip>
                    <a:stretch>
                      <a:fillRect/>
                    </a:stretch>
                  </pic:blipFill>
                  <pic:spPr>
                    <a:xfrm>
                      <a:off x="0" y="0"/>
                      <a:ext cx="5134692" cy="3505689"/>
                    </a:xfrm>
                    <a:prstGeom prst="rect">
                      <a:avLst/>
                    </a:prstGeom>
                  </pic:spPr>
                </pic:pic>
              </a:graphicData>
            </a:graphic>
          </wp:inline>
        </w:drawing>
      </w:r>
    </w:p>
    <w:p w:rsidR="44A94A01" w:rsidP="13F7DB61" w:rsidRDefault="44A94A01" w14:paraId="730E853F" w14:textId="04D45203">
      <w:pPr>
        <w:pStyle w:val="Normal"/>
        <w:suppressLineNumbers w:val="0"/>
        <w:bidi w:val="0"/>
        <w:spacing w:before="240" w:beforeAutospacing="off" w:after="240" w:afterAutospacing="off" w:line="279" w:lineRule="auto"/>
        <w:ind w:left="0" w:right="0"/>
        <w:jc w:val="left"/>
      </w:pPr>
      <w:r w:rsidRPr="13F7DB61" w:rsidR="44A94A01">
        <w:rPr>
          <w:rFonts w:ascii="Times New Roman" w:hAnsi="Times New Roman" w:eastAsia="Times New Roman" w:cs="Times New Roman"/>
          <w:sz w:val="32"/>
          <w:szCs w:val="32"/>
        </w:rPr>
        <w:t>WithdrawForm</w:t>
      </w:r>
      <w:r w:rsidRPr="13F7DB61" w:rsidR="44A94A01">
        <w:rPr>
          <w:rFonts w:ascii="Times New Roman" w:hAnsi="Times New Roman" w:eastAsia="Times New Roman" w:cs="Times New Roman"/>
          <w:sz w:val="32"/>
          <w:szCs w:val="32"/>
        </w:rPr>
        <w:t xml:space="preserve"> – System Design</w:t>
      </w:r>
      <w:r>
        <w:br/>
      </w:r>
      <w:r w:rsidR="25E19FCC">
        <w:drawing>
          <wp:inline wp14:editId="7520E6B0" wp14:anchorId="1D5CC1FE">
            <wp:extent cx="2219635" cy="1438476"/>
            <wp:effectExtent l="0" t="0" r="0" b="0"/>
            <wp:docPr id="1561532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1532263" name="Picture 1561532263"/>
                    <pic:cNvPicPr/>
                  </pic:nvPicPr>
                  <pic:blipFill>
                    <a:blip xmlns:r="http://schemas.openxmlformats.org/officeDocument/2006/relationships" r:embed="rId1428785808">
                      <a:extLst>
                        <a:ext uri="{28A0092B-C50C-407E-A947-70E740481C1C}">
                          <a14:useLocalDpi xmlns:a14="http://schemas.microsoft.com/office/drawing/2010/main"/>
                        </a:ext>
                      </a:extLst>
                    </a:blip>
                    <a:stretch>
                      <a:fillRect/>
                    </a:stretch>
                  </pic:blipFill>
                  <pic:spPr>
                    <a:xfrm>
                      <a:off x="0" y="0"/>
                      <a:ext cx="2219635" cy="1438476"/>
                    </a:xfrm>
                    <a:prstGeom prst="rect">
                      <a:avLst/>
                    </a:prstGeom>
                  </pic:spPr>
                </pic:pic>
              </a:graphicData>
            </a:graphic>
          </wp:inline>
        </w:drawing>
      </w:r>
    </w:p>
    <w:p w:rsidR="00C39D98" w:rsidP="13F7DB61" w:rsidRDefault="00C39D98" w14:paraId="362963F5" w14:textId="6838A3F0">
      <w:pPr>
        <w:pStyle w:val="Normal"/>
        <w:suppressLineNumbers w:val="0"/>
        <w:bidi w:val="0"/>
        <w:spacing w:before="240" w:beforeAutospacing="off" w:after="240" w:afterAutospacing="off" w:line="279" w:lineRule="auto"/>
        <w:ind w:left="0" w:right="0"/>
        <w:jc w:val="left"/>
      </w:pPr>
      <w:r w:rsidRPr="13F7DB61" w:rsidR="00C39D98">
        <w:rPr>
          <w:rFonts w:ascii="Times New Roman" w:hAnsi="Times New Roman" w:eastAsia="Times New Roman" w:cs="Times New Roman"/>
          <w:sz w:val="32"/>
          <w:szCs w:val="32"/>
        </w:rPr>
        <w:t>Admin</w:t>
      </w:r>
      <w:r w:rsidRPr="13F7DB61" w:rsidR="44A94A01">
        <w:rPr>
          <w:rFonts w:ascii="Times New Roman" w:hAnsi="Times New Roman" w:eastAsia="Times New Roman" w:cs="Times New Roman"/>
          <w:sz w:val="32"/>
          <w:szCs w:val="32"/>
        </w:rPr>
        <w:t>Form</w:t>
      </w:r>
      <w:r w:rsidRPr="13F7DB61" w:rsidR="44A94A01">
        <w:rPr>
          <w:rFonts w:ascii="Times New Roman" w:hAnsi="Times New Roman" w:eastAsia="Times New Roman" w:cs="Times New Roman"/>
          <w:sz w:val="32"/>
          <w:szCs w:val="32"/>
        </w:rPr>
        <w:t xml:space="preserve"> – System Design</w:t>
      </w:r>
      <w:r>
        <w:br/>
      </w:r>
      <w:r w:rsidR="5623BD93">
        <w:drawing>
          <wp:inline wp14:editId="5BF08BB9" wp14:anchorId="57582928">
            <wp:extent cx="5943600" cy="3609975"/>
            <wp:effectExtent l="0" t="0" r="0" b="0"/>
            <wp:docPr id="5615874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1587421" name="Picture 561587421"/>
                    <pic:cNvPicPr/>
                  </pic:nvPicPr>
                  <pic:blipFill>
                    <a:blip xmlns:r="http://schemas.openxmlformats.org/officeDocument/2006/relationships" r:embed="rId2138378278">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r w:rsidRPr="13F7DB61" w:rsidR="5A6679B9">
        <w:rPr>
          <w:rFonts w:ascii="Times New Roman" w:hAnsi="Times New Roman" w:eastAsia="Times New Roman" w:cs="Times New Roman"/>
          <w:sz w:val="32"/>
          <w:szCs w:val="32"/>
        </w:rPr>
        <w:t>Database – System Design</w:t>
      </w:r>
      <w:r>
        <w:br/>
      </w:r>
      <w:r w:rsidR="6522E5D8">
        <w:drawing>
          <wp:inline wp14:editId="3A3529A6" wp14:anchorId="7E02320A">
            <wp:extent cx="5943600" cy="2828925"/>
            <wp:effectExtent l="0" t="0" r="0" b="0"/>
            <wp:docPr id="1056629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6629760" name="Picture 1056629760"/>
                    <pic:cNvPicPr/>
                  </pic:nvPicPr>
                  <pic:blipFill>
                    <a:blip xmlns:r="http://schemas.openxmlformats.org/officeDocument/2006/relationships" r:embed="rId2036446994">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inline>
        </w:drawing>
      </w:r>
    </w:p>
    <w:p w:rsidR="0EF8B787" w:rsidP="13F7DB61" w:rsidRDefault="0EF8B787" w14:paraId="46039A0A" w14:textId="6CC6333F">
      <w:pPr>
        <w:pStyle w:val="Normal"/>
        <w:suppressLineNumbers w:val="0"/>
        <w:bidi w:val="0"/>
        <w:spacing w:before="240" w:beforeAutospacing="off" w:after="240" w:afterAutospacing="off" w:line="279" w:lineRule="auto"/>
        <w:ind w:left="0" w:right="0"/>
        <w:jc w:val="left"/>
      </w:pPr>
      <w:r w:rsidRPr="13F7DB61" w:rsidR="0EF8B787">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Program Code</w:t>
      </w:r>
    </w:p>
    <w:p w:rsidR="0DB3D20A" w:rsidP="13F7DB61" w:rsidRDefault="0DB3D20A" w14:paraId="15E7D905" w14:textId="2F76A95A">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0DB3D2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part of the do</w:t>
      </w: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cument consists of the program’s entire code. This is meant for </w:t>
      </w: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maintainance</w:t>
      </w: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purposes. The program is fully </w:t>
      </w: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made out of</w:t>
      </w: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VB.NET and was made in Visual Studio.</w:t>
      </w:r>
    </w:p>
    <w:p w:rsidR="14859A1B" w:rsidP="13F7DB61" w:rsidRDefault="14859A1B" w14:paraId="3B9D2BBD" w14:textId="120D875B">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WelcomeForm - Code</w:t>
      </w:r>
    </w:p>
    <w:p w:rsidR="14859A1B" w:rsidP="13F7DB61" w:rsidRDefault="14859A1B" w14:paraId="3C25C9C5" w14:textId="23E5482E">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Public Class Welcome</w:t>
      </w:r>
    </w:p>
    <w:p w:rsidR="14859A1B" w:rsidP="13F7DB61" w:rsidRDefault="14859A1B" w14:paraId="420C364B" w14:textId="3694A5B1">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Private Sub Welcome_Load(sender As Object, e As EventArgs) Handles MyBase.Load</w:t>
      </w:r>
    </w:p>
    <w:p w:rsidR="14859A1B" w:rsidP="13F7DB61" w:rsidRDefault="14859A1B" w14:paraId="454236D7" w14:textId="62768A4B">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MessageBox.Show("Welcome to NathanNBD!")</w:t>
      </w:r>
    </w:p>
    <w:p w:rsidR="14859A1B" w:rsidP="13F7DB61" w:rsidRDefault="14859A1B" w14:paraId="34AF9563" w14:textId="4ADB9ACC">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Sub</w:t>
      </w:r>
    </w:p>
    <w:p w:rsidR="14859A1B" w:rsidP="13F7DB61" w:rsidRDefault="14859A1B" w14:paraId="106AF555" w14:textId="6225EE36">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3CC06456" w14:textId="19005A8E">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Private Sub Button1_Click(sender As Object, e As EventArgs) Handles btnInsertCard.Click</w:t>
      </w:r>
    </w:p>
    <w:p w:rsidR="14859A1B" w:rsidP="13F7DB61" w:rsidRDefault="14859A1B" w14:paraId="25954311" w14:textId="2112D5B1">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Me.Hide()</w:t>
      </w:r>
    </w:p>
    <w:p w:rsidR="14859A1B" w:rsidP="13F7DB61" w:rsidRDefault="14859A1B" w14:paraId="2336BF0E" w14:textId="054B314C">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Validation.Show()</w:t>
      </w:r>
    </w:p>
    <w:p w:rsidR="14859A1B" w:rsidP="13F7DB61" w:rsidRDefault="14859A1B" w14:paraId="23387C68" w14:textId="3BC86ACF">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Sub</w:t>
      </w:r>
    </w:p>
    <w:p w:rsidR="14859A1B" w:rsidP="13F7DB61" w:rsidRDefault="14859A1B" w14:paraId="29CFB16A" w14:textId="0539220A">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End Class</w:t>
      </w:r>
    </w:p>
    <w:p w:rsidR="14859A1B" w:rsidP="13F7DB61" w:rsidRDefault="14859A1B" w14:paraId="7CC76964" w14:textId="5F86C63C">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ValidationForm</w:t>
      </w: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 Code</w:t>
      </w:r>
    </w:p>
    <w:p w:rsidR="14859A1B" w:rsidP="13F7DB61" w:rsidRDefault="14859A1B" w14:paraId="6FD6D5DD" w14:textId="7312F42C">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Public Class Validation</w:t>
      </w:r>
    </w:p>
    <w:p w:rsidR="14859A1B" w:rsidP="13F7DB61" w:rsidRDefault="14859A1B" w14:paraId="739FDFE7" w14:textId="21A1C0A0">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Private attempts As Integer = 0</w:t>
      </w:r>
    </w:p>
    <w:p w:rsidR="14859A1B" w:rsidP="13F7DB61" w:rsidRDefault="14859A1B" w14:paraId="34B7478A" w14:textId="1D5E4779">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70AFA13A" w14:textId="461B49F7">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Private Sub txtPIN_KeyPress(sender As Object, e As KeyPressEventArgs) Handles txtPIN.KeyPress</w:t>
      </w:r>
    </w:p>
    <w:p w:rsidR="14859A1B" w:rsidP="13F7DB61" w:rsidRDefault="14859A1B" w14:paraId="3BAD3691" w14:textId="08D42DD0">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Not Char.IsDigit(e.KeyChar) And Not Char.IsControl(e.KeyChar) Then</w:t>
      </w:r>
    </w:p>
    <w:p w:rsidR="14859A1B" w:rsidP="13F7DB61" w:rsidRDefault="14859A1B" w14:paraId="5A1FAA7A" w14:textId="2F6D598E">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e.Handled = True</w:t>
      </w:r>
    </w:p>
    <w:p w:rsidR="14859A1B" w:rsidP="13F7DB61" w:rsidRDefault="14859A1B" w14:paraId="6BF8C107" w14:textId="5FC07D55">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w:rsidR="14859A1B" w:rsidP="13F7DB61" w:rsidRDefault="14859A1B" w14:paraId="70A6655F" w14:textId="14AF1EA3">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Sub</w:t>
      </w:r>
    </w:p>
    <w:p w:rsidR="14859A1B" w:rsidP="13F7DB61" w:rsidRDefault="14859A1B" w14:paraId="521C9C5E" w14:textId="20267DBA">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74EEFA6E" w14:textId="3CCBD74E">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Private Sub btnValidate_Click(sender As Object, e As EventArgs) Handles btnValidate.Click</w:t>
      </w:r>
    </w:p>
    <w:p w:rsidR="14859A1B" w:rsidP="13F7DB61" w:rsidRDefault="14859A1B" w14:paraId="19416F66" w14:textId="3B5C258A">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Dim acc As String = txtAccount.Text</w:t>
      </w:r>
    </w:p>
    <w:p w:rsidR="14859A1B" w:rsidP="13F7DB61" w:rsidRDefault="14859A1B" w14:paraId="4ED93064" w14:textId="52F52071">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Dim pin As String = txtPIN.Text</w:t>
      </w:r>
    </w:p>
    <w:p w:rsidR="14859A1B" w:rsidP="13F7DB61" w:rsidRDefault="14859A1B" w14:paraId="69A0DC4E" w14:textId="002F1C30">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30310614" w14:textId="5380C4B1">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acc = AdminID And pin = AdminPin Then</w:t>
      </w:r>
    </w:p>
    <w:p w:rsidR="14859A1B" w:rsidP="13F7DB61" w:rsidRDefault="14859A1B" w14:paraId="05AA6E6F" w14:textId="3FE863C4">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MessageBox.Show("Management Mode Active")</w:t>
      </w:r>
    </w:p>
    <w:p w:rsidR="14859A1B" w:rsidP="13F7DB61" w:rsidRDefault="14859A1B" w14:paraId="0C2308EE" w14:textId="1EE3D84A">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Admin.Show()</w:t>
      </w:r>
    </w:p>
    <w:p w:rsidR="14859A1B" w:rsidP="13F7DB61" w:rsidRDefault="14859A1B" w14:paraId="45A159B4" w14:textId="7B517BFB">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Me.Hide()</w:t>
      </w:r>
    </w:p>
    <w:p w:rsidR="14859A1B" w:rsidP="13F7DB61" w:rsidRDefault="14859A1B" w14:paraId="05404C08" w14:textId="6A736C8C">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Exit Sub</w:t>
      </w:r>
    </w:p>
    <w:p w:rsidR="14859A1B" w:rsidP="13F7DB61" w:rsidRDefault="14859A1B" w14:paraId="2617E084" w14:textId="152F45F1">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w:rsidR="14859A1B" w:rsidP="13F7DB61" w:rsidRDefault="14859A1B" w14:paraId="1B2AA1CF" w14:textId="663AE649">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4719168D" w14:textId="17733101">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txtPIN.Text.Length &lt;&gt; 4 Then</w:t>
      </w:r>
    </w:p>
    <w:p w:rsidR="14859A1B" w:rsidP="13F7DB61" w:rsidRDefault="14859A1B" w14:paraId="3882DC36" w14:textId="674076CD">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MessageBox.Show("PIN must be exactly 4 digits.")</w:t>
      </w:r>
    </w:p>
    <w:p w:rsidR="14859A1B" w:rsidP="13F7DB61" w:rsidRDefault="14859A1B" w14:paraId="2BC61F61" w14:textId="09EDB87B">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w:t>
      </w:r>
    </w:p>
    <w:p w:rsidR="14859A1B" w:rsidP="13F7DB61" w:rsidRDefault="14859A1B" w14:paraId="552066CE" w14:textId="6DEDCB43">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w:rsidR="14859A1B" w:rsidP="13F7DB61" w:rsidRDefault="14859A1B" w14:paraId="72DA61E0" w14:textId="42DB8E71">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292B1FFD" w14:textId="07BA5714">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AuthenticateUser(acc, pin) Then</w:t>
      </w:r>
    </w:p>
    <w:p w:rsidR="14859A1B" w:rsidP="13F7DB61" w:rsidRDefault="14859A1B" w14:paraId="79A0515B" w14:textId="47C70525">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attempts = 0</w:t>
      </w:r>
    </w:p>
    <w:p w:rsidR="14859A1B" w:rsidP="13F7DB61" w:rsidRDefault="14859A1B" w14:paraId="396B940B" w14:textId="6956E073">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txtAccount.Text = ""</w:t>
      </w:r>
    </w:p>
    <w:p w:rsidR="14859A1B" w:rsidP="13F7DB61" w:rsidRDefault="14859A1B" w14:paraId="053DC706" w14:textId="259362EF">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txtPIN.Text = ""</w:t>
      </w:r>
    </w:p>
    <w:p w:rsidR="14859A1B" w:rsidP="13F7DB61" w:rsidRDefault="14859A1B" w14:paraId="68AA1B1D" w14:textId="6D3FB6D1">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MainMenu.Show()</w:t>
      </w:r>
    </w:p>
    <w:p w:rsidR="14859A1B" w:rsidP="13F7DB61" w:rsidRDefault="14859A1B" w14:paraId="34870FF1" w14:textId="1650FA59">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Me.Hide()</w:t>
      </w:r>
    </w:p>
    <w:p w:rsidR="14859A1B" w:rsidP="13F7DB61" w:rsidRDefault="14859A1B" w14:paraId="406D27CE" w14:textId="3D4D6F87">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Else</w:t>
      </w:r>
    </w:p>
    <w:p w:rsidR="14859A1B" w:rsidP="13F7DB61" w:rsidRDefault="14859A1B" w14:paraId="0ED56ABE" w14:textId="1DCA5F1D">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attempts += 1</w:t>
      </w:r>
    </w:p>
    <w:p w:rsidR="14859A1B" w:rsidP="13F7DB61" w:rsidRDefault="14859A1B" w14:paraId="7D046438" w14:textId="69B44DE3">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attempts &gt;= 3 Then</w:t>
      </w:r>
    </w:p>
    <w:p w:rsidR="14859A1B" w:rsidP="13F7DB61" w:rsidRDefault="14859A1B" w14:paraId="52A1439C" w14:textId="7C27CDEE">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MessageBox.Show("FAILURE: Your card has been withdrawn.")</w:t>
      </w:r>
    </w:p>
    <w:p w:rsidR="14859A1B" w:rsidP="13F7DB61" w:rsidRDefault="14859A1B" w14:paraId="414B4851" w14:textId="474B6B0F">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w:t>
      </w:r>
    </w:p>
    <w:p w:rsidR="14859A1B" w:rsidP="13F7DB61" w:rsidRDefault="14859A1B" w14:paraId="740942CD" w14:textId="7BA18C73">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Else</w:t>
      </w:r>
    </w:p>
    <w:p w:rsidR="14859A1B" w:rsidP="13F7DB61" w:rsidRDefault="14859A1B" w14:paraId="0480E0AC" w14:textId="3C9F8C4B">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MessageBox.Show("Incorrect ID or PIN. Attempts used: " &amp; attempts)</w:t>
      </w:r>
    </w:p>
    <w:p w:rsidR="14859A1B" w:rsidP="13F7DB61" w:rsidRDefault="14859A1B" w14:paraId="135EBB32" w14:textId="3408A473">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txtPIN.Text = ""</w:t>
      </w:r>
    </w:p>
    <w:p w:rsidR="14859A1B" w:rsidP="13F7DB61" w:rsidRDefault="14859A1B" w14:paraId="4EC630DB" w14:textId="419A7367">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w:rsidR="14859A1B" w:rsidP="13F7DB61" w:rsidRDefault="14859A1B" w14:paraId="7FD4ED90" w14:textId="0679B0C8">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w:rsidR="14859A1B" w:rsidP="13F7DB61" w:rsidRDefault="14859A1B" w14:paraId="64BF9DB1" w14:textId="591514D9">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Sub</w:t>
      </w:r>
    </w:p>
    <w:p w:rsidR="14859A1B" w:rsidP="13F7DB61" w:rsidRDefault="14859A1B" w14:paraId="15BBA2D6" w14:textId="78DE2583">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End Class</w:t>
      </w:r>
    </w:p>
    <w:p w:rsidR="14859A1B" w:rsidP="13F7DB61" w:rsidRDefault="14859A1B" w14:paraId="2522CDAB" w14:textId="2231F89A">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MainMenuForm</w:t>
      </w: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 Code</w:t>
      </w:r>
    </w:p>
    <w:p w:rsidR="14859A1B" w:rsidP="13F7DB61" w:rsidRDefault="14859A1B" w14:paraId="60B7E9CF" w14:textId="5AF20886">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Public Class MainMenu</w:t>
      </w:r>
    </w:p>
    <w:p w:rsidR="14859A1B" w:rsidP="13F7DB61" w:rsidRDefault="14859A1B" w14:paraId="18D50575" w14:textId="5552CA4B">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Private Sub btnViewBalance_Click(sender As Object, e As EventArgs) Handles btnViewBalance.Click</w:t>
      </w:r>
    </w:p>
    <w:p w:rsidR="14859A1B" w:rsidP="13F7DB61" w:rsidRDefault="14859A1B" w14:paraId="78B5491B" w14:textId="48156CB0">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MessageBox.Show("Your current balance is: £" &amp; CurrentUserBalance.ToString("N2"))</w:t>
      </w:r>
    </w:p>
    <w:p w:rsidR="14859A1B" w:rsidP="13F7DB61" w:rsidRDefault="14859A1B" w14:paraId="5F20CC87" w14:textId="6ABE08DD">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Sub</w:t>
      </w:r>
    </w:p>
    <w:p w:rsidR="14859A1B" w:rsidP="13F7DB61" w:rsidRDefault="14859A1B" w14:paraId="4CDA8C7F" w14:textId="727ACB08">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005CAD8B" w14:textId="0DAB8AC3">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Private Sub btnWithdrawReceipt_Click(sender As Object, e As EventArgs) Handles btnWithdrawReceipt.Click</w:t>
      </w:r>
    </w:p>
    <w:p w:rsidR="14859A1B" w:rsidP="13F7DB61" w:rsidRDefault="14859A1B" w14:paraId="64EF842C" w14:textId="06CD6009">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Withdraw.IsReceiptRequested = True</w:t>
      </w:r>
    </w:p>
    <w:p w:rsidR="14859A1B" w:rsidP="13F7DB61" w:rsidRDefault="14859A1B" w14:paraId="6B632DF6" w14:textId="2215EABB">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Withdraw.Show()</w:t>
      </w:r>
    </w:p>
    <w:p w:rsidR="14859A1B" w:rsidP="13F7DB61" w:rsidRDefault="14859A1B" w14:paraId="6C493EF1" w14:textId="35D13CFD">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Sub</w:t>
      </w:r>
    </w:p>
    <w:p w:rsidR="14859A1B" w:rsidP="13F7DB61" w:rsidRDefault="14859A1B" w14:paraId="2B4289DD" w14:textId="56548FBF">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6BAF72F4" w14:textId="40AF4C0F">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Private Sub btnWithdraw_Click(sender As Object, e As EventArgs) Handles btnWithdraw.Click</w:t>
      </w:r>
    </w:p>
    <w:p w:rsidR="14859A1B" w:rsidP="13F7DB61" w:rsidRDefault="14859A1B" w14:paraId="2EB63B7A" w14:textId="2872CC42">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Withdraw.Show()</w:t>
      </w:r>
    </w:p>
    <w:p w:rsidR="14859A1B" w:rsidP="13F7DB61" w:rsidRDefault="14859A1B" w14:paraId="2C6A1775" w14:textId="37124FA2">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Sub</w:t>
      </w:r>
    </w:p>
    <w:p w:rsidR="14859A1B" w:rsidP="13F7DB61" w:rsidRDefault="14859A1B" w14:paraId="51AE442E" w14:textId="149777E1">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146A6DF7" w14:textId="02765B07">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Private Sub btnExit_Click(sender As Object, e As EventArgs) Handles btnExit.Click</w:t>
      </w:r>
    </w:p>
    <w:p w:rsidR="14859A1B" w:rsidP="13F7DB61" w:rsidRDefault="14859A1B" w14:paraId="087C9054" w14:textId="51093D11">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CustomerToSave = CurrentUserAccount</w:t>
      </w:r>
    </w:p>
    <w:p w:rsidR="14859A1B" w:rsidP="13F7DB61" w:rsidRDefault="14859A1B" w14:paraId="11485CD5" w14:textId="7266F395">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Welcome.Show()</w:t>
      </w:r>
    </w:p>
    <w:p w:rsidR="14859A1B" w:rsidP="13F7DB61" w:rsidRDefault="14859A1B" w14:paraId="635B02C7" w14:textId="6CB2F161">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Me.Close()</w:t>
      </w:r>
    </w:p>
    <w:p w:rsidR="14859A1B" w:rsidP="13F7DB61" w:rsidRDefault="14859A1B" w14:paraId="16B8A29E" w14:textId="6893C5AA">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Sub</w:t>
      </w:r>
    </w:p>
    <w:p w:rsidR="14859A1B" w:rsidP="13F7DB61" w:rsidRDefault="14859A1B" w14:paraId="32C440FB" w14:textId="782A3A46">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6F11123F" w14:textId="79B9CCCD">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Private Sub MainMenu_Load(sender As Object, e As EventArgs) Handles MyBase.Load</w:t>
      </w:r>
    </w:p>
    <w:p w:rsidR="14859A1B" w:rsidP="13F7DB61" w:rsidRDefault="14859A1B" w14:paraId="2DA91CF7" w14:textId="5D8A94AF">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lblWelcome.Text = "Account: " &amp; CurrentUserAccount</w:t>
      </w:r>
    </w:p>
    <w:p w:rsidR="14859A1B" w:rsidP="13F7DB61" w:rsidRDefault="14859A1B" w14:paraId="0350AE77" w14:textId="559B48CD">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Sub</w:t>
      </w:r>
    </w:p>
    <w:p w:rsidR="14859A1B" w:rsidP="13F7DB61" w:rsidRDefault="14859A1B" w14:paraId="53CB3C7C" w14:textId="4E798D90">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End Class</w:t>
      </w:r>
    </w:p>
    <w:p w:rsidR="14859A1B" w:rsidP="13F7DB61" w:rsidRDefault="14859A1B" w14:paraId="5A4CD40B" w14:textId="528023F7">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WithdrawForm</w:t>
      </w: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 Code</w:t>
      </w:r>
    </w:p>
    <w:p w:rsidR="14859A1B" w:rsidP="13F7DB61" w:rsidRDefault="14859A1B" w14:paraId="47881A6F" w14:textId="0D680694">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Public Class Withdraw</w:t>
      </w:r>
    </w:p>
    <w:p w:rsidR="14859A1B" w:rsidP="13F7DB61" w:rsidRDefault="14859A1B" w14:paraId="09085364" w14:textId="0CA4E95D">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Public IsReceiptRequested As Boolean = False</w:t>
      </w:r>
    </w:p>
    <w:p w:rsidR="14859A1B" w:rsidP="13F7DB61" w:rsidRDefault="14859A1B" w14:paraId="7D83393B" w14:textId="104347E4">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Private Sub btnConfirm_Click(sender As Object, e As EventArgs) Handles btnConfirm.Click</w:t>
      </w:r>
    </w:p>
    <w:p w:rsidR="14859A1B" w:rsidP="13F7DB61" w:rsidRDefault="14859A1B" w14:paraId="2E587095" w14:textId="47D7FF76">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Dim amount As Decimal</w:t>
      </w:r>
    </w:p>
    <w:p w:rsidR="14859A1B" w:rsidP="13F7DB61" w:rsidRDefault="14859A1B" w14:paraId="712D4D42" w14:textId="402206D4">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Not Decimal.TryParse(txtAmount.Text, amount) Then</w:t>
      </w:r>
    </w:p>
    <w:p w:rsidR="14859A1B" w:rsidP="13F7DB61" w:rsidRDefault="14859A1B" w14:paraId="7B0FE073" w14:textId="36099AC4">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MessageBox.Show("Please enter a valid number.")</w:t>
      </w:r>
    </w:p>
    <w:p w:rsidR="14859A1B" w:rsidP="13F7DB61" w:rsidRDefault="14859A1B" w14:paraId="25DCE75B" w14:textId="3DC89F5D">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w:t>
      </w:r>
    </w:p>
    <w:p w:rsidR="14859A1B" w:rsidP="13F7DB61" w:rsidRDefault="14859A1B" w14:paraId="1A12D296" w14:textId="530CCEC8">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w:rsidR="14859A1B" w:rsidP="13F7DB61" w:rsidRDefault="14859A1B" w14:paraId="4CFC1FFA" w14:textId="24547866">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444D5CE8" w14:textId="5FD5E7B6">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amount Mod 10 &lt;&gt; 0 Then</w:t>
      </w:r>
    </w:p>
    <w:p w:rsidR="14859A1B" w:rsidP="13F7DB61" w:rsidRDefault="14859A1B" w14:paraId="765F062F" w14:textId="0D6EE0A3">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MessageBox.Show("Please enter a number in multiples of 10.")</w:t>
      </w:r>
    </w:p>
    <w:p w:rsidR="14859A1B" w:rsidP="13F7DB61" w:rsidRDefault="14859A1B" w14:paraId="26FCB3B8" w14:textId="35854D53">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w:t>
      </w:r>
    </w:p>
    <w:p w:rsidR="14859A1B" w:rsidP="13F7DB61" w:rsidRDefault="14859A1B" w14:paraId="3443563C" w14:textId="5776B968">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w:rsidR="14859A1B" w:rsidP="13F7DB61" w:rsidRDefault="14859A1B" w14:paraId="0D48D88D" w14:textId="1322A5FD">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2DE666D8" w14:textId="6CC952E2">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(CurrentDailyWithdrawn + amount) &gt; 250 Then</w:t>
      </w:r>
    </w:p>
    <w:p w:rsidR="14859A1B" w:rsidP="13F7DB61" w:rsidRDefault="14859A1B" w14:paraId="340DBDF6" w14:textId="759DEA0A">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MessageBox.Show("Transaction Failed. Value Exceeds Daily Limit.")</w:t>
      </w:r>
    </w:p>
    <w:p w:rsidR="14859A1B" w:rsidP="13F7DB61" w:rsidRDefault="14859A1B" w14:paraId="573B6CAB" w14:textId="49712AFF">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w:t>
      </w:r>
    </w:p>
    <w:p w:rsidR="14859A1B" w:rsidP="13F7DB61" w:rsidRDefault="14859A1B" w14:paraId="5DB20442" w14:textId="14BA6BD4">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w:rsidR="14859A1B" w:rsidP="13F7DB61" w:rsidRDefault="14859A1B" w14:paraId="500DA1D2" w14:textId="56303953">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284F58D0" w14:textId="2AC96D94">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(amount) &gt; CurrentUserBalance Then</w:t>
      </w:r>
    </w:p>
    <w:p w:rsidR="14859A1B" w:rsidP="13F7DB61" w:rsidRDefault="14859A1B" w14:paraId="13CF03B9" w14:textId="37CF5184">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MessageBox.Show("Insufficient Funds.")</w:t>
      </w:r>
    </w:p>
    <w:p w:rsidR="14859A1B" w:rsidP="13F7DB61" w:rsidRDefault="14859A1B" w14:paraId="5FD38281" w14:textId="4B39D6AD">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w:rsidR="14859A1B" w:rsidP="13F7DB61" w:rsidRDefault="14859A1B" w14:paraId="3F8AE982" w14:textId="36176CA5">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3F7EC7C3" w14:textId="0FE39868">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ProccessWithdrawal(amount)</w:t>
      </w:r>
    </w:p>
    <w:p w:rsidR="14859A1B" w:rsidP="13F7DB61" w:rsidRDefault="14859A1B" w14:paraId="5BA19A7E" w14:textId="537C6E42">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Sub</w:t>
      </w:r>
    </w:p>
    <w:p w:rsidR="14859A1B" w:rsidP="13F7DB61" w:rsidRDefault="14859A1B" w14:paraId="61603ED5" w14:textId="291DB3A6">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27455E12" w14:textId="2139F890">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Private Sub ProccessWithdrawal(amount As Decimal)</w:t>
      </w:r>
    </w:p>
    <w:p w:rsidR="14859A1B" w:rsidP="13F7DB61" w:rsidRDefault="14859A1B" w14:paraId="12F1F791" w14:textId="6420B9FD">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CurrentUserBalance -= amount</w:t>
      </w:r>
    </w:p>
    <w:p w:rsidR="14859A1B" w:rsidP="13F7DB61" w:rsidRDefault="14859A1B" w14:paraId="495F0CEC" w14:textId="3FA083CF">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CurrentDailyWithdrawn += amount</w:t>
      </w:r>
    </w:p>
    <w:p w:rsidR="14859A1B" w:rsidP="13F7DB61" w:rsidRDefault="14859A1B" w14:paraId="5EE1FD67" w14:textId="2FA7664F">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TotalCashWithdrawnToday += amount</w:t>
      </w:r>
    </w:p>
    <w:p w:rsidR="14859A1B" w:rsidP="13F7DB61" w:rsidRDefault="14859A1B" w14:paraId="4D5CAF59" w14:textId="09169ACD">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03734C97" w14:textId="15CD22D6">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MessageBox.Show("Please Take Your Cash: £" &amp; amount.ToString("N2"))</w:t>
      </w:r>
    </w:p>
    <w:p w:rsidR="14859A1B" w:rsidP="13F7DB61" w:rsidRDefault="14859A1B" w14:paraId="3ADD24C3" w14:textId="19DA2920">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36383E53" w14:textId="7B280DB9">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IsReceiptRequested Then</w:t>
      </w:r>
    </w:p>
    <w:p w:rsidR="14859A1B" w:rsidP="13F7DB61" w:rsidRDefault="14859A1B" w14:paraId="3B3B9548" w14:textId="26B27FCD">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MessageBox.Show("Printing Receipt..." &amp; vbCrLf &amp;</w:t>
      </w:r>
    </w:p>
    <w:p w:rsidR="14859A1B" w:rsidP="13F7DB61" w:rsidRDefault="14859A1B" w14:paraId="773FA854" w14:textId="497EB71E">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"Account: " &amp; CurrentUserAccount &amp; vbCrLf &amp;</w:t>
      </w:r>
    </w:p>
    <w:p w:rsidR="14859A1B" w:rsidP="13F7DB61" w:rsidRDefault="14859A1B" w14:paraId="269F7D3C" w14:textId="69BC6332">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"Withdrawn: £" &amp; amount &amp; vbCrLf &amp;</w:t>
      </w:r>
    </w:p>
    <w:p w:rsidR="14859A1B" w:rsidP="13F7DB61" w:rsidRDefault="14859A1B" w14:paraId="7D46C4B1" w14:textId="06F58149">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"New Balance: £" &amp; CurrentUserBalance)</w:t>
      </w:r>
    </w:p>
    <w:p w:rsidR="14859A1B" w:rsidP="13F7DB61" w:rsidRDefault="14859A1B" w14:paraId="56CCD216" w14:textId="6DB56FE0">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w:rsidR="14859A1B" w:rsidP="13F7DB61" w:rsidRDefault="14859A1B" w14:paraId="40E03683" w14:textId="72D330BD">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03339EA9" w14:textId="26F59D25">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MainMenu.Show()</w:t>
      </w:r>
    </w:p>
    <w:p w:rsidR="14859A1B" w:rsidP="13F7DB61" w:rsidRDefault="14859A1B" w14:paraId="35C81834" w14:textId="727F31A2">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Me.Close()</w:t>
      </w:r>
    </w:p>
    <w:p w:rsidR="14859A1B" w:rsidP="13F7DB61" w:rsidRDefault="14859A1B" w14:paraId="4C6E3BAA" w14:textId="7574E3D0">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Sub</w:t>
      </w:r>
    </w:p>
    <w:p w:rsidR="14859A1B" w:rsidP="13F7DB61" w:rsidRDefault="14859A1B" w14:paraId="54E758C1" w14:textId="11CBA802">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178645DB" w14:textId="2B82FC27">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Private Sub btnBack_Click(sender As Object, e As EventArgs) Handles btnBack.Click</w:t>
      </w:r>
    </w:p>
    <w:p w:rsidR="14859A1B" w:rsidP="13F7DB61" w:rsidRDefault="14859A1B" w14:paraId="563ED0C5" w14:textId="20C734AA">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Me.Close()</w:t>
      </w:r>
    </w:p>
    <w:p w:rsidR="14859A1B" w:rsidP="13F7DB61" w:rsidRDefault="14859A1B" w14:paraId="17A4747D" w14:textId="474A2104">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Sub</w:t>
      </w:r>
    </w:p>
    <w:p w:rsidR="14859A1B" w:rsidP="13F7DB61" w:rsidRDefault="14859A1B" w14:paraId="696074C0" w14:textId="39E904E3">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End Class</w:t>
      </w:r>
    </w:p>
    <w:p w:rsidR="14859A1B" w:rsidP="13F7DB61" w:rsidRDefault="14859A1B" w14:paraId="4B0982FC" w14:textId="653EE53F">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AdminForm</w:t>
      </w: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 Code</w:t>
      </w:r>
    </w:p>
    <w:p w:rsidR="14859A1B" w:rsidP="13F7DB61" w:rsidRDefault="14859A1B" w14:paraId="1503514A" w14:textId="32B4746E">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Imports System.Data.OleDb</w:t>
      </w:r>
    </w:p>
    <w:p w:rsidR="14859A1B" w:rsidP="13F7DB61" w:rsidRDefault="14859A1B" w14:paraId="0D091A09" w14:textId="0C418454">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00093FA7" w14:textId="73370478">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Public Class Admin</w:t>
      </w:r>
    </w:p>
    <w:p w:rsidR="14859A1B" w:rsidP="13F7DB61" w:rsidRDefault="14859A1B" w14:paraId="3C5540B9" w14:textId="077C521B">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Private Sub Admin_Load(sender As Object, e As EventArgs) Handles MyBase.Load</w:t>
      </w:r>
    </w:p>
    <w:p w:rsidR="14859A1B" w:rsidP="13F7DB61" w:rsidRDefault="14859A1B" w14:paraId="07A232F0" w14:textId="047C388E">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lblStats.Text = "--- SESSION REPORT ---" &amp; vbCrLf &amp;</w:t>
      </w:r>
    </w:p>
    <w:p w:rsidR="14859A1B" w:rsidP="13F7DB61" w:rsidRDefault="14859A1B" w14:paraId="26864810" w14:textId="1C19B0A1">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"Manager ID: " &amp; AdminID &amp; vbCrLf &amp;</w:t>
      </w:r>
    </w:p>
    <w:p w:rsidR="14859A1B" w:rsidP="13F7DB61" w:rsidRDefault="14859A1B" w14:paraId="1232E3F9" w14:textId="19AEEAEB">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"Total Cash Dispensed: £" &amp; TotalCashWithdrawnToday.ToString("N2") &amp; vbCrLf &amp;</w:t>
      </w:r>
    </w:p>
    <w:p w:rsidR="14859A1B" w:rsidP="13F7DB61" w:rsidRDefault="14859A1B" w14:paraId="41464AD1" w14:textId="5D3B983D">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"Target Account: " &amp; CustomerToSave</w:t>
      </w:r>
    </w:p>
    <w:p w:rsidR="14859A1B" w:rsidP="13F7DB61" w:rsidRDefault="14859A1B" w14:paraId="58FF81DC" w14:textId="4AB7BB1A">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Sub</w:t>
      </w:r>
    </w:p>
    <w:p w:rsidR="14859A1B" w:rsidP="13F7DB61" w:rsidRDefault="14859A1B" w14:paraId="5EBA2EBA" w14:textId="1A53E62F">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3632A65E" w14:textId="75D01663">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Private Sub btnShutdown_Click(sender As Object, e As EventArgs) Handles btnShutdown.Click</w:t>
      </w:r>
    </w:p>
    <w:p w:rsidR="14859A1B" w:rsidP="13F7DB61" w:rsidRDefault="14859A1B" w14:paraId="4ED81704" w14:textId="2542D3E4">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SaveAllChanges() Then</w:t>
      </w:r>
    </w:p>
    <w:p w:rsidR="14859A1B" w:rsidP="13F7DB61" w:rsidRDefault="14859A1B" w14:paraId="02ABC3F2" w14:textId="3CE83529">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MessageBox.Show("Database Updated Successfully. System Closing.")</w:t>
      </w:r>
    </w:p>
    <w:p w:rsidR="14859A1B" w:rsidP="13F7DB61" w:rsidRDefault="14859A1B" w14:paraId="3E42BDB6" w14:textId="547C46CE">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w:t>
      </w:r>
    </w:p>
    <w:p w:rsidR="14859A1B" w:rsidP="13F7DB61" w:rsidRDefault="14859A1B" w14:paraId="74E72B0C" w14:textId="580A7E72">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Else</w:t>
      </w:r>
    </w:p>
    <w:p w:rsidR="14859A1B" w:rsidP="13F7DB61" w:rsidRDefault="14859A1B" w14:paraId="6DBCD95E" w14:textId="1623EC1E">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MessageBox.Show("Save Failed. Ensure Access is closed and Account ID is correct.")</w:t>
      </w:r>
    </w:p>
    <w:p w:rsidR="14859A1B" w:rsidP="13F7DB61" w:rsidRDefault="14859A1B" w14:paraId="24B2E281" w14:textId="23D0060C">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w:rsidR="14859A1B" w:rsidP="13F7DB61" w:rsidRDefault="14859A1B" w14:paraId="63C12776" w14:textId="4C53D38F">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Sub</w:t>
      </w:r>
    </w:p>
    <w:p w:rsidR="14859A1B" w:rsidP="13F7DB61" w:rsidRDefault="14859A1B" w14:paraId="119359BA" w14:textId="0511FDDE">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6F44F0A2" w14:textId="518D5195">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Private Function SaveAllChanges() As Boolean</w:t>
      </w:r>
    </w:p>
    <w:p w:rsidR="14859A1B" w:rsidP="13F7DB61" w:rsidRDefault="14859A1B" w14:paraId="7C394869" w14:textId="093CA905">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String.IsNullOrEmpty(CustomerToSave) Then Return False</w:t>
      </w:r>
    </w:p>
    <w:p w:rsidR="14859A1B" w:rsidP="13F7DB61" w:rsidRDefault="14859A1B" w14:paraId="5D3D5FD2" w14:textId="1558A94E">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6C732114" w14:textId="2960C257">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Try</w:t>
      </w:r>
    </w:p>
    <w:p w:rsidR="14859A1B" w:rsidP="13F7DB61" w:rsidRDefault="14859A1B" w14:paraId="301E2EA7" w14:textId="652340A6">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Using conn As New OleDbConnection(connString)</w:t>
      </w:r>
    </w:p>
    <w:p w:rsidR="14859A1B" w:rsidP="13F7DB61" w:rsidRDefault="14859A1B" w14:paraId="474E5A8B" w14:textId="7D847FB3">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Dim sql As String = "UPDATE [Users] SET [Balance] = @bal WHERE [AccountNum] = @acc"</w:t>
      </w:r>
    </w:p>
    <w:p w:rsidR="14859A1B" w:rsidP="13F7DB61" w:rsidRDefault="14859A1B" w14:paraId="5F958A66" w14:textId="635EB2D1">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Dim cmd As New OleDbCommand(sql, conn)</w:t>
      </w:r>
    </w:p>
    <w:p w:rsidR="14859A1B" w:rsidP="13F7DB61" w:rsidRDefault="14859A1B" w14:paraId="2F47B9BF" w14:textId="29EC4249">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2652ABB7" w14:textId="53581075">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cmd.Parameters.AddWithValue("@bal", CurrentUserBalance)</w:t>
      </w:r>
    </w:p>
    <w:p w:rsidR="14859A1B" w:rsidP="13F7DB61" w:rsidRDefault="14859A1B" w14:paraId="28020CDC" w14:textId="693F50CE">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cmd.Parameters.AddWithValue("@acc", CustomerToSave)</w:t>
      </w:r>
    </w:p>
    <w:p w:rsidR="14859A1B" w:rsidP="13F7DB61" w:rsidRDefault="14859A1B" w14:paraId="726243E0" w14:textId="7B57083B">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6DD117CC" w14:textId="1C277B91">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conn.Open()</w:t>
      </w:r>
    </w:p>
    <w:p w:rsidR="14859A1B" w:rsidP="13F7DB61" w:rsidRDefault="14859A1B" w14:paraId="31CFCF16" w14:textId="4A2A1B22">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Dim rowsAffected As Integer = cmd.ExecuteNonQuery()</w:t>
      </w:r>
    </w:p>
    <w:p w:rsidR="14859A1B" w:rsidP="13F7DB61" w:rsidRDefault="14859A1B" w14:paraId="4A6A8B20" w14:textId="69930487">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3F68BBCE" w14:textId="78EA2F46">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 rowsAffected &gt; 0</w:t>
      </w:r>
    </w:p>
    <w:p w:rsidR="14859A1B" w:rsidP="13F7DB61" w:rsidRDefault="14859A1B" w14:paraId="20A9734F" w14:textId="2093AA77">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Using</w:t>
      </w:r>
    </w:p>
    <w:p w:rsidR="14859A1B" w:rsidP="13F7DB61" w:rsidRDefault="14859A1B" w14:paraId="2C91F6FD" w14:textId="6ACF4D82">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Catch ex As Exception</w:t>
      </w:r>
    </w:p>
    <w:p w:rsidR="14859A1B" w:rsidP="13F7DB61" w:rsidRDefault="14859A1B" w14:paraId="4A49D0D9" w14:textId="2A15A367">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MessageBox.Show("DB Error: " &amp; ex.Message)</w:t>
      </w:r>
    </w:p>
    <w:p w:rsidR="14859A1B" w:rsidP="13F7DB61" w:rsidRDefault="14859A1B" w14:paraId="2B7F9F10" w14:textId="0CC1CCBE">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 False</w:t>
      </w:r>
    </w:p>
    <w:p w:rsidR="14859A1B" w:rsidP="13F7DB61" w:rsidRDefault="14859A1B" w14:paraId="01BC0BA7" w14:textId="6256DCAF">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Try</w:t>
      </w:r>
    </w:p>
    <w:p w:rsidR="14859A1B" w:rsidP="13F7DB61" w:rsidRDefault="14859A1B" w14:paraId="37B6E6CD" w14:textId="2979BD1F">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Function</w:t>
      </w:r>
    </w:p>
    <w:p w:rsidR="14859A1B" w:rsidP="13F7DB61" w:rsidRDefault="14859A1B" w14:paraId="7C450607" w14:textId="3ACE8408">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End Class</w:t>
      </w:r>
    </w:p>
    <w:p w:rsidR="14859A1B" w:rsidP="13F7DB61" w:rsidRDefault="14859A1B" w14:paraId="2C810E7D" w14:textId="1C33958E">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GeneralModule</w:t>
      </w: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 Code</w:t>
      </w:r>
    </w:p>
    <w:p w:rsidR="14859A1B" w:rsidP="13F7DB61" w:rsidRDefault="14859A1B" w14:paraId="57CACB66" w14:textId="4AB2FD15">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Imports System.Data.OleDb</w:t>
      </w:r>
    </w:p>
    <w:p w:rsidR="14859A1B" w:rsidP="13F7DB61" w:rsidRDefault="14859A1B" w14:paraId="7A9A0365" w14:textId="6EB91F4F">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1AFE37BA" w14:textId="6EEDDAF5">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Module GeneralModule</w:t>
      </w:r>
    </w:p>
    <w:p w:rsidR="14859A1B" w:rsidP="13F7DB61" w:rsidRDefault="14859A1B" w14:paraId="48C274D6" w14:textId="25B811BF">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Public connString As String = "Provider=Microsoft.ACE.OLEDB.12.0;Data Source=C:\Users\7nath\OneDrive\Documents\ATM_Database.accdb"</w:t>
      </w:r>
    </w:p>
    <w:p w:rsidR="14859A1B" w:rsidP="13F7DB61" w:rsidRDefault="14859A1B" w14:paraId="1DF78D44" w14:textId="33231E54">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Public CurrentUserAccount As String = ""</w:t>
      </w:r>
    </w:p>
    <w:p w:rsidR="14859A1B" w:rsidP="13F7DB61" w:rsidRDefault="14859A1B" w14:paraId="11A0F7B9" w14:textId="7E7AF43A">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Public CurrentUserBalance As Decimal = 0</w:t>
      </w:r>
    </w:p>
    <w:p w:rsidR="14859A1B" w:rsidP="13F7DB61" w:rsidRDefault="14859A1B" w14:paraId="319CA5AC" w14:textId="50DE27C8">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Public TotalCashWithdrawnToday As Decimal = 0</w:t>
      </w:r>
    </w:p>
    <w:p w:rsidR="14859A1B" w:rsidP="13F7DB61" w:rsidRDefault="14859A1B" w14:paraId="442DFE7A" w14:textId="43DAC308">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Public CurrentDailyWithdrawn As Decimal = 0</w:t>
      </w:r>
    </w:p>
    <w:p w:rsidR="14859A1B" w:rsidP="13F7DB61" w:rsidRDefault="14859A1B" w14:paraId="34D34C9F" w14:textId="24F449F4">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Public CustomerToSave As String = ""</w:t>
      </w:r>
    </w:p>
    <w:p w:rsidR="14859A1B" w:rsidP="13F7DB61" w:rsidRDefault="14859A1B" w14:paraId="3DF04D00" w14:textId="4D8C56ED">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Public Const AdminID As String = "999999"</w:t>
      </w:r>
    </w:p>
    <w:p w:rsidR="14859A1B" w:rsidP="13F7DB61" w:rsidRDefault="14859A1B" w14:paraId="12AEE31A" w14:textId="70D5805D">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Public Const AdminPin As String = "1234"</w:t>
      </w:r>
    </w:p>
    <w:p w:rsidR="14859A1B" w:rsidP="13F7DB61" w:rsidRDefault="14859A1B" w14:paraId="45A4E144" w14:textId="2883AED5">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4859A1B" w:rsidP="13F7DB61" w:rsidRDefault="14859A1B" w14:paraId="5E74C67A" w14:textId="4CE1F84C">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Public Function AuthenticateUser(ByVal acc As String, ByVal pin As String) As Boolean</w:t>
      </w:r>
    </w:p>
    <w:p w:rsidR="14859A1B" w:rsidP="13F7DB61" w:rsidRDefault="14859A1B" w14:paraId="676BB7AE" w14:textId="4D387206">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Using conn As New OleDbConnection(connString)</w:t>
      </w:r>
    </w:p>
    <w:p w:rsidR="14859A1B" w:rsidP="13F7DB61" w:rsidRDefault="14859A1B" w14:paraId="2D1CA933" w14:textId="1469E1C1">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Dim sql As String = "SELECT * FROM [Users] WHERE [AccountNum] = @acc AND [PIN] = @pin"</w:t>
      </w:r>
    </w:p>
    <w:p w:rsidR="14859A1B" w:rsidP="13F7DB61" w:rsidRDefault="14859A1B" w14:paraId="774AD255" w14:textId="5923B60B">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Dim cmd As New OleDbCommand(sql, conn)</w:t>
      </w:r>
    </w:p>
    <w:p w:rsidR="14859A1B" w:rsidP="13F7DB61" w:rsidRDefault="14859A1B" w14:paraId="5F4D97C8" w14:textId="131754B1">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cmd.Parameters.AddWithValue("@acc", acc)</w:t>
      </w:r>
    </w:p>
    <w:p w:rsidR="14859A1B" w:rsidP="13F7DB61" w:rsidRDefault="14859A1B" w14:paraId="0F309472" w14:textId="6FEE51BE">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cmd.Parameters.AddWithValue("@pin", pin)</w:t>
      </w:r>
    </w:p>
    <w:p w:rsidR="14859A1B" w:rsidP="13F7DB61" w:rsidRDefault="14859A1B" w14:paraId="68AAD3E1" w14:textId="7F7224D1">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Try</w:t>
      </w:r>
    </w:p>
    <w:p w:rsidR="14859A1B" w:rsidP="13F7DB61" w:rsidRDefault="14859A1B" w14:paraId="5A51B208" w14:textId="307AAF9B">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conn.Open()</w:t>
      </w:r>
    </w:p>
    <w:p w:rsidR="14859A1B" w:rsidP="13F7DB61" w:rsidRDefault="14859A1B" w14:paraId="64874174" w14:textId="5C0D8F68">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Dim reader = cmd.ExecuteReader()</w:t>
      </w:r>
    </w:p>
    <w:p w:rsidR="14859A1B" w:rsidP="13F7DB61" w:rsidRDefault="14859A1B" w14:paraId="22F983EB" w14:textId="703CEBED">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reader.Read() Then</w:t>
      </w:r>
    </w:p>
    <w:p w:rsidR="14859A1B" w:rsidP="13F7DB61" w:rsidRDefault="14859A1B" w14:paraId="40075C31" w14:textId="48B8B27E">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CurrentUserAccount = reader("AccountNum").ToString()</w:t>
      </w:r>
    </w:p>
    <w:p w:rsidR="14859A1B" w:rsidP="13F7DB61" w:rsidRDefault="14859A1B" w14:paraId="306AD982" w14:textId="449C48B2">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CurrentUserBalance = CDec(reader("Balance"))</w:t>
      </w:r>
    </w:p>
    <w:p w:rsidR="14859A1B" w:rsidP="13F7DB61" w:rsidRDefault="14859A1B" w14:paraId="2ABF35CB" w14:textId="4B2E334E">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 True</w:t>
      </w:r>
    </w:p>
    <w:p w:rsidR="14859A1B" w:rsidP="13F7DB61" w:rsidRDefault="14859A1B" w14:paraId="10324E53" w14:textId="0A91817A">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If</w:t>
      </w:r>
    </w:p>
    <w:p w:rsidR="14859A1B" w:rsidP="13F7DB61" w:rsidRDefault="14859A1B" w14:paraId="041C4706" w14:textId="0E0E3231">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Catch ex As Exception</w:t>
      </w:r>
    </w:p>
    <w:p w:rsidR="14859A1B" w:rsidP="13F7DB61" w:rsidRDefault="14859A1B" w14:paraId="3C3D3071" w14:textId="495475B8">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MsgBox("Login Error: " &amp; ex.Message)</w:t>
      </w:r>
    </w:p>
    <w:p w:rsidR="14859A1B" w:rsidP="13F7DB61" w:rsidRDefault="14859A1B" w14:paraId="272E59E1" w14:textId="55F389FE">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Try</w:t>
      </w:r>
    </w:p>
    <w:p w:rsidR="14859A1B" w:rsidP="13F7DB61" w:rsidRDefault="14859A1B" w14:paraId="728A64F1" w14:textId="4AB59F5A">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Using</w:t>
      </w:r>
    </w:p>
    <w:p w:rsidR="14859A1B" w:rsidP="13F7DB61" w:rsidRDefault="14859A1B" w14:paraId="45560AB5" w14:textId="2842AFC4">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Return False</w:t>
      </w:r>
    </w:p>
    <w:p w:rsidR="14859A1B" w:rsidP="13F7DB61" w:rsidRDefault="14859A1B" w14:paraId="7CA57DDB" w14:textId="7D284063">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End Function</w:t>
      </w:r>
    </w:p>
    <w:p w:rsidR="14859A1B" w:rsidP="13F7DB61" w:rsidRDefault="14859A1B" w14:paraId="765705F6" w14:textId="5F615EAB">
      <w:pPr>
        <w:pStyle w:val="Normal"/>
        <w:bidi w:val="0"/>
        <w:spacing w:before="240" w:beforeAutospacing="off" w:after="240" w:afterAutospacing="off" w:line="279" w:lineRule="auto"/>
        <w:ind w:left="0" w:right="0"/>
        <w:jc w:val="left"/>
      </w:pPr>
      <w:r w:rsidRPr="13F7DB61" w:rsidR="14859A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End Module</w:t>
      </w:r>
    </w:p>
    <w:p w:rsidR="7C0E06CA" w:rsidP="13F7DB61" w:rsidRDefault="7C0E06CA" w14:paraId="4FF4B7D4" w14:textId="0FAF7AB0">
      <w:pPr>
        <w:pStyle w:val="Normal"/>
        <w:suppressLineNumbers w:val="0"/>
        <w:bidi w:val="0"/>
        <w:spacing w:before="240" w:beforeAutospacing="off" w:after="240" w:afterAutospacing="off" w:line="279" w:lineRule="auto"/>
        <w:ind w:left="0" w:right="0"/>
        <w:jc w:val="left"/>
      </w:pPr>
      <w:r w:rsidRPr="13F7DB61" w:rsidR="7C0E06CA">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Testing</w:t>
      </w:r>
    </w:p>
    <w:p w:rsidR="7C0E06CA" w:rsidP="13F7DB61" w:rsidRDefault="7C0E06CA" w14:paraId="5A1A9EB6" w14:textId="3EFC81A8">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F7DB61" w:rsidR="7C0E06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is where all the testing was done.</w:t>
      </w:r>
      <w:r w:rsidRPr="13F7DB61" w:rsidR="2AF8C6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testing for this app was done by using the Whitebox testing method.</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920"/>
        <w:gridCol w:w="1920"/>
        <w:gridCol w:w="1920"/>
        <w:gridCol w:w="1920"/>
        <w:gridCol w:w="1920"/>
      </w:tblGrid>
      <w:tr w:rsidR="13F7DB61" w:rsidTr="13F7DB61" w14:paraId="3185AEAF">
        <w:trPr>
          <w:trHeight w:val="450"/>
        </w:trPr>
        <w:tc>
          <w:tcPr>
            <w:tcW w:w="9600" w:type="dxa"/>
            <w:gridSpan w:val="5"/>
            <w:tcMar>
              <w:left w:w="105" w:type="dxa"/>
              <w:right w:w="105" w:type="dxa"/>
            </w:tcMar>
            <w:vAlign w:val="top"/>
          </w:tcPr>
          <w:p w:rsidR="13F7DB61" w:rsidP="13F7DB61" w:rsidRDefault="13F7DB61" w14:paraId="1FA20B8E" w14:textId="3C89F192">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TEST PLAN</w:t>
            </w:r>
          </w:p>
        </w:tc>
      </w:tr>
      <w:tr w:rsidR="13F7DB61" w:rsidTr="13F7DB61" w14:paraId="178FE02F">
        <w:trPr>
          <w:trHeight w:val="450"/>
        </w:trPr>
        <w:tc>
          <w:tcPr>
            <w:tcW w:w="3840" w:type="dxa"/>
            <w:gridSpan w:val="2"/>
            <w:tcMar>
              <w:left w:w="105" w:type="dxa"/>
              <w:right w:w="105" w:type="dxa"/>
            </w:tcMar>
            <w:vAlign w:val="top"/>
          </w:tcPr>
          <w:p w:rsidR="13F7DB61" w:rsidP="13F7DB61" w:rsidRDefault="13F7DB61" w14:paraId="5BEFC7C5" w14:textId="3CFCC404">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Program ID:  ATM_Cash_Dispenser_Assessment_Task</w:t>
            </w:r>
          </w:p>
        </w:tc>
        <w:tc>
          <w:tcPr>
            <w:tcW w:w="3840" w:type="dxa"/>
            <w:gridSpan w:val="2"/>
            <w:tcMar>
              <w:left w:w="105" w:type="dxa"/>
              <w:right w:w="105" w:type="dxa"/>
            </w:tcMar>
            <w:vAlign w:val="top"/>
          </w:tcPr>
          <w:p w:rsidR="13F7DB61" w:rsidP="13F7DB61" w:rsidRDefault="13F7DB61" w14:paraId="7702A337" w14:textId="60F5D65F">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Author: Nathan Abaya</w:t>
            </w:r>
          </w:p>
        </w:tc>
        <w:tc>
          <w:tcPr>
            <w:tcW w:w="1920" w:type="dxa"/>
            <w:tcMar>
              <w:left w:w="105" w:type="dxa"/>
              <w:right w:w="105" w:type="dxa"/>
            </w:tcMar>
            <w:vAlign w:val="top"/>
          </w:tcPr>
          <w:p w:rsidR="13F7DB61" w:rsidP="13F7DB61" w:rsidRDefault="13F7DB61" w14:paraId="65A1AD20" w14:textId="0AF55328">
            <w:pPr>
              <w:widowControl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Date: 4/7/2026</w:t>
            </w:r>
          </w:p>
        </w:tc>
      </w:tr>
      <w:tr w:rsidR="13F7DB61" w:rsidTr="13F7DB61" w14:paraId="046F6E42">
        <w:trPr>
          <w:trHeight w:val="900"/>
        </w:trPr>
        <w:tc>
          <w:tcPr>
            <w:tcW w:w="1920" w:type="dxa"/>
            <w:tcMar>
              <w:left w:w="105" w:type="dxa"/>
              <w:right w:w="105" w:type="dxa"/>
            </w:tcMar>
            <w:vAlign w:val="top"/>
          </w:tcPr>
          <w:p w:rsidR="13F7DB61" w:rsidP="13F7DB61" w:rsidRDefault="13F7DB61" w14:paraId="360B6194" w14:textId="0DDAD774">
            <w:pPr>
              <w:widowControl w:val="0"/>
              <w:bidi w:val="0"/>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p>
        </w:tc>
        <w:tc>
          <w:tcPr>
            <w:tcW w:w="1920" w:type="dxa"/>
            <w:tcMar>
              <w:left w:w="105" w:type="dxa"/>
              <w:right w:w="105" w:type="dxa"/>
            </w:tcMar>
            <w:vAlign w:val="top"/>
          </w:tcPr>
          <w:p w:rsidR="13F7DB61" w:rsidP="13F7DB61" w:rsidRDefault="13F7DB61" w14:paraId="527F74B2" w14:textId="5A211641">
            <w:pPr>
              <w:widowControl w:val="0"/>
              <w:bidi w:val="0"/>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Test  Target/ Object</w:t>
            </w:r>
          </w:p>
        </w:tc>
        <w:tc>
          <w:tcPr>
            <w:tcW w:w="1920" w:type="dxa"/>
            <w:tcMar>
              <w:left w:w="105" w:type="dxa"/>
              <w:right w:w="105" w:type="dxa"/>
            </w:tcMar>
            <w:vAlign w:val="top"/>
          </w:tcPr>
          <w:p w:rsidR="13F7DB61" w:rsidP="13F7DB61" w:rsidRDefault="13F7DB61" w14:paraId="76CF3050" w14:textId="313D11A3">
            <w:pPr>
              <w:widowControl w:val="0"/>
              <w:bidi w:val="0"/>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Test Purpose</w:t>
            </w:r>
          </w:p>
        </w:tc>
        <w:tc>
          <w:tcPr>
            <w:tcW w:w="1920" w:type="dxa"/>
            <w:tcMar>
              <w:left w:w="105" w:type="dxa"/>
              <w:right w:w="105" w:type="dxa"/>
            </w:tcMar>
            <w:vAlign w:val="top"/>
          </w:tcPr>
          <w:p w:rsidR="13F7DB61" w:rsidP="13F7DB61" w:rsidRDefault="13F7DB61" w14:paraId="1440F0CF" w14:textId="48C6318D">
            <w:pPr>
              <w:widowControl w:val="0"/>
              <w:bidi w:val="0"/>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Permitted Value(s)</w:t>
            </w:r>
          </w:p>
        </w:tc>
        <w:tc>
          <w:tcPr>
            <w:tcW w:w="1920" w:type="dxa"/>
            <w:tcMar>
              <w:left w:w="105" w:type="dxa"/>
              <w:right w:w="105" w:type="dxa"/>
            </w:tcMar>
            <w:vAlign w:val="top"/>
          </w:tcPr>
          <w:p w:rsidR="13F7DB61" w:rsidP="13F7DB61" w:rsidRDefault="13F7DB61" w14:paraId="22BB717E" w14:textId="2106DDC2">
            <w:pPr>
              <w:widowControl w:val="0"/>
              <w:bidi w:val="0"/>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Error Procedure</w:t>
            </w:r>
          </w:p>
        </w:tc>
      </w:tr>
      <w:tr w:rsidR="13F7DB61" w:rsidTr="13F7DB61" w14:paraId="6199EE28">
        <w:trPr>
          <w:trHeight w:val="450"/>
        </w:trPr>
        <w:tc>
          <w:tcPr>
            <w:tcW w:w="1920" w:type="dxa"/>
            <w:tcMar>
              <w:left w:w="105" w:type="dxa"/>
              <w:right w:w="105" w:type="dxa"/>
            </w:tcMar>
            <w:vAlign w:val="top"/>
          </w:tcPr>
          <w:p w:rsidR="13F7DB61" w:rsidP="13F7DB61" w:rsidRDefault="13F7DB61" w14:paraId="1E8E38FB" w14:textId="7487E065">
            <w:pPr>
              <w:pStyle w:val="ListParagraph"/>
              <w:widowControl w:val="0"/>
              <w:numPr>
                <w:ilvl w:val="0"/>
                <w:numId w:val="1"/>
              </w:numPr>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p>
        </w:tc>
        <w:tc>
          <w:tcPr>
            <w:tcW w:w="1920" w:type="dxa"/>
            <w:tcMar>
              <w:left w:w="105" w:type="dxa"/>
              <w:right w:w="105" w:type="dxa"/>
            </w:tcMar>
            <w:vAlign w:val="top"/>
          </w:tcPr>
          <w:p w:rsidR="13F7DB61" w:rsidP="13F7DB61" w:rsidRDefault="13F7DB61" w14:paraId="06BBE742" w14:textId="0523D910">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Welcome Form</w:t>
            </w:r>
          </w:p>
        </w:tc>
        <w:tc>
          <w:tcPr>
            <w:tcW w:w="1920" w:type="dxa"/>
            <w:tcMar>
              <w:left w:w="105" w:type="dxa"/>
              <w:right w:w="105" w:type="dxa"/>
            </w:tcMar>
            <w:vAlign w:val="top"/>
          </w:tcPr>
          <w:p w:rsidR="13F7DB61" w:rsidP="13F7DB61" w:rsidRDefault="13F7DB61" w14:paraId="6C7792F9" w14:textId="67CE6A4C">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 xml:space="preserve">To see if a welcome message will pop up </w:t>
            </w:r>
          </w:p>
        </w:tc>
        <w:tc>
          <w:tcPr>
            <w:tcW w:w="1920" w:type="dxa"/>
            <w:tcMar>
              <w:left w:w="105" w:type="dxa"/>
              <w:right w:w="105" w:type="dxa"/>
            </w:tcMar>
            <w:vAlign w:val="top"/>
          </w:tcPr>
          <w:p w:rsidR="13F7DB61" w:rsidP="13F7DB61" w:rsidRDefault="13F7DB61" w14:paraId="72470A89" w14:textId="51101B4B">
            <w:pPr>
              <w:widowControl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Welcome to NathanNBD messagebox will show</w:t>
            </w:r>
          </w:p>
        </w:tc>
        <w:tc>
          <w:tcPr>
            <w:tcW w:w="1920" w:type="dxa"/>
            <w:tcMar>
              <w:left w:w="105" w:type="dxa"/>
              <w:right w:w="105" w:type="dxa"/>
            </w:tcMar>
            <w:vAlign w:val="top"/>
          </w:tcPr>
          <w:p w:rsidR="13F7DB61" w:rsidP="13F7DB61" w:rsidRDefault="13F7DB61" w14:paraId="6DA285D5" w14:textId="424354B7">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N/A</w:t>
            </w:r>
          </w:p>
        </w:tc>
      </w:tr>
      <w:tr w:rsidR="13F7DB61" w:rsidTr="13F7DB61" w14:paraId="2F16E6E4">
        <w:trPr>
          <w:trHeight w:val="450"/>
        </w:trPr>
        <w:tc>
          <w:tcPr>
            <w:tcW w:w="1920" w:type="dxa"/>
            <w:tcMar>
              <w:left w:w="105" w:type="dxa"/>
              <w:right w:w="105" w:type="dxa"/>
            </w:tcMar>
            <w:vAlign w:val="top"/>
          </w:tcPr>
          <w:p w:rsidR="13F7DB61" w:rsidP="13F7DB61" w:rsidRDefault="13F7DB61" w14:paraId="15A6619F" w14:textId="12DF4556">
            <w:pPr>
              <w:pStyle w:val="ListParagraph"/>
              <w:widowControl w:val="0"/>
              <w:numPr>
                <w:ilvl w:val="0"/>
                <w:numId w:val="1"/>
              </w:numPr>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p>
        </w:tc>
        <w:tc>
          <w:tcPr>
            <w:tcW w:w="1920" w:type="dxa"/>
            <w:tcMar>
              <w:left w:w="105" w:type="dxa"/>
              <w:right w:w="105" w:type="dxa"/>
            </w:tcMar>
            <w:vAlign w:val="top"/>
          </w:tcPr>
          <w:p w:rsidR="13F7DB61" w:rsidP="13F7DB61" w:rsidRDefault="13F7DB61" w14:paraId="77FEA6EE" w14:textId="68A30378">
            <w:pPr>
              <w:widowControl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Welcome Form</w:t>
            </w:r>
          </w:p>
        </w:tc>
        <w:tc>
          <w:tcPr>
            <w:tcW w:w="1920" w:type="dxa"/>
            <w:tcMar>
              <w:left w:w="105" w:type="dxa"/>
              <w:right w:w="105" w:type="dxa"/>
            </w:tcMar>
            <w:vAlign w:val="top"/>
          </w:tcPr>
          <w:p w:rsidR="13F7DB61" w:rsidP="13F7DB61" w:rsidRDefault="13F7DB61" w14:paraId="6A1B8C9A" w14:textId="0548066E">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To redirect the user to the validation page</w:t>
            </w:r>
          </w:p>
        </w:tc>
        <w:tc>
          <w:tcPr>
            <w:tcW w:w="1920" w:type="dxa"/>
            <w:tcMar>
              <w:left w:w="105" w:type="dxa"/>
              <w:right w:w="105" w:type="dxa"/>
            </w:tcMar>
            <w:vAlign w:val="top"/>
          </w:tcPr>
          <w:p w:rsidR="13F7DB61" w:rsidP="13F7DB61" w:rsidRDefault="13F7DB61" w14:paraId="2F2E4C16" w14:textId="7977BA1B">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btnInsertCard Button</w:t>
            </w:r>
          </w:p>
        </w:tc>
        <w:tc>
          <w:tcPr>
            <w:tcW w:w="1920" w:type="dxa"/>
            <w:tcMar>
              <w:left w:w="105" w:type="dxa"/>
              <w:right w:w="105" w:type="dxa"/>
            </w:tcMar>
            <w:vAlign w:val="top"/>
          </w:tcPr>
          <w:p w:rsidR="13F7DB61" w:rsidP="13F7DB61" w:rsidRDefault="13F7DB61" w14:paraId="64F107E3" w14:textId="637ADC8D">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N/A</w:t>
            </w:r>
          </w:p>
        </w:tc>
      </w:tr>
      <w:tr w:rsidR="13F7DB61" w:rsidTr="13F7DB61" w14:paraId="6234D92B">
        <w:trPr>
          <w:trHeight w:val="450"/>
        </w:trPr>
        <w:tc>
          <w:tcPr>
            <w:tcW w:w="1920" w:type="dxa"/>
            <w:tcMar>
              <w:left w:w="105" w:type="dxa"/>
              <w:right w:w="105" w:type="dxa"/>
            </w:tcMar>
            <w:vAlign w:val="top"/>
          </w:tcPr>
          <w:p w:rsidR="13F7DB61" w:rsidP="13F7DB61" w:rsidRDefault="13F7DB61" w14:paraId="45587267" w14:textId="1E170092">
            <w:pPr>
              <w:pStyle w:val="ListParagraph"/>
              <w:widowControl w:val="0"/>
              <w:numPr>
                <w:ilvl w:val="0"/>
                <w:numId w:val="1"/>
              </w:numPr>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p>
        </w:tc>
        <w:tc>
          <w:tcPr>
            <w:tcW w:w="1920" w:type="dxa"/>
            <w:tcMar>
              <w:left w:w="105" w:type="dxa"/>
              <w:right w:w="105" w:type="dxa"/>
            </w:tcMar>
            <w:vAlign w:val="top"/>
          </w:tcPr>
          <w:p w:rsidR="13F7DB61" w:rsidP="13F7DB61" w:rsidRDefault="13F7DB61" w14:paraId="6951F6E3" w14:textId="24C99E1C">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Validation Form:</w:t>
            </w:r>
            <w:r>
              <w:br/>
            </w: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txtAccount, txtPIN, btnValidate</w:t>
            </w:r>
          </w:p>
        </w:tc>
        <w:tc>
          <w:tcPr>
            <w:tcW w:w="1920" w:type="dxa"/>
            <w:tcMar>
              <w:left w:w="105" w:type="dxa"/>
              <w:right w:w="105" w:type="dxa"/>
            </w:tcMar>
            <w:vAlign w:val="top"/>
          </w:tcPr>
          <w:p w:rsidR="13F7DB61" w:rsidP="13F7DB61" w:rsidRDefault="13F7DB61" w14:paraId="25033F66" w14:textId="39B18E4B">
            <w:pPr>
              <w:widowControl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To authenticate the user to the Main Menu Form</w:t>
            </w:r>
          </w:p>
        </w:tc>
        <w:tc>
          <w:tcPr>
            <w:tcW w:w="1920" w:type="dxa"/>
            <w:tcMar>
              <w:left w:w="105" w:type="dxa"/>
              <w:right w:w="105" w:type="dxa"/>
            </w:tcMar>
            <w:vAlign w:val="top"/>
          </w:tcPr>
          <w:p w:rsidR="13F7DB61" w:rsidP="13F7DB61" w:rsidRDefault="13F7DB61" w14:paraId="70CA63EE" w14:textId="55EDAB84">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txtAccount: A numeric string with 6 digits</w:t>
            </w:r>
          </w:p>
          <w:p w:rsidR="13F7DB61" w:rsidP="13F7DB61" w:rsidRDefault="13F7DB61" w14:paraId="5F82BD46" w14:textId="2D603DEF">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p>
          <w:p w:rsidR="13F7DB61" w:rsidP="13F7DB61" w:rsidRDefault="13F7DB61" w14:paraId="5BCF60F7" w14:textId="4ED45F2E">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txtPIN: A numeric string consisting of 4 digits</w:t>
            </w:r>
          </w:p>
        </w:tc>
        <w:tc>
          <w:tcPr>
            <w:tcW w:w="1920" w:type="dxa"/>
            <w:tcMar>
              <w:left w:w="105" w:type="dxa"/>
              <w:right w:w="105" w:type="dxa"/>
            </w:tcMar>
            <w:vAlign w:val="top"/>
          </w:tcPr>
          <w:p w:rsidR="13F7DB61" w:rsidP="13F7DB61" w:rsidRDefault="13F7DB61" w14:paraId="2C97AA6F" w14:textId="6EECB49E">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Wrong credentials: Will give the user two more attempts to log in.</w:t>
            </w:r>
          </w:p>
          <w:p w:rsidR="13F7DB61" w:rsidP="13F7DB61" w:rsidRDefault="13F7DB61" w14:paraId="4DCD3BF3" w14:textId="1A741192">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p>
          <w:p w:rsidR="13F7DB61" w:rsidP="13F7DB61" w:rsidRDefault="13F7DB61" w14:paraId="682404CB" w14:textId="6F67C092">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Three attempts finished: The system will shut down</w:t>
            </w:r>
          </w:p>
          <w:p w:rsidR="13F7DB61" w:rsidP="13F7DB61" w:rsidRDefault="13F7DB61" w14:paraId="4EA2F318" w14:textId="61D14640">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p>
          <w:p w:rsidR="13F7DB61" w:rsidP="13F7DB61" w:rsidRDefault="13F7DB61" w14:paraId="59AECD81" w14:textId="3488AAD0">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Incorrect/Empty Fields: Ask for corrected input.</w:t>
            </w:r>
          </w:p>
        </w:tc>
      </w:tr>
      <w:tr w:rsidR="13F7DB61" w:rsidTr="13F7DB61" w14:paraId="343CFEFF">
        <w:trPr>
          <w:trHeight w:val="420"/>
        </w:trPr>
        <w:tc>
          <w:tcPr>
            <w:tcW w:w="1920" w:type="dxa"/>
            <w:tcMar>
              <w:left w:w="105" w:type="dxa"/>
              <w:right w:w="105" w:type="dxa"/>
            </w:tcMar>
            <w:vAlign w:val="top"/>
          </w:tcPr>
          <w:p w:rsidR="13F7DB61" w:rsidP="13F7DB61" w:rsidRDefault="13F7DB61" w14:paraId="5211553C" w14:textId="2C510EED">
            <w:pPr>
              <w:pStyle w:val="ListParagraph"/>
              <w:widowControl w:val="0"/>
              <w:numPr>
                <w:ilvl w:val="0"/>
                <w:numId w:val="1"/>
              </w:numPr>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p>
        </w:tc>
        <w:tc>
          <w:tcPr>
            <w:tcW w:w="1920" w:type="dxa"/>
            <w:tcMar>
              <w:left w:w="105" w:type="dxa"/>
              <w:right w:w="105" w:type="dxa"/>
            </w:tcMar>
            <w:vAlign w:val="top"/>
          </w:tcPr>
          <w:p w:rsidR="13F7DB61" w:rsidP="13F7DB61" w:rsidRDefault="13F7DB61" w14:paraId="73FBF847" w14:textId="44468B4E">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MainMenu Form</w:t>
            </w:r>
          </w:p>
        </w:tc>
        <w:tc>
          <w:tcPr>
            <w:tcW w:w="1920" w:type="dxa"/>
            <w:tcMar>
              <w:left w:w="105" w:type="dxa"/>
              <w:right w:w="105" w:type="dxa"/>
            </w:tcMar>
            <w:vAlign w:val="top"/>
          </w:tcPr>
          <w:p w:rsidR="13F7DB61" w:rsidP="13F7DB61" w:rsidRDefault="13F7DB61" w14:paraId="65BD74F2" w14:textId="31A00BF4">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To see if each buttons will redirect to the correct forms/pages</w:t>
            </w:r>
          </w:p>
        </w:tc>
        <w:tc>
          <w:tcPr>
            <w:tcW w:w="1920" w:type="dxa"/>
            <w:tcMar>
              <w:left w:w="105" w:type="dxa"/>
              <w:right w:w="105" w:type="dxa"/>
            </w:tcMar>
            <w:vAlign w:val="top"/>
          </w:tcPr>
          <w:p w:rsidR="13F7DB61" w:rsidP="13F7DB61" w:rsidRDefault="13F7DB61" w14:paraId="27B60826" w14:textId="7BBCFD34">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btnWIthdrawReceipt, btnWithdraw,  btnExit</w:t>
            </w:r>
          </w:p>
        </w:tc>
        <w:tc>
          <w:tcPr>
            <w:tcW w:w="1920" w:type="dxa"/>
            <w:tcMar>
              <w:left w:w="105" w:type="dxa"/>
              <w:right w:w="105" w:type="dxa"/>
            </w:tcMar>
            <w:vAlign w:val="top"/>
          </w:tcPr>
          <w:p w:rsidR="13F7DB61" w:rsidP="13F7DB61" w:rsidRDefault="13F7DB61" w14:paraId="34F894DF" w14:textId="24588E95">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N/A</w:t>
            </w:r>
          </w:p>
        </w:tc>
      </w:tr>
      <w:tr w:rsidR="13F7DB61" w:rsidTr="13F7DB61" w14:paraId="393231C3">
        <w:trPr>
          <w:trHeight w:val="450"/>
        </w:trPr>
        <w:tc>
          <w:tcPr>
            <w:tcW w:w="1920" w:type="dxa"/>
            <w:tcMar>
              <w:left w:w="105" w:type="dxa"/>
              <w:right w:w="105" w:type="dxa"/>
            </w:tcMar>
            <w:vAlign w:val="top"/>
          </w:tcPr>
          <w:p w:rsidR="13F7DB61" w:rsidP="13F7DB61" w:rsidRDefault="13F7DB61" w14:paraId="78F92146" w14:textId="4F3A526D">
            <w:pPr>
              <w:pStyle w:val="ListParagraph"/>
              <w:widowControl w:val="0"/>
              <w:numPr>
                <w:ilvl w:val="0"/>
                <w:numId w:val="1"/>
              </w:numPr>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p>
        </w:tc>
        <w:tc>
          <w:tcPr>
            <w:tcW w:w="1920" w:type="dxa"/>
            <w:tcMar>
              <w:left w:w="105" w:type="dxa"/>
              <w:right w:w="105" w:type="dxa"/>
            </w:tcMar>
            <w:vAlign w:val="top"/>
          </w:tcPr>
          <w:p w:rsidR="13F7DB61" w:rsidP="13F7DB61" w:rsidRDefault="13F7DB61" w14:paraId="6DE57EC6" w14:textId="30C25E5B">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Withdraw Form</w:t>
            </w:r>
          </w:p>
          <w:p w:rsidR="13F7DB61" w:rsidP="13F7DB61" w:rsidRDefault="13F7DB61" w14:paraId="4F26BA24" w14:textId="54FA83E6">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p>
        </w:tc>
        <w:tc>
          <w:tcPr>
            <w:tcW w:w="1920" w:type="dxa"/>
            <w:tcMar>
              <w:left w:w="105" w:type="dxa"/>
              <w:right w:w="105" w:type="dxa"/>
            </w:tcMar>
            <w:vAlign w:val="top"/>
          </w:tcPr>
          <w:p w:rsidR="13F7DB61" w:rsidP="13F7DB61" w:rsidRDefault="13F7DB61" w14:paraId="5B3C2FAA" w14:textId="06C6EBE3">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Check if the rules apply to the withdrawal</w:t>
            </w:r>
          </w:p>
        </w:tc>
        <w:tc>
          <w:tcPr>
            <w:tcW w:w="1920" w:type="dxa"/>
            <w:tcMar>
              <w:left w:w="105" w:type="dxa"/>
              <w:right w:w="105" w:type="dxa"/>
            </w:tcMar>
            <w:vAlign w:val="top"/>
          </w:tcPr>
          <w:p w:rsidR="13F7DB61" w:rsidP="13F7DB61" w:rsidRDefault="13F7DB61" w14:paraId="132E184A" w14:textId="4BD6F38A">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txtWithdraw: An integer in multiples of 10 and doesnt exceed the daily limit</w:t>
            </w:r>
          </w:p>
        </w:tc>
        <w:tc>
          <w:tcPr>
            <w:tcW w:w="1920" w:type="dxa"/>
            <w:tcMar>
              <w:left w:w="105" w:type="dxa"/>
              <w:right w:w="105" w:type="dxa"/>
            </w:tcMar>
            <w:vAlign w:val="top"/>
          </w:tcPr>
          <w:p w:rsidR="13F7DB61" w:rsidP="13F7DB61" w:rsidRDefault="13F7DB61" w14:paraId="194B962A" w14:textId="2812C271">
            <w:pPr>
              <w:widowControl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Breaks the three rules: not a multiple of 10, not a number, and doesnt exceed the daily limit, if one of the three rules are broken, send an alert message</w:t>
            </w:r>
          </w:p>
        </w:tc>
      </w:tr>
      <w:tr w:rsidR="13F7DB61" w:rsidTr="13F7DB61" w14:paraId="5118CEA8">
        <w:trPr>
          <w:trHeight w:val="450"/>
        </w:trPr>
        <w:tc>
          <w:tcPr>
            <w:tcW w:w="1920" w:type="dxa"/>
            <w:tcMar>
              <w:left w:w="105" w:type="dxa"/>
              <w:right w:w="105" w:type="dxa"/>
            </w:tcMar>
            <w:vAlign w:val="top"/>
          </w:tcPr>
          <w:p w:rsidR="13F7DB61" w:rsidP="13F7DB61" w:rsidRDefault="13F7DB61" w14:paraId="4F335B31" w14:textId="33D733C7">
            <w:pPr>
              <w:pStyle w:val="ListParagraph"/>
              <w:widowControl w:val="0"/>
              <w:numPr>
                <w:ilvl w:val="0"/>
                <w:numId w:val="1"/>
              </w:numPr>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p>
        </w:tc>
        <w:tc>
          <w:tcPr>
            <w:tcW w:w="1920" w:type="dxa"/>
            <w:tcMar>
              <w:left w:w="105" w:type="dxa"/>
              <w:right w:w="105" w:type="dxa"/>
            </w:tcMar>
            <w:vAlign w:val="top"/>
          </w:tcPr>
          <w:p w:rsidR="13F7DB61" w:rsidP="13F7DB61" w:rsidRDefault="13F7DB61" w14:paraId="6C6D6DAA" w14:textId="70F3180A">
            <w:pPr>
              <w:widowControl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btnWithdraw</w:t>
            </w:r>
          </w:p>
        </w:tc>
        <w:tc>
          <w:tcPr>
            <w:tcW w:w="1920" w:type="dxa"/>
            <w:tcMar>
              <w:left w:w="105" w:type="dxa"/>
              <w:right w:w="105" w:type="dxa"/>
            </w:tcMar>
            <w:vAlign w:val="top"/>
          </w:tcPr>
          <w:p w:rsidR="13F7DB61" w:rsidP="13F7DB61" w:rsidRDefault="13F7DB61" w14:paraId="11E26CC5" w14:textId="71D6A544">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User should be able to withdraw without getting a receipt</w:t>
            </w:r>
          </w:p>
        </w:tc>
        <w:tc>
          <w:tcPr>
            <w:tcW w:w="1920" w:type="dxa"/>
            <w:tcMar>
              <w:left w:w="105" w:type="dxa"/>
              <w:right w:w="105" w:type="dxa"/>
            </w:tcMar>
            <w:vAlign w:val="top"/>
          </w:tcPr>
          <w:p w:rsidR="13F7DB61" w:rsidP="13F7DB61" w:rsidRDefault="13F7DB61" w14:paraId="13F1B849" w14:textId="7BDE881B">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N/A</w:t>
            </w:r>
          </w:p>
        </w:tc>
        <w:tc>
          <w:tcPr>
            <w:tcW w:w="1920" w:type="dxa"/>
            <w:tcMar>
              <w:left w:w="105" w:type="dxa"/>
              <w:right w:w="105" w:type="dxa"/>
            </w:tcMar>
            <w:vAlign w:val="top"/>
          </w:tcPr>
          <w:p w:rsidR="13F7DB61" w:rsidP="13F7DB61" w:rsidRDefault="13F7DB61" w14:paraId="75D87325" w14:textId="2BCAAEE8">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N/A</w:t>
            </w:r>
          </w:p>
        </w:tc>
      </w:tr>
      <w:tr w:rsidR="13F7DB61" w:rsidTr="13F7DB61" w14:paraId="4EEA1CD6">
        <w:trPr>
          <w:trHeight w:val="450"/>
        </w:trPr>
        <w:tc>
          <w:tcPr>
            <w:tcW w:w="1920" w:type="dxa"/>
            <w:tcMar>
              <w:left w:w="105" w:type="dxa"/>
              <w:right w:w="105" w:type="dxa"/>
            </w:tcMar>
            <w:vAlign w:val="top"/>
          </w:tcPr>
          <w:p w:rsidR="13F7DB61" w:rsidP="13F7DB61" w:rsidRDefault="13F7DB61" w14:paraId="5CFABA40" w14:textId="33209CA1">
            <w:pPr>
              <w:pStyle w:val="ListParagraph"/>
              <w:widowControl w:val="0"/>
              <w:numPr>
                <w:ilvl w:val="0"/>
                <w:numId w:val="1"/>
              </w:numPr>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p>
        </w:tc>
        <w:tc>
          <w:tcPr>
            <w:tcW w:w="1920" w:type="dxa"/>
            <w:tcMar>
              <w:left w:w="105" w:type="dxa"/>
              <w:right w:w="105" w:type="dxa"/>
            </w:tcMar>
            <w:vAlign w:val="top"/>
          </w:tcPr>
          <w:p w:rsidR="13F7DB61" w:rsidP="13F7DB61" w:rsidRDefault="13F7DB61" w14:paraId="13690218" w14:textId="0BC91D52">
            <w:pPr>
              <w:widowControl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btnWithdrawReceipt</w:t>
            </w:r>
          </w:p>
          <w:p w:rsidR="13F7DB61" w:rsidP="13F7DB61" w:rsidRDefault="13F7DB61" w14:paraId="37F7BA70" w14:textId="50A8B79F">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p>
        </w:tc>
        <w:tc>
          <w:tcPr>
            <w:tcW w:w="1920" w:type="dxa"/>
            <w:tcMar>
              <w:left w:w="105" w:type="dxa"/>
              <w:right w:w="105" w:type="dxa"/>
            </w:tcMar>
            <w:vAlign w:val="top"/>
          </w:tcPr>
          <w:p w:rsidR="13F7DB61" w:rsidP="13F7DB61" w:rsidRDefault="13F7DB61" w14:paraId="787C194C" w14:textId="42B6ED37">
            <w:pPr>
              <w:widowControl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User should be able to withdraw and get a receipt</w:t>
            </w:r>
          </w:p>
          <w:p w:rsidR="13F7DB61" w:rsidP="13F7DB61" w:rsidRDefault="13F7DB61" w14:paraId="18083676" w14:textId="6BAA47B8">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p>
        </w:tc>
        <w:tc>
          <w:tcPr>
            <w:tcW w:w="1920" w:type="dxa"/>
            <w:tcMar>
              <w:left w:w="105" w:type="dxa"/>
              <w:right w:w="105" w:type="dxa"/>
            </w:tcMar>
            <w:vAlign w:val="top"/>
          </w:tcPr>
          <w:p w:rsidR="13F7DB61" w:rsidP="13F7DB61" w:rsidRDefault="13F7DB61" w14:paraId="25F225C2" w14:textId="73DF7488">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N/A</w:t>
            </w:r>
          </w:p>
        </w:tc>
        <w:tc>
          <w:tcPr>
            <w:tcW w:w="1920" w:type="dxa"/>
            <w:tcMar>
              <w:left w:w="105" w:type="dxa"/>
              <w:right w:w="105" w:type="dxa"/>
            </w:tcMar>
            <w:vAlign w:val="top"/>
          </w:tcPr>
          <w:p w:rsidR="13F7DB61" w:rsidP="13F7DB61" w:rsidRDefault="13F7DB61" w14:paraId="74E65BF9" w14:textId="55C9C538">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A receipt should show, if a receipt doesnt show, there is a syntax error in the system</w:t>
            </w:r>
          </w:p>
        </w:tc>
      </w:tr>
      <w:tr w:rsidR="13F7DB61" w:rsidTr="13F7DB61" w14:paraId="27087EB2">
        <w:trPr>
          <w:trHeight w:val="450"/>
        </w:trPr>
        <w:tc>
          <w:tcPr>
            <w:tcW w:w="1920" w:type="dxa"/>
            <w:tcMar>
              <w:left w:w="105" w:type="dxa"/>
              <w:right w:w="105" w:type="dxa"/>
            </w:tcMar>
            <w:vAlign w:val="top"/>
          </w:tcPr>
          <w:p w:rsidR="13F7DB61" w:rsidP="13F7DB61" w:rsidRDefault="13F7DB61" w14:paraId="429FDB82" w14:textId="39BBE788">
            <w:pPr>
              <w:pStyle w:val="ListParagraph"/>
              <w:widowControl w:val="0"/>
              <w:numPr>
                <w:ilvl w:val="0"/>
                <w:numId w:val="1"/>
              </w:numPr>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p>
        </w:tc>
        <w:tc>
          <w:tcPr>
            <w:tcW w:w="1920" w:type="dxa"/>
            <w:tcMar>
              <w:left w:w="105" w:type="dxa"/>
              <w:right w:w="105" w:type="dxa"/>
            </w:tcMar>
            <w:vAlign w:val="top"/>
          </w:tcPr>
          <w:p w:rsidR="13F7DB61" w:rsidP="13F7DB61" w:rsidRDefault="13F7DB61" w14:paraId="2A5D69C8" w14:textId="2B29BB5F">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Admin Form Load</w:t>
            </w:r>
          </w:p>
        </w:tc>
        <w:tc>
          <w:tcPr>
            <w:tcW w:w="1920" w:type="dxa"/>
            <w:tcMar>
              <w:left w:w="105" w:type="dxa"/>
              <w:right w:w="105" w:type="dxa"/>
            </w:tcMar>
            <w:vAlign w:val="top"/>
          </w:tcPr>
          <w:p w:rsidR="13F7DB61" w:rsidP="13F7DB61" w:rsidRDefault="13F7DB61" w14:paraId="22879ACB" w14:textId="2048AEA6">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To see if the session stats load when the form loads</w:t>
            </w:r>
          </w:p>
        </w:tc>
        <w:tc>
          <w:tcPr>
            <w:tcW w:w="1920" w:type="dxa"/>
            <w:tcMar>
              <w:left w:w="105" w:type="dxa"/>
              <w:right w:w="105" w:type="dxa"/>
            </w:tcMar>
            <w:vAlign w:val="top"/>
          </w:tcPr>
          <w:p w:rsidR="13F7DB61" w:rsidP="13F7DB61" w:rsidRDefault="13F7DB61" w14:paraId="5FAD28B8" w14:textId="60935381">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The current session’s details</w:t>
            </w:r>
          </w:p>
        </w:tc>
        <w:tc>
          <w:tcPr>
            <w:tcW w:w="1920" w:type="dxa"/>
            <w:tcMar>
              <w:left w:w="105" w:type="dxa"/>
              <w:right w:w="105" w:type="dxa"/>
            </w:tcMar>
            <w:vAlign w:val="top"/>
          </w:tcPr>
          <w:p w:rsidR="13F7DB61" w:rsidP="13F7DB61" w:rsidRDefault="13F7DB61" w14:paraId="24A66B47" w14:textId="29746E4E">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If it doesn’t load then the system wasn’t used by a user before the admin logged in</w:t>
            </w:r>
          </w:p>
        </w:tc>
      </w:tr>
      <w:tr w:rsidR="13F7DB61" w:rsidTr="13F7DB61" w14:paraId="3BC50795">
        <w:trPr>
          <w:trHeight w:val="450"/>
        </w:trPr>
        <w:tc>
          <w:tcPr>
            <w:tcW w:w="1920" w:type="dxa"/>
            <w:tcMar>
              <w:left w:w="105" w:type="dxa"/>
              <w:right w:w="105" w:type="dxa"/>
            </w:tcMar>
            <w:vAlign w:val="top"/>
          </w:tcPr>
          <w:p w:rsidR="13F7DB61" w:rsidP="13F7DB61" w:rsidRDefault="13F7DB61" w14:paraId="1C2CCC8C" w14:textId="35EFB2D6">
            <w:pPr>
              <w:pStyle w:val="ListParagraph"/>
              <w:widowControl w:val="0"/>
              <w:numPr>
                <w:ilvl w:val="0"/>
                <w:numId w:val="1"/>
              </w:numPr>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p>
        </w:tc>
        <w:tc>
          <w:tcPr>
            <w:tcW w:w="1920" w:type="dxa"/>
            <w:tcMar>
              <w:left w:w="105" w:type="dxa"/>
              <w:right w:w="105" w:type="dxa"/>
            </w:tcMar>
            <w:vAlign w:val="top"/>
          </w:tcPr>
          <w:p w:rsidR="13F7DB61" w:rsidP="13F7DB61" w:rsidRDefault="13F7DB61" w14:paraId="4202330C" w14:textId="7F9D4040">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Admin Form</w:t>
            </w:r>
          </w:p>
        </w:tc>
        <w:tc>
          <w:tcPr>
            <w:tcW w:w="1920" w:type="dxa"/>
            <w:tcMar>
              <w:left w:w="105" w:type="dxa"/>
              <w:right w:w="105" w:type="dxa"/>
            </w:tcMar>
            <w:vAlign w:val="top"/>
          </w:tcPr>
          <w:p w:rsidR="13F7DB61" w:rsidP="13F7DB61" w:rsidRDefault="13F7DB61" w14:paraId="0FEC7902" w14:textId="2914F547">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This test is to see if pressing the shutdown button saves the session to the database and shuts the system down.</w:t>
            </w:r>
          </w:p>
        </w:tc>
        <w:tc>
          <w:tcPr>
            <w:tcW w:w="1920" w:type="dxa"/>
            <w:tcMar>
              <w:left w:w="105" w:type="dxa"/>
              <w:right w:w="105" w:type="dxa"/>
            </w:tcMar>
            <w:vAlign w:val="top"/>
          </w:tcPr>
          <w:p w:rsidR="13F7DB61" w:rsidP="13F7DB61" w:rsidRDefault="13F7DB61" w14:paraId="7CABC7E5" w14:textId="4D0338B0">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btnShutdown</w:t>
            </w:r>
          </w:p>
        </w:tc>
        <w:tc>
          <w:tcPr>
            <w:tcW w:w="1920" w:type="dxa"/>
            <w:tcMar>
              <w:left w:w="105" w:type="dxa"/>
              <w:right w:w="105" w:type="dxa"/>
            </w:tcMar>
            <w:vAlign w:val="top"/>
          </w:tcPr>
          <w:p w:rsidR="13F7DB61" w:rsidP="13F7DB61" w:rsidRDefault="13F7DB61" w14:paraId="7859CA05" w14:textId="293020D8">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N/A</w:t>
            </w:r>
          </w:p>
        </w:tc>
      </w:tr>
      <w:tr w:rsidR="13F7DB61" w:rsidTr="13F7DB61" w14:paraId="4D211690">
        <w:trPr>
          <w:trHeight w:val="450"/>
        </w:trPr>
        <w:tc>
          <w:tcPr>
            <w:tcW w:w="1920" w:type="dxa"/>
            <w:tcMar>
              <w:left w:w="105" w:type="dxa"/>
              <w:right w:w="105" w:type="dxa"/>
            </w:tcMar>
            <w:vAlign w:val="top"/>
          </w:tcPr>
          <w:p w:rsidR="13F7DB61" w:rsidP="13F7DB61" w:rsidRDefault="13F7DB61" w14:paraId="5DE38E56" w14:textId="6AAE48CF">
            <w:pPr>
              <w:pStyle w:val="ListParagraph"/>
              <w:widowControl w:val="0"/>
              <w:numPr>
                <w:ilvl w:val="0"/>
                <w:numId w:val="1"/>
              </w:numPr>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p>
        </w:tc>
        <w:tc>
          <w:tcPr>
            <w:tcW w:w="1920" w:type="dxa"/>
            <w:tcMar>
              <w:left w:w="105" w:type="dxa"/>
              <w:right w:w="105" w:type="dxa"/>
            </w:tcMar>
            <w:vAlign w:val="top"/>
          </w:tcPr>
          <w:p w:rsidR="13F7DB61" w:rsidP="13F7DB61" w:rsidRDefault="13F7DB61" w14:paraId="03EE835D" w14:textId="09A26931">
            <w:pPr>
              <w:widowControl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btnViewBalance</w:t>
            </w:r>
          </w:p>
        </w:tc>
        <w:tc>
          <w:tcPr>
            <w:tcW w:w="1920" w:type="dxa"/>
            <w:tcMar>
              <w:left w:w="105" w:type="dxa"/>
              <w:right w:w="105" w:type="dxa"/>
            </w:tcMar>
            <w:vAlign w:val="top"/>
          </w:tcPr>
          <w:p w:rsidR="13F7DB61" w:rsidP="13F7DB61" w:rsidRDefault="13F7DB61" w14:paraId="3530DCA2" w14:textId="0FE1A962">
            <w:pPr>
              <w:widowControl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To see if the balance shown is the same as the one in the database.</w:t>
            </w:r>
          </w:p>
        </w:tc>
        <w:tc>
          <w:tcPr>
            <w:tcW w:w="1920" w:type="dxa"/>
            <w:tcMar>
              <w:left w:w="105" w:type="dxa"/>
              <w:right w:w="105" w:type="dxa"/>
            </w:tcMar>
            <w:vAlign w:val="top"/>
          </w:tcPr>
          <w:p w:rsidR="13F7DB61" w:rsidP="13F7DB61" w:rsidRDefault="13F7DB61" w14:paraId="387AC28B" w14:textId="564A3A53">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The user’s balance</w:t>
            </w:r>
          </w:p>
        </w:tc>
        <w:tc>
          <w:tcPr>
            <w:tcW w:w="1920" w:type="dxa"/>
            <w:tcMar>
              <w:left w:w="105" w:type="dxa"/>
              <w:right w:w="105" w:type="dxa"/>
            </w:tcMar>
            <w:vAlign w:val="top"/>
          </w:tcPr>
          <w:p w:rsidR="13F7DB61" w:rsidP="13F7DB61" w:rsidRDefault="13F7DB61" w14:paraId="291CCBCD" w14:textId="26EBFC72">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N/A</w:t>
            </w:r>
          </w:p>
        </w:tc>
      </w:tr>
    </w:tbl>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180"/>
        <w:gridCol w:w="3180"/>
        <w:gridCol w:w="3195"/>
      </w:tblGrid>
      <w:tr w:rsidR="13F7DB61" w:rsidTr="13F7DB61" w14:paraId="59AC2EC7">
        <w:trPr>
          <w:trHeight w:val="675"/>
        </w:trPr>
        <w:tc>
          <w:tcPr>
            <w:tcW w:w="9555" w:type="dxa"/>
            <w:gridSpan w:val="3"/>
            <w:tcMar>
              <w:left w:w="105" w:type="dxa"/>
              <w:right w:w="105" w:type="dxa"/>
            </w:tcMar>
            <w:vAlign w:val="top"/>
          </w:tcPr>
          <w:p w:rsidR="13F7DB61" w:rsidP="13F7DB61" w:rsidRDefault="13F7DB61" w14:paraId="53199107" w14:textId="53289631">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Test Log</w:t>
            </w:r>
          </w:p>
        </w:tc>
      </w:tr>
      <w:tr w:rsidR="13F7DB61" w:rsidTr="13F7DB61" w14:paraId="6EC33D4C">
        <w:trPr>
          <w:trHeight w:val="675"/>
        </w:trPr>
        <w:tc>
          <w:tcPr>
            <w:tcW w:w="3180" w:type="dxa"/>
            <w:tcMar>
              <w:left w:w="105" w:type="dxa"/>
              <w:right w:w="105" w:type="dxa"/>
            </w:tcMar>
            <w:vAlign w:val="top"/>
          </w:tcPr>
          <w:p w:rsidR="13F7DB61" w:rsidP="13F7DB61" w:rsidRDefault="13F7DB61" w14:paraId="08C66A18" w14:textId="7A5759E5">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Program ID: ATM_Cash_Dispenser_Assessment_Task</w:t>
            </w:r>
          </w:p>
          <w:p w:rsidR="13F7DB61" w:rsidP="13F7DB61" w:rsidRDefault="13F7DB61" w14:paraId="42853B7E" w14:textId="6EC7F2A6">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p>
        </w:tc>
        <w:tc>
          <w:tcPr>
            <w:tcW w:w="3180" w:type="dxa"/>
            <w:tcMar>
              <w:left w:w="105" w:type="dxa"/>
              <w:right w:w="105" w:type="dxa"/>
            </w:tcMar>
            <w:vAlign w:val="top"/>
          </w:tcPr>
          <w:p w:rsidR="13F7DB61" w:rsidP="13F7DB61" w:rsidRDefault="13F7DB61" w14:paraId="7ECCC983" w14:textId="4F47ED2A">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Author: Nathan Bangalan Abaya</w:t>
            </w:r>
          </w:p>
        </w:tc>
        <w:tc>
          <w:tcPr>
            <w:tcW w:w="3195" w:type="dxa"/>
            <w:tcMar>
              <w:left w:w="105" w:type="dxa"/>
              <w:right w:w="105" w:type="dxa"/>
            </w:tcMar>
            <w:vAlign w:val="top"/>
          </w:tcPr>
          <w:p w:rsidR="13F7DB61" w:rsidP="13F7DB61" w:rsidRDefault="13F7DB61" w14:paraId="2B936424" w14:textId="539013A8">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Date: 4/7/2026</w:t>
            </w:r>
          </w:p>
        </w:tc>
      </w:tr>
      <w:tr w:rsidR="13F7DB61" w:rsidTr="13F7DB61" w14:paraId="3CC73A74">
        <w:trPr>
          <w:trHeight w:val="675"/>
        </w:trPr>
        <w:tc>
          <w:tcPr>
            <w:tcW w:w="3180" w:type="dxa"/>
            <w:tcMar>
              <w:left w:w="105" w:type="dxa"/>
              <w:right w:w="105" w:type="dxa"/>
            </w:tcMar>
            <w:vAlign w:val="top"/>
          </w:tcPr>
          <w:p w:rsidR="13F7DB61" w:rsidP="13F7DB61" w:rsidRDefault="13F7DB61" w14:paraId="6557BCEE" w14:textId="46BB8EA3">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1</w:t>
            </w:r>
          </w:p>
        </w:tc>
        <w:tc>
          <w:tcPr>
            <w:tcW w:w="3180" w:type="dxa"/>
            <w:tcMar>
              <w:left w:w="105" w:type="dxa"/>
              <w:right w:w="105" w:type="dxa"/>
            </w:tcMar>
            <w:vAlign w:val="top"/>
          </w:tcPr>
          <w:p w:rsidR="13F7DB61" w:rsidP="13F7DB61" w:rsidRDefault="13F7DB61" w14:paraId="67358928" w14:textId="40402760">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Figure</w:t>
            </w:r>
          </w:p>
          <w:p w:rsidR="13F7DB61" w:rsidP="13F7DB61" w:rsidRDefault="13F7DB61" w14:paraId="3B2337FA" w14:textId="66849923">
            <w:pPr>
              <w:widowControl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1a.) Start the app.</w:t>
            </w:r>
          </w:p>
          <w:p w:rsidR="13F7DB61" w:rsidP="13F7DB61" w:rsidRDefault="13F7DB61" w14:paraId="3EAD8B50" w14:textId="02F4EBBE">
            <w:pPr>
              <w:widowControl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1b.) A welcome message will pop up before the welcome form shows.</w:t>
            </w:r>
          </w:p>
        </w:tc>
        <w:tc>
          <w:tcPr>
            <w:tcW w:w="3195" w:type="dxa"/>
            <w:tcMar>
              <w:left w:w="105" w:type="dxa"/>
              <w:right w:w="105" w:type="dxa"/>
            </w:tcMar>
            <w:vAlign w:val="top"/>
          </w:tcPr>
          <w:p w:rsidR="13F7DB61" w:rsidP="13F7DB61" w:rsidRDefault="13F7DB61" w14:paraId="5EB0CBDC" w14:textId="0D9DFC8D">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PASS</w:t>
            </w:r>
          </w:p>
          <w:p w:rsidR="1AD82019" w:rsidP="13F7DB61" w:rsidRDefault="1AD82019" w14:paraId="24A312FD" w14:textId="420BFB44">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1AD82019">
              <w:drawing>
                <wp:inline wp14:editId="053AE854" wp14:anchorId="1EB8B686">
                  <wp:extent cx="1885950" cy="257175"/>
                  <wp:effectExtent l="0" t="0" r="0" b="0"/>
                  <wp:docPr id="1362745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62745934" name="Picture 136274593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2588701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85950" cy="257175"/>
                          </a:xfrm>
                          <a:prstGeom xmlns:a="http://schemas.openxmlformats.org/drawingml/2006/main" prst="rect">
                            <a:avLst xmlns:a="http://schemas.openxmlformats.org/drawingml/2006/main"/>
                          </a:prstGeom>
                        </pic:spPr>
                      </pic:pic>
                    </a:graphicData>
                  </a:graphic>
                </wp:inline>
              </w:drawing>
            </w:r>
            <w:r w:rsidR="1AD82019">
              <w:drawing>
                <wp:inline wp14:editId="5669FF00" wp14:anchorId="3ED984CD">
                  <wp:extent cx="1885950" cy="1057275"/>
                  <wp:effectExtent l="0" t="0" r="0" b="0"/>
                  <wp:docPr id="31502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31502710" name="Picture 3150271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9914541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85950" cy="1057275"/>
                          </a:xfrm>
                          <a:prstGeom xmlns:a="http://schemas.openxmlformats.org/drawingml/2006/main" prst="rect">
                            <a:avLst xmlns:a="http://schemas.openxmlformats.org/drawingml/2006/main"/>
                          </a:prstGeom>
                        </pic:spPr>
                      </pic:pic>
                    </a:graphicData>
                  </a:graphic>
                </wp:inline>
              </w:drawing>
            </w:r>
          </w:p>
        </w:tc>
      </w:tr>
      <w:tr w:rsidR="13F7DB61" w:rsidTr="13F7DB61" w14:paraId="2861AD3D">
        <w:trPr>
          <w:trHeight w:val="675"/>
        </w:trPr>
        <w:tc>
          <w:tcPr>
            <w:tcW w:w="3180" w:type="dxa"/>
            <w:tcMar>
              <w:left w:w="105" w:type="dxa"/>
              <w:right w:w="105" w:type="dxa"/>
            </w:tcMar>
            <w:vAlign w:val="top"/>
          </w:tcPr>
          <w:p w:rsidR="13F7DB61" w:rsidP="13F7DB61" w:rsidRDefault="13F7DB61" w14:paraId="7F35FDBF" w14:textId="5CCC9CF7">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2</w:t>
            </w:r>
          </w:p>
        </w:tc>
        <w:tc>
          <w:tcPr>
            <w:tcW w:w="3180" w:type="dxa"/>
            <w:tcMar>
              <w:left w:w="105" w:type="dxa"/>
              <w:right w:w="105" w:type="dxa"/>
            </w:tcMar>
            <w:vAlign w:val="top"/>
          </w:tcPr>
          <w:p w:rsidR="13F7DB61" w:rsidP="13F7DB61" w:rsidRDefault="13F7DB61" w14:paraId="63C8623B" w14:textId="26150750">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Figure</w:t>
            </w:r>
          </w:p>
          <w:p w:rsidR="13F7DB61" w:rsidP="13F7DB61" w:rsidRDefault="13F7DB61" w14:paraId="36947523" w14:textId="190E18E1">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2a.) The user is currently in the Welcome form.</w:t>
            </w:r>
          </w:p>
          <w:p w:rsidR="13F7DB61" w:rsidP="13F7DB61" w:rsidRDefault="13F7DB61" w14:paraId="366AD09E" w14:textId="6C5D9FE7">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2b.) Once the “Insert Card” Button is pressed, they will be redirected to the validation form.</w:t>
            </w:r>
          </w:p>
        </w:tc>
        <w:tc>
          <w:tcPr>
            <w:tcW w:w="3195" w:type="dxa"/>
            <w:tcMar>
              <w:left w:w="105" w:type="dxa"/>
              <w:right w:w="105" w:type="dxa"/>
            </w:tcMar>
            <w:vAlign w:val="top"/>
          </w:tcPr>
          <w:p w:rsidR="13F7DB61" w:rsidP="13F7DB61" w:rsidRDefault="13F7DB61" w14:paraId="107DE8A1" w14:textId="5E8A2FA2">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PASS</w:t>
            </w:r>
          </w:p>
          <w:p w:rsidR="1AD82019" w:rsidP="13F7DB61" w:rsidRDefault="1AD82019" w14:paraId="762B9E76" w14:textId="0AA62FA0">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1AD82019">
              <w:drawing>
                <wp:inline wp14:editId="2CA47581" wp14:anchorId="6BDDBEB7">
                  <wp:extent cx="1885950" cy="914400"/>
                  <wp:effectExtent l="0" t="0" r="0" b="0"/>
                  <wp:docPr id="17334319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33431939" name="Picture 173343193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9794010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85950" cy="914400"/>
                          </a:xfrm>
                          <a:prstGeom xmlns:a="http://schemas.openxmlformats.org/drawingml/2006/main" prst="rect">
                            <a:avLst xmlns:a="http://schemas.openxmlformats.org/drawingml/2006/main"/>
                          </a:prstGeom>
                        </pic:spPr>
                      </pic:pic>
                    </a:graphicData>
                  </a:graphic>
                </wp:inline>
              </w:drawing>
            </w:r>
            <w:r w:rsidR="1AD82019">
              <w:drawing>
                <wp:inline wp14:editId="7FA73E4F" wp14:anchorId="1390CB3F">
                  <wp:extent cx="1885950" cy="1209675"/>
                  <wp:effectExtent l="0" t="0" r="0" b="0"/>
                  <wp:docPr id="4563585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56358551" name="Picture 45635855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7586923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85950" cy="1209675"/>
                          </a:xfrm>
                          <a:prstGeom xmlns:a="http://schemas.openxmlformats.org/drawingml/2006/main" prst="rect">
                            <a:avLst xmlns:a="http://schemas.openxmlformats.org/drawingml/2006/main"/>
                          </a:prstGeom>
                        </pic:spPr>
                      </pic:pic>
                    </a:graphicData>
                  </a:graphic>
                </wp:inline>
              </w:drawing>
            </w:r>
          </w:p>
        </w:tc>
      </w:tr>
      <w:tr w:rsidR="13F7DB61" w:rsidTr="13F7DB61" w14:paraId="5310E653">
        <w:trPr>
          <w:trHeight w:val="675"/>
        </w:trPr>
        <w:tc>
          <w:tcPr>
            <w:tcW w:w="3180" w:type="dxa"/>
            <w:tcMar>
              <w:left w:w="105" w:type="dxa"/>
              <w:right w:w="105" w:type="dxa"/>
            </w:tcMar>
            <w:vAlign w:val="top"/>
          </w:tcPr>
          <w:p w:rsidR="13F7DB61" w:rsidP="13F7DB61" w:rsidRDefault="13F7DB61" w14:paraId="28984339" w14:textId="3B4FA69E">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3</w:t>
            </w:r>
          </w:p>
        </w:tc>
        <w:tc>
          <w:tcPr>
            <w:tcW w:w="3180" w:type="dxa"/>
            <w:tcMar>
              <w:left w:w="105" w:type="dxa"/>
              <w:right w:w="105" w:type="dxa"/>
            </w:tcMar>
            <w:vAlign w:val="top"/>
          </w:tcPr>
          <w:p w:rsidR="13F7DB61" w:rsidP="13F7DB61" w:rsidRDefault="13F7DB61" w14:paraId="57178336" w14:textId="3F101F7B">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Figure</w:t>
            </w:r>
          </w:p>
          <w:p w:rsidR="13F7DB61" w:rsidP="13F7DB61" w:rsidRDefault="13F7DB61" w14:paraId="71F57938" w14:textId="73F637FF">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3a.) The system will alert the user that the inputted credentials are wrong and will be given more attempts.</w:t>
            </w:r>
          </w:p>
          <w:p w:rsidR="13F7DB61" w:rsidP="13F7DB61" w:rsidRDefault="13F7DB61" w14:paraId="07A75483" w14:textId="026845FC">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3b.) The system will alert the user that the fields are empty/PIN does not have 4 digits.</w:t>
            </w:r>
          </w:p>
        </w:tc>
        <w:tc>
          <w:tcPr>
            <w:tcW w:w="3195" w:type="dxa"/>
            <w:tcMar>
              <w:left w:w="105" w:type="dxa"/>
              <w:right w:w="105" w:type="dxa"/>
            </w:tcMar>
            <w:vAlign w:val="top"/>
          </w:tcPr>
          <w:p w:rsidR="13F7DB61" w:rsidP="13F7DB61" w:rsidRDefault="13F7DB61" w14:paraId="4E134281" w14:textId="0CFDA083">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PASS</w:t>
            </w:r>
          </w:p>
          <w:p w:rsidR="1AD82019" w:rsidP="13F7DB61" w:rsidRDefault="1AD82019" w14:paraId="44F6DC77" w14:textId="7D48F849">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1AD82019">
              <w:drawing>
                <wp:inline wp14:editId="358CFEFA" wp14:anchorId="49748C98">
                  <wp:extent cx="1885950" cy="1200150"/>
                  <wp:effectExtent l="0" t="0" r="0" b="0"/>
                  <wp:docPr id="598116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98116862" name="Picture 59811686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9324893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85950" cy="1200150"/>
                          </a:xfrm>
                          <a:prstGeom xmlns:a="http://schemas.openxmlformats.org/drawingml/2006/main" prst="rect">
                            <a:avLst xmlns:a="http://schemas.openxmlformats.org/drawingml/2006/main"/>
                          </a:prstGeom>
                        </pic:spPr>
                      </pic:pic>
                    </a:graphicData>
                  </a:graphic>
                </wp:inline>
              </w:drawing>
            </w:r>
            <w:r w:rsidR="1AD82019">
              <w:drawing>
                <wp:inline wp14:editId="4E32BADB" wp14:anchorId="102B3AED">
                  <wp:extent cx="1885950" cy="1200150"/>
                  <wp:effectExtent l="0" t="0" r="0" b="0"/>
                  <wp:docPr id="1976100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76100824" name="Picture 197610082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2506994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85950" cy="1200150"/>
                          </a:xfrm>
                          <a:prstGeom xmlns:a="http://schemas.openxmlformats.org/drawingml/2006/main" prst="rect">
                            <a:avLst xmlns:a="http://schemas.openxmlformats.org/drawingml/2006/main"/>
                          </a:prstGeom>
                        </pic:spPr>
                      </pic:pic>
                    </a:graphicData>
                  </a:graphic>
                </wp:inline>
              </w:drawing>
            </w:r>
          </w:p>
        </w:tc>
      </w:tr>
      <w:tr w:rsidR="13F7DB61" w:rsidTr="13F7DB61" w14:paraId="1DE2C54B">
        <w:trPr>
          <w:trHeight w:val="630"/>
        </w:trPr>
        <w:tc>
          <w:tcPr>
            <w:tcW w:w="3180" w:type="dxa"/>
            <w:tcMar>
              <w:left w:w="105" w:type="dxa"/>
              <w:right w:w="105" w:type="dxa"/>
            </w:tcMar>
            <w:vAlign w:val="top"/>
          </w:tcPr>
          <w:p w:rsidR="13F7DB61" w:rsidP="13F7DB61" w:rsidRDefault="13F7DB61" w14:paraId="2EBA693C" w14:textId="42C8D191">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4</w:t>
            </w:r>
          </w:p>
        </w:tc>
        <w:tc>
          <w:tcPr>
            <w:tcW w:w="3180" w:type="dxa"/>
            <w:tcMar>
              <w:left w:w="105" w:type="dxa"/>
              <w:right w:w="105" w:type="dxa"/>
            </w:tcMar>
            <w:vAlign w:val="top"/>
          </w:tcPr>
          <w:p w:rsidR="13F7DB61" w:rsidP="13F7DB61" w:rsidRDefault="13F7DB61" w14:paraId="035BAF74" w14:textId="7A9C2D47">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Figure</w:t>
            </w:r>
          </w:p>
          <w:p w:rsidR="13F7DB61" w:rsidP="13F7DB61" w:rsidRDefault="13F7DB61" w14:paraId="7CB9E8EB" w14:textId="2F36936D">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4a.) The user is currently in the MainMenu form.</w:t>
            </w:r>
          </w:p>
          <w:p w:rsidR="13F7DB61" w:rsidP="13F7DB61" w:rsidRDefault="13F7DB61" w14:paraId="63551827" w14:textId="4C5DB97F">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4b.) Once “Withdraw With Receipt” button is pressed the it will redirect to the withdrawal form.</w:t>
            </w:r>
          </w:p>
          <w:p w:rsidR="13F7DB61" w:rsidP="13F7DB61" w:rsidRDefault="13F7DB61" w14:paraId="4D01DC28" w14:textId="53610286">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4c.) Once “Go Green” button is pressed the it will redirect to the withdrawal form.</w:t>
            </w:r>
          </w:p>
          <w:p w:rsidR="13F7DB61" w:rsidP="13F7DB61" w:rsidRDefault="13F7DB61" w14:paraId="5D1961EA" w14:textId="70ACD390">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4d.) When “Exit” button is pressed then the user must be logged out and is back to the Welcome form.</w:t>
            </w:r>
          </w:p>
          <w:p w:rsidR="13F7DB61" w:rsidP="13F7DB61" w:rsidRDefault="13F7DB61" w14:paraId="5F0F6DEC" w14:textId="00C2A826">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p>
        </w:tc>
        <w:tc>
          <w:tcPr>
            <w:tcW w:w="3195" w:type="dxa"/>
            <w:tcMar>
              <w:left w:w="105" w:type="dxa"/>
              <w:right w:w="105" w:type="dxa"/>
            </w:tcMar>
            <w:vAlign w:val="top"/>
          </w:tcPr>
          <w:p w:rsidR="13F7DB61" w:rsidP="13F7DB61" w:rsidRDefault="13F7DB61" w14:paraId="5C2B397D" w14:textId="43ABCF62">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PASS</w:t>
            </w:r>
          </w:p>
          <w:p w:rsidR="1AD82019" w:rsidP="13F7DB61" w:rsidRDefault="1AD82019" w14:paraId="33D659C3" w14:textId="24BAF8A8">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1AD82019">
              <w:drawing>
                <wp:inline wp14:editId="269470A2" wp14:anchorId="5DFE2139">
                  <wp:extent cx="1885950" cy="1143000"/>
                  <wp:effectExtent l="0" t="0" r="0" b="0"/>
                  <wp:docPr id="1222807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22807258" name="Picture 122280725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7718397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85950" cy="1143000"/>
                          </a:xfrm>
                          <a:prstGeom xmlns:a="http://schemas.openxmlformats.org/drawingml/2006/main" prst="rect">
                            <a:avLst xmlns:a="http://schemas.openxmlformats.org/drawingml/2006/main"/>
                          </a:prstGeom>
                        </pic:spPr>
                      </pic:pic>
                    </a:graphicData>
                  </a:graphic>
                </wp:inline>
              </w:drawing>
            </w:r>
            <w:r w:rsidR="1AD82019">
              <w:drawing>
                <wp:inline wp14:editId="2B020A29" wp14:anchorId="3D82858A">
                  <wp:extent cx="1885950" cy="1123950"/>
                  <wp:effectExtent l="0" t="0" r="0" b="0"/>
                  <wp:docPr id="1225240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25240443" name="Picture 122524044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6017845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85950" cy="1123950"/>
                          </a:xfrm>
                          <a:prstGeom xmlns:a="http://schemas.openxmlformats.org/drawingml/2006/main" prst="rect">
                            <a:avLst xmlns:a="http://schemas.openxmlformats.org/drawingml/2006/main"/>
                          </a:prstGeom>
                        </pic:spPr>
                      </pic:pic>
                    </a:graphicData>
                  </a:graphic>
                </wp:inline>
              </w:drawing>
            </w:r>
            <w:r w:rsidR="1AD82019">
              <w:drawing>
                <wp:inline wp14:editId="01678085" wp14:anchorId="0A363D13">
                  <wp:extent cx="1885950" cy="1123950"/>
                  <wp:effectExtent l="0" t="0" r="0" b="0"/>
                  <wp:docPr id="20128802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12880240" name="Picture 201288024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5446164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85950" cy="1123950"/>
                          </a:xfrm>
                          <a:prstGeom xmlns:a="http://schemas.openxmlformats.org/drawingml/2006/main" prst="rect">
                            <a:avLst xmlns:a="http://schemas.openxmlformats.org/drawingml/2006/main"/>
                          </a:prstGeom>
                        </pic:spPr>
                      </pic:pic>
                    </a:graphicData>
                  </a:graphic>
                </wp:inline>
              </w:drawing>
            </w:r>
            <w:r w:rsidR="1AD82019">
              <w:drawing>
                <wp:inline wp14:editId="2116551F" wp14:anchorId="7956EC65">
                  <wp:extent cx="1885950" cy="914400"/>
                  <wp:effectExtent l="0" t="0" r="0" b="0"/>
                  <wp:docPr id="1754222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54222698" name="Picture 175422269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3726096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85950" cy="914400"/>
                          </a:xfrm>
                          <a:prstGeom xmlns:a="http://schemas.openxmlformats.org/drawingml/2006/main" prst="rect">
                            <a:avLst xmlns:a="http://schemas.openxmlformats.org/drawingml/2006/main"/>
                          </a:prstGeom>
                        </pic:spPr>
                      </pic:pic>
                    </a:graphicData>
                  </a:graphic>
                </wp:inline>
              </w:drawing>
            </w:r>
          </w:p>
        </w:tc>
      </w:tr>
      <w:tr w:rsidR="13F7DB61" w:rsidTr="13F7DB61" w14:paraId="03BA12AD">
        <w:trPr>
          <w:trHeight w:val="675"/>
        </w:trPr>
        <w:tc>
          <w:tcPr>
            <w:tcW w:w="3180" w:type="dxa"/>
            <w:tcMar>
              <w:left w:w="105" w:type="dxa"/>
              <w:right w:w="105" w:type="dxa"/>
            </w:tcMar>
            <w:vAlign w:val="top"/>
          </w:tcPr>
          <w:p w:rsidR="13F7DB61" w:rsidP="13F7DB61" w:rsidRDefault="13F7DB61" w14:paraId="62FE0A30" w14:textId="55A2A817">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5</w:t>
            </w:r>
          </w:p>
        </w:tc>
        <w:tc>
          <w:tcPr>
            <w:tcW w:w="3180" w:type="dxa"/>
            <w:tcMar>
              <w:left w:w="105" w:type="dxa"/>
              <w:right w:w="105" w:type="dxa"/>
            </w:tcMar>
            <w:vAlign w:val="top"/>
          </w:tcPr>
          <w:p w:rsidR="13F7DB61" w:rsidP="13F7DB61" w:rsidRDefault="13F7DB61" w14:paraId="2A417647" w14:textId="3736C97B">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Figure</w:t>
            </w:r>
          </w:p>
          <w:p w:rsidR="13F7DB61" w:rsidP="13F7DB61" w:rsidRDefault="13F7DB61" w14:paraId="72FC9CF1" w14:textId="0BEDED97">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5a.) The user is now currently in the withdrawal form and entered a non numeric value. The system then alerts the user that the rule has been broken.</w:t>
            </w:r>
          </w:p>
          <w:p w:rsidR="13F7DB61" w:rsidP="13F7DB61" w:rsidRDefault="13F7DB61" w14:paraId="2B03DCC8" w14:textId="4A4C1521">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5b.) A value that is not in the multiple of 10 is entered. The system alerts the user to enter a number in the multiple of 10.</w:t>
            </w:r>
          </w:p>
          <w:p w:rsidR="13F7DB61" w:rsidP="13F7DB61" w:rsidRDefault="13F7DB61" w14:paraId="011C6B04" w14:textId="5C719950">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5c.) A value that exceeds the daily limit 250 is enterred. The user is notified about this.</w:t>
            </w:r>
          </w:p>
        </w:tc>
        <w:tc>
          <w:tcPr>
            <w:tcW w:w="3195" w:type="dxa"/>
            <w:tcMar>
              <w:left w:w="105" w:type="dxa"/>
              <w:right w:w="105" w:type="dxa"/>
            </w:tcMar>
            <w:vAlign w:val="top"/>
          </w:tcPr>
          <w:p w:rsidR="13F7DB61" w:rsidP="13F7DB61" w:rsidRDefault="13F7DB61" w14:paraId="47D44B09" w14:textId="70228110">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PASS</w:t>
            </w:r>
          </w:p>
          <w:p w:rsidR="1AD82019" w:rsidP="13F7DB61" w:rsidRDefault="1AD82019" w14:paraId="7CDCEDD8" w14:textId="2A355CD1">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1AD82019">
              <w:drawing>
                <wp:inline wp14:editId="4BD38096" wp14:anchorId="33D977C7">
                  <wp:extent cx="1428750" cy="1885950"/>
                  <wp:effectExtent l="0" t="0" r="0" b="0"/>
                  <wp:docPr id="751832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51832774" name="Picture 75183277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6962202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428750" cy="1885950"/>
                          </a:xfrm>
                          <a:prstGeom xmlns:a="http://schemas.openxmlformats.org/drawingml/2006/main" prst="rect">
                            <a:avLst xmlns:a="http://schemas.openxmlformats.org/drawingml/2006/main"/>
                          </a:prstGeom>
                        </pic:spPr>
                      </pic:pic>
                    </a:graphicData>
                  </a:graphic>
                </wp:inline>
              </w:drawing>
            </w:r>
          </w:p>
          <w:p w:rsidR="1AD82019" w:rsidP="13F7DB61" w:rsidRDefault="1AD82019" w14:paraId="7999BE4D" w14:textId="09BAF745">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1AD82019">
              <w:drawing>
                <wp:inline wp14:editId="45550D6C" wp14:anchorId="42AD17BB">
                  <wp:extent cx="1876425" cy="1885950"/>
                  <wp:effectExtent l="0" t="0" r="0" b="0"/>
                  <wp:docPr id="532536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32536756" name="Picture 53253675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8805633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76425" cy="1885950"/>
                          </a:xfrm>
                          <a:prstGeom xmlns:a="http://schemas.openxmlformats.org/drawingml/2006/main" prst="rect">
                            <a:avLst xmlns:a="http://schemas.openxmlformats.org/drawingml/2006/main"/>
                          </a:prstGeom>
                        </pic:spPr>
                      </pic:pic>
                    </a:graphicData>
                  </a:graphic>
                </wp:inline>
              </w:drawing>
            </w:r>
            <w:r w:rsidR="1AD82019">
              <w:drawing>
                <wp:inline wp14:editId="4EB7ED79" wp14:anchorId="1B0A3C8A">
                  <wp:extent cx="1885950" cy="1695450"/>
                  <wp:effectExtent l="0" t="0" r="0" b="0"/>
                  <wp:docPr id="518075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18075725" name="Picture 51807572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1722470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85950" cy="1695450"/>
                          </a:xfrm>
                          <a:prstGeom xmlns:a="http://schemas.openxmlformats.org/drawingml/2006/main" prst="rect">
                            <a:avLst xmlns:a="http://schemas.openxmlformats.org/drawingml/2006/main"/>
                          </a:prstGeom>
                        </pic:spPr>
                      </pic:pic>
                    </a:graphicData>
                  </a:graphic>
                </wp:inline>
              </w:drawing>
            </w:r>
          </w:p>
        </w:tc>
      </w:tr>
      <w:tr w:rsidR="13F7DB61" w:rsidTr="13F7DB61" w14:paraId="0FCCE65C">
        <w:trPr>
          <w:trHeight w:val="675"/>
        </w:trPr>
        <w:tc>
          <w:tcPr>
            <w:tcW w:w="3180" w:type="dxa"/>
            <w:tcMar>
              <w:left w:w="105" w:type="dxa"/>
              <w:right w:w="105" w:type="dxa"/>
            </w:tcMar>
            <w:vAlign w:val="top"/>
          </w:tcPr>
          <w:p w:rsidR="13F7DB61" w:rsidP="13F7DB61" w:rsidRDefault="13F7DB61" w14:paraId="5E48482A" w14:textId="27470453">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6</w:t>
            </w:r>
          </w:p>
        </w:tc>
        <w:tc>
          <w:tcPr>
            <w:tcW w:w="3180" w:type="dxa"/>
            <w:tcMar>
              <w:left w:w="105" w:type="dxa"/>
              <w:right w:w="105" w:type="dxa"/>
            </w:tcMar>
            <w:vAlign w:val="top"/>
          </w:tcPr>
          <w:p w:rsidR="13F7DB61" w:rsidP="13F7DB61" w:rsidRDefault="13F7DB61" w14:paraId="5601A965" w14:textId="67AB8334">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Figure</w:t>
            </w:r>
          </w:p>
          <w:p w:rsidR="13F7DB61" w:rsidP="13F7DB61" w:rsidRDefault="13F7DB61" w14:paraId="701EDAE9" w14:textId="1A5B4704">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6a.) The user clicked the “Go Green” button and the user does a successful withdrawal. They are given the cash without the receipt.</w:t>
            </w:r>
          </w:p>
        </w:tc>
        <w:tc>
          <w:tcPr>
            <w:tcW w:w="3195" w:type="dxa"/>
            <w:tcMar>
              <w:left w:w="105" w:type="dxa"/>
              <w:right w:w="105" w:type="dxa"/>
            </w:tcMar>
            <w:vAlign w:val="top"/>
          </w:tcPr>
          <w:p w:rsidR="13F7DB61" w:rsidP="13F7DB61" w:rsidRDefault="13F7DB61" w14:paraId="5855BE6D" w14:textId="6B803937">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PASS</w:t>
            </w:r>
          </w:p>
          <w:p w:rsidR="1AD82019" w:rsidP="13F7DB61" w:rsidRDefault="1AD82019" w14:paraId="612EC4DD" w14:textId="4AFA4118">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1AD82019">
              <w:drawing>
                <wp:inline wp14:editId="467E5A5C" wp14:anchorId="3560B5C9">
                  <wp:extent cx="1885950" cy="1304925"/>
                  <wp:effectExtent l="0" t="0" r="0" b="0"/>
                  <wp:docPr id="1702560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02560225" name="Picture 170256022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4177934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85950" cy="1304925"/>
                          </a:xfrm>
                          <a:prstGeom xmlns:a="http://schemas.openxmlformats.org/drawingml/2006/main" prst="rect">
                            <a:avLst xmlns:a="http://schemas.openxmlformats.org/drawingml/2006/main"/>
                          </a:prstGeom>
                        </pic:spPr>
                      </pic:pic>
                    </a:graphicData>
                  </a:graphic>
                </wp:inline>
              </w:drawing>
            </w:r>
          </w:p>
        </w:tc>
      </w:tr>
      <w:tr w:rsidR="13F7DB61" w:rsidTr="13F7DB61" w14:paraId="7040C9F8">
        <w:trPr>
          <w:trHeight w:val="675"/>
        </w:trPr>
        <w:tc>
          <w:tcPr>
            <w:tcW w:w="3180" w:type="dxa"/>
            <w:tcMar>
              <w:left w:w="105" w:type="dxa"/>
              <w:right w:w="105" w:type="dxa"/>
            </w:tcMar>
            <w:vAlign w:val="top"/>
          </w:tcPr>
          <w:p w:rsidR="13F7DB61" w:rsidP="13F7DB61" w:rsidRDefault="13F7DB61" w14:paraId="44A1F2FF" w14:textId="41C49BDB">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7</w:t>
            </w:r>
          </w:p>
        </w:tc>
        <w:tc>
          <w:tcPr>
            <w:tcW w:w="3180" w:type="dxa"/>
            <w:tcMar>
              <w:left w:w="105" w:type="dxa"/>
              <w:right w:w="105" w:type="dxa"/>
            </w:tcMar>
            <w:vAlign w:val="top"/>
          </w:tcPr>
          <w:p w:rsidR="13F7DB61" w:rsidP="13F7DB61" w:rsidRDefault="13F7DB61" w14:paraId="40DAEF13" w14:textId="5A15E8CE">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7a.) The user clicked the “Withdraw With Receipt” button and the user does a successful withdrawal. They are given the cash with the receipt.</w:t>
            </w:r>
          </w:p>
        </w:tc>
        <w:tc>
          <w:tcPr>
            <w:tcW w:w="3195" w:type="dxa"/>
            <w:tcMar>
              <w:left w:w="105" w:type="dxa"/>
              <w:right w:w="105" w:type="dxa"/>
            </w:tcMar>
            <w:vAlign w:val="top"/>
          </w:tcPr>
          <w:p w:rsidR="13F7DB61" w:rsidP="13F7DB61" w:rsidRDefault="13F7DB61" w14:paraId="1514B496" w14:textId="4CAD7E91">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PASS</w:t>
            </w:r>
          </w:p>
          <w:p w:rsidR="1AD82019" w:rsidP="13F7DB61" w:rsidRDefault="1AD82019" w14:paraId="3046389A" w14:textId="64003BE5">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1AD82019">
              <w:drawing>
                <wp:inline wp14:editId="3E30DD04" wp14:anchorId="7C888ABD">
                  <wp:extent cx="1885950" cy="1152525"/>
                  <wp:effectExtent l="0" t="0" r="0" b="0"/>
                  <wp:docPr id="1065621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65621481" name="Picture 106562148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1797583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85950" cy="1152525"/>
                          </a:xfrm>
                          <a:prstGeom xmlns:a="http://schemas.openxmlformats.org/drawingml/2006/main" prst="rect">
                            <a:avLst xmlns:a="http://schemas.openxmlformats.org/drawingml/2006/main"/>
                          </a:prstGeom>
                        </pic:spPr>
                      </pic:pic>
                    </a:graphicData>
                  </a:graphic>
                </wp:inline>
              </w:drawing>
            </w:r>
          </w:p>
        </w:tc>
      </w:tr>
      <w:tr w:rsidR="13F7DB61" w:rsidTr="13F7DB61" w14:paraId="50F733DD">
        <w:trPr>
          <w:trHeight w:val="675"/>
        </w:trPr>
        <w:tc>
          <w:tcPr>
            <w:tcW w:w="3180" w:type="dxa"/>
            <w:tcMar>
              <w:left w:w="105" w:type="dxa"/>
              <w:right w:w="105" w:type="dxa"/>
            </w:tcMar>
            <w:vAlign w:val="top"/>
          </w:tcPr>
          <w:p w:rsidR="13F7DB61" w:rsidP="13F7DB61" w:rsidRDefault="13F7DB61" w14:paraId="4E8BB1B1" w14:textId="3B55FCEB">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8</w:t>
            </w:r>
          </w:p>
        </w:tc>
        <w:tc>
          <w:tcPr>
            <w:tcW w:w="3180" w:type="dxa"/>
            <w:tcMar>
              <w:left w:w="105" w:type="dxa"/>
              <w:right w:w="105" w:type="dxa"/>
            </w:tcMar>
            <w:vAlign w:val="top"/>
          </w:tcPr>
          <w:p w:rsidR="13F7DB61" w:rsidP="13F7DB61" w:rsidRDefault="13F7DB61" w14:paraId="02CC8999" w14:textId="7D2C1B98">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Fig 8a.) When the admin form loads, the current session’s stats are showed in the control panel.</w:t>
            </w:r>
          </w:p>
        </w:tc>
        <w:tc>
          <w:tcPr>
            <w:tcW w:w="3195" w:type="dxa"/>
            <w:tcMar>
              <w:left w:w="105" w:type="dxa"/>
              <w:right w:w="105" w:type="dxa"/>
            </w:tcMar>
            <w:vAlign w:val="top"/>
          </w:tcPr>
          <w:p w:rsidR="13F7DB61" w:rsidP="13F7DB61" w:rsidRDefault="13F7DB61" w14:paraId="117FCCE6" w14:textId="67592D3E">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PASS</w:t>
            </w:r>
          </w:p>
          <w:p w:rsidR="1AD82019" w:rsidP="13F7DB61" w:rsidRDefault="1AD82019" w14:paraId="220D1A29" w14:textId="7A8BD00F">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1AD82019">
              <w:drawing>
                <wp:inline wp14:editId="1A0FFCB6" wp14:anchorId="18A22A1F">
                  <wp:extent cx="1885950" cy="1009650"/>
                  <wp:effectExtent l="0" t="0" r="0" b="0"/>
                  <wp:docPr id="1676778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76778188" name="Picture 167677818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0464737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85950" cy="1009650"/>
                          </a:xfrm>
                          <a:prstGeom xmlns:a="http://schemas.openxmlformats.org/drawingml/2006/main" prst="rect">
                            <a:avLst xmlns:a="http://schemas.openxmlformats.org/drawingml/2006/main"/>
                          </a:prstGeom>
                        </pic:spPr>
                      </pic:pic>
                    </a:graphicData>
                  </a:graphic>
                </wp:inline>
              </w:drawing>
            </w:r>
          </w:p>
        </w:tc>
      </w:tr>
      <w:tr w:rsidR="13F7DB61" w:rsidTr="13F7DB61" w14:paraId="24CB2E76">
        <w:trPr>
          <w:trHeight w:val="675"/>
        </w:trPr>
        <w:tc>
          <w:tcPr>
            <w:tcW w:w="3180" w:type="dxa"/>
            <w:tcMar>
              <w:left w:w="105" w:type="dxa"/>
              <w:right w:w="105" w:type="dxa"/>
            </w:tcMar>
            <w:vAlign w:val="top"/>
          </w:tcPr>
          <w:p w:rsidR="13F7DB61" w:rsidP="13F7DB61" w:rsidRDefault="13F7DB61" w14:paraId="525466C4" w14:textId="4745DB86">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9</w:t>
            </w:r>
          </w:p>
        </w:tc>
        <w:tc>
          <w:tcPr>
            <w:tcW w:w="3180" w:type="dxa"/>
            <w:tcMar>
              <w:left w:w="105" w:type="dxa"/>
              <w:right w:w="105" w:type="dxa"/>
            </w:tcMar>
            <w:vAlign w:val="top"/>
          </w:tcPr>
          <w:p w:rsidR="13F7DB61" w:rsidP="13F7DB61" w:rsidRDefault="13F7DB61" w14:paraId="1E250765" w14:textId="3FE47306">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Figure</w:t>
            </w:r>
          </w:p>
          <w:p w:rsidR="13F7DB61" w:rsidP="13F7DB61" w:rsidRDefault="13F7DB61" w14:paraId="6C1FE975" w14:textId="62829D31">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9a.) The database before the system is shutdown.</w:t>
            </w:r>
          </w:p>
          <w:p w:rsidR="13F7DB61" w:rsidP="13F7DB61" w:rsidRDefault="13F7DB61" w14:paraId="509D03E4" w14:textId="3DE71A71">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9b.) The admin saving the data and shutting the system down.</w:t>
            </w:r>
          </w:p>
          <w:p w:rsidR="13F7DB61" w:rsidP="13F7DB61" w:rsidRDefault="13F7DB61" w14:paraId="1EA24A0D" w14:textId="2241E376">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9c.) The database after the save. User Balance: £2370 -&gt; £2350</w:t>
            </w:r>
          </w:p>
        </w:tc>
        <w:tc>
          <w:tcPr>
            <w:tcW w:w="3195" w:type="dxa"/>
            <w:tcMar>
              <w:left w:w="105" w:type="dxa"/>
              <w:right w:w="105" w:type="dxa"/>
            </w:tcMar>
            <w:vAlign w:val="top"/>
          </w:tcPr>
          <w:p w:rsidR="13F7DB61" w:rsidP="13F7DB61" w:rsidRDefault="13F7DB61" w14:paraId="10B5930A" w14:textId="4A9D6E79">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PASS</w:t>
            </w:r>
          </w:p>
          <w:p w:rsidR="1AD82019" w:rsidP="13F7DB61" w:rsidRDefault="1AD82019" w14:paraId="29E3F2A6" w14:textId="6224ED4A">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1AD82019">
              <w:drawing>
                <wp:inline wp14:editId="58E92241" wp14:anchorId="66D68B6F">
                  <wp:extent cx="1885950" cy="1057275"/>
                  <wp:effectExtent l="0" t="0" r="0" b="0"/>
                  <wp:docPr id="2131619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31619503" name="Picture 213161950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2302129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85950" cy="1057275"/>
                          </a:xfrm>
                          <a:prstGeom xmlns:a="http://schemas.openxmlformats.org/drawingml/2006/main" prst="rect">
                            <a:avLst xmlns:a="http://schemas.openxmlformats.org/drawingml/2006/main"/>
                          </a:prstGeom>
                        </pic:spPr>
                      </pic:pic>
                    </a:graphicData>
                  </a:graphic>
                </wp:inline>
              </w:drawing>
            </w:r>
            <w:r w:rsidR="1AD82019">
              <w:drawing>
                <wp:inline wp14:editId="69B1038D" wp14:anchorId="15D5DD5D">
                  <wp:extent cx="1885950" cy="1009650"/>
                  <wp:effectExtent l="0" t="0" r="0" b="0"/>
                  <wp:docPr id="2047830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47830339" name="Picture 204783033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8103266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85950" cy="1009650"/>
                          </a:xfrm>
                          <a:prstGeom xmlns:a="http://schemas.openxmlformats.org/drawingml/2006/main" prst="rect">
                            <a:avLst xmlns:a="http://schemas.openxmlformats.org/drawingml/2006/main"/>
                          </a:prstGeom>
                        </pic:spPr>
                      </pic:pic>
                    </a:graphicData>
                  </a:graphic>
                </wp:inline>
              </w:drawing>
            </w:r>
            <w:r w:rsidR="1AD82019">
              <w:drawing>
                <wp:inline wp14:editId="1E793FFA" wp14:anchorId="663280BA">
                  <wp:extent cx="1885950" cy="1057275"/>
                  <wp:effectExtent l="0" t="0" r="0" b="0"/>
                  <wp:docPr id="769376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69376094" name="Picture 76937609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1302413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85950" cy="1057275"/>
                          </a:xfrm>
                          <a:prstGeom xmlns:a="http://schemas.openxmlformats.org/drawingml/2006/main" prst="rect">
                            <a:avLst xmlns:a="http://schemas.openxmlformats.org/drawingml/2006/main"/>
                          </a:prstGeom>
                        </pic:spPr>
                      </pic:pic>
                    </a:graphicData>
                  </a:graphic>
                </wp:inline>
              </w:drawing>
            </w:r>
          </w:p>
        </w:tc>
      </w:tr>
      <w:tr w:rsidR="13F7DB61" w:rsidTr="13F7DB61" w14:paraId="133EC674">
        <w:trPr>
          <w:trHeight w:val="675"/>
        </w:trPr>
        <w:tc>
          <w:tcPr>
            <w:tcW w:w="3180" w:type="dxa"/>
            <w:tcMar>
              <w:left w:w="105" w:type="dxa"/>
              <w:right w:w="105" w:type="dxa"/>
            </w:tcMar>
            <w:vAlign w:val="top"/>
          </w:tcPr>
          <w:p w:rsidR="13F7DB61" w:rsidP="13F7DB61" w:rsidRDefault="13F7DB61" w14:paraId="6F62D6FA" w14:textId="380B6E31">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10</w:t>
            </w:r>
          </w:p>
        </w:tc>
        <w:tc>
          <w:tcPr>
            <w:tcW w:w="3180" w:type="dxa"/>
            <w:tcMar>
              <w:left w:w="105" w:type="dxa"/>
              <w:right w:w="105" w:type="dxa"/>
            </w:tcMar>
            <w:vAlign w:val="top"/>
          </w:tcPr>
          <w:p w:rsidR="13F7DB61" w:rsidP="13F7DB61" w:rsidRDefault="13F7DB61" w14:paraId="5EE22E43" w14:textId="0825ED9E">
            <w:pPr>
              <w:widowControl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Figure</w:t>
            </w:r>
          </w:p>
          <w:p w:rsidR="13F7DB61" w:rsidP="13F7DB61" w:rsidRDefault="13F7DB61" w14:paraId="6796E1B7" w14:textId="787CF32A">
            <w:pPr>
              <w:widowControl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10a.) The user checking the balance</w:t>
            </w:r>
          </w:p>
          <w:p w:rsidR="13F7DB61" w:rsidP="13F7DB61" w:rsidRDefault="13F7DB61" w14:paraId="02F13287" w14:textId="40F66F8D">
            <w:pPr>
              <w:widowControl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2"/>
                <w:szCs w:val="22"/>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2"/>
                <w:szCs w:val="22"/>
                <w:lang w:val="en-US"/>
              </w:rPr>
              <w:t>10b.) The shown balance is the same as the one in the database.</w:t>
            </w:r>
          </w:p>
        </w:tc>
        <w:tc>
          <w:tcPr>
            <w:tcW w:w="3195" w:type="dxa"/>
            <w:tcMar>
              <w:left w:w="105" w:type="dxa"/>
              <w:right w:w="105" w:type="dxa"/>
            </w:tcMar>
            <w:vAlign w:val="top"/>
          </w:tcPr>
          <w:p w:rsidR="13F7DB61" w:rsidP="13F7DB61" w:rsidRDefault="13F7DB61" w14:paraId="4BC8D8EE" w14:textId="09844529">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13F7DB61" w:rsidR="13F7DB6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PASS</w:t>
            </w:r>
          </w:p>
          <w:p w:rsidR="1AD82019" w:rsidP="13F7DB61" w:rsidRDefault="1AD82019" w14:paraId="5B773EA7" w14:textId="7FBE5130">
            <w:pPr>
              <w:widowControl w:val="0"/>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1AD82019">
              <w:drawing>
                <wp:inline wp14:editId="7113EF40" wp14:anchorId="1F33C0B2">
                  <wp:extent cx="1885950" cy="1143000"/>
                  <wp:effectExtent l="0" t="0" r="0" b="0"/>
                  <wp:docPr id="27849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7849581" name="Picture 2784958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0338250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85950" cy="1143000"/>
                          </a:xfrm>
                          <a:prstGeom xmlns:a="http://schemas.openxmlformats.org/drawingml/2006/main" prst="rect">
                            <a:avLst xmlns:a="http://schemas.openxmlformats.org/drawingml/2006/main"/>
                          </a:prstGeom>
                        </pic:spPr>
                      </pic:pic>
                    </a:graphicData>
                  </a:graphic>
                </wp:inline>
              </w:drawing>
            </w:r>
            <w:r w:rsidR="1AD82019">
              <w:drawing>
                <wp:inline wp14:editId="26D3907C" wp14:anchorId="6648FF6F">
                  <wp:extent cx="1885950" cy="1057275"/>
                  <wp:effectExtent l="0" t="0" r="0" b="0"/>
                  <wp:docPr id="17444451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44445197" name="Picture 174444519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0552471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85950" cy="1057275"/>
                          </a:xfrm>
                          <a:prstGeom xmlns:a="http://schemas.openxmlformats.org/drawingml/2006/main" prst="rect">
                            <a:avLst xmlns:a="http://schemas.openxmlformats.org/drawingml/2006/main"/>
                          </a:prstGeom>
                        </pic:spPr>
                      </pic:pic>
                    </a:graphicData>
                  </a:graphic>
                </wp:inline>
              </w:drawing>
            </w:r>
          </w:p>
        </w:tc>
      </w:tr>
    </w:tbl>
    <w:p w:rsidR="13F7DB61" w:rsidP="13F7DB61" w:rsidRDefault="13F7DB61" w14:paraId="24C8D119" w14:textId="4582D7EA">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4e9971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28BBDD"/>
    <w:rsid w:val="007E415B"/>
    <w:rsid w:val="00BAF81E"/>
    <w:rsid w:val="00C39D98"/>
    <w:rsid w:val="010F947C"/>
    <w:rsid w:val="0122CC3E"/>
    <w:rsid w:val="01594C0E"/>
    <w:rsid w:val="02E81FFD"/>
    <w:rsid w:val="0335D904"/>
    <w:rsid w:val="036D115C"/>
    <w:rsid w:val="03871CC2"/>
    <w:rsid w:val="03871CC2"/>
    <w:rsid w:val="0392F745"/>
    <w:rsid w:val="039415AA"/>
    <w:rsid w:val="03A43A3F"/>
    <w:rsid w:val="04A792E5"/>
    <w:rsid w:val="0590FDCD"/>
    <w:rsid w:val="05CD0D9C"/>
    <w:rsid w:val="062EF346"/>
    <w:rsid w:val="0656F6AC"/>
    <w:rsid w:val="0677C9CC"/>
    <w:rsid w:val="070BC773"/>
    <w:rsid w:val="07585417"/>
    <w:rsid w:val="078246A7"/>
    <w:rsid w:val="07FEB8DB"/>
    <w:rsid w:val="07FEB8DB"/>
    <w:rsid w:val="083196F3"/>
    <w:rsid w:val="08AF7E15"/>
    <w:rsid w:val="08C99344"/>
    <w:rsid w:val="099E73D4"/>
    <w:rsid w:val="0B223454"/>
    <w:rsid w:val="0B223454"/>
    <w:rsid w:val="0B5900EC"/>
    <w:rsid w:val="0B7C2F92"/>
    <w:rsid w:val="0BAFA3EE"/>
    <w:rsid w:val="0BC2EA5E"/>
    <w:rsid w:val="0BD1ABC7"/>
    <w:rsid w:val="0CA8583C"/>
    <w:rsid w:val="0CB1F1CD"/>
    <w:rsid w:val="0D484DA7"/>
    <w:rsid w:val="0D59CF3A"/>
    <w:rsid w:val="0DA3E692"/>
    <w:rsid w:val="0DA6D8FC"/>
    <w:rsid w:val="0DB24301"/>
    <w:rsid w:val="0DB3D20A"/>
    <w:rsid w:val="0E02CB57"/>
    <w:rsid w:val="0E2F8DAE"/>
    <w:rsid w:val="0E48F3FA"/>
    <w:rsid w:val="0E55055D"/>
    <w:rsid w:val="0E77DF1A"/>
    <w:rsid w:val="0E77DF1A"/>
    <w:rsid w:val="0EF8B787"/>
    <w:rsid w:val="10A8B6A2"/>
    <w:rsid w:val="10B4D74B"/>
    <w:rsid w:val="11357491"/>
    <w:rsid w:val="1149222F"/>
    <w:rsid w:val="1157D15D"/>
    <w:rsid w:val="11651B0B"/>
    <w:rsid w:val="1175D9C0"/>
    <w:rsid w:val="11AC11B7"/>
    <w:rsid w:val="1217CBC4"/>
    <w:rsid w:val="125392A8"/>
    <w:rsid w:val="1290D3EC"/>
    <w:rsid w:val="129F5212"/>
    <w:rsid w:val="12EAFC53"/>
    <w:rsid w:val="12EAFC53"/>
    <w:rsid w:val="1313ED8E"/>
    <w:rsid w:val="1385649E"/>
    <w:rsid w:val="139635F6"/>
    <w:rsid w:val="13F7DB61"/>
    <w:rsid w:val="142D1C63"/>
    <w:rsid w:val="14859A1B"/>
    <w:rsid w:val="1584C92E"/>
    <w:rsid w:val="159B7606"/>
    <w:rsid w:val="159F3D61"/>
    <w:rsid w:val="1622361A"/>
    <w:rsid w:val="167E037C"/>
    <w:rsid w:val="16CAE433"/>
    <w:rsid w:val="16FA17B3"/>
    <w:rsid w:val="16FA17B3"/>
    <w:rsid w:val="1707F2D1"/>
    <w:rsid w:val="175DC234"/>
    <w:rsid w:val="178692A8"/>
    <w:rsid w:val="178927F0"/>
    <w:rsid w:val="182D49DC"/>
    <w:rsid w:val="18833000"/>
    <w:rsid w:val="18B66E96"/>
    <w:rsid w:val="19301B5A"/>
    <w:rsid w:val="193FCF36"/>
    <w:rsid w:val="195CAF21"/>
    <w:rsid w:val="1984B008"/>
    <w:rsid w:val="19A328EE"/>
    <w:rsid w:val="19BB9FBA"/>
    <w:rsid w:val="1A387184"/>
    <w:rsid w:val="1A6A3D4B"/>
    <w:rsid w:val="1A7B41F5"/>
    <w:rsid w:val="1AAD12B5"/>
    <w:rsid w:val="1AC39EBB"/>
    <w:rsid w:val="1AD3A087"/>
    <w:rsid w:val="1AD82019"/>
    <w:rsid w:val="1B3DCA21"/>
    <w:rsid w:val="1B6619C2"/>
    <w:rsid w:val="1BB3F82F"/>
    <w:rsid w:val="1BE80171"/>
    <w:rsid w:val="1C18E24D"/>
    <w:rsid w:val="1C18E24D"/>
    <w:rsid w:val="1C261D6B"/>
    <w:rsid w:val="1C4DE915"/>
    <w:rsid w:val="1C852647"/>
    <w:rsid w:val="1C8E9C70"/>
    <w:rsid w:val="1CB48137"/>
    <w:rsid w:val="1CB4A3E0"/>
    <w:rsid w:val="1D5D53B9"/>
    <w:rsid w:val="1D823AA0"/>
    <w:rsid w:val="1DF89F39"/>
    <w:rsid w:val="1E131B3D"/>
    <w:rsid w:val="1E53BA16"/>
    <w:rsid w:val="1EAA22DD"/>
    <w:rsid w:val="1EC4073D"/>
    <w:rsid w:val="1F07352D"/>
    <w:rsid w:val="1F44698D"/>
    <w:rsid w:val="1F5BF806"/>
    <w:rsid w:val="1F67F22C"/>
    <w:rsid w:val="20330497"/>
    <w:rsid w:val="20501BE3"/>
    <w:rsid w:val="20AA400B"/>
    <w:rsid w:val="20BE5AF4"/>
    <w:rsid w:val="20C50C5D"/>
    <w:rsid w:val="20D45847"/>
    <w:rsid w:val="213E4548"/>
    <w:rsid w:val="214131D3"/>
    <w:rsid w:val="21481CF7"/>
    <w:rsid w:val="219A43E8"/>
    <w:rsid w:val="21B9AF6D"/>
    <w:rsid w:val="21FCF914"/>
    <w:rsid w:val="220A502E"/>
    <w:rsid w:val="2237A40E"/>
    <w:rsid w:val="225B79C6"/>
    <w:rsid w:val="225B79C6"/>
    <w:rsid w:val="225FB4F8"/>
    <w:rsid w:val="225FB4F8"/>
    <w:rsid w:val="22633F0D"/>
    <w:rsid w:val="228EE9ED"/>
    <w:rsid w:val="22C8216A"/>
    <w:rsid w:val="22CE8600"/>
    <w:rsid w:val="23829945"/>
    <w:rsid w:val="23ABBBAA"/>
    <w:rsid w:val="23B58D3A"/>
    <w:rsid w:val="24274C9A"/>
    <w:rsid w:val="2471DAAD"/>
    <w:rsid w:val="24AE2D92"/>
    <w:rsid w:val="250BB975"/>
    <w:rsid w:val="2579F589"/>
    <w:rsid w:val="25B0A630"/>
    <w:rsid w:val="25DFAF0F"/>
    <w:rsid w:val="25E19FCC"/>
    <w:rsid w:val="26C2A554"/>
    <w:rsid w:val="272A2747"/>
    <w:rsid w:val="280790CD"/>
    <w:rsid w:val="28095790"/>
    <w:rsid w:val="28399CBE"/>
    <w:rsid w:val="293808C8"/>
    <w:rsid w:val="2979E812"/>
    <w:rsid w:val="29CF0470"/>
    <w:rsid w:val="2A28AC49"/>
    <w:rsid w:val="2A7C23B8"/>
    <w:rsid w:val="2AAAF282"/>
    <w:rsid w:val="2AB8899F"/>
    <w:rsid w:val="2AB8899F"/>
    <w:rsid w:val="2AF8C649"/>
    <w:rsid w:val="2BBE2B08"/>
    <w:rsid w:val="2BC2F7EE"/>
    <w:rsid w:val="2C399A3C"/>
    <w:rsid w:val="2C3F5770"/>
    <w:rsid w:val="2CDBFBB5"/>
    <w:rsid w:val="2CE75F01"/>
    <w:rsid w:val="2CE7AAE6"/>
    <w:rsid w:val="2D4ED8A8"/>
    <w:rsid w:val="2F3A27F8"/>
    <w:rsid w:val="2F66FA2C"/>
    <w:rsid w:val="2F94ED48"/>
    <w:rsid w:val="2FB92939"/>
    <w:rsid w:val="3131BCF3"/>
    <w:rsid w:val="316C39ED"/>
    <w:rsid w:val="31AD584E"/>
    <w:rsid w:val="3235E88D"/>
    <w:rsid w:val="32BDCF25"/>
    <w:rsid w:val="3403AC57"/>
    <w:rsid w:val="343DFD50"/>
    <w:rsid w:val="34FDD60D"/>
    <w:rsid w:val="3574F325"/>
    <w:rsid w:val="35CFF8F8"/>
    <w:rsid w:val="367871ED"/>
    <w:rsid w:val="3689E758"/>
    <w:rsid w:val="3692AFEE"/>
    <w:rsid w:val="369842EB"/>
    <w:rsid w:val="37052346"/>
    <w:rsid w:val="373AC16A"/>
    <w:rsid w:val="376BBA46"/>
    <w:rsid w:val="37A6D996"/>
    <w:rsid w:val="38A06360"/>
    <w:rsid w:val="398A1354"/>
    <w:rsid w:val="3A79C2E5"/>
    <w:rsid w:val="3A8370A0"/>
    <w:rsid w:val="3AB3A8ED"/>
    <w:rsid w:val="3B601E43"/>
    <w:rsid w:val="3BC08704"/>
    <w:rsid w:val="3CB41213"/>
    <w:rsid w:val="3CC67DAB"/>
    <w:rsid w:val="3D95CF1A"/>
    <w:rsid w:val="3DD8F224"/>
    <w:rsid w:val="3E625652"/>
    <w:rsid w:val="3ED381A5"/>
    <w:rsid w:val="4034EDE6"/>
    <w:rsid w:val="406BD636"/>
    <w:rsid w:val="40D3499A"/>
    <w:rsid w:val="40FD218D"/>
    <w:rsid w:val="40FD218D"/>
    <w:rsid w:val="40FD66CE"/>
    <w:rsid w:val="40FD66CE"/>
    <w:rsid w:val="41236A20"/>
    <w:rsid w:val="41B6011B"/>
    <w:rsid w:val="4255AAB9"/>
    <w:rsid w:val="425BA44E"/>
    <w:rsid w:val="441B49DE"/>
    <w:rsid w:val="447A3240"/>
    <w:rsid w:val="44A94A01"/>
    <w:rsid w:val="45026193"/>
    <w:rsid w:val="45167558"/>
    <w:rsid w:val="451EA546"/>
    <w:rsid w:val="45CD8E18"/>
    <w:rsid w:val="469E7041"/>
    <w:rsid w:val="469E7041"/>
    <w:rsid w:val="4716E663"/>
    <w:rsid w:val="471A9DBC"/>
    <w:rsid w:val="47483377"/>
    <w:rsid w:val="474F1845"/>
    <w:rsid w:val="47743ECB"/>
    <w:rsid w:val="4827A129"/>
    <w:rsid w:val="492E2154"/>
    <w:rsid w:val="4943EB51"/>
    <w:rsid w:val="4982284A"/>
    <w:rsid w:val="49E94287"/>
    <w:rsid w:val="4AC5A6E8"/>
    <w:rsid w:val="4ACC7683"/>
    <w:rsid w:val="4ADD79ED"/>
    <w:rsid w:val="4B0B8580"/>
    <w:rsid w:val="4B25EFDA"/>
    <w:rsid w:val="4B2D39A4"/>
    <w:rsid w:val="4B3A8781"/>
    <w:rsid w:val="4B8DD8E7"/>
    <w:rsid w:val="4BD0B774"/>
    <w:rsid w:val="4BD6EDD8"/>
    <w:rsid w:val="4BE6CCB7"/>
    <w:rsid w:val="4C5684CD"/>
    <w:rsid w:val="4C92F304"/>
    <w:rsid w:val="4CBFC0EC"/>
    <w:rsid w:val="4CF987F4"/>
    <w:rsid w:val="4D140260"/>
    <w:rsid w:val="4D30D6C4"/>
    <w:rsid w:val="4D673472"/>
    <w:rsid w:val="4D7A3DB9"/>
    <w:rsid w:val="4D86E827"/>
    <w:rsid w:val="4D86E827"/>
    <w:rsid w:val="4E262D00"/>
    <w:rsid w:val="4E9039E0"/>
    <w:rsid w:val="4ECD52C7"/>
    <w:rsid w:val="4ED820C5"/>
    <w:rsid w:val="4F5BC5CC"/>
    <w:rsid w:val="4F5BC5CC"/>
    <w:rsid w:val="4F996A67"/>
    <w:rsid w:val="502F5E52"/>
    <w:rsid w:val="504BC3FA"/>
    <w:rsid w:val="5062F7AB"/>
    <w:rsid w:val="50EDCA60"/>
    <w:rsid w:val="50F534B4"/>
    <w:rsid w:val="50F89C49"/>
    <w:rsid w:val="5117503C"/>
    <w:rsid w:val="511B7523"/>
    <w:rsid w:val="511B7523"/>
    <w:rsid w:val="51259D1A"/>
    <w:rsid w:val="518A244E"/>
    <w:rsid w:val="52092067"/>
    <w:rsid w:val="5261B1EC"/>
    <w:rsid w:val="535347D1"/>
    <w:rsid w:val="535426E4"/>
    <w:rsid w:val="53543C49"/>
    <w:rsid w:val="537E1FE4"/>
    <w:rsid w:val="539BF52A"/>
    <w:rsid w:val="53B3911F"/>
    <w:rsid w:val="53D37AFC"/>
    <w:rsid w:val="53DEDDF9"/>
    <w:rsid w:val="55618554"/>
    <w:rsid w:val="556D0832"/>
    <w:rsid w:val="561185D1"/>
    <w:rsid w:val="561185D1"/>
    <w:rsid w:val="5623BD93"/>
    <w:rsid w:val="56546517"/>
    <w:rsid w:val="57F0CCC7"/>
    <w:rsid w:val="58496075"/>
    <w:rsid w:val="587084E7"/>
    <w:rsid w:val="58C18CCA"/>
    <w:rsid w:val="5942C0D6"/>
    <w:rsid w:val="5A6679B9"/>
    <w:rsid w:val="5A70AFBC"/>
    <w:rsid w:val="5ABD4E33"/>
    <w:rsid w:val="5B3AEC23"/>
    <w:rsid w:val="5C66E5FD"/>
    <w:rsid w:val="5C6711DF"/>
    <w:rsid w:val="5D058B82"/>
    <w:rsid w:val="5D11F0F6"/>
    <w:rsid w:val="5D1C99A3"/>
    <w:rsid w:val="5D3D6849"/>
    <w:rsid w:val="5D5B5A93"/>
    <w:rsid w:val="5D70B581"/>
    <w:rsid w:val="5D85CE45"/>
    <w:rsid w:val="5D9092AC"/>
    <w:rsid w:val="5E9E3173"/>
    <w:rsid w:val="5EB4C667"/>
    <w:rsid w:val="5EDD3A92"/>
    <w:rsid w:val="5FD1F031"/>
    <w:rsid w:val="5FD607BD"/>
    <w:rsid w:val="60618041"/>
    <w:rsid w:val="60AC83C9"/>
    <w:rsid w:val="60D36FDE"/>
    <w:rsid w:val="6178309A"/>
    <w:rsid w:val="6181BA89"/>
    <w:rsid w:val="61F9ED11"/>
    <w:rsid w:val="6216EBBE"/>
    <w:rsid w:val="621AABBE"/>
    <w:rsid w:val="621AABBE"/>
    <w:rsid w:val="62B1D429"/>
    <w:rsid w:val="62B1D429"/>
    <w:rsid w:val="62C4AC5F"/>
    <w:rsid w:val="62CD8252"/>
    <w:rsid w:val="632295BA"/>
    <w:rsid w:val="6328BBDD"/>
    <w:rsid w:val="632B1590"/>
    <w:rsid w:val="6369A386"/>
    <w:rsid w:val="6445BADD"/>
    <w:rsid w:val="64AE6D46"/>
    <w:rsid w:val="65140847"/>
    <w:rsid w:val="6522E5D8"/>
    <w:rsid w:val="655C45DB"/>
    <w:rsid w:val="65755BD4"/>
    <w:rsid w:val="65755BD4"/>
    <w:rsid w:val="663F23E4"/>
    <w:rsid w:val="665233A1"/>
    <w:rsid w:val="669A2FB4"/>
    <w:rsid w:val="66C7352F"/>
    <w:rsid w:val="66C7352F"/>
    <w:rsid w:val="67604AC2"/>
    <w:rsid w:val="6860EDBD"/>
    <w:rsid w:val="68A9C98A"/>
    <w:rsid w:val="68B0E9EE"/>
    <w:rsid w:val="68DBA1D9"/>
    <w:rsid w:val="68E7CDAE"/>
    <w:rsid w:val="68FBF4DA"/>
    <w:rsid w:val="69975BCA"/>
    <w:rsid w:val="69F5733E"/>
    <w:rsid w:val="6A21F44D"/>
    <w:rsid w:val="6A330821"/>
    <w:rsid w:val="6A6AAB96"/>
    <w:rsid w:val="6AED53DC"/>
    <w:rsid w:val="6B1CC48F"/>
    <w:rsid w:val="6B32F492"/>
    <w:rsid w:val="6BBA17E2"/>
    <w:rsid w:val="6C451B9A"/>
    <w:rsid w:val="6CB24C21"/>
    <w:rsid w:val="6CE56F14"/>
    <w:rsid w:val="6D7321FD"/>
    <w:rsid w:val="6D7321FD"/>
    <w:rsid w:val="6DBC27AD"/>
    <w:rsid w:val="6DC9097B"/>
    <w:rsid w:val="6E512171"/>
    <w:rsid w:val="6E8ED74B"/>
    <w:rsid w:val="6F95EDEB"/>
    <w:rsid w:val="6FAC5974"/>
    <w:rsid w:val="6FE2314F"/>
    <w:rsid w:val="6FF4CFEA"/>
    <w:rsid w:val="702405D8"/>
    <w:rsid w:val="70299F6E"/>
    <w:rsid w:val="7077151A"/>
    <w:rsid w:val="708030A1"/>
    <w:rsid w:val="70C92144"/>
    <w:rsid w:val="713428DC"/>
    <w:rsid w:val="713E4B76"/>
    <w:rsid w:val="7159A911"/>
    <w:rsid w:val="71757DFC"/>
    <w:rsid w:val="71834FC2"/>
    <w:rsid w:val="71B79554"/>
    <w:rsid w:val="71D2EAC2"/>
    <w:rsid w:val="71D59C71"/>
    <w:rsid w:val="71F15BDC"/>
    <w:rsid w:val="7214856D"/>
    <w:rsid w:val="722053D6"/>
    <w:rsid w:val="723F016F"/>
    <w:rsid w:val="726B11DF"/>
    <w:rsid w:val="72EBE647"/>
    <w:rsid w:val="734AE992"/>
    <w:rsid w:val="73A751E4"/>
    <w:rsid w:val="73CAA77B"/>
    <w:rsid w:val="73CAA77B"/>
    <w:rsid w:val="73DC856A"/>
    <w:rsid w:val="7457E4CF"/>
    <w:rsid w:val="747DB9FF"/>
    <w:rsid w:val="7483CFC1"/>
    <w:rsid w:val="74A270A8"/>
    <w:rsid w:val="74BE9816"/>
    <w:rsid w:val="74CD2B1C"/>
    <w:rsid w:val="7559A33C"/>
    <w:rsid w:val="7589E3E7"/>
    <w:rsid w:val="75C50132"/>
    <w:rsid w:val="75E93FD0"/>
    <w:rsid w:val="75E93FD0"/>
    <w:rsid w:val="76E4968A"/>
    <w:rsid w:val="76ED1262"/>
    <w:rsid w:val="7721286D"/>
    <w:rsid w:val="7777ED68"/>
    <w:rsid w:val="77835D25"/>
    <w:rsid w:val="7796BB9E"/>
    <w:rsid w:val="77C393BD"/>
    <w:rsid w:val="77E47563"/>
    <w:rsid w:val="7848E6C7"/>
    <w:rsid w:val="785E221B"/>
    <w:rsid w:val="7869A1F9"/>
    <w:rsid w:val="7869A1F9"/>
    <w:rsid w:val="786ED4A2"/>
    <w:rsid w:val="7A2598DA"/>
    <w:rsid w:val="7A2598DA"/>
    <w:rsid w:val="7A5976A6"/>
    <w:rsid w:val="7A66C883"/>
    <w:rsid w:val="7AB04060"/>
    <w:rsid w:val="7B2C5735"/>
    <w:rsid w:val="7B392C75"/>
    <w:rsid w:val="7B40A4DB"/>
    <w:rsid w:val="7B48ABF7"/>
    <w:rsid w:val="7B7898D8"/>
    <w:rsid w:val="7C0E06CA"/>
    <w:rsid w:val="7C4C42B1"/>
    <w:rsid w:val="7C54C4CE"/>
    <w:rsid w:val="7CB0819D"/>
    <w:rsid w:val="7CB0819D"/>
    <w:rsid w:val="7D4E98B8"/>
    <w:rsid w:val="7DC28E02"/>
    <w:rsid w:val="7DD73D0F"/>
    <w:rsid w:val="7DE6BEB5"/>
    <w:rsid w:val="7DEB160D"/>
    <w:rsid w:val="7E4CB3E2"/>
    <w:rsid w:val="7EF3BDB9"/>
    <w:rsid w:val="7EFAE63E"/>
    <w:rsid w:val="7F106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8BBDD"/>
  <w15:chartTrackingRefBased/>
  <w15:docId w15:val="{CE2371D8-E34E-4F1D-BCF3-4918B77CF1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3F7DB6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72971345" /><Relationship Type="http://schemas.openxmlformats.org/officeDocument/2006/relationships/image" Target="/media/image2.png" Id="rId643853118" /><Relationship Type="http://schemas.openxmlformats.org/officeDocument/2006/relationships/image" Target="/media/image3.png" Id="rId1351936624" /><Relationship Type="http://schemas.openxmlformats.org/officeDocument/2006/relationships/image" Target="/media/image4.png" Id="rId1428785808" /><Relationship Type="http://schemas.openxmlformats.org/officeDocument/2006/relationships/image" Target="/media/image5.png" Id="rId2138378278" /><Relationship Type="http://schemas.openxmlformats.org/officeDocument/2006/relationships/image" Target="/media/image6.png" Id="rId2036446994" /><Relationship Type="http://schemas.openxmlformats.org/officeDocument/2006/relationships/image" Target="/media/image7.png" Id="rId325887016" /><Relationship Type="http://schemas.openxmlformats.org/officeDocument/2006/relationships/image" Target="/media/image8.png" Id="rId1999145418" /><Relationship Type="http://schemas.openxmlformats.org/officeDocument/2006/relationships/image" Target="/media/image9.png" Id="rId497940102" /><Relationship Type="http://schemas.openxmlformats.org/officeDocument/2006/relationships/image" Target="/media/imagea.png" Id="rId475869237" /><Relationship Type="http://schemas.openxmlformats.org/officeDocument/2006/relationships/image" Target="/media/imageb.png" Id="rId693248931" /><Relationship Type="http://schemas.openxmlformats.org/officeDocument/2006/relationships/image" Target="/media/imagec.png" Id="rId1825069947" /><Relationship Type="http://schemas.openxmlformats.org/officeDocument/2006/relationships/image" Target="/media/imaged.png" Id="rId1477183979" /><Relationship Type="http://schemas.openxmlformats.org/officeDocument/2006/relationships/image" Target="/media/imagee.png" Id="rId1560178454" /><Relationship Type="http://schemas.openxmlformats.org/officeDocument/2006/relationships/image" Target="/media/imagef.png" Id="rId1554461641" /><Relationship Type="http://schemas.openxmlformats.org/officeDocument/2006/relationships/image" Target="/media/image10.png" Id="rId1137260964" /><Relationship Type="http://schemas.openxmlformats.org/officeDocument/2006/relationships/image" Target="/media/image11.png" Id="rId1269622024" /><Relationship Type="http://schemas.openxmlformats.org/officeDocument/2006/relationships/image" Target="/media/image12.png" Id="rId388056334" /><Relationship Type="http://schemas.openxmlformats.org/officeDocument/2006/relationships/image" Target="/media/image13.png" Id="rId1017224707" /><Relationship Type="http://schemas.openxmlformats.org/officeDocument/2006/relationships/image" Target="/media/image14.png" Id="rId641779341" /><Relationship Type="http://schemas.openxmlformats.org/officeDocument/2006/relationships/image" Target="/media/image15.png" Id="rId1417975835" /><Relationship Type="http://schemas.openxmlformats.org/officeDocument/2006/relationships/image" Target="/media/image16.png" Id="rId1104647379" /><Relationship Type="http://schemas.openxmlformats.org/officeDocument/2006/relationships/image" Target="/media/image17.png" Id="rId1523021293" /><Relationship Type="http://schemas.openxmlformats.org/officeDocument/2006/relationships/image" Target="/media/image18.png" Id="rId681032660" /><Relationship Type="http://schemas.openxmlformats.org/officeDocument/2006/relationships/image" Target="/media/image19.png" Id="rId1913024137" /><Relationship Type="http://schemas.openxmlformats.org/officeDocument/2006/relationships/image" Target="/media/image1a.png" Id="rId903382502" /><Relationship Type="http://schemas.openxmlformats.org/officeDocument/2006/relationships/image" Target="/media/image1b.png" Id="rId1205524715" /><Relationship Type="http://schemas.openxmlformats.org/officeDocument/2006/relationships/numbering" Target="numbering.xml" Id="R42a43979b4b74ef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2026-04-11T09:08:03.6431180Z</dcterms:created>
  <dcterms:modified xsi:type="dcterms:W3CDTF">2026-04-16T10:26:57.3164328Z</dcterms:modified>
  <dc:creator>Nathan Abaya</dc:creator>
  <lastModifiedBy>Nathan Abaya</lastModifiedBy>
</coreProperties>
</file>