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5FCC" w14:textId="77777777" w:rsidR="00526B67" w:rsidRPr="00526B67" w:rsidRDefault="00526B67" w:rsidP="00526B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B67">
        <w:rPr>
          <w:rFonts w:ascii="Times New Roman" w:hAnsi="Times New Roman" w:cs="Times New Roman"/>
          <w:b/>
          <w:bCs/>
          <w:sz w:val="32"/>
          <w:szCs w:val="32"/>
        </w:rPr>
        <w:t>Assignment (26/02/2026)</w:t>
      </w:r>
    </w:p>
    <w:p w14:paraId="21BAF77E" w14:textId="77777777" w:rsidR="00526B67" w:rsidRPr="00526B67" w:rsidRDefault="00526B67" w:rsidP="00526B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B67">
        <w:rPr>
          <w:rFonts w:ascii="Times New Roman" w:hAnsi="Times New Roman" w:cs="Times New Roman"/>
          <w:b/>
          <w:bCs/>
          <w:sz w:val="32"/>
          <w:szCs w:val="32"/>
        </w:rPr>
        <w:t>Assignment Name: Data Doctor</w:t>
      </w:r>
    </w:p>
    <w:p w14:paraId="1CB56335" w14:textId="77777777" w:rsidR="00526B67" w:rsidRDefault="00526B67" w:rsidP="00526B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B67">
        <w:rPr>
          <w:rFonts w:ascii="Times New Roman" w:hAnsi="Times New Roman" w:cs="Times New Roman"/>
          <w:b/>
          <w:bCs/>
          <w:sz w:val="32"/>
          <w:szCs w:val="32"/>
        </w:rPr>
        <w:t>Description: Clean a dataset by handling missing values, removing duplicates, standardizing text, and explain why cleaning matters.</w:t>
      </w:r>
    </w:p>
    <w:bookmarkStart w:id="0" w:name="_MON_1835960402"/>
    <w:bookmarkEnd w:id="0"/>
    <w:p w14:paraId="6EF54DF9" w14:textId="55839639" w:rsidR="00526B67" w:rsidRPr="00526B67" w:rsidRDefault="00F85B1C" w:rsidP="00526B6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object w:dxaOrig="9048" w:dyaOrig="4666" w14:anchorId="0F11E9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452.65pt;height:408.65pt" o:ole="">
            <v:imagedata r:id="rId5" o:title=""/>
          </v:shape>
          <o:OLEObject Type="Embed" ProgID="Excel.Sheet.12" ShapeID="_x0000_i1046" DrawAspect="Content" ObjectID="_1835960655" r:id="rId6"/>
        </w:object>
      </w:r>
    </w:p>
    <w:p w14:paraId="536E5E68" w14:textId="77777777" w:rsidR="007F6838" w:rsidRPr="007F6838" w:rsidRDefault="007F6838" w:rsidP="007F6838">
      <w:pPr>
        <w:rPr>
          <w:rFonts w:ascii="Times New Roman" w:hAnsi="Times New Roman" w:cs="Times New Roman"/>
          <w:sz w:val="28"/>
          <w:szCs w:val="28"/>
        </w:rPr>
      </w:pPr>
      <w:r w:rsidRPr="007F6838">
        <w:rPr>
          <w:rFonts w:ascii="Times New Roman" w:hAnsi="Times New Roman" w:cs="Times New Roman"/>
          <w:sz w:val="28"/>
          <w:szCs w:val="28"/>
        </w:rPr>
        <w:t>Why Cleaning Matters</w:t>
      </w:r>
    </w:p>
    <w:p w14:paraId="4C28A282" w14:textId="77777777" w:rsidR="007F6838" w:rsidRPr="007F6838" w:rsidRDefault="007F6838" w:rsidP="007F6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838">
        <w:rPr>
          <w:rFonts w:ascii="Times New Roman" w:hAnsi="Times New Roman" w:cs="Times New Roman"/>
          <w:sz w:val="28"/>
          <w:szCs w:val="28"/>
        </w:rPr>
        <w:t>Accuracy: Ensures models learn from correct data.</w:t>
      </w:r>
    </w:p>
    <w:p w14:paraId="4DEF3030" w14:textId="77777777" w:rsidR="007F6838" w:rsidRPr="007F6838" w:rsidRDefault="007F6838" w:rsidP="007F6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838">
        <w:rPr>
          <w:rFonts w:ascii="Times New Roman" w:hAnsi="Times New Roman" w:cs="Times New Roman"/>
          <w:sz w:val="28"/>
          <w:szCs w:val="28"/>
        </w:rPr>
        <w:t>Consistency: Prevents confusion from inconsistent text or formats.</w:t>
      </w:r>
    </w:p>
    <w:p w14:paraId="6C188EE8" w14:textId="77777777" w:rsidR="007F6838" w:rsidRPr="007F6838" w:rsidRDefault="007F6838" w:rsidP="007F6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838">
        <w:rPr>
          <w:rFonts w:ascii="Times New Roman" w:hAnsi="Times New Roman" w:cs="Times New Roman"/>
          <w:sz w:val="28"/>
          <w:szCs w:val="28"/>
        </w:rPr>
        <w:t>Efficiency: Removes duplicates that waste storage and distort analysis.</w:t>
      </w:r>
    </w:p>
    <w:p w14:paraId="052F4296" w14:textId="77777777" w:rsidR="007F6838" w:rsidRPr="007F6838" w:rsidRDefault="007F6838" w:rsidP="007F6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838">
        <w:rPr>
          <w:rFonts w:ascii="Times New Roman" w:hAnsi="Times New Roman" w:cs="Times New Roman"/>
          <w:sz w:val="28"/>
          <w:szCs w:val="28"/>
        </w:rPr>
        <w:t>Reliability: Clean data leads to trustworthy insights and predictions.</w:t>
      </w:r>
    </w:p>
    <w:p w14:paraId="5AF570A4" w14:textId="77777777" w:rsidR="00541205" w:rsidRPr="007F6838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7F6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EC5"/>
    <w:multiLevelType w:val="multilevel"/>
    <w:tmpl w:val="847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83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5E"/>
    <w:rsid w:val="001B7CB5"/>
    <w:rsid w:val="00526B67"/>
    <w:rsid w:val="00541205"/>
    <w:rsid w:val="00643353"/>
    <w:rsid w:val="00685B59"/>
    <w:rsid w:val="007E6FFC"/>
    <w:rsid w:val="007F6838"/>
    <w:rsid w:val="00EE345E"/>
    <w:rsid w:val="00F8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1B02"/>
  <w15:chartTrackingRefBased/>
  <w15:docId w15:val="{B2D12404-E3FE-4D68-976A-BF20A274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4</cp:revision>
  <dcterms:created xsi:type="dcterms:W3CDTF">2026-03-25T10:42:00Z</dcterms:created>
  <dcterms:modified xsi:type="dcterms:W3CDTF">2026-03-25T10:48:00Z</dcterms:modified>
</cp:coreProperties>
</file>