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A04D" w14:textId="77777777" w:rsidR="006A6C63" w:rsidRPr="006A6C63" w:rsidRDefault="006A6C63" w:rsidP="006A6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C63">
        <w:rPr>
          <w:rFonts w:ascii="Times New Roman" w:hAnsi="Times New Roman" w:cs="Times New Roman"/>
          <w:b/>
          <w:bCs/>
          <w:sz w:val="32"/>
          <w:szCs w:val="32"/>
        </w:rPr>
        <w:t>Assignment (09/03/2026)</w:t>
      </w:r>
    </w:p>
    <w:p w14:paraId="011496D9" w14:textId="77777777" w:rsidR="006A6C63" w:rsidRPr="006A6C63" w:rsidRDefault="006A6C63" w:rsidP="006A6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C63">
        <w:rPr>
          <w:rFonts w:ascii="Times New Roman" w:hAnsi="Times New Roman" w:cs="Times New Roman"/>
          <w:b/>
          <w:bCs/>
          <w:sz w:val="32"/>
          <w:szCs w:val="32"/>
        </w:rPr>
        <w:t>Assignment Name: House Price Predictor</w:t>
      </w:r>
    </w:p>
    <w:p w14:paraId="0DEBB364" w14:textId="77777777" w:rsidR="006A6C63" w:rsidRDefault="006A6C63" w:rsidP="006A6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C63">
        <w:rPr>
          <w:rFonts w:ascii="Times New Roman" w:hAnsi="Times New Roman" w:cs="Times New Roman"/>
          <w:b/>
          <w:bCs/>
          <w:sz w:val="32"/>
          <w:szCs w:val="32"/>
        </w:rPr>
        <w:t>Description: Train a Linear Regression model, predict prices, and test with new input.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40B5" w:rsidRPr="00AF5EC5" w14:paraId="559584D3" w14:textId="77777777" w:rsidTr="00A340B5">
        <w:tc>
          <w:tcPr>
            <w:tcW w:w="3005" w:type="dxa"/>
          </w:tcPr>
          <w:p w14:paraId="5F300D89" w14:textId="02416839" w:rsidR="00A340B5" w:rsidRPr="00AF5EC5" w:rsidRDefault="00FD4E34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 xml:space="preserve">House </w:t>
            </w:r>
            <w:proofErr w:type="gramStart"/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size(</w:t>
            </w:r>
            <w:proofErr w:type="spellStart"/>
            <w:proofErr w:type="gramEnd"/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sq</w:t>
            </w:r>
            <w:proofErr w:type="spellEnd"/>
            <w:r w:rsidRPr="00AF5EC5">
              <w:rPr>
                <w:rFonts w:ascii="Times New Roman" w:hAnsi="Times New Roman" w:cs="Times New Roman"/>
                <w:sz w:val="32"/>
                <w:szCs w:val="32"/>
              </w:rPr>
              <w:t xml:space="preserve"> ft)</w:t>
            </w:r>
          </w:p>
        </w:tc>
        <w:tc>
          <w:tcPr>
            <w:tcW w:w="3005" w:type="dxa"/>
          </w:tcPr>
          <w:p w14:paraId="518437C1" w14:textId="4CE3D177" w:rsidR="00A340B5" w:rsidRPr="00AF5EC5" w:rsidRDefault="00FD4E34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bedrooms</w:t>
            </w:r>
          </w:p>
        </w:tc>
        <w:tc>
          <w:tcPr>
            <w:tcW w:w="3006" w:type="dxa"/>
          </w:tcPr>
          <w:p w14:paraId="585BD209" w14:textId="5E045AA5" w:rsidR="00A340B5" w:rsidRPr="00AF5EC5" w:rsidRDefault="00FD4E34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</w:tr>
      <w:tr w:rsidR="00A340B5" w:rsidRPr="00AF5EC5" w14:paraId="20EC5D91" w14:textId="77777777" w:rsidTr="00A340B5">
        <w:tc>
          <w:tcPr>
            <w:tcW w:w="3005" w:type="dxa"/>
          </w:tcPr>
          <w:p w14:paraId="64157F85" w14:textId="2C80E03F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1000</w:t>
            </w:r>
          </w:p>
        </w:tc>
        <w:tc>
          <w:tcPr>
            <w:tcW w:w="3005" w:type="dxa"/>
          </w:tcPr>
          <w:p w14:paraId="27CA0E99" w14:textId="22FDD32D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3006" w:type="dxa"/>
          </w:tcPr>
          <w:p w14:paraId="0D9ED209" w14:textId="5B2FDF41" w:rsidR="00A340B5" w:rsidRPr="00AF5EC5" w:rsidRDefault="007D1298" w:rsidP="006A6C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5EC5">
              <w:rPr>
                <w:rFonts w:ascii="Times New Roman" w:hAnsi="Times New Roman" w:cs="Times New Roman"/>
                <w:sz w:val="28"/>
                <w:szCs w:val="28"/>
              </w:rPr>
              <w:t>150000</w:t>
            </w:r>
          </w:p>
        </w:tc>
      </w:tr>
      <w:tr w:rsidR="00A340B5" w:rsidRPr="00AF5EC5" w14:paraId="12BA8837" w14:textId="77777777" w:rsidTr="00A340B5">
        <w:tc>
          <w:tcPr>
            <w:tcW w:w="3005" w:type="dxa"/>
          </w:tcPr>
          <w:p w14:paraId="26CE434B" w14:textId="42B65933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1500</w:t>
            </w:r>
          </w:p>
        </w:tc>
        <w:tc>
          <w:tcPr>
            <w:tcW w:w="3005" w:type="dxa"/>
          </w:tcPr>
          <w:p w14:paraId="51F84FE3" w14:textId="7E9B3119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006" w:type="dxa"/>
          </w:tcPr>
          <w:p w14:paraId="3E1DA7C8" w14:textId="011DD12A" w:rsidR="00A340B5" w:rsidRPr="00AF5EC5" w:rsidRDefault="007D1298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20000</w:t>
            </w:r>
            <w:r w:rsidR="005B0B9E" w:rsidRPr="00AF5EC5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A340B5" w:rsidRPr="00AF5EC5" w14:paraId="7E4B2A38" w14:textId="77777777" w:rsidTr="00A340B5">
        <w:tc>
          <w:tcPr>
            <w:tcW w:w="3005" w:type="dxa"/>
          </w:tcPr>
          <w:p w14:paraId="19085051" w14:textId="13E3FBFF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2000</w:t>
            </w:r>
          </w:p>
        </w:tc>
        <w:tc>
          <w:tcPr>
            <w:tcW w:w="3005" w:type="dxa"/>
          </w:tcPr>
          <w:p w14:paraId="6EFDFEF3" w14:textId="22B77E6D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006" w:type="dxa"/>
          </w:tcPr>
          <w:p w14:paraId="212AB414" w14:textId="79D5F190" w:rsidR="00A340B5" w:rsidRPr="00AF5EC5" w:rsidRDefault="007D1298" w:rsidP="006A6C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25000</w:t>
            </w:r>
            <w:r w:rsidR="005B0B9E" w:rsidRPr="00AF5EC5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A340B5" w:rsidRPr="00AF5EC5" w14:paraId="106FE18A" w14:textId="77777777" w:rsidTr="00A340B5">
        <w:tc>
          <w:tcPr>
            <w:tcW w:w="3005" w:type="dxa"/>
          </w:tcPr>
          <w:p w14:paraId="249FA713" w14:textId="7634EBDD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2500</w:t>
            </w:r>
          </w:p>
        </w:tc>
        <w:tc>
          <w:tcPr>
            <w:tcW w:w="3005" w:type="dxa"/>
          </w:tcPr>
          <w:p w14:paraId="1BD939C7" w14:textId="48021B74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3006" w:type="dxa"/>
          </w:tcPr>
          <w:p w14:paraId="778A51C5" w14:textId="55BA4319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300000</w:t>
            </w:r>
          </w:p>
        </w:tc>
      </w:tr>
      <w:tr w:rsidR="00A340B5" w:rsidRPr="00AF5EC5" w14:paraId="585195DD" w14:textId="77777777" w:rsidTr="00A340B5">
        <w:tc>
          <w:tcPr>
            <w:tcW w:w="3005" w:type="dxa"/>
          </w:tcPr>
          <w:p w14:paraId="2F2C1F0F" w14:textId="4D82838F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3000</w:t>
            </w:r>
          </w:p>
        </w:tc>
        <w:tc>
          <w:tcPr>
            <w:tcW w:w="3005" w:type="dxa"/>
          </w:tcPr>
          <w:p w14:paraId="4AB05791" w14:textId="7479D643" w:rsidR="00A340B5" w:rsidRPr="00AF5EC5" w:rsidRDefault="005B0B9E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3006" w:type="dxa"/>
          </w:tcPr>
          <w:p w14:paraId="6A1C3CB3" w14:textId="54A52DCF" w:rsidR="00A340B5" w:rsidRPr="00AF5EC5" w:rsidRDefault="00AF5EC5" w:rsidP="006A6C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5EC5">
              <w:rPr>
                <w:rFonts w:ascii="Times New Roman" w:hAnsi="Times New Roman" w:cs="Times New Roman"/>
                <w:sz w:val="32"/>
                <w:szCs w:val="32"/>
              </w:rPr>
              <w:t>350000</w:t>
            </w:r>
          </w:p>
        </w:tc>
      </w:tr>
    </w:tbl>
    <w:p w14:paraId="782E0A7A" w14:textId="77777777" w:rsidR="00A340B5" w:rsidRDefault="00A340B5" w:rsidP="006A6C63">
      <w:pPr>
        <w:rPr>
          <w:rFonts w:ascii="Times New Roman" w:hAnsi="Times New Roman" w:cs="Times New Roman"/>
          <w:sz w:val="32"/>
          <w:szCs w:val="32"/>
        </w:rPr>
      </w:pPr>
    </w:p>
    <w:p w14:paraId="0D57D9E0" w14:textId="77777777" w:rsidR="00AC7EF3" w:rsidRPr="00AC7EF3" w:rsidRDefault="00AC7EF3" w:rsidP="00AC7EF3">
      <w:pPr>
        <w:rPr>
          <w:rFonts w:ascii="Times New Roman" w:hAnsi="Times New Roman" w:cs="Times New Roman"/>
          <w:sz w:val="28"/>
          <w:szCs w:val="28"/>
        </w:rPr>
      </w:pPr>
      <w:r w:rsidRPr="00AC7EF3">
        <w:rPr>
          <w:rFonts w:ascii="Times New Roman" w:hAnsi="Times New Roman" w:cs="Times New Roman"/>
          <w:sz w:val="28"/>
          <w:szCs w:val="28"/>
        </w:rPr>
        <w:t>Features and Label</w:t>
      </w:r>
    </w:p>
    <w:p w14:paraId="7E4E2995" w14:textId="77777777" w:rsidR="00AC7EF3" w:rsidRPr="00AC7EF3" w:rsidRDefault="00AC7EF3" w:rsidP="00AC7E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EF3">
        <w:rPr>
          <w:rFonts w:ascii="Times New Roman" w:hAnsi="Times New Roman" w:cs="Times New Roman"/>
          <w:b/>
          <w:bCs/>
          <w:sz w:val="28"/>
          <w:szCs w:val="28"/>
        </w:rPr>
        <w:t>Features (X):</w:t>
      </w:r>
      <w:r w:rsidRPr="00AC7EF3">
        <w:rPr>
          <w:rFonts w:ascii="Times New Roman" w:hAnsi="Times New Roman" w:cs="Times New Roman"/>
          <w:sz w:val="28"/>
          <w:szCs w:val="28"/>
        </w:rPr>
        <w:t xml:space="preserve"> House Size, Bedrooms</w:t>
      </w:r>
    </w:p>
    <w:p w14:paraId="179E36B6" w14:textId="77777777" w:rsidR="00AC7EF3" w:rsidRPr="00AC7EF3" w:rsidRDefault="00AC7EF3" w:rsidP="00AC7E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EF3">
        <w:rPr>
          <w:rFonts w:ascii="Times New Roman" w:hAnsi="Times New Roman" w:cs="Times New Roman"/>
          <w:b/>
          <w:bCs/>
          <w:sz w:val="28"/>
          <w:szCs w:val="28"/>
        </w:rPr>
        <w:t>Label (Y):</w:t>
      </w:r>
      <w:r w:rsidRPr="00AC7EF3">
        <w:rPr>
          <w:rFonts w:ascii="Times New Roman" w:hAnsi="Times New Roman" w:cs="Times New Roman"/>
          <w:sz w:val="28"/>
          <w:szCs w:val="28"/>
        </w:rPr>
        <w:t xml:space="preserve"> Price</w:t>
      </w:r>
    </w:p>
    <w:p w14:paraId="784C65F0" w14:textId="77777777" w:rsidR="00AF5EC5" w:rsidRPr="006A6C63" w:rsidRDefault="00AF5EC5" w:rsidP="006A6C63">
      <w:pPr>
        <w:rPr>
          <w:rFonts w:ascii="Times New Roman" w:hAnsi="Times New Roman" w:cs="Times New Roman"/>
          <w:sz w:val="28"/>
          <w:szCs w:val="28"/>
        </w:rPr>
      </w:pPr>
    </w:p>
    <w:sectPr w:rsidR="00AF5EC5" w:rsidRPr="006A6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85C"/>
    <w:multiLevelType w:val="multilevel"/>
    <w:tmpl w:val="64A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6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E5"/>
    <w:rsid w:val="002B07E5"/>
    <w:rsid w:val="00541205"/>
    <w:rsid w:val="005B0B9E"/>
    <w:rsid w:val="00643353"/>
    <w:rsid w:val="00685B59"/>
    <w:rsid w:val="006A6C63"/>
    <w:rsid w:val="00785D4F"/>
    <w:rsid w:val="007D1298"/>
    <w:rsid w:val="007E6FFC"/>
    <w:rsid w:val="00A340B5"/>
    <w:rsid w:val="00AC7EF3"/>
    <w:rsid w:val="00AF5EC5"/>
    <w:rsid w:val="00FD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FE3F"/>
  <w15:chartTrackingRefBased/>
  <w15:docId w15:val="{61037086-57D0-4B8C-8D28-6E3F2814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4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8</cp:revision>
  <dcterms:created xsi:type="dcterms:W3CDTF">2026-03-25T14:31:00Z</dcterms:created>
  <dcterms:modified xsi:type="dcterms:W3CDTF">2026-03-25T14:36:00Z</dcterms:modified>
</cp:coreProperties>
</file>