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35F1" w14:textId="77777777" w:rsidR="005F4003" w:rsidRPr="005F4003" w:rsidRDefault="005F4003" w:rsidP="005F40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4003">
        <w:rPr>
          <w:rFonts w:ascii="Times New Roman" w:hAnsi="Times New Roman" w:cs="Times New Roman"/>
          <w:b/>
          <w:bCs/>
          <w:sz w:val="28"/>
          <w:szCs w:val="28"/>
        </w:rPr>
        <w:t>Assignment (11/03/2026)</w:t>
      </w:r>
    </w:p>
    <w:p w14:paraId="5BE21C71" w14:textId="77777777" w:rsidR="005F4003" w:rsidRPr="005F4003" w:rsidRDefault="005F4003" w:rsidP="005F40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4003">
        <w:rPr>
          <w:rFonts w:ascii="Times New Roman" w:hAnsi="Times New Roman" w:cs="Times New Roman"/>
          <w:b/>
          <w:bCs/>
          <w:sz w:val="28"/>
          <w:szCs w:val="28"/>
        </w:rPr>
        <w:t>Assignment Name: Customer Segmentation</w:t>
      </w:r>
    </w:p>
    <w:p w14:paraId="0C69F63E" w14:textId="77777777" w:rsidR="005F4003" w:rsidRPr="005F4003" w:rsidRDefault="005F4003" w:rsidP="005F40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4003">
        <w:rPr>
          <w:rFonts w:ascii="Times New Roman" w:hAnsi="Times New Roman" w:cs="Times New Roman"/>
          <w:b/>
          <w:bCs/>
          <w:sz w:val="28"/>
          <w:szCs w:val="28"/>
        </w:rPr>
        <w:t>Description: Perform K-Means clustering on a mall dataset and describe customer groups.</w:t>
      </w:r>
    </w:p>
    <w:p w14:paraId="58185E2C" w14:textId="77777777" w:rsidR="005F4003" w:rsidRDefault="005F4003" w:rsidP="005F40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4003">
        <w:rPr>
          <w:rFonts w:ascii="Times New Roman" w:hAnsi="Times New Roman" w:cs="Times New Roman"/>
          <w:b/>
          <w:bCs/>
          <w:sz w:val="28"/>
          <w:szCs w:val="28"/>
        </w:rPr>
        <w:t>Step 1: Example Mall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4649F" w14:paraId="1685EA5F" w14:textId="77777777" w:rsidTr="0014649F">
        <w:tc>
          <w:tcPr>
            <w:tcW w:w="2254" w:type="dxa"/>
          </w:tcPr>
          <w:p w14:paraId="47F9A07D" w14:textId="47299302" w:rsidR="0014649F" w:rsidRDefault="00922601" w:rsidP="005F40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 id</w:t>
            </w:r>
          </w:p>
        </w:tc>
        <w:tc>
          <w:tcPr>
            <w:tcW w:w="2254" w:type="dxa"/>
          </w:tcPr>
          <w:p w14:paraId="4E8EC8A8" w14:textId="0C1F9DB9" w:rsidR="0014649F" w:rsidRDefault="00922601" w:rsidP="005F40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2254" w:type="dxa"/>
          </w:tcPr>
          <w:p w14:paraId="56B4A86D" w14:textId="436E4EF9" w:rsidR="0014649F" w:rsidRDefault="00922601" w:rsidP="005F40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Annual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income(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$)</w:t>
            </w:r>
          </w:p>
        </w:tc>
        <w:tc>
          <w:tcPr>
            <w:tcW w:w="2254" w:type="dxa"/>
          </w:tcPr>
          <w:p w14:paraId="6BAE3DCE" w14:textId="30A1247A" w:rsidR="0014649F" w:rsidRDefault="00922601" w:rsidP="005F40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Spending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score(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1-100)</w:t>
            </w:r>
          </w:p>
        </w:tc>
      </w:tr>
      <w:tr w:rsidR="0014649F" w:rsidRPr="00B34367" w14:paraId="2E9616AF" w14:textId="77777777" w:rsidTr="0014649F">
        <w:tc>
          <w:tcPr>
            <w:tcW w:w="2254" w:type="dxa"/>
          </w:tcPr>
          <w:p w14:paraId="2A7CEC98" w14:textId="20F99822" w:rsidR="0014649F" w:rsidRPr="00B34367" w:rsidRDefault="00922601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158D51E5" w14:textId="57AEF52D" w:rsidR="0014649F" w:rsidRPr="00B34367" w:rsidRDefault="00B34367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254" w:type="dxa"/>
          </w:tcPr>
          <w:p w14:paraId="698B8D63" w14:textId="427F0535" w:rsidR="0014649F" w:rsidRPr="00B34367" w:rsidRDefault="00B34367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254" w:type="dxa"/>
          </w:tcPr>
          <w:p w14:paraId="29BC0EF2" w14:textId="40068C90" w:rsidR="0014649F" w:rsidRPr="00B34367" w:rsidRDefault="00B34367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</w:tr>
      <w:tr w:rsidR="0014649F" w:rsidRPr="00B34367" w14:paraId="3F9C32FB" w14:textId="77777777" w:rsidTr="0014649F">
        <w:tc>
          <w:tcPr>
            <w:tcW w:w="2254" w:type="dxa"/>
          </w:tcPr>
          <w:p w14:paraId="4EF0F6F7" w14:textId="224E131D" w:rsidR="0014649F" w:rsidRPr="00B34367" w:rsidRDefault="00922601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0D3F2ED6" w14:textId="2880126C" w:rsidR="0014649F" w:rsidRPr="00B34367" w:rsidRDefault="00B34367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254" w:type="dxa"/>
          </w:tcPr>
          <w:p w14:paraId="4BF477B2" w14:textId="50F7E1DD" w:rsidR="0014649F" w:rsidRPr="00B34367" w:rsidRDefault="00B34367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254" w:type="dxa"/>
          </w:tcPr>
          <w:p w14:paraId="7CA0CB17" w14:textId="2065D77B" w:rsidR="0014649F" w:rsidRPr="00B34367" w:rsidRDefault="00B34367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81</w:t>
            </w:r>
          </w:p>
        </w:tc>
      </w:tr>
      <w:tr w:rsidR="0014649F" w:rsidRPr="00B34367" w14:paraId="6065805A" w14:textId="77777777" w:rsidTr="0014649F">
        <w:tc>
          <w:tcPr>
            <w:tcW w:w="2254" w:type="dxa"/>
          </w:tcPr>
          <w:p w14:paraId="665CAA50" w14:textId="2840134F" w:rsidR="0014649F" w:rsidRPr="00B34367" w:rsidRDefault="00922601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0BFEA4D2" w14:textId="07914234" w:rsidR="0014649F" w:rsidRPr="00B34367" w:rsidRDefault="00B34367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254" w:type="dxa"/>
          </w:tcPr>
          <w:p w14:paraId="4305B307" w14:textId="527641C5" w:rsidR="0014649F" w:rsidRPr="00B34367" w:rsidRDefault="00B34367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254" w:type="dxa"/>
          </w:tcPr>
          <w:p w14:paraId="4CB1E9DC" w14:textId="7E085655" w:rsidR="0014649F" w:rsidRPr="00B34367" w:rsidRDefault="00B34367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4649F" w:rsidRPr="00B34367" w14:paraId="0D2D8F8F" w14:textId="77777777" w:rsidTr="0014649F">
        <w:tc>
          <w:tcPr>
            <w:tcW w:w="2254" w:type="dxa"/>
          </w:tcPr>
          <w:p w14:paraId="30F9D7F6" w14:textId="3D317406" w:rsidR="0014649F" w:rsidRPr="00B34367" w:rsidRDefault="00922601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7BDEB4FB" w14:textId="6B3526BB" w:rsidR="0014649F" w:rsidRPr="00B34367" w:rsidRDefault="00B34367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254" w:type="dxa"/>
          </w:tcPr>
          <w:p w14:paraId="29D1FF5D" w14:textId="4EC0CCD9" w:rsidR="0014649F" w:rsidRPr="00B34367" w:rsidRDefault="00B34367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254" w:type="dxa"/>
          </w:tcPr>
          <w:p w14:paraId="783E6820" w14:textId="0A75D27B" w:rsidR="0014649F" w:rsidRPr="00B34367" w:rsidRDefault="00B34367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77</w:t>
            </w:r>
          </w:p>
        </w:tc>
      </w:tr>
      <w:tr w:rsidR="0014649F" w:rsidRPr="00B34367" w14:paraId="45B24957" w14:textId="77777777" w:rsidTr="0014649F">
        <w:tc>
          <w:tcPr>
            <w:tcW w:w="2254" w:type="dxa"/>
          </w:tcPr>
          <w:p w14:paraId="27E92536" w14:textId="2D3CD81B" w:rsidR="0014649F" w:rsidRPr="00B34367" w:rsidRDefault="00922601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36454E4D" w14:textId="20973F4E" w:rsidR="0014649F" w:rsidRPr="00B34367" w:rsidRDefault="00B34367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2254" w:type="dxa"/>
          </w:tcPr>
          <w:p w14:paraId="1BD9B6F8" w14:textId="169D69A4" w:rsidR="0014649F" w:rsidRPr="00B34367" w:rsidRDefault="00B34367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254" w:type="dxa"/>
          </w:tcPr>
          <w:p w14:paraId="0A4CF727" w14:textId="76F13BEE" w:rsidR="0014649F" w:rsidRPr="00B34367" w:rsidRDefault="00B34367" w:rsidP="005F4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4367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</w:tbl>
    <w:p w14:paraId="6B43004D" w14:textId="77777777" w:rsidR="0014649F" w:rsidRPr="005F4003" w:rsidRDefault="0014649F" w:rsidP="005F4003">
      <w:pPr>
        <w:rPr>
          <w:rFonts w:ascii="Times New Roman" w:hAnsi="Times New Roman" w:cs="Times New Roman"/>
          <w:sz w:val="28"/>
          <w:szCs w:val="28"/>
        </w:rPr>
      </w:pPr>
    </w:p>
    <w:p w14:paraId="2E655105" w14:textId="77777777" w:rsidR="005F4003" w:rsidRPr="005F4003" w:rsidRDefault="005F4003" w:rsidP="005F40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4003">
        <w:rPr>
          <w:rFonts w:ascii="Times New Roman" w:hAnsi="Times New Roman" w:cs="Times New Roman"/>
          <w:b/>
          <w:bCs/>
          <w:sz w:val="28"/>
          <w:szCs w:val="28"/>
        </w:rPr>
        <w:t>Step 2: Apply K-Means Clustering</w:t>
      </w:r>
    </w:p>
    <w:p w14:paraId="7FE208E6" w14:textId="77777777" w:rsidR="005F4003" w:rsidRPr="005F4003" w:rsidRDefault="005F4003" w:rsidP="005F40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b/>
          <w:bCs/>
          <w:sz w:val="28"/>
          <w:szCs w:val="28"/>
        </w:rPr>
        <w:t>Features used:</w:t>
      </w:r>
      <w:r w:rsidRPr="005F4003">
        <w:rPr>
          <w:rFonts w:ascii="Times New Roman" w:hAnsi="Times New Roman" w:cs="Times New Roman"/>
          <w:sz w:val="28"/>
          <w:szCs w:val="28"/>
        </w:rPr>
        <w:t xml:space="preserve"> Annual Income, Spending Score</w:t>
      </w:r>
    </w:p>
    <w:p w14:paraId="1D7C68D3" w14:textId="77777777" w:rsidR="005F4003" w:rsidRPr="005F4003" w:rsidRDefault="005F4003" w:rsidP="005F40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b/>
          <w:bCs/>
          <w:sz w:val="28"/>
          <w:szCs w:val="28"/>
        </w:rPr>
        <w:t>Process:</w:t>
      </w:r>
    </w:p>
    <w:p w14:paraId="48CE3780" w14:textId="77777777" w:rsidR="005F4003" w:rsidRPr="005F4003" w:rsidRDefault="005F4003" w:rsidP="005F40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sz w:val="28"/>
          <w:szCs w:val="28"/>
        </w:rPr>
        <w:t>Normalize data if needed.</w:t>
      </w:r>
    </w:p>
    <w:p w14:paraId="2A3402F7" w14:textId="77777777" w:rsidR="005F4003" w:rsidRPr="005F4003" w:rsidRDefault="005F4003" w:rsidP="005F40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sz w:val="28"/>
          <w:szCs w:val="28"/>
        </w:rPr>
        <w:t>Choose number of clusters (k).</w:t>
      </w:r>
    </w:p>
    <w:p w14:paraId="286292ED" w14:textId="77777777" w:rsidR="005F4003" w:rsidRPr="005F4003" w:rsidRDefault="005F4003" w:rsidP="005F40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sz w:val="28"/>
          <w:szCs w:val="28"/>
        </w:rPr>
        <w:t>Run K-Means to group customers.</w:t>
      </w:r>
    </w:p>
    <w:p w14:paraId="68AB55BA" w14:textId="77777777" w:rsidR="005F4003" w:rsidRPr="005F4003" w:rsidRDefault="005F4003" w:rsidP="005F40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4003">
        <w:rPr>
          <w:rFonts w:ascii="Times New Roman" w:hAnsi="Times New Roman" w:cs="Times New Roman"/>
          <w:b/>
          <w:bCs/>
          <w:sz w:val="28"/>
          <w:szCs w:val="28"/>
        </w:rPr>
        <w:t>Step 3: Example Customer Groups</w:t>
      </w:r>
    </w:p>
    <w:p w14:paraId="1004B34A" w14:textId="77777777" w:rsidR="005F4003" w:rsidRPr="005F4003" w:rsidRDefault="005F4003" w:rsidP="005F400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b/>
          <w:bCs/>
          <w:sz w:val="28"/>
          <w:szCs w:val="28"/>
        </w:rPr>
        <w:t>Cluster 1: Low income, low spending</w:t>
      </w:r>
    </w:p>
    <w:p w14:paraId="1F5ED4E2" w14:textId="77777777" w:rsidR="005F4003" w:rsidRPr="005F4003" w:rsidRDefault="005F4003" w:rsidP="005F400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sz w:val="28"/>
          <w:szCs w:val="28"/>
        </w:rPr>
        <w:t>Customers with limited budget and low spending habits.</w:t>
      </w:r>
    </w:p>
    <w:p w14:paraId="1419A205" w14:textId="77777777" w:rsidR="005F4003" w:rsidRPr="005F4003" w:rsidRDefault="005F4003" w:rsidP="005F400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sz w:val="28"/>
          <w:szCs w:val="28"/>
        </w:rPr>
        <w:t>Example: Students or budget-conscious shoppers.</w:t>
      </w:r>
    </w:p>
    <w:p w14:paraId="36694AF8" w14:textId="77777777" w:rsidR="005F4003" w:rsidRPr="005F4003" w:rsidRDefault="005F4003" w:rsidP="005F400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b/>
          <w:bCs/>
          <w:sz w:val="28"/>
          <w:szCs w:val="28"/>
        </w:rPr>
        <w:t>Cluster 2: Low income, high spending</w:t>
      </w:r>
    </w:p>
    <w:p w14:paraId="006DEBEE" w14:textId="77777777" w:rsidR="005F4003" w:rsidRPr="005F4003" w:rsidRDefault="005F4003" w:rsidP="005F400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sz w:val="28"/>
          <w:szCs w:val="28"/>
        </w:rPr>
        <w:t>Customers who spend a lot despite lower income.</w:t>
      </w:r>
    </w:p>
    <w:p w14:paraId="1400C927" w14:textId="77777777" w:rsidR="005F4003" w:rsidRPr="005F4003" w:rsidRDefault="005F4003" w:rsidP="005F400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sz w:val="28"/>
          <w:szCs w:val="28"/>
        </w:rPr>
        <w:t>Example: Trend-driven young shoppers.</w:t>
      </w:r>
    </w:p>
    <w:p w14:paraId="7D319FC7" w14:textId="77777777" w:rsidR="005F4003" w:rsidRPr="005F4003" w:rsidRDefault="005F4003" w:rsidP="005F400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b/>
          <w:bCs/>
          <w:sz w:val="28"/>
          <w:szCs w:val="28"/>
        </w:rPr>
        <w:t>Cluster 3: High income, low spending</w:t>
      </w:r>
    </w:p>
    <w:p w14:paraId="73CB8CFD" w14:textId="77777777" w:rsidR="005F4003" w:rsidRPr="005F4003" w:rsidRDefault="005F4003" w:rsidP="005F400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sz w:val="28"/>
          <w:szCs w:val="28"/>
        </w:rPr>
        <w:t>Wealthy customers who are conservative spenders.</w:t>
      </w:r>
    </w:p>
    <w:p w14:paraId="62ECB986" w14:textId="77777777" w:rsidR="005F4003" w:rsidRPr="005F4003" w:rsidRDefault="005F4003" w:rsidP="005F400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sz w:val="28"/>
          <w:szCs w:val="28"/>
        </w:rPr>
        <w:t>Example: Professionals saving for investments.</w:t>
      </w:r>
    </w:p>
    <w:p w14:paraId="2E962E03" w14:textId="77777777" w:rsidR="005F4003" w:rsidRPr="005F4003" w:rsidRDefault="005F4003" w:rsidP="005F400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b/>
          <w:bCs/>
          <w:sz w:val="28"/>
          <w:szCs w:val="28"/>
        </w:rPr>
        <w:t>Cluster 4: High income, high spending</w:t>
      </w:r>
    </w:p>
    <w:p w14:paraId="526FE4E2" w14:textId="77777777" w:rsidR="005F4003" w:rsidRPr="005F4003" w:rsidRDefault="005F4003" w:rsidP="005F400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sz w:val="28"/>
          <w:szCs w:val="28"/>
        </w:rPr>
        <w:lastRenderedPageBreak/>
        <w:t>Premium customers who spend freely.</w:t>
      </w:r>
    </w:p>
    <w:p w14:paraId="29AC89FE" w14:textId="77777777" w:rsidR="005F4003" w:rsidRPr="005F4003" w:rsidRDefault="005F4003" w:rsidP="005F400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sz w:val="28"/>
          <w:szCs w:val="28"/>
        </w:rPr>
        <w:t>Example: Luxury buyers.</w:t>
      </w:r>
    </w:p>
    <w:p w14:paraId="5B36B195" w14:textId="77777777" w:rsidR="005F4003" w:rsidRPr="005F4003" w:rsidRDefault="005F4003" w:rsidP="005F40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4003">
        <w:rPr>
          <w:rFonts w:ascii="Times New Roman" w:hAnsi="Times New Roman" w:cs="Times New Roman"/>
          <w:b/>
          <w:bCs/>
          <w:sz w:val="28"/>
          <w:szCs w:val="28"/>
        </w:rPr>
        <w:t>Why Customer Segmentation Matters</w:t>
      </w:r>
    </w:p>
    <w:p w14:paraId="5C4798F0" w14:textId="77777777" w:rsidR="005F4003" w:rsidRPr="005F4003" w:rsidRDefault="005F4003" w:rsidP="005F400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sz w:val="28"/>
          <w:szCs w:val="28"/>
        </w:rPr>
        <w:t>Helps malls target marketing campaigns.</w:t>
      </w:r>
    </w:p>
    <w:p w14:paraId="41C31A09" w14:textId="77777777" w:rsidR="005F4003" w:rsidRPr="005F4003" w:rsidRDefault="005F4003" w:rsidP="005F400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sz w:val="28"/>
          <w:szCs w:val="28"/>
        </w:rPr>
        <w:t>Identifies loyal, high-value customers.</w:t>
      </w:r>
    </w:p>
    <w:p w14:paraId="74CAA5DB" w14:textId="77777777" w:rsidR="005F4003" w:rsidRPr="005F4003" w:rsidRDefault="005F4003" w:rsidP="005F400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sz w:val="28"/>
          <w:szCs w:val="28"/>
        </w:rPr>
        <w:t>Improves personalized offers and promotions.</w:t>
      </w:r>
    </w:p>
    <w:p w14:paraId="1D49B38E" w14:textId="77777777" w:rsidR="005F4003" w:rsidRPr="005F4003" w:rsidRDefault="005F4003" w:rsidP="005F400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F4003">
        <w:rPr>
          <w:rFonts w:ascii="Times New Roman" w:hAnsi="Times New Roman" w:cs="Times New Roman"/>
          <w:sz w:val="28"/>
          <w:szCs w:val="28"/>
        </w:rPr>
        <w:t>Supports better inventory and service planning.</w:t>
      </w:r>
    </w:p>
    <w:p w14:paraId="113BA7A4" w14:textId="77777777" w:rsidR="00541205" w:rsidRPr="005F4003" w:rsidRDefault="00541205">
      <w:pPr>
        <w:rPr>
          <w:rFonts w:ascii="Times New Roman" w:hAnsi="Times New Roman" w:cs="Times New Roman"/>
          <w:sz w:val="28"/>
          <w:szCs w:val="28"/>
        </w:rPr>
      </w:pPr>
    </w:p>
    <w:sectPr w:rsidR="00541205" w:rsidRPr="005F4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7CB2"/>
    <w:multiLevelType w:val="multilevel"/>
    <w:tmpl w:val="39DE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5780B"/>
    <w:multiLevelType w:val="multilevel"/>
    <w:tmpl w:val="081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E27A4"/>
    <w:multiLevelType w:val="multilevel"/>
    <w:tmpl w:val="FB96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D86E23"/>
    <w:multiLevelType w:val="multilevel"/>
    <w:tmpl w:val="214CA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2946F4"/>
    <w:multiLevelType w:val="multilevel"/>
    <w:tmpl w:val="970C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864709">
    <w:abstractNumId w:val="1"/>
  </w:num>
  <w:num w:numId="2" w16cid:durableId="141311757">
    <w:abstractNumId w:val="3"/>
  </w:num>
  <w:num w:numId="3" w16cid:durableId="265188351">
    <w:abstractNumId w:val="2"/>
  </w:num>
  <w:num w:numId="4" w16cid:durableId="1265264499">
    <w:abstractNumId w:val="4"/>
  </w:num>
  <w:num w:numId="5" w16cid:durableId="1810825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E66"/>
    <w:rsid w:val="0014649F"/>
    <w:rsid w:val="00541205"/>
    <w:rsid w:val="005F4003"/>
    <w:rsid w:val="00643353"/>
    <w:rsid w:val="00685B59"/>
    <w:rsid w:val="007E6FFC"/>
    <w:rsid w:val="00922601"/>
    <w:rsid w:val="009A2E66"/>
    <w:rsid w:val="00B34367"/>
    <w:rsid w:val="00BE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24615"/>
  <w15:chartTrackingRefBased/>
  <w15:docId w15:val="{CE29A4FA-899B-4282-AFD2-3ABB8E0D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E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6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64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navyashree s</dc:creator>
  <cp:keywords/>
  <dc:description/>
  <cp:lastModifiedBy>navyashree s</cp:lastModifiedBy>
  <cp:revision>5</cp:revision>
  <dcterms:created xsi:type="dcterms:W3CDTF">2026-03-25T14:49:00Z</dcterms:created>
  <dcterms:modified xsi:type="dcterms:W3CDTF">2026-03-25T14:53:00Z</dcterms:modified>
</cp:coreProperties>
</file>