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1984" w14:textId="77777777" w:rsidR="00743705" w:rsidRDefault="00743705" w:rsidP="00743705">
      <w:r>
        <w:t>Assignment (12/03/2026)</w:t>
      </w:r>
    </w:p>
    <w:p w14:paraId="52AF9260" w14:textId="77777777" w:rsidR="00743705" w:rsidRDefault="00743705" w:rsidP="00743705"/>
    <w:p w14:paraId="348F5A45" w14:textId="77777777" w:rsidR="00743705" w:rsidRDefault="00743705" w:rsidP="00743705">
      <w:r>
        <w:t>Assignment Name : Decision Tree on Paper</w:t>
      </w:r>
    </w:p>
    <w:p w14:paraId="64575FA5" w14:textId="7A86EA65" w:rsidR="00541205" w:rsidRDefault="00743705" w:rsidP="00743705">
      <w:r>
        <w:t>Description : Draw a decision tree predicting whether you should play outside.</w:t>
      </w:r>
    </w:p>
    <w:sectPr w:rsidR="0054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EB"/>
    <w:rsid w:val="00541205"/>
    <w:rsid w:val="00643353"/>
    <w:rsid w:val="00685B59"/>
    <w:rsid w:val="00743705"/>
    <w:rsid w:val="007E6FFC"/>
    <w:rsid w:val="00A3389D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F843"/>
  <w15:chartTrackingRefBased/>
  <w15:docId w15:val="{18643FAF-B9C2-401C-9E6C-CAF0080C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2</cp:revision>
  <dcterms:created xsi:type="dcterms:W3CDTF">2026-03-26T08:32:00Z</dcterms:created>
  <dcterms:modified xsi:type="dcterms:W3CDTF">2026-03-26T08:32:00Z</dcterms:modified>
</cp:coreProperties>
</file>