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11885" w14:textId="6B0C3363" w:rsidR="00613F08" w:rsidRDefault="004A30E4" w:rsidP="004A30E4">
      <w:pPr>
        <w:pStyle w:val="Akapitzlist"/>
        <w:numPr>
          <w:ilvl w:val="0"/>
          <w:numId w:val="1"/>
        </w:numPr>
      </w:pPr>
      <w:r>
        <w:t xml:space="preserve">Pole do wpisywania </w:t>
      </w:r>
    </w:p>
    <w:p w14:paraId="4E1C4929" w14:textId="0B439EE0" w:rsidR="004A30E4" w:rsidRDefault="004A30E4" w:rsidP="004A30E4">
      <w:pPr>
        <w:pStyle w:val="Akapitzlist"/>
        <w:numPr>
          <w:ilvl w:val="0"/>
          <w:numId w:val="1"/>
        </w:numPr>
      </w:pPr>
      <w:r>
        <w:t>Przycisk „sprawdź”</w:t>
      </w:r>
    </w:p>
    <w:p w14:paraId="3C32A65B" w14:textId="32C5C746" w:rsidR="004A30E4" w:rsidRDefault="004A30E4" w:rsidP="004A30E4">
      <w:pPr>
        <w:pStyle w:val="Akapitzlist"/>
        <w:numPr>
          <w:ilvl w:val="0"/>
          <w:numId w:val="1"/>
        </w:numPr>
      </w:pPr>
      <w:r>
        <w:t>Wiek</w:t>
      </w:r>
    </w:p>
    <w:p w14:paraId="687A8E8F" w14:textId="14E61E7E" w:rsidR="004A30E4" w:rsidRDefault="004A30E4" w:rsidP="004A30E4">
      <w:pPr>
        <w:pStyle w:val="Akapitzlist"/>
        <w:numPr>
          <w:ilvl w:val="0"/>
          <w:numId w:val="1"/>
        </w:numPr>
      </w:pPr>
      <w:r>
        <w:t>Płeć</w:t>
      </w:r>
    </w:p>
    <w:p w14:paraId="12CA0F8B" w14:textId="03D7DCBB" w:rsidR="009475DB" w:rsidRDefault="004A30E4" w:rsidP="009475DB">
      <w:pPr>
        <w:pStyle w:val="Akapitzlist"/>
        <w:numPr>
          <w:ilvl w:val="0"/>
          <w:numId w:val="2"/>
        </w:numPr>
      </w:pPr>
      <w:r>
        <w:t>Data urodzenia</w:t>
      </w:r>
      <w:r w:rsidR="009475DB" w:rsidRPr="009475DB">
        <w:t xml:space="preserve"> </w:t>
      </w:r>
    </w:p>
    <w:p w14:paraId="0B3BA5A3" w14:textId="77777777" w:rsidR="009475DB" w:rsidRDefault="009475DB" w:rsidP="009475DB"/>
    <w:p w14:paraId="6CC30503" w14:textId="77777777" w:rsidR="009475DB" w:rsidRDefault="009475DB" w:rsidP="009475DB">
      <w:pPr>
        <w:ind w:left="360"/>
      </w:pPr>
      <w:r>
        <w:t>Walidacja</w:t>
      </w:r>
    </w:p>
    <w:p w14:paraId="5B2C885C" w14:textId="4DAAF03B" w:rsidR="004A30E4" w:rsidRDefault="004A30E4" w:rsidP="009475DB">
      <w:pPr>
        <w:pStyle w:val="Akapitzlist"/>
      </w:pPr>
    </w:p>
    <w:p w14:paraId="1AB8ED68" w14:textId="2E101EE5" w:rsidR="004A30E4" w:rsidRDefault="004A30E4" w:rsidP="004A30E4">
      <w:pPr>
        <w:pStyle w:val="Akapitzlist"/>
        <w:numPr>
          <w:ilvl w:val="0"/>
          <w:numId w:val="2"/>
        </w:numPr>
      </w:pPr>
      <w:r>
        <w:t>Sprawdzenie cyfr</w:t>
      </w:r>
    </w:p>
    <w:p w14:paraId="70098D5A" w14:textId="775D05E0" w:rsidR="004A30E4" w:rsidRDefault="004A30E4" w:rsidP="004A30E4">
      <w:pPr>
        <w:pStyle w:val="Akapitzlist"/>
        <w:numPr>
          <w:ilvl w:val="0"/>
          <w:numId w:val="2"/>
        </w:numPr>
      </w:pPr>
      <w:r>
        <w:t>Sprawdzenie długości</w:t>
      </w:r>
    </w:p>
    <w:p w14:paraId="18FC41F8" w14:textId="362009BA" w:rsidR="009475DB" w:rsidRDefault="004A30E4" w:rsidP="009475DB">
      <w:pPr>
        <w:pStyle w:val="Akapitzlist"/>
        <w:numPr>
          <w:ilvl w:val="0"/>
          <w:numId w:val="2"/>
        </w:numPr>
      </w:pPr>
      <w:r>
        <w:t>Suma kontrolna</w:t>
      </w:r>
    </w:p>
    <w:p w14:paraId="0621E6E3" w14:textId="77777777" w:rsidR="009475DB" w:rsidRDefault="009475DB" w:rsidP="009475DB">
      <w:pPr>
        <w:ind w:left="360"/>
      </w:pPr>
      <w:bookmarkStart w:id="0" w:name="_GoBack"/>
      <w:bookmarkEnd w:id="0"/>
    </w:p>
    <w:p w14:paraId="207B8776" w14:textId="77777777" w:rsidR="009475DB" w:rsidRDefault="009475DB" w:rsidP="009475DB">
      <w:pPr>
        <w:ind w:left="360"/>
      </w:pPr>
      <w:r>
        <w:t xml:space="preserve">Działanie </w:t>
      </w:r>
    </w:p>
    <w:p w14:paraId="05AEA889" w14:textId="77777777" w:rsidR="004A30E4" w:rsidRDefault="004A30E4" w:rsidP="004A30E4">
      <w:pPr>
        <w:ind w:left="360"/>
      </w:pPr>
    </w:p>
    <w:sectPr w:rsidR="004A3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52925"/>
    <w:multiLevelType w:val="hybridMultilevel"/>
    <w:tmpl w:val="0D607B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E40EE"/>
    <w:multiLevelType w:val="hybridMultilevel"/>
    <w:tmpl w:val="53CAEA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79"/>
    <w:rsid w:val="004A30E4"/>
    <w:rsid w:val="00613F08"/>
    <w:rsid w:val="009475DB"/>
    <w:rsid w:val="00C25005"/>
    <w:rsid w:val="00C5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8E719"/>
  <w15:chartTrackingRefBased/>
  <w15:docId w15:val="{CFA1CE4B-EB0D-401F-BC1D-C5C31350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3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Słowiński</dc:creator>
  <cp:keywords/>
  <dc:description/>
  <cp:lastModifiedBy>Miłosz Słowiński</cp:lastModifiedBy>
  <cp:revision>5</cp:revision>
  <dcterms:created xsi:type="dcterms:W3CDTF">2017-11-28T16:58:00Z</dcterms:created>
  <dcterms:modified xsi:type="dcterms:W3CDTF">2017-11-28T18:03:00Z</dcterms:modified>
</cp:coreProperties>
</file>