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E8A9" w14:textId="487CB6C7" w:rsidR="00E82010" w:rsidRPr="00CF52A1" w:rsidRDefault="002F4B7E" w:rsidP="002F4B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F52A1">
        <w:rPr>
          <w:rFonts w:ascii="Times New Roman" w:hAnsi="Times New Roman" w:cs="Times New Roman"/>
          <w:sz w:val="28"/>
          <w:szCs w:val="28"/>
        </w:rPr>
        <w:t>Документег</w:t>
      </w:r>
      <w:proofErr w:type="spellEnd"/>
    </w:p>
    <w:p w14:paraId="11A09F12" w14:textId="38015105" w:rsidR="002F4B7E" w:rsidRPr="00CE5DB7" w:rsidRDefault="002F4B7E" w:rsidP="00CE5DB7">
      <w:pPr>
        <w:jc w:val="center"/>
        <w:rPr>
          <w:rStyle w:val="messagetext"/>
          <w:rFonts w:ascii="Times New Roman" w:hAnsi="Times New Roman" w:cs="Times New Roman"/>
          <w:b/>
          <w:bCs/>
          <w:sz w:val="44"/>
          <w:szCs w:val="44"/>
        </w:rPr>
      </w:pPr>
      <w:r w:rsidRPr="00CE5DB7">
        <w:rPr>
          <w:rFonts w:ascii="Times New Roman" w:hAnsi="Times New Roman" w:cs="Times New Roman"/>
          <w:b/>
          <w:bCs/>
          <w:sz w:val="44"/>
          <w:szCs w:val="44"/>
        </w:rPr>
        <w:t>1.</w:t>
      </w:r>
      <w:r w:rsidR="00CF52A1" w:rsidRPr="00CE5DB7">
        <w:rPr>
          <w:rStyle w:val="messagetext"/>
          <w:rFonts w:ascii="Times New Roman" w:hAnsi="Times New Roman" w:cs="Times New Roman"/>
          <w:b/>
          <w:bCs/>
          <w:sz w:val="44"/>
          <w:szCs w:val="44"/>
        </w:rPr>
        <w:t>Выучить как делать аудит, что такое аудит, его границы(подразделение), цель, данные аудита</w:t>
      </w:r>
    </w:p>
    <w:p w14:paraId="55E13E59" w14:textId="77777777" w:rsidR="00CF52A1" w:rsidRPr="00CF52A1" w:rsidRDefault="00CF52A1" w:rsidP="00CF52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258E0EF9" w14:textId="77777777" w:rsidR="00CF52A1" w:rsidRPr="00CF52A1" w:rsidRDefault="00CF52A1" w:rsidP="002F4B7E">
      <w:pPr>
        <w:rPr>
          <w:rFonts w:ascii="Times New Roman" w:hAnsi="Times New Roman" w:cs="Times New Roman"/>
          <w:sz w:val="28"/>
          <w:szCs w:val="28"/>
        </w:rPr>
      </w:pPr>
    </w:p>
    <w:p w14:paraId="32DBE12F" w14:textId="77777777" w:rsidR="00CF52A1" w:rsidRDefault="00CF52A1" w:rsidP="00CF52A1">
      <w:pPr>
        <w:pStyle w:val="a3"/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sz w:val="28"/>
          <w:szCs w:val="28"/>
          <w:lang w:val="en-US"/>
        </w:rPr>
        <w:t>DEMOLAB</w:t>
      </w:r>
      <w:r w:rsidRPr="001834D4">
        <w:rPr>
          <w:rFonts w:ascii="Times New Roman" w:hAnsi="Times New Roman" w:cs="Times New Roman"/>
          <w:sz w:val="28"/>
          <w:szCs w:val="28"/>
        </w:rPr>
        <w:t>_14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5A8870" w14:textId="77777777" w:rsidR="00CF52A1" w:rsidRDefault="00CF52A1" w:rsidP="00CF52A1">
      <w:pPr>
        <w:pStyle w:val="a3"/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(ООО «</w:t>
      </w:r>
      <w:r>
        <w:rPr>
          <w:rFonts w:ascii="Times New Roman" w:hAnsi="Times New Roman" w:cs="Times New Roman"/>
          <w:sz w:val="28"/>
          <w:szCs w:val="28"/>
          <w:lang w:val="en-US"/>
        </w:rPr>
        <w:t>DEMOLAB</w:t>
      </w:r>
      <w:r w:rsidRPr="000E4940">
        <w:rPr>
          <w:rFonts w:ascii="Times New Roman" w:hAnsi="Times New Roman" w:cs="Times New Roman"/>
          <w:sz w:val="28"/>
          <w:szCs w:val="28"/>
        </w:rPr>
        <w:t>_14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04310BA8" w14:textId="77777777" w:rsidR="00CF52A1" w:rsidRDefault="00CF52A1" w:rsidP="00CF52A1">
      <w:pPr>
        <w:pStyle w:val="a3"/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898CCC6" w14:textId="77777777" w:rsidR="00CF52A1" w:rsidRDefault="00CF52A1" w:rsidP="00CF52A1">
      <w:pPr>
        <w:pStyle w:val="a3"/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8F4B03B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4D4">
        <w:rPr>
          <w:rFonts w:ascii="Times New Roman" w:hAnsi="Times New Roman" w:cs="Times New Roman"/>
          <w:sz w:val="24"/>
          <w:szCs w:val="24"/>
        </w:rPr>
        <w:t>УТВЕРЖДАЮ</w:t>
      </w:r>
    </w:p>
    <w:p w14:paraId="6E199B47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Генеральный директор</w:t>
      </w:r>
    </w:p>
    <w:p w14:paraId="6766D672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ООО «</w:t>
      </w:r>
      <w:r>
        <w:rPr>
          <w:rFonts w:ascii="Times New Roman" w:hAnsi="Times New Roman" w:cs="Times New Roman"/>
          <w:sz w:val="24"/>
          <w:szCs w:val="24"/>
          <w:lang w:val="en-US"/>
        </w:rPr>
        <w:t>DEMOLAB</w:t>
      </w:r>
      <w:r w:rsidRPr="000E4940">
        <w:rPr>
          <w:rFonts w:ascii="Times New Roman" w:hAnsi="Times New Roman" w:cs="Times New Roman"/>
          <w:sz w:val="24"/>
          <w:szCs w:val="24"/>
        </w:rPr>
        <w:t>_14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3DC3BB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Носов     </w:t>
      </w:r>
      <w:r>
        <w:rPr>
          <w:rFonts w:ascii="Times New Roman" w:hAnsi="Times New Roman" w:cs="Times New Roman"/>
          <w:sz w:val="24"/>
          <w:szCs w:val="24"/>
        </w:rPr>
        <w:t>_ С.П. Носов</w:t>
      </w:r>
    </w:p>
    <w:p w14:paraId="2F8AC17D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25.03.2024</w:t>
      </w:r>
    </w:p>
    <w:p w14:paraId="792DA941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7C32270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440D1E65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4653DE42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</w:t>
      </w:r>
    </w:p>
    <w:p w14:paraId="1A827474" w14:textId="77777777" w:rsidR="00CF52A1" w:rsidRDefault="00CF52A1" w:rsidP="00CF52A1">
      <w:pPr>
        <w:pStyle w:val="a3"/>
        <w:tabs>
          <w:tab w:val="left" w:pos="0"/>
          <w:tab w:val="left" w:pos="8647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внутреннем аудите ИБ</w:t>
      </w:r>
    </w:p>
    <w:p w14:paraId="19BA3DE4" w14:textId="77777777" w:rsidR="00CF52A1" w:rsidRDefault="00CF52A1" w:rsidP="00CF52A1">
      <w:pPr>
        <w:pStyle w:val="a3"/>
        <w:tabs>
          <w:tab w:val="left" w:pos="0"/>
          <w:tab w:val="left" w:pos="6946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E50CB4" w14:textId="77777777" w:rsidR="00CF52A1" w:rsidRDefault="00CF52A1" w:rsidP="00CF52A1">
      <w:pPr>
        <w:pStyle w:val="a3"/>
        <w:tabs>
          <w:tab w:val="left" w:pos="0"/>
          <w:tab w:val="left" w:pos="8647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25.03.2024</w:t>
      </w:r>
      <w:r>
        <w:rPr>
          <w:rFonts w:ascii="Times New Roman" w:hAnsi="Times New Roman" w:cs="Times New Roman"/>
          <w:sz w:val="28"/>
          <w:szCs w:val="28"/>
        </w:rPr>
        <w:tab/>
        <w:t>№ 5</w:t>
      </w:r>
    </w:p>
    <w:p w14:paraId="262503B3" w14:textId="77777777" w:rsidR="00CF52A1" w:rsidRDefault="00CF52A1" w:rsidP="00CF52A1">
      <w:pPr>
        <w:pStyle w:val="a3"/>
        <w:tabs>
          <w:tab w:val="left" w:pos="0"/>
          <w:tab w:val="left" w:pos="8647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750BA73E" w14:textId="77777777" w:rsidR="00CF52A1" w:rsidRDefault="00CF52A1" w:rsidP="00CF52A1">
      <w:pPr>
        <w:pStyle w:val="a3"/>
        <w:tabs>
          <w:tab w:val="left" w:pos="0"/>
          <w:tab w:val="left" w:pos="8647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B1BDEB9" w14:textId="77777777" w:rsidR="00CF52A1" w:rsidRDefault="00CF52A1" w:rsidP="00CF52A1">
      <w:pPr>
        <w:pStyle w:val="a3"/>
        <w:tabs>
          <w:tab w:val="left" w:pos="0"/>
          <w:tab w:val="left" w:pos="8647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C39F2" w14:textId="77777777" w:rsidR="00CF52A1" w:rsidRDefault="00CF52A1" w:rsidP="00CF52A1">
      <w:pPr>
        <w:tabs>
          <w:tab w:val="left" w:pos="0"/>
          <w:tab w:val="left" w:pos="86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0A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Общие положения</w:t>
      </w:r>
    </w:p>
    <w:p w14:paraId="3C87D17B" w14:textId="77777777" w:rsidR="00CF52A1" w:rsidRDefault="00CF52A1" w:rsidP="00CF52A1">
      <w:pPr>
        <w:tabs>
          <w:tab w:val="left" w:pos="0"/>
          <w:tab w:val="left" w:pos="86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C29FC" w14:textId="77777777" w:rsidR="00CF52A1" w:rsidRPr="00DE7D42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DE7D42">
        <w:rPr>
          <w:rFonts w:ascii="Times New Roman" w:hAnsi="Times New Roman" w:cs="Times New Roman"/>
          <w:sz w:val="28"/>
          <w:szCs w:val="28"/>
        </w:rPr>
        <w:t>1.1. Настоящее Положение о внутреннем аудите информационной безопасности (далее - Положение) разработано в соответствии с требованиями:</w:t>
      </w:r>
    </w:p>
    <w:p w14:paraId="53637B44" w14:textId="77777777" w:rsidR="00CF52A1" w:rsidRPr="0009424A" w:rsidRDefault="00CF52A1" w:rsidP="00CF52A1">
      <w:pPr>
        <w:pStyle w:val="a3"/>
        <w:numPr>
          <w:ilvl w:val="0"/>
          <w:numId w:val="2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09424A">
        <w:rPr>
          <w:rFonts w:ascii="Times New Roman" w:hAnsi="Times New Roman" w:cs="Times New Roman"/>
          <w:sz w:val="28"/>
          <w:szCs w:val="28"/>
        </w:rPr>
        <w:t>Федерального закона № 152-ФЗ "О персональных данных";</w:t>
      </w:r>
    </w:p>
    <w:p w14:paraId="2A7CCDED" w14:textId="77777777" w:rsidR="00CF52A1" w:rsidRPr="0009424A" w:rsidRDefault="00CF52A1" w:rsidP="00CF52A1">
      <w:pPr>
        <w:pStyle w:val="a3"/>
        <w:numPr>
          <w:ilvl w:val="0"/>
          <w:numId w:val="2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09424A">
        <w:rPr>
          <w:rFonts w:ascii="Times New Roman" w:hAnsi="Times New Roman" w:cs="Times New Roman"/>
          <w:sz w:val="28"/>
          <w:szCs w:val="28"/>
        </w:rPr>
        <w:lastRenderedPageBreak/>
        <w:t>Приказа ФСТЭК России № 212 от 18.02.2013 "Об утверждении Требований к обеспечению защиты информации, не составляющей государственную тайну, содержащейся в информационных системах персональных данных";</w:t>
      </w:r>
    </w:p>
    <w:p w14:paraId="10F4B7FF" w14:textId="77777777" w:rsidR="00CF52A1" w:rsidRPr="0009424A" w:rsidRDefault="00CF52A1" w:rsidP="00CF52A1">
      <w:pPr>
        <w:pStyle w:val="a3"/>
        <w:numPr>
          <w:ilvl w:val="0"/>
          <w:numId w:val="2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09424A">
        <w:rPr>
          <w:rFonts w:ascii="Times New Roman" w:hAnsi="Times New Roman" w:cs="Times New Roman"/>
          <w:sz w:val="28"/>
          <w:szCs w:val="28"/>
        </w:rPr>
        <w:t>Стандарта Банка России СТО БР ИББС-1.1-2007 “Обеспечение информационной безопасности организаций банковской системы Российской Федерации. Аудит информационной безопасности”.</w:t>
      </w:r>
    </w:p>
    <w:p w14:paraId="17435C46" w14:textId="77777777" w:rsidR="00CF52A1" w:rsidRPr="00DE7D42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DE7D42">
        <w:rPr>
          <w:rFonts w:ascii="Times New Roman" w:hAnsi="Times New Roman" w:cs="Times New Roman"/>
          <w:sz w:val="28"/>
          <w:szCs w:val="28"/>
        </w:rPr>
        <w:t>1.2. Положение определяет цели, задачи, порядок организации и проведения внутреннего аудита информационной безопасности (далее - Внутренний аудит) в ООО "DEMOLAB_14" (далее - Общество).</w:t>
      </w:r>
    </w:p>
    <w:p w14:paraId="0E37AA79" w14:textId="77777777" w:rsidR="00CF52A1" w:rsidRPr="00DE7D42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DE7D42">
        <w:rPr>
          <w:rFonts w:ascii="Times New Roman" w:hAnsi="Times New Roman" w:cs="Times New Roman"/>
          <w:sz w:val="28"/>
          <w:szCs w:val="28"/>
        </w:rPr>
        <w:t>1.3. Внутренний аудит проводится с целью:</w:t>
      </w:r>
    </w:p>
    <w:p w14:paraId="08938A8C" w14:textId="77777777" w:rsidR="00CF52A1" w:rsidRPr="00DE7D42" w:rsidRDefault="00CF52A1" w:rsidP="00CF52A1">
      <w:pPr>
        <w:pStyle w:val="a3"/>
        <w:numPr>
          <w:ilvl w:val="0"/>
          <w:numId w:val="1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DE7D42">
        <w:rPr>
          <w:rFonts w:ascii="Times New Roman" w:hAnsi="Times New Roman" w:cs="Times New Roman"/>
          <w:sz w:val="28"/>
          <w:szCs w:val="28"/>
        </w:rPr>
        <w:t>оценки соответствия системы защиты информации (далее - СЗИ) Общества требованиям законодательства Российской Федерации, нормативных правовых актов ФСТЭК России, а также внутренним документам Общества в области ИБ;</w:t>
      </w:r>
    </w:p>
    <w:p w14:paraId="1F36E53E" w14:textId="77777777" w:rsidR="00CF52A1" w:rsidRPr="00DE7D42" w:rsidRDefault="00CF52A1" w:rsidP="00CF52A1">
      <w:pPr>
        <w:pStyle w:val="a3"/>
        <w:numPr>
          <w:ilvl w:val="0"/>
          <w:numId w:val="1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DE7D42">
        <w:rPr>
          <w:rFonts w:ascii="Times New Roman" w:hAnsi="Times New Roman" w:cs="Times New Roman"/>
          <w:sz w:val="28"/>
          <w:szCs w:val="28"/>
        </w:rPr>
        <w:t>выявления и оценки рисков ИБ;</w:t>
      </w:r>
    </w:p>
    <w:p w14:paraId="180540D6" w14:textId="77777777" w:rsidR="00CF52A1" w:rsidRPr="00DE7D42" w:rsidRDefault="00CF52A1" w:rsidP="00CF52A1">
      <w:pPr>
        <w:pStyle w:val="a3"/>
        <w:numPr>
          <w:ilvl w:val="0"/>
          <w:numId w:val="1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DE7D42">
        <w:rPr>
          <w:rFonts w:ascii="Times New Roman" w:hAnsi="Times New Roman" w:cs="Times New Roman"/>
          <w:sz w:val="28"/>
          <w:szCs w:val="28"/>
        </w:rPr>
        <w:t>определения степени защищенности информации от несанкционированного доступа, использования, уничтожения, модификации, распространения, а также от иных угроз;</w:t>
      </w:r>
    </w:p>
    <w:p w14:paraId="1C9505E5" w14:textId="77777777" w:rsidR="00CF52A1" w:rsidRPr="00DE7D42" w:rsidRDefault="00CF52A1" w:rsidP="00CF52A1">
      <w:pPr>
        <w:pStyle w:val="a3"/>
        <w:numPr>
          <w:ilvl w:val="0"/>
          <w:numId w:val="1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DE7D42">
        <w:rPr>
          <w:rFonts w:ascii="Times New Roman" w:hAnsi="Times New Roman" w:cs="Times New Roman"/>
          <w:sz w:val="28"/>
          <w:szCs w:val="28"/>
        </w:rPr>
        <w:t>разработки рекомендаций по совершенствованию СЗИ Общества.</w:t>
      </w:r>
    </w:p>
    <w:p w14:paraId="1C0FE5DB" w14:textId="77777777" w:rsidR="00CF52A1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</w:p>
    <w:p w14:paraId="28F1B6DC" w14:textId="77777777" w:rsidR="00CF52A1" w:rsidRDefault="00CF52A1" w:rsidP="00CF52A1">
      <w:pPr>
        <w:tabs>
          <w:tab w:val="left" w:pos="0"/>
          <w:tab w:val="left" w:pos="86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6777D">
        <w:rPr>
          <w:rFonts w:ascii="Times New Roman" w:hAnsi="Times New Roman" w:cs="Times New Roman"/>
          <w:b/>
          <w:bCs/>
          <w:sz w:val="28"/>
          <w:szCs w:val="28"/>
        </w:rPr>
        <w:t>Организация внутреннего аудита</w:t>
      </w:r>
    </w:p>
    <w:p w14:paraId="5C00E784" w14:textId="77777777" w:rsidR="00CF52A1" w:rsidRDefault="00CF52A1" w:rsidP="00CF52A1">
      <w:pPr>
        <w:tabs>
          <w:tab w:val="left" w:pos="0"/>
          <w:tab w:val="left" w:pos="86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EABBD" w14:textId="77777777" w:rsidR="00CF52A1" w:rsidRPr="00C936A4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C936A4">
        <w:rPr>
          <w:rFonts w:ascii="Times New Roman" w:hAnsi="Times New Roman" w:cs="Times New Roman"/>
          <w:sz w:val="28"/>
          <w:szCs w:val="28"/>
        </w:rPr>
        <w:t>2.1. В Обществе создается служба внутреннего аудита ИБ (далее - Служба Внутреннего аудита), которая подотчетна непосредственно генеральному директору Общества.</w:t>
      </w:r>
    </w:p>
    <w:p w14:paraId="12CF4402" w14:textId="77777777" w:rsidR="00CF52A1" w:rsidRPr="00C936A4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C936A4">
        <w:rPr>
          <w:rFonts w:ascii="Times New Roman" w:hAnsi="Times New Roman" w:cs="Times New Roman"/>
          <w:sz w:val="28"/>
          <w:szCs w:val="28"/>
        </w:rPr>
        <w:t>2.2. Служба Внутреннего аудита формируется из числа сотрудников Общества, имеющих опыт работы в области ИБ.</w:t>
      </w:r>
    </w:p>
    <w:p w14:paraId="3470CC1B" w14:textId="77777777" w:rsidR="00CF52A1" w:rsidRPr="00C936A4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C936A4">
        <w:rPr>
          <w:rFonts w:ascii="Times New Roman" w:hAnsi="Times New Roman" w:cs="Times New Roman"/>
          <w:sz w:val="28"/>
          <w:szCs w:val="28"/>
        </w:rPr>
        <w:t>2.3. Руководитель Службы Внутреннего аудита назначается приказом генерального директора Общества.</w:t>
      </w:r>
    </w:p>
    <w:p w14:paraId="6652F74E" w14:textId="77777777" w:rsidR="00CF52A1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C936A4">
        <w:rPr>
          <w:rFonts w:ascii="Times New Roman" w:hAnsi="Times New Roman" w:cs="Times New Roman"/>
          <w:sz w:val="28"/>
          <w:szCs w:val="28"/>
        </w:rPr>
        <w:t>2.4. Служба Внутреннего аудита в своей деятельности руководствуется настоящим Положением, а также другими нормативными документами Общества в области ИБ.</w:t>
      </w:r>
    </w:p>
    <w:p w14:paraId="17E660D4" w14:textId="77777777" w:rsidR="00CF52A1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</w:p>
    <w:p w14:paraId="7C1D514B" w14:textId="77777777" w:rsidR="00CF52A1" w:rsidRDefault="00CF52A1" w:rsidP="00CF52A1">
      <w:pPr>
        <w:tabs>
          <w:tab w:val="left" w:pos="0"/>
          <w:tab w:val="left" w:pos="86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79376B">
        <w:rPr>
          <w:rFonts w:ascii="Times New Roman" w:hAnsi="Times New Roman" w:cs="Times New Roman"/>
          <w:b/>
          <w:bCs/>
          <w:sz w:val="28"/>
          <w:szCs w:val="28"/>
        </w:rPr>
        <w:t>Планирование и проведение внутреннего аудита</w:t>
      </w:r>
    </w:p>
    <w:p w14:paraId="0BC4B7DD" w14:textId="77777777" w:rsidR="00CF52A1" w:rsidRDefault="00CF52A1" w:rsidP="00CF52A1">
      <w:pPr>
        <w:tabs>
          <w:tab w:val="left" w:pos="0"/>
          <w:tab w:val="left" w:pos="86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E5874" w14:textId="77777777" w:rsidR="00CF52A1" w:rsidRPr="008C2DC9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>3.1. План проведения Внутреннего аудита утверждается генеральным директором Общества.</w:t>
      </w:r>
    </w:p>
    <w:p w14:paraId="4B241256" w14:textId="77777777" w:rsidR="00CF52A1" w:rsidRPr="008C2DC9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>3.2. План Внутреннего аудита должен содержать:</w:t>
      </w:r>
    </w:p>
    <w:p w14:paraId="41E04FEC" w14:textId="77777777" w:rsidR="00CF52A1" w:rsidRPr="005C4DA0" w:rsidRDefault="00CF52A1" w:rsidP="00CF52A1">
      <w:pPr>
        <w:pStyle w:val="a3"/>
        <w:numPr>
          <w:ilvl w:val="0"/>
          <w:numId w:val="5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перечень объектов аудита;</w:t>
      </w:r>
    </w:p>
    <w:p w14:paraId="5566F30A" w14:textId="77777777" w:rsidR="00CF52A1" w:rsidRPr="005C4DA0" w:rsidRDefault="00CF52A1" w:rsidP="00CF52A1">
      <w:pPr>
        <w:pStyle w:val="a3"/>
        <w:numPr>
          <w:ilvl w:val="0"/>
          <w:numId w:val="5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цели и задачи аудита;</w:t>
      </w:r>
    </w:p>
    <w:p w14:paraId="6986AC75" w14:textId="77777777" w:rsidR="00CF52A1" w:rsidRPr="005C4DA0" w:rsidRDefault="00CF52A1" w:rsidP="00CF52A1">
      <w:pPr>
        <w:pStyle w:val="a3"/>
        <w:numPr>
          <w:ilvl w:val="0"/>
          <w:numId w:val="5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методы и методики проведения аудита;</w:t>
      </w:r>
    </w:p>
    <w:p w14:paraId="6E92FEEF" w14:textId="77777777" w:rsidR="00CF52A1" w:rsidRPr="005C4DA0" w:rsidRDefault="00CF52A1" w:rsidP="00CF52A1">
      <w:pPr>
        <w:pStyle w:val="a3"/>
        <w:numPr>
          <w:ilvl w:val="0"/>
          <w:numId w:val="5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сроки проведения аудита;</w:t>
      </w:r>
    </w:p>
    <w:p w14:paraId="184B0F63" w14:textId="77777777" w:rsidR="00CF52A1" w:rsidRPr="005C4DA0" w:rsidRDefault="00CF52A1" w:rsidP="00CF52A1">
      <w:pPr>
        <w:pStyle w:val="a3"/>
        <w:numPr>
          <w:ilvl w:val="0"/>
          <w:numId w:val="5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состав рабочей группы по проведению аудита.</w:t>
      </w:r>
    </w:p>
    <w:p w14:paraId="129A067C" w14:textId="77777777" w:rsidR="00CF52A1" w:rsidRPr="008C2DC9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>3.3. В рамках Внутреннего аудита могут проверяться:</w:t>
      </w:r>
    </w:p>
    <w:p w14:paraId="39F77B65" w14:textId="77777777" w:rsidR="00CF52A1" w:rsidRPr="005C4DA0" w:rsidRDefault="00CF52A1" w:rsidP="00CF52A1">
      <w:pPr>
        <w:pStyle w:val="a3"/>
        <w:numPr>
          <w:ilvl w:val="0"/>
          <w:numId w:val="4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соответствие СЗИ Общества требованиям законодательства Российской Федерации, нормативных правовых актов ФСТЭК России, а также внутренним документам Общества в области ИБ;</w:t>
      </w:r>
    </w:p>
    <w:p w14:paraId="66459BF1" w14:textId="77777777" w:rsidR="00CF52A1" w:rsidRPr="005C4DA0" w:rsidRDefault="00CF52A1" w:rsidP="00CF52A1">
      <w:pPr>
        <w:pStyle w:val="a3"/>
        <w:numPr>
          <w:ilvl w:val="0"/>
          <w:numId w:val="4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эффективность функционирования СЗИ Общества;</w:t>
      </w:r>
    </w:p>
    <w:p w14:paraId="177C6CFB" w14:textId="77777777" w:rsidR="00CF52A1" w:rsidRPr="005C4DA0" w:rsidRDefault="00CF52A1" w:rsidP="00CF52A1">
      <w:pPr>
        <w:pStyle w:val="a3"/>
        <w:numPr>
          <w:ilvl w:val="0"/>
          <w:numId w:val="4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уровень защищенности информации от несанкционированного доступа, использования, уничтожения, модификации, распространения, а также от иных угроз.</w:t>
      </w:r>
    </w:p>
    <w:p w14:paraId="1B6D9966" w14:textId="77777777" w:rsidR="00CF52A1" w:rsidRPr="008C2DC9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>3.4. По результатам Внутреннего аудита составляется отчет, который содержит:</w:t>
      </w:r>
    </w:p>
    <w:p w14:paraId="56A2AB14" w14:textId="77777777" w:rsidR="00CF52A1" w:rsidRPr="005C4DA0" w:rsidRDefault="00CF52A1" w:rsidP="00CF52A1">
      <w:pPr>
        <w:pStyle w:val="a3"/>
        <w:numPr>
          <w:ilvl w:val="0"/>
          <w:numId w:val="3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выводы о соответствии СЗИ Общества установленным требованиям;</w:t>
      </w:r>
    </w:p>
    <w:p w14:paraId="398A13FB" w14:textId="77777777" w:rsidR="00CF52A1" w:rsidRPr="005C4DA0" w:rsidRDefault="00CF52A1" w:rsidP="00CF52A1">
      <w:pPr>
        <w:pStyle w:val="a3"/>
        <w:numPr>
          <w:ilvl w:val="0"/>
          <w:numId w:val="3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выявленные риски ИБ;</w:t>
      </w:r>
    </w:p>
    <w:p w14:paraId="012D4560" w14:textId="77777777" w:rsidR="00CF52A1" w:rsidRPr="005C4DA0" w:rsidRDefault="00CF52A1" w:rsidP="00CF52A1">
      <w:pPr>
        <w:pStyle w:val="a3"/>
        <w:numPr>
          <w:ilvl w:val="0"/>
          <w:numId w:val="3"/>
        </w:num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5C4DA0">
        <w:rPr>
          <w:rFonts w:ascii="Times New Roman" w:hAnsi="Times New Roman" w:cs="Times New Roman"/>
          <w:sz w:val="28"/>
          <w:szCs w:val="28"/>
        </w:rPr>
        <w:t>рекомендации по совершенствованию СЗИ Общества.</w:t>
      </w:r>
    </w:p>
    <w:p w14:paraId="40CB2866" w14:textId="77777777" w:rsidR="00CF52A1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>3.5. Отчет о Внутреннем аудите представляется генеральному директору Общества.</w:t>
      </w:r>
    </w:p>
    <w:p w14:paraId="4CD9B78F" w14:textId="77777777" w:rsidR="00CF52A1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</w:p>
    <w:p w14:paraId="5763BA78" w14:textId="77777777" w:rsidR="00CF52A1" w:rsidRDefault="00CF52A1" w:rsidP="00CF52A1">
      <w:pPr>
        <w:tabs>
          <w:tab w:val="left" w:pos="0"/>
          <w:tab w:val="left" w:pos="86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A63C6E">
        <w:rPr>
          <w:rFonts w:ascii="Times New Roman" w:hAnsi="Times New Roman" w:cs="Times New Roman"/>
          <w:b/>
          <w:bCs/>
          <w:sz w:val="28"/>
          <w:szCs w:val="28"/>
        </w:rPr>
        <w:t>Заключительные положения</w:t>
      </w:r>
    </w:p>
    <w:p w14:paraId="27F57F69" w14:textId="77777777" w:rsidR="00CF52A1" w:rsidRDefault="00CF52A1" w:rsidP="00CF52A1">
      <w:pPr>
        <w:tabs>
          <w:tab w:val="left" w:pos="0"/>
          <w:tab w:val="left" w:pos="86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5B59D" w14:textId="77777777" w:rsidR="00CF52A1" w:rsidRPr="00EB5B79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EB5B79">
        <w:rPr>
          <w:rFonts w:ascii="Times New Roman" w:hAnsi="Times New Roman" w:cs="Times New Roman"/>
          <w:sz w:val="28"/>
          <w:szCs w:val="28"/>
        </w:rPr>
        <w:t>4.1. Контроль за выполнением настоящего Положения возлагается на генерального директора Общества.</w:t>
      </w:r>
    </w:p>
    <w:p w14:paraId="11B5130B" w14:textId="77777777" w:rsidR="00CF52A1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EB5B79">
        <w:rPr>
          <w:rFonts w:ascii="Times New Roman" w:hAnsi="Times New Roman" w:cs="Times New Roman"/>
          <w:sz w:val="28"/>
          <w:szCs w:val="28"/>
        </w:rPr>
        <w:t xml:space="preserve">4.2. Настоящее Положение подлежит пересмотру в случае изменения законодательства Российской Федерации, нормативных правовых актов </w:t>
      </w:r>
      <w:r w:rsidRPr="00EB5B79">
        <w:rPr>
          <w:rFonts w:ascii="Times New Roman" w:hAnsi="Times New Roman" w:cs="Times New Roman"/>
          <w:sz w:val="28"/>
          <w:szCs w:val="28"/>
        </w:rPr>
        <w:lastRenderedPageBreak/>
        <w:t>ФСТЭК России, а также в случае изменения организационной структуры Общества.</w:t>
      </w:r>
    </w:p>
    <w:p w14:paraId="6AA839A7" w14:textId="77777777" w:rsidR="00CF52A1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</w:p>
    <w:p w14:paraId="52B89F66" w14:textId="77777777" w:rsidR="00CF52A1" w:rsidRDefault="00CF52A1" w:rsidP="00CF52A1">
      <w:pPr>
        <w:tabs>
          <w:tab w:val="left" w:pos="0"/>
          <w:tab w:val="left" w:pos="8647"/>
        </w:tabs>
        <w:rPr>
          <w:rFonts w:ascii="Times New Roman" w:hAnsi="Times New Roman" w:cs="Times New Roman"/>
          <w:sz w:val="28"/>
          <w:szCs w:val="28"/>
        </w:rPr>
      </w:pPr>
    </w:p>
    <w:p w14:paraId="0FC7DCD5" w14:textId="51EE5D75" w:rsidR="00CF52A1" w:rsidRDefault="00CF52A1" w:rsidP="00CF52A1">
      <w:pPr>
        <w:tabs>
          <w:tab w:val="left" w:pos="0"/>
          <w:tab w:val="left" w:pos="4820"/>
          <w:tab w:val="left" w:pos="77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кадров</w:t>
      </w:r>
      <w:r>
        <w:rPr>
          <w:rFonts w:ascii="Times New Roman" w:hAnsi="Times New Roman" w:cs="Times New Roman"/>
          <w:sz w:val="28"/>
          <w:szCs w:val="28"/>
        </w:rPr>
        <w:tab/>
        <w:t>__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Некроп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Некроп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П.П.</w:t>
      </w:r>
    </w:p>
    <w:p w14:paraId="2A4317D9" w14:textId="77777777" w:rsidR="00CF52A1" w:rsidRPr="00CF52A1" w:rsidRDefault="00CF52A1" w:rsidP="00CF52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40843070" w14:textId="77777777" w:rsidR="00CF52A1" w:rsidRPr="00312814" w:rsidRDefault="00CF52A1" w:rsidP="00CF52A1">
      <w:pPr>
        <w:tabs>
          <w:tab w:val="left" w:pos="0"/>
          <w:tab w:val="left" w:pos="4820"/>
          <w:tab w:val="left" w:pos="7797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0" w:type="dxa"/>
        <w:tblInd w:w="0" w:type="dxa"/>
        <w:tblLook w:val="04A0" w:firstRow="1" w:lastRow="0" w:firstColumn="1" w:lastColumn="0" w:noHBand="0" w:noVBand="1"/>
      </w:tblPr>
      <w:tblGrid>
        <w:gridCol w:w="2585"/>
        <w:gridCol w:w="1906"/>
        <w:gridCol w:w="2323"/>
        <w:gridCol w:w="2396"/>
      </w:tblGrid>
      <w:tr w:rsidR="00CF52A1" w:rsidRPr="00434F7A" w14:paraId="54B2DDB8" w14:textId="77777777" w:rsidTr="0093513F">
        <w:tc>
          <w:tcPr>
            <w:tcW w:w="0" w:type="auto"/>
            <w:hideMark/>
          </w:tcPr>
          <w:p w14:paraId="09BF590C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Аппаратные средства</w:t>
            </w:r>
          </w:p>
        </w:tc>
        <w:tc>
          <w:tcPr>
            <w:tcW w:w="0" w:type="auto"/>
            <w:hideMark/>
          </w:tcPr>
          <w:p w14:paraId="0CC7EA31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Программные средства</w:t>
            </w:r>
          </w:p>
        </w:tc>
        <w:tc>
          <w:tcPr>
            <w:tcW w:w="0" w:type="auto"/>
            <w:hideMark/>
          </w:tcPr>
          <w:p w14:paraId="6C70228E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Защищаемая информация</w:t>
            </w:r>
          </w:p>
        </w:tc>
        <w:tc>
          <w:tcPr>
            <w:tcW w:w="0" w:type="auto"/>
            <w:hideMark/>
          </w:tcPr>
          <w:p w14:paraId="24EA89BD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Процессы</w:t>
            </w:r>
          </w:p>
        </w:tc>
      </w:tr>
      <w:tr w:rsidR="00CF52A1" w:rsidRPr="00434F7A" w14:paraId="1A30F319" w14:textId="77777777" w:rsidTr="0093513F">
        <w:tc>
          <w:tcPr>
            <w:tcW w:w="0" w:type="auto"/>
            <w:hideMark/>
          </w:tcPr>
          <w:p w14:paraId="6CF0AF50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Маршрутизатор</w:t>
            </w:r>
          </w:p>
        </w:tc>
        <w:tc>
          <w:tcPr>
            <w:tcW w:w="0" w:type="auto"/>
            <w:hideMark/>
          </w:tcPr>
          <w:p w14:paraId="6882773D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Операционная система роутера</w:t>
            </w:r>
          </w:p>
        </w:tc>
        <w:tc>
          <w:tcPr>
            <w:tcW w:w="0" w:type="auto"/>
            <w:hideMark/>
          </w:tcPr>
          <w:p w14:paraId="70253DA4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Логины и пароли к учетным записям</w:t>
            </w:r>
          </w:p>
        </w:tc>
        <w:tc>
          <w:tcPr>
            <w:tcW w:w="0" w:type="auto"/>
            <w:hideMark/>
          </w:tcPr>
          <w:p w14:paraId="5FBABEA7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 интернету</w:t>
            </w:r>
          </w:p>
        </w:tc>
      </w:tr>
      <w:tr w:rsidR="00CF52A1" w:rsidRPr="00434F7A" w14:paraId="3760BBA4" w14:textId="77777777" w:rsidTr="0093513F">
        <w:tc>
          <w:tcPr>
            <w:tcW w:w="0" w:type="auto"/>
            <w:hideMark/>
          </w:tcPr>
          <w:p w14:paraId="62EAC52B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ТВ-приставка</w:t>
            </w:r>
          </w:p>
        </w:tc>
        <w:tc>
          <w:tcPr>
            <w:tcW w:w="0" w:type="auto"/>
            <w:hideMark/>
          </w:tcPr>
          <w:p w14:paraId="639B0093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Прошивка ТВ-приставки</w:t>
            </w:r>
          </w:p>
        </w:tc>
        <w:tc>
          <w:tcPr>
            <w:tcW w:w="0" w:type="auto"/>
            <w:hideMark/>
          </w:tcPr>
          <w:p w14:paraId="4C71EE34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Контентные ключи</w:t>
            </w:r>
          </w:p>
        </w:tc>
        <w:tc>
          <w:tcPr>
            <w:tcW w:w="0" w:type="auto"/>
            <w:hideMark/>
          </w:tcPr>
          <w:p w14:paraId="49CC22D2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ТВ-каналов</w:t>
            </w:r>
          </w:p>
        </w:tc>
      </w:tr>
      <w:tr w:rsidR="00CF52A1" w:rsidRPr="00434F7A" w14:paraId="0A648510" w14:textId="77777777" w:rsidTr="0093513F">
        <w:tc>
          <w:tcPr>
            <w:tcW w:w="0" w:type="auto"/>
            <w:hideMark/>
          </w:tcPr>
          <w:p w14:paraId="150B44E5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Телефонный аппарат</w:t>
            </w:r>
          </w:p>
        </w:tc>
        <w:tc>
          <w:tcPr>
            <w:tcW w:w="0" w:type="auto"/>
            <w:hideMark/>
          </w:tcPr>
          <w:p w14:paraId="6C5EAF26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Прошивка телефонного аппарата</w:t>
            </w:r>
          </w:p>
        </w:tc>
        <w:tc>
          <w:tcPr>
            <w:tcW w:w="0" w:type="auto"/>
            <w:hideMark/>
          </w:tcPr>
          <w:p w14:paraId="07723A39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телефонов</w:t>
            </w:r>
          </w:p>
        </w:tc>
        <w:tc>
          <w:tcPr>
            <w:tcW w:w="0" w:type="auto"/>
            <w:hideMark/>
          </w:tcPr>
          <w:p w14:paraId="44304219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Телефонные звонки</w:t>
            </w:r>
          </w:p>
        </w:tc>
      </w:tr>
      <w:tr w:rsidR="00CF52A1" w:rsidRPr="00434F7A" w14:paraId="4EDEEFCC" w14:textId="77777777" w:rsidTr="0093513F">
        <w:tc>
          <w:tcPr>
            <w:tcW w:w="0" w:type="auto"/>
            <w:hideMark/>
          </w:tcPr>
          <w:p w14:paraId="4D517155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Компьютеры/ноутбуки</w:t>
            </w:r>
          </w:p>
        </w:tc>
        <w:tc>
          <w:tcPr>
            <w:tcW w:w="0" w:type="auto"/>
            <w:hideMark/>
          </w:tcPr>
          <w:p w14:paraId="48759E66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634A84B2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hideMark/>
          </w:tcPr>
          <w:p w14:paraId="3CD1921B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интернету</w:t>
            </w:r>
          </w:p>
        </w:tc>
      </w:tr>
      <w:tr w:rsidR="00CF52A1" w:rsidRPr="00434F7A" w14:paraId="335E3F80" w14:textId="77777777" w:rsidTr="0093513F">
        <w:tc>
          <w:tcPr>
            <w:tcW w:w="0" w:type="auto"/>
            <w:hideMark/>
          </w:tcPr>
          <w:p w14:paraId="59A244B7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Серверы</w:t>
            </w:r>
          </w:p>
        </w:tc>
        <w:tc>
          <w:tcPr>
            <w:tcW w:w="0" w:type="auto"/>
            <w:hideMark/>
          </w:tcPr>
          <w:p w14:paraId="413317FE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602C3A3F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Конфиденциальная информация</w:t>
            </w:r>
          </w:p>
        </w:tc>
        <w:tc>
          <w:tcPr>
            <w:tcW w:w="0" w:type="auto"/>
            <w:hideMark/>
          </w:tcPr>
          <w:p w14:paraId="1BC36DF6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 серверов</w:t>
            </w:r>
          </w:p>
        </w:tc>
      </w:tr>
      <w:tr w:rsidR="00CF52A1" w:rsidRPr="00434F7A" w14:paraId="1684D9F0" w14:textId="77777777" w:rsidTr="0093513F">
        <w:tc>
          <w:tcPr>
            <w:tcW w:w="0" w:type="auto"/>
            <w:hideMark/>
          </w:tcPr>
          <w:p w14:paraId="41B6CFC4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Сетевое оборудование</w:t>
            </w:r>
          </w:p>
        </w:tc>
        <w:tc>
          <w:tcPr>
            <w:tcW w:w="0" w:type="auto"/>
            <w:hideMark/>
          </w:tcPr>
          <w:p w14:paraId="1D4D69DF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Прошивка сетевого оборудования</w:t>
            </w:r>
          </w:p>
        </w:tc>
        <w:tc>
          <w:tcPr>
            <w:tcW w:w="0" w:type="auto"/>
            <w:hideMark/>
          </w:tcPr>
          <w:p w14:paraId="3DE3576B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сети</w:t>
            </w:r>
          </w:p>
        </w:tc>
        <w:tc>
          <w:tcPr>
            <w:tcW w:w="0" w:type="auto"/>
            <w:hideMark/>
          </w:tcPr>
          <w:p w14:paraId="559D81AE" w14:textId="77777777" w:rsidR="00CF52A1" w:rsidRPr="00434F7A" w:rsidRDefault="00CF52A1" w:rsidP="009351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сетевого трафика</w:t>
            </w:r>
          </w:p>
        </w:tc>
      </w:tr>
    </w:tbl>
    <w:p w14:paraId="561C7817" w14:textId="77777777" w:rsidR="00CF52A1" w:rsidRPr="00CF52A1" w:rsidRDefault="00CF52A1" w:rsidP="00CF52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016F8384" w14:textId="77777777" w:rsidR="00CF52A1" w:rsidRDefault="00CF52A1" w:rsidP="00CF52A1"/>
    <w:p w14:paraId="4A7F2AFC" w14:textId="77777777" w:rsidR="00CF52A1" w:rsidRDefault="00CF52A1" w:rsidP="00CF52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sz w:val="28"/>
          <w:szCs w:val="28"/>
          <w:lang w:val="en-US"/>
        </w:rPr>
        <w:t>DEMOLAB</w:t>
      </w:r>
      <w:r>
        <w:rPr>
          <w:rFonts w:ascii="Times New Roman" w:hAnsi="Times New Roman" w:cs="Times New Roman"/>
          <w:sz w:val="28"/>
          <w:szCs w:val="28"/>
        </w:rPr>
        <w:t>_14»</w:t>
      </w:r>
    </w:p>
    <w:p w14:paraId="0BA0EA1B" w14:textId="7B837512" w:rsidR="00CF52A1" w:rsidRDefault="00CF52A1" w:rsidP="00CF52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C4A9" wp14:editId="78B60FA7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9245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22B3A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466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XI4QEAANkDAAAOAAAAZHJzL2Uyb0RvYy54bWysU82O0zAQviPxDpbvNGlFEURN97AruCCo&#10;+HkAr2M3Fv6TbZr0BpyR+gi8AgeQVlrgGZw3YuymWQQIIcTF8Xjmm5nvm8nqrFcS7Zjzwugaz2cl&#10;RkxT0wi9rfHLFw/v3MfIB6IbIo1mNd4zj8/Wt2+tOluxhWmNbJhDkET7qrM1bkOwVVF42jJF/MxY&#10;psHJjVMkgOm2ReNIB9mVLBZlea/ojGusM5R5D68XRyde5/ycMxqecu5ZQLLG0FvIp8vnZTqL9YpU&#10;W0dsK+jYBvmHLhQRGopOqS5IIOi1E7+kUoI64w0PM2pUYTgXlGUOwGZe/sTmeUssy1xAHG8nmfz/&#10;S0uf7DYOiQZmh5EmCkYUPwxvhkP8Ej8OBzS8jd/i5/gpXsWv8Wp4B/fr4T3ckzNej88HNE9KdtZX&#10;kPBcb9xoebtxSZaeO5W+QBj1Wf39pD7rA6LwuHywuLtcwpDoyVfcAK3z4REzCqVLjaXQSRhSkd1j&#10;H6AYhJ5CwEiNHEvnW9hLloKlfsY4kIVi84zOa8bOpUM7AgvSvMo0IFeOTBAupJxA5Z9BY2yCsbx6&#10;fwuconNFo8MEVEIb97uqoT+1yo/xJ9ZHron2pWn2eRBZDtifrNK462lBf7Qz/OaPXH8HAAD//wMA&#10;UEsDBBQABgAIAAAAIQBL0HRY2AAAAAIBAAAPAAAAZHJzL2Rvd25yZXYueG1sTI/BTsMwEETvSPyD&#10;tUjcqEOLKkjjVFUlhLggmsLdjbdOir2OYicNf8/2RI9Ps5p5W6wn78SIfWwDKXicZSCQ6mBasgq+&#10;9q8PzyBi0mS0C4QKfjHCury9KXRuwpl2OFbJCi6hmGsFTUpdLmWsG/Q6zkKHxNkx9F4nxt5K0+sz&#10;l3sn51m2lF63xAuN7nDbYP1TDV6Be+/Hb7u1mzi87ZbV6fM4/9iPSt3fTZsViIRT+j+Giz6rQ8lO&#10;hzCQicIp4EeSgicQnL0sFoyHC8qykNfq5R8AAAD//wMAUEsBAi0AFAAGAAgAAAAhALaDOJL+AAAA&#10;4QEAABMAAAAAAAAAAAAAAAAAAAAAAFtDb250ZW50X1R5cGVzXS54bWxQSwECLQAUAAYACAAAACEA&#10;OP0h/9YAAACUAQAACwAAAAAAAAAAAAAAAAAvAQAAX3JlbHMvLnJlbHNQSwECLQAUAAYACAAAACEA&#10;xse1yOEBAADZAwAADgAAAAAAAAAAAAAAAAAuAgAAZHJzL2Uyb0RvYy54bWxQSwECLQAUAAYACAAA&#10;ACEAS9B0WNgAAAACAQAADwAAAAAAAAAAAAAAAAA7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41B825" w14:textId="77777777" w:rsidR="00CF52A1" w:rsidRDefault="00CF52A1" w:rsidP="00CF52A1">
      <w:pPr>
        <w:tabs>
          <w:tab w:val="left" w:pos="72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ПРИКАЗ</w:t>
      </w:r>
    </w:p>
    <w:p w14:paraId="6F422EF7" w14:textId="77777777" w:rsidR="00CF52A1" w:rsidRDefault="00CF52A1" w:rsidP="00CF52A1">
      <w:pPr>
        <w:tabs>
          <w:tab w:val="left" w:pos="723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910BD87" w14:textId="77777777" w:rsidR="00CF52A1" w:rsidRDefault="00CF52A1" w:rsidP="00CF52A1">
      <w:pPr>
        <w:tabs>
          <w:tab w:val="left" w:pos="89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25.03.2024 г.</w:t>
      </w:r>
      <w:r>
        <w:rPr>
          <w:rFonts w:ascii="Times New Roman" w:hAnsi="Times New Roman" w:cs="Times New Roman"/>
          <w:sz w:val="28"/>
          <w:szCs w:val="28"/>
        </w:rPr>
        <w:tab/>
        <w:t>№7</w:t>
      </w:r>
    </w:p>
    <w:p w14:paraId="7243D15C" w14:textId="77777777" w:rsidR="00CF52A1" w:rsidRDefault="00CF52A1" w:rsidP="00CF52A1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2EC3B726" w14:textId="77777777" w:rsidR="00CF52A1" w:rsidRDefault="00CF52A1" w:rsidP="00CF52A1">
      <w:pPr>
        <w:tabs>
          <w:tab w:val="left" w:pos="72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6090B" w14:textId="77777777" w:rsidR="00CF52A1" w:rsidRDefault="00CF52A1" w:rsidP="00CF52A1">
      <w:pPr>
        <w:tabs>
          <w:tab w:val="left" w:pos="72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формировании аудиторской группы</w:t>
      </w:r>
    </w:p>
    <w:p w14:paraId="70A5B579" w14:textId="77777777" w:rsidR="00CF52A1" w:rsidRDefault="00CF52A1" w:rsidP="00CF52A1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202FD1EE" w14:textId="77777777" w:rsidR="00CF52A1" w:rsidRDefault="00CF52A1" w:rsidP="00CF5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планового проведения ежегодного аудита.</w:t>
      </w:r>
    </w:p>
    <w:p w14:paraId="65954B62" w14:textId="77777777" w:rsidR="00CF52A1" w:rsidRDefault="00CF52A1" w:rsidP="00CF52A1">
      <w:pPr>
        <w:rPr>
          <w:rFonts w:ascii="Times New Roman" w:hAnsi="Times New Roman" w:cs="Times New Roman"/>
          <w:sz w:val="24"/>
          <w:szCs w:val="24"/>
        </w:rPr>
      </w:pPr>
    </w:p>
    <w:p w14:paraId="2B79EA16" w14:textId="77777777" w:rsidR="00CF52A1" w:rsidRDefault="00CF52A1" w:rsidP="00CF52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ПРИКАЗЫВАЮ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160EA7" w14:textId="77777777" w:rsidR="00CF52A1" w:rsidRDefault="00CF52A1" w:rsidP="00CF52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D1382" w14:textId="77777777" w:rsidR="00CF52A1" w:rsidRDefault="00CF52A1" w:rsidP="00CF52A1">
      <w:pPr>
        <w:pStyle w:val="a3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аудиторскую группу в следующем составе: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2765"/>
        <w:gridCol w:w="2747"/>
      </w:tblGrid>
      <w:tr w:rsidR="00CF52A1" w14:paraId="72461109" w14:textId="77777777" w:rsidTr="00CF52A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1900" w14:textId="77777777" w:rsidR="00CF52A1" w:rsidRDefault="00CF5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Выполняемая роль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5E660" w14:textId="77777777" w:rsidR="00CF52A1" w:rsidRDefault="00CF5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участника аудиторской группы, должность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AE64" w14:textId="77777777" w:rsidR="00CF52A1" w:rsidRDefault="00CF5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</w:p>
        </w:tc>
      </w:tr>
      <w:tr w:rsidR="00CF52A1" w14:paraId="5A66A3AD" w14:textId="77777777" w:rsidTr="00CF52A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76E4" w14:textId="77777777" w:rsidR="00CF52A1" w:rsidRDefault="00CF5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задания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BC9B" w14:textId="77777777" w:rsidR="00CF52A1" w:rsidRDefault="00CF5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Назаров Иван Дмитриевич, Ведущий аудитор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4D7E" w14:textId="77777777" w:rsidR="00CF52A1" w:rsidRDefault="00CF52A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Назаров</w:t>
            </w:r>
          </w:p>
        </w:tc>
      </w:tr>
      <w:tr w:rsidR="00CF52A1" w14:paraId="00FACC7C" w14:textId="77777777" w:rsidTr="00CF52A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219F0" w14:textId="77777777" w:rsidR="00CF52A1" w:rsidRDefault="00CF5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Участник аудиторской группой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C9DB" w14:textId="77777777" w:rsidR="00CF52A1" w:rsidRDefault="00CF5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Николанко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Валерьевич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аудитор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19CD8" w14:textId="77777777" w:rsidR="00CF52A1" w:rsidRDefault="00CF52A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Николанко</w:t>
            </w:r>
            <w:proofErr w:type="spellEnd"/>
          </w:p>
        </w:tc>
      </w:tr>
      <w:tr w:rsidR="00CF52A1" w14:paraId="3E5230F7" w14:textId="77777777" w:rsidTr="00CF52A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3657F" w14:textId="77777777" w:rsidR="00CF52A1" w:rsidRDefault="00CF5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 аудиторской группой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998AC" w14:textId="77777777" w:rsidR="00CF52A1" w:rsidRDefault="00CF5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Олеговна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аудитор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D42B" w14:textId="77777777" w:rsidR="00CF52A1" w:rsidRDefault="00CF52A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Никова</w:t>
            </w:r>
            <w:proofErr w:type="spellEnd"/>
          </w:p>
        </w:tc>
      </w:tr>
    </w:tbl>
    <w:p w14:paraId="722D482C" w14:textId="77777777" w:rsidR="00CF52A1" w:rsidRDefault="00CF52A1" w:rsidP="00CF52A1">
      <w:pPr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14:paraId="4E36B506" w14:textId="77777777" w:rsidR="00CF52A1" w:rsidRDefault="00CF52A1" w:rsidP="00CF52A1">
      <w:pPr>
        <w:pStyle w:val="a3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данным аудиторским заданием возложить на Назарова Ивана Дмитриевича.</w:t>
      </w:r>
    </w:p>
    <w:p w14:paraId="23CB7688" w14:textId="77777777" w:rsidR="00CF52A1" w:rsidRDefault="00CF52A1" w:rsidP="00CF52A1">
      <w:pPr>
        <w:pStyle w:val="a3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Возложить на руководителя задания ответственность:</w:t>
      </w:r>
    </w:p>
    <w:p w14:paraId="4F8F0098" w14:textId="77777777" w:rsidR="00CF52A1" w:rsidRDefault="00CF52A1" w:rsidP="00CF52A1">
      <w:pPr>
        <w:pStyle w:val="a3"/>
        <w:numPr>
          <w:ilvl w:val="1"/>
          <w:numId w:val="6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руководство, контроль и проведения задания в соответствии с профессиональными стандартами и применимыми законодательными и нормативными актами. </w:t>
      </w:r>
    </w:p>
    <w:p w14:paraId="3C16A21B" w14:textId="77777777" w:rsidR="00CF52A1" w:rsidRDefault="00CF52A1" w:rsidP="00CF52A1">
      <w:pPr>
        <w:pStyle w:val="a3"/>
        <w:numPr>
          <w:ilvl w:val="1"/>
          <w:numId w:val="6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За соответствие аудиторского заключения обстоятельствами задания.</w:t>
      </w:r>
    </w:p>
    <w:p w14:paraId="4B55CC4F" w14:textId="77777777" w:rsidR="00CF52A1" w:rsidRDefault="00CF52A1" w:rsidP="00CF52A1">
      <w:pPr>
        <w:pStyle w:val="a3"/>
        <w:numPr>
          <w:ilvl w:val="1"/>
          <w:numId w:val="6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Проведения обзорной проверки качества выполнения задания в соответствии с поставленной задачей перед аудитом. </w:t>
      </w:r>
    </w:p>
    <w:p w14:paraId="358BDF1F" w14:textId="77777777" w:rsidR="00CF52A1" w:rsidRDefault="00CF52A1" w:rsidP="00CF52A1">
      <w:pPr>
        <w:tabs>
          <w:tab w:val="left" w:pos="0"/>
          <w:tab w:val="center" w:pos="4820"/>
          <w:tab w:val="right" w:pos="9356"/>
        </w:tabs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Носов</w:t>
      </w:r>
      <w:r>
        <w:rPr>
          <w:rFonts w:ascii="Times New Roman" w:hAnsi="Times New Roman" w:cs="Times New Roman"/>
          <w:sz w:val="24"/>
          <w:szCs w:val="24"/>
        </w:rPr>
        <w:tab/>
        <w:t>С.П. Носов</w:t>
      </w:r>
    </w:p>
    <w:p w14:paraId="51FB7BBB" w14:textId="77777777" w:rsidR="00CF52A1" w:rsidRDefault="00CF52A1" w:rsidP="00CF52A1">
      <w:pPr>
        <w:tabs>
          <w:tab w:val="left" w:pos="0"/>
          <w:tab w:val="center" w:pos="4820"/>
          <w:tab w:val="right" w:pos="9356"/>
        </w:tabs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Принимаю на себя обязанности по руководству аудиторским заданием</w:t>
      </w:r>
    </w:p>
    <w:p w14:paraId="37C69C1C" w14:textId="77777777" w:rsidR="00CF52A1" w:rsidRDefault="00CF52A1" w:rsidP="00CF52A1">
      <w:pPr>
        <w:tabs>
          <w:tab w:val="left" w:pos="0"/>
          <w:tab w:val="center" w:pos="4820"/>
          <w:tab w:val="right" w:pos="9356"/>
        </w:tabs>
        <w:spacing w:after="0"/>
        <w:ind w:right="-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Руководитель отдела </w:t>
      </w:r>
    </w:p>
    <w:p w14:paraId="595FBC95" w14:textId="77777777" w:rsidR="00CF52A1" w:rsidRDefault="00CF52A1" w:rsidP="00CF52A1">
      <w:pPr>
        <w:tabs>
          <w:tab w:val="left" w:pos="0"/>
          <w:tab w:val="center" w:pos="4820"/>
          <w:tab w:val="right" w:pos="9356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информационной безопасности</w:t>
      </w:r>
      <w:r>
        <w:rPr>
          <w:rFonts w:ascii="Times New Roman" w:hAnsi="Times New Roman" w:cs="Times New Roman"/>
          <w:i/>
          <w:sz w:val="24"/>
          <w:szCs w:val="24"/>
        </w:rPr>
        <w:tab/>
        <w:t>Назаров</w:t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Назаров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И.Д.</w:t>
      </w:r>
    </w:p>
    <w:p w14:paraId="53E0EB67" w14:textId="2C54667B" w:rsidR="002F4B7E" w:rsidRPr="00CF52A1" w:rsidRDefault="00CF52A1" w:rsidP="002F4B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tbl>
      <w:tblPr>
        <w:tblW w:w="9689" w:type="dxa"/>
        <w:tblCellSpacing w:w="15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3534"/>
        <w:gridCol w:w="2385"/>
        <w:gridCol w:w="1669"/>
      </w:tblGrid>
      <w:tr w:rsidR="00CF52A1" w:rsidRPr="00973D3B" w14:paraId="40B61DAA" w14:textId="77777777" w:rsidTr="00CF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754B6" w14:textId="77777777" w:rsidR="00CF52A1" w:rsidRPr="00973D3B" w:rsidRDefault="00CF52A1" w:rsidP="00935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проведения аудита</w:t>
            </w:r>
          </w:p>
        </w:tc>
        <w:tc>
          <w:tcPr>
            <w:tcW w:w="0" w:type="auto"/>
            <w:vAlign w:val="center"/>
            <w:hideMark/>
          </w:tcPr>
          <w:p w14:paraId="1B19AE73" w14:textId="77777777" w:rsidR="00CF52A1" w:rsidRPr="00973D3B" w:rsidRDefault="00CF52A1" w:rsidP="00935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 проведения аудита</w:t>
            </w:r>
          </w:p>
        </w:tc>
        <w:tc>
          <w:tcPr>
            <w:tcW w:w="0" w:type="auto"/>
            <w:vAlign w:val="center"/>
            <w:hideMark/>
          </w:tcPr>
          <w:p w14:paraId="43462DA5" w14:textId="77777777" w:rsidR="00CF52A1" w:rsidRPr="00973D3B" w:rsidRDefault="00CF52A1" w:rsidP="00935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 аудита</w:t>
            </w:r>
          </w:p>
        </w:tc>
        <w:tc>
          <w:tcPr>
            <w:tcW w:w="0" w:type="auto"/>
            <w:vAlign w:val="center"/>
            <w:hideMark/>
          </w:tcPr>
          <w:p w14:paraId="7651F1CC" w14:textId="77777777" w:rsidR="00CF52A1" w:rsidRPr="00973D3B" w:rsidRDefault="00CF52A1" w:rsidP="00935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Границы проведения аудита</w:t>
            </w:r>
          </w:p>
        </w:tc>
      </w:tr>
      <w:tr w:rsidR="00CF52A1" w:rsidRPr="00973D3B" w14:paraId="118C7215" w14:textId="77777777" w:rsidTr="00CF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D4A8" w14:textId="77777777" w:rsidR="00CF52A1" w:rsidRPr="00973D3B" w:rsidRDefault="00CF52A1" w:rsidP="0093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Оценить эффективность системы разработки СЭД в DEMOLAB_10.</w:t>
            </w:r>
          </w:p>
        </w:tc>
        <w:tc>
          <w:tcPr>
            <w:tcW w:w="0" w:type="auto"/>
            <w:vAlign w:val="center"/>
            <w:hideMark/>
          </w:tcPr>
          <w:p w14:paraId="0C96F8F7" w14:textId="77777777" w:rsidR="00CF52A1" w:rsidRPr="00973D3B" w:rsidRDefault="00CF52A1" w:rsidP="0093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Проанализировать систему разработки СЭД на соответствие установленным требованиям. Оценить риски, связанные с разработкой СЭД. Выявить области для совершенствования системы разработки СЭД.</w:t>
            </w:r>
          </w:p>
        </w:tc>
        <w:tc>
          <w:tcPr>
            <w:tcW w:w="0" w:type="auto"/>
            <w:vAlign w:val="center"/>
            <w:hideMark/>
          </w:tcPr>
          <w:p w14:paraId="16D9DD98" w14:textId="77777777" w:rsidR="00CF52A1" w:rsidRDefault="00CF52A1" w:rsidP="0093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разработки СЭД DEMOLAB_10, включающая в себя: </w:t>
            </w:r>
          </w:p>
          <w:p w14:paraId="3F16DD18" w14:textId="77777777" w:rsidR="00CF52A1" w:rsidRDefault="00CF52A1" w:rsidP="0093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Процессы разработки СЭД.</w:t>
            </w:r>
          </w:p>
          <w:p w14:paraId="6B2CC97E" w14:textId="77777777" w:rsidR="00CF52A1" w:rsidRDefault="00CF52A1" w:rsidP="0093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Методологии разработки СЭД.</w:t>
            </w:r>
          </w:p>
          <w:p w14:paraId="303AD691" w14:textId="77777777" w:rsidR="00CF52A1" w:rsidRDefault="00CF52A1" w:rsidP="0093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 Инструментальные средства разработки СЭД.</w:t>
            </w:r>
          </w:p>
          <w:p w14:paraId="5C4652D0" w14:textId="77777777" w:rsidR="00CF52A1" w:rsidRPr="00973D3B" w:rsidRDefault="00CF52A1" w:rsidP="0093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Персонал, участвующий в разработке СЭД.</w:t>
            </w:r>
          </w:p>
        </w:tc>
        <w:tc>
          <w:tcPr>
            <w:tcW w:w="0" w:type="auto"/>
            <w:vAlign w:val="center"/>
            <w:hideMark/>
          </w:tcPr>
          <w:p w14:paraId="10E3E31C" w14:textId="77777777" w:rsidR="00CF52A1" w:rsidRPr="00973D3B" w:rsidRDefault="00CF52A1" w:rsidP="0093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Аудит охватывает период с </w:t>
            </w:r>
            <w:r w:rsidRPr="000C35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09.04.2024 </w:t>
            </w: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0C35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30.06.2024</w:t>
            </w:r>
            <w:r w:rsidRPr="00973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2B69B75A" w14:textId="77777777" w:rsidR="00CF52A1" w:rsidRPr="00CF52A1" w:rsidRDefault="00CF52A1" w:rsidP="00CF52A1">
      <w:pPr>
        <w:rPr>
          <w:rFonts w:ascii="Times New Roman" w:hAnsi="Times New Roman" w:cs="Times New Roman"/>
          <w:sz w:val="28"/>
          <w:szCs w:val="28"/>
        </w:rPr>
      </w:pPr>
      <w:r w:rsidRPr="00CF52A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12D781FF" w14:textId="77777777" w:rsidR="00CF52A1" w:rsidRDefault="00CF52A1" w:rsidP="00CF52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Методика проведения аудита</w:t>
      </w:r>
    </w:p>
    <w:p w14:paraId="70A2DB6A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методики:</w:t>
      </w:r>
    </w:p>
    <w:p w14:paraId="32C87229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проведения аудита системы разработки СЭД DEMOLAB_10 я предлагаю использовать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методику пошагового аудита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D06416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выбора:</w:t>
      </w:r>
    </w:p>
    <w:p w14:paraId="2B9C8DFD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пошагового аудита является универсальной и подходит для аудита различных систем, в том числе систем разработки СЭД. Она позволяет структурировать процесс аудита, повысить его эффективность и результативность.</w:t>
      </w:r>
    </w:p>
    <w:p w14:paraId="2FFFEF43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аудита:</w:t>
      </w:r>
    </w:p>
    <w:p w14:paraId="088ABAB4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пошагового аудита включает в себя следующие этапы:</w:t>
      </w:r>
    </w:p>
    <w:p w14:paraId="4D294B4E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Планирование аудита:</w:t>
      </w:r>
    </w:p>
    <w:p w14:paraId="443AC6DA" w14:textId="77777777" w:rsidR="00CF52A1" w:rsidRDefault="00CF52A1" w:rsidP="00CF5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целей и задач аудита.</w:t>
      </w:r>
    </w:p>
    <w:p w14:paraId="1DEB7908" w14:textId="77777777" w:rsidR="00CF52A1" w:rsidRDefault="00CF52A1" w:rsidP="00CF5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аудиторской группы.</w:t>
      </w:r>
    </w:p>
    <w:p w14:paraId="6D8EE798" w14:textId="77777777" w:rsidR="00CF52A1" w:rsidRDefault="00CF52A1" w:rsidP="00CF5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 аудита.</w:t>
      </w:r>
    </w:p>
    <w:p w14:paraId="1E579B32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Проведение аудита:</w:t>
      </w:r>
    </w:p>
    <w:p w14:paraId="21E99313" w14:textId="77777777" w:rsidR="00CF52A1" w:rsidRDefault="00CF52A1" w:rsidP="00CF5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информации об объекте аудита.</w:t>
      </w:r>
    </w:p>
    <w:p w14:paraId="18BC0570" w14:textId="77777777" w:rsidR="00CF52A1" w:rsidRDefault="00CF52A1" w:rsidP="00CF5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информации об объекте аудита.</w:t>
      </w:r>
    </w:p>
    <w:p w14:paraId="002962BF" w14:textId="77777777" w:rsidR="00CF52A1" w:rsidRDefault="00CF52A1" w:rsidP="00CF5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аудиторских процедур.</w:t>
      </w:r>
    </w:p>
    <w:p w14:paraId="4EBDF0AF" w14:textId="77777777" w:rsidR="00CF52A1" w:rsidRDefault="00CF52A1" w:rsidP="00CF5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Фиксация результатов аудита.</w:t>
      </w:r>
    </w:p>
    <w:p w14:paraId="67C7455C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Анализ аудиторских доказательств:</w:t>
      </w:r>
    </w:p>
    <w:p w14:paraId="62BCD634" w14:textId="77777777" w:rsidR="00CF52A1" w:rsidRDefault="00CF52A1" w:rsidP="00CF52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достаточности и надежности аудиторских доказательств.</w:t>
      </w:r>
    </w:p>
    <w:p w14:paraId="0172656E" w14:textId="77777777" w:rsidR="00CF52A1" w:rsidRDefault="00CF52A1" w:rsidP="00CF52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аудиторского заключения.</w:t>
      </w:r>
    </w:p>
    <w:p w14:paraId="1CA9ECF4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Доведение результатов аудита до руководства:</w:t>
      </w:r>
    </w:p>
    <w:p w14:paraId="3DF404C3" w14:textId="77777777" w:rsidR="00CF52A1" w:rsidRDefault="00CF52A1" w:rsidP="00CF5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Ознакомление руководства объекта аудита с аудиторским заключением.</w:t>
      </w:r>
    </w:p>
    <w:p w14:paraId="5567940D" w14:textId="77777777" w:rsidR="00CF52A1" w:rsidRDefault="00CF52A1" w:rsidP="00CF5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от руководства объекта аудита ответа на аудиторское заключение.</w:t>
      </w:r>
    </w:p>
    <w:p w14:paraId="01A7ABC4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этапов аудита:</w:t>
      </w:r>
    </w:p>
    <w:p w14:paraId="1875270B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Планирование аудита:</w:t>
      </w:r>
    </w:p>
    <w:p w14:paraId="6167843F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будут определены цели и задачи аудита, сформирована аудиторская группа и разработана программа аудита.</w:t>
      </w:r>
    </w:p>
    <w:p w14:paraId="5B495384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 задачи аудита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конкретными, измеримыми, достижимыми, релевантными и ограниченными по времени (SMART).</w:t>
      </w:r>
    </w:p>
    <w:p w14:paraId="2715E365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Аудиторская 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состоять из квалифицированных специалистов, обладающих необходимыми знаниями и опытом в области разработки СЭД.</w:t>
      </w:r>
    </w:p>
    <w:p w14:paraId="0DC15783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аудита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содержать подробный план аудиторских процедур, а также сроки их проведения.</w:t>
      </w:r>
    </w:p>
    <w:p w14:paraId="4D46EA72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Проведение аудита:</w:t>
      </w:r>
    </w:p>
    <w:p w14:paraId="349CF78C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будет осуществляться сбор информации об объекте аудита, ее анализ и проведение аудиторских процедур.</w:t>
      </w:r>
    </w:p>
    <w:p w14:paraId="04D1916D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информации об объекте аудита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осуществляться путем изучения документации, проведения интервью с сотрудниками, наблюдения за работой системы.</w:t>
      </w:r>
    </w:p>
    <w:p w14:paraId="76C4B4B9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информации об объекте аудита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позволит выявить ключевые риски и области, требующие более пристального внимания.</w:t>
      </w:r>
    </w:p>
    <w:p w14:paraId="73560AE6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Аудиторские процедуры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включать в себя:</w:t>
      </w:r>
    </w:p>
    <w:p w14:paraId="46ED16C3" w14:textId="77777777" w:rsidR="00CF52A1" w:rsidRDefault="00CF52A1" w:rsidP="00CF5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документации.</w:t>
      </w:r>
    </w:p>
    <w:p w14:paraId="108EFE66" w14:textId="77777777" w:rsidR="00CF52A1" w:rsidRDefault="00CF52A1" w:rsidP="00CF5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Интервью с сотрудниками.</w:t>
      </w:r>
    </w:p>
    <w:p w14:paraId="58C25470" w14:textId="77777777" w:rsidR="00CF52A1" w:rsidRDefault="00CF52A1" w:rsidP="00CF5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Наблюдение за работой системы.</w:t>
      </w:r>
    </w:p>
    <w:p w14:paraId="322E2E2C" w14:textId="77777777" w:rsidR="00CF52A1" w:rsidRDefault="00CF52A1" w:rsidP="00CF5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системы.</w:t>
      </w:r>
    </w:p>
    <w:p w14:paraId="30AE0D86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Фиксация результатов аудита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осуществляться в рабочих документах аудитора.</w:t>
      </w:r>
    </w:p>
    <w:p w14:paraId="2049A8B8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Анализ аудиторских доказательств:</w:t>
      </w:r>
    </w:p>
    <w:p w14:paraId="44DA68EB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этом этапе будут оцениваться достаточность и надежность аудиторских доказательств, а также формироваться аудиторское заключение.</w:t>
      </w:r>
    </w:p>
    <w:p w14:paraId="09F7E38E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Достаточность аудиторских доказательств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означает, что их было собрано достаточно для того, чтобы сделать обоснованные выводы о соответствии системы разработки СЭД установленным требованиям.</w:t>
      </w:r>
    </w:p>
    <w:p w14:paraId="05E16C72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 аудиторских доказательств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означает, что они являются достоверными и объективными.</w:t>
      </w:r>
    </w:p>
    <w:p w14:paraId="340A0B2F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Аудиторское заключение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содержать выводы аудитора о соответствии системы разработки СЭД установленным требованиям, а также рекомендации по устранению выявленных недостатков.</w:t>
      </w:r>
    </w:p>
    <w:p w14:paraId="005BE5A4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Доведение результатов аудита до руководства:</w:t>
      </w:r>
    </w:p>
    <w:p w14:paraId="608576B4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руководство объекта аудита будет ознакомлено с аудиторским заключением, а также получит возможность представить свой ответ на него.</w:t>
      </w:r>
    </w:p>
    <w:p w14:paraId="7B27C515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 руководства объекта аудита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содержать информацию о том, какие меры будут предприняты для устранения выявленных недостатков.</w:t>
      </w:r>
    </w:p>
    <w:p w14:paraId="3FC0C238" w14:textId="77777777" w:rsidR="00CF52A1" w:rsidRDefault="00CF52A1" w:rsidP="00CF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методики пошагового аудита:</w:t>
      </w:r>
    </w:p>
    <w:p w14:paraId="60E7C777" w14:textId="77777777" w:rsidR="00CF52A1" w:rsidRDefault="00CF52A1" w:rsidP="00C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Структурированность.</w:t>
      </w:r>
    </w:p>
    <w:p w14:paraId="36DC1A5D" w14:textId="77777777" w:rsidR="00CF52A1" w:rsidRDefault="00CF52A1" w:rsidP="00C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Эффективность.</w:t>
      </w:r>
    </w:p>
    <w:p w14:paraId="34EC3E79" w14:textId="77777777" w:rsidR="00CF52A1" w:rsidRDefault="00CF52A1" w:rsidP="00C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Результативность.</w:t>
      </w:r>
    </w:p>
    <w:p w14:paraId="662575E1" w14:textId="77777777" w:rsidR="00CF52A1" w:rsidRDefault="00CF52A1" w:rsidP="00C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контроля над ходом аудита.</w:t>
      </w:r>
    </w:p>
    <w:p w14:paraId="46283558" w14:textId="0D3C2456" w:rsidR="00CF52A1" w:rsidRDefault="00CF52A1" w:rsidP="00CF52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D7E91" w14:textId="77777777" w:rsidR="00CF52A1" w:rsidRPr="00CF52A1" w:rsidRDefault="00CF52A1" w:rsidP="00CF52A1">
      <w:pPr>
        <w:rPr>
          <w:rFonts w:ascii="Times New Roman" w:hAnsi="Times New Roman" w:cs="Times New Roman"/>
          <w:sz w:val="28"/>
          <w:szCs w:val="28"/>
        </w:rPr>
      </w:pPr>
      <w:r w:rsidRPr="00CF52A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574A9CC8" w14:textId="77777777" w:rsidR="00CF52A1" w:rsidRDefault="00CF52A1" w:rsidP="00CF52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F71D5" w14:textId="77777777" w:rsidR="00CF52A1" w:rsidRDefault="00CF52A1" w:rsidP="00CF5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для отчета по результатам аудита безопасности и анализу рисков</w:t>
      </w:r>
    </w:p>
    <w:p w14:paraId="68CEC807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1. Общая оценка системы безопасности</w:t>
      </w:r>
    </w:p>
    <w:p w14:paraId="5FDC919A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Система безопасности DEMOLAB_10 имеет ряд существенных недостатков, которые делают ее уязвимой для различных угроз. </w:t>
      </w:r>
      <w:r>
        <w:rPr>
          <w:sz w:val="28"/>
          <w:szCs w:val="28"/>
        </w:rPr>
        <w:lastRenderedPageBreak/>
        <w:t>Необходимо срочно принять меры по устранению этих недостатков для повышения уровня безопасности информационной системы.</w:t>
      </w:r>
    </w:p>
    <w:p w14:paraId="2BCAB1B7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2. Наиболее значимые риски</w:t>
      </w:r>
    </w:p>
    <w:p w14:paraId="1A107B1F" w14:textId="77777777" w:rsidR="00CF52A1" w:rsidRDefault="00CF52A1" w:rsidP="00CF5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Несанкционированный доступ к информации:</w:t>
      </w:r>
      <w:r>
        <w:rPr>
          <w:rFonts w:ascii="Times New Roman" w:hAnsi="Times New Roman" w:cs="Times New Roman"/>
          <w:sz w:val="28"/>
          <w:szCs w:val="28"/>
        </w:rPr>
        <w:t xml:space="preserve"> Злоумышленники могут получить несанкционированный доступ к конфиденциальной информации DEMOLAB_10, взломав системы или используя украденные пароли.</w:t>
      </w:r>
    </w:p>
    <w:p w14:paraId="05500C3D" w14:textId="77777777" w:rsidR="00CF52A1" w:rsidRDefault="00CF52A1" w:rsidP="00CF5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Утечка информации:</w:t>
      </w:r>
      <w:r>
        <w:rPr>
          <w:rFonts w:ascii="Times New Roman" w:hAnsi="Times New Roman" w:cs="Times New Roman"/>
          <w:sz w:val="28"/>
          <w:szCs w:val="28"/>
        </w:rPr>
        <w:t xml:space="preserve"> Конфиденциальная информация DEMOLAB_10 может быть случайно или преднамеренн</w:t>
      </w:r>
      <w:r>
        <w:rPr>
          <w:rFonts w:ascii="Times New Roman" w:eastAsia="MS Mincho" w:hAnsi="Times New Roman" w:cs="Times New Roman"/>
          <w:sz w:val="28"/>
          <w:szCs w:val="28"/>
        </w:rPr>
        <w:t>о раскрыта третьим или неуполномоченным лицам.</w:t>
      </w:r>
    </w:p>
    <w:p w14:paraId="6AF22792" w14:textId="77777777" w:rsidR="00CF52A1" w:rsidRDefault="00CF52A1" w:rsidP="00CF5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Отказ системы:</w:t>
      </w:r>
      <w:r>
        <w:rPr>
          <w:rFonts w:ascii="Times New Roman" w:hAnsi="Times New Roman" w:cs="Times New Roman"/>
          <w:sz w:val="28"/>
          <w:szCs w:val="28"/>
        </w:rPr>
        <w:t xml:space="preserve"> Сбои в работе системы или атаки хакеров могут привести к отказу системы, что может привести к значительным финансовым потерям DEMOLAB_10.</w:t>
      </w:r>
    </w:p>
    <w:p w14:paraId="66E4FAB5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3. Рекомендации по устранению недостатков</w:t>
      </w:r>
    </w:p>
    <w:p w14:paraId="7972D687" w14:textId="77777777" w:rsidR="00CF52A1" w:rsidRDefault="00CF52A1" w:rsidP="00CF5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Внедрить более надежные политики безопасности:</w:t>
      </w:r>
      <w:r>
        <w:rPr>
          <w:rFonts w:ascii="Times New Roman" w:hAnsi="Times New Roman" w:cs="Times New Roman"/>
          <w:sz w:val="28"/>
          <w:szCs w:val="28"/>
        </w:rPr>
        <w:t xml:space="preserve"> Эти политики должны включать в себя требования к паролям, контроль доступа и шифрование данных.</w:t>
      </w:r>
    </w:p>
    <w:p w14:paraId="459D0502" w14:textId="77777777" w:rsidR="00CF52A1" w:rsidRDefault="00CF52A1" w:rsidP="00CF5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Провести обучение персонала по вопросам безопасности:</w:t>
      </w:r>
      <w:r>
        <w:rPr>
          <w:rFonts w:ascii="Times New Roman" w:hAnsi="Times New Roman" w:cs="Times New Roman"/>
          <w:sz w:val="28"/>
          <w:szCs w:val="28"/>
        </w:rPr>
        <w:t xml:space="preserve"> Сотрудники DEMOLAB_10 должны быть обучены тому, как распознавать и предотвращать кибератаки.</w:t>
      </w:r>
    </w:p>
    <w:p w14:paraId="33D60341" w14:textId="77777777" w:rsidR="00CF52A1" w:rsidRDefault="00CF52A1" w:rsidP="00CF5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Регулярно обновлять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Обновления программного обеспечения часто содержат исправления уязвимостей, которые могут быть использованы хакерами.</w:t>
      </w:r>
    </w:p>
    <w:p w14:paraId="3447B32C" w14:textId="77777777" w:rsidR="00CF52A1" w:rsidRDefault="00CF52A1" w:rsidP="00CF5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Внедрить системы обнаружения и предотвращения вторжений (IDS/IPS):</w:t>
      </w:r>
      <w:r>
        <w:rPr>
          <w:rFonts w:ascii="Times New Roman" w:hAnsi="Times New Roman" w:cs="Times New Roman"/>
          <w:sz w:val="28"/>
          <w:szCs w:val="28"/>
        </w:rPr>
        <w:t xml:space="preserve"> Эти системы могут помочь обнаружить и предотвратить кибератаки.</w:t>
      </w:r>
    </w:p>
    <w:p w14:paraId="3DB181AA" w14:textId="77777777" w:rsidR="00CF52A1" w:rsidRDefault="00CF52A1" w:rsidP="00CF5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Резервное копирование данных:</w:t>
      </w:r>
      <w:r>
        <w:rPr>
          <w:rFonts w:ascii="Times New Roman" w:hAnsi="Times New Roman" w:cs="Times New Roman"/>
          <w:sz w:val="28"/>
          <w:szCs w:val="28"/>
        </w:rPr>
        <w:t xml:space="preserve"> Регулярное резервное копирование данных позволит DEMOLAB_10 восстановить информацию в случае ее потери или повреждения.</w:t>
      </w:r>
    </w:p>
    <w:p w14:paraId="5DC83910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4. Заключение</w:t>
      </w:r>
    </w:p>
    <w:p w14:paraId="654200A3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sz w:val="28"/>
          <w:szCs w:val="28"/>
        </w:rPr>
        <w:t>Система безопасности DEMOLAB_10 нуждается в срочном совершенствовании. Необходимо реализовать все перечисленные выше рекомендации, чтобы повысить уровень безопасности информационной системы и снизить риски кибератак.</w:t>
      </w:r>
    </w:p>
    <w:p w14:paraId="301F67A6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5. Дополнительные рекомендации</w:t>
      </w:r>
    </w:p>
    <w:p w14:paraId="3FD81D80" w14:textId="77777777" w:rsidR="00CF52A1" w:rsidRDefault="00CF52A1" w:rsidP="00CF5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lastRenderedPageBreak/>
        <w:t>Провести регулярные аудиты безопасности:</w:t>
      </w:r>
      <w:r>
        <w:rPr>
          <w:rFonts w:ascii="Times New Roman" w:hAnsi="Times New Roman" w:cs="Times New Roman"/>
          <w:sz w:val="28"/>
          <w:szCs w:val="28"/>
        </w:rPr>
        <w:t xml:space="preserve"> Регулярные аудиты безопасности помогут DEMOLAB_10 выявлять и устранять новые уязвимости.</w:t>
      </w:r>
    </w:p>
    <w:p w14:paraId="60F09B4E" w14:textId="77777777" w:rsidR="00CF52A1" w:rsidRDefault="00CF52A1" w:rsidP="00CF5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Привлечь к дополнительной работе специалистов по безопасности:</w:t>
      </w:r>
      <w:r>
        <w:rPr>
          <w:rFonts w:ascii="Times New Roman" w:hAnsi="Times New Roman" w:cs="Times New Roman"/>
          <w:sz w:val="28"/>
          <w:szCs w:val="28"/>
        </w:rPr>
        <w:t xml:space="preserve"> Специалисты по безопасности могут помочь DEMOLAB_10 разработать и реализовать эффективную стратегию обеспечения безопасности.</w:t>
      </w:r>
    </w:p>
    <w:p w14:paraId="0982D715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6. Влияние на бизнес</w:t>
      </w:r>
    </w:p>
    <w:p w14:paraId="7B81E8A3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sz w:val="28"/>
          <w:szCs w:val="28"/>
        </w:rPr>
        <w:t>Недостаточный уровень безопасности информационной системы может привести к значительным негативным последствиям для бизнеса DEMOLAB_10, включая:</w:t>
      </w:r>
    </w:p>
    <w:p w14:paraId="41C6B544" w14:textId="77777777" w:rsidR="00CF52A1" w:rsidRDefault="00CF52A1" w:rsidP="00C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потери</w:t>
      </w:r>
    </w:p>
    <w:p w14:paraId="7F24DBDF" w14:textId="77777777" w:rsidR="00CF52A1" w:rsidRDefault="00CF52A1" w:rsidP="00C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Ущерб репутации</w:t>
      </w:r>
    </w:p>
    <w:p w14:paraId="441408FA" w14:textId="77777777" w:rsidR="00CF52A1" w:rsidRDefault="00CF52A1" w:rsidP="00C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Потеря клиентов</w:t>
      </w:r>
    </w:p>
    <w:p w14:paraId="4FA9282D" w14:textId="77777777" w:rsidR="00CF52A1" w:rsidRDefault="00CF52A1" w:rsidP="00C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Перебои в работе</w:t>
      </w:r>
    </w:p>
    <w:p w14:paraId="27771985" w14:textId="77777777" w:rsidR="00CF52A1" w:rsidRDefault="00CF52A1" w:rsidP="00C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Правовые санкции</w:t>
      </w:r>
    </w:p>
    <w:p w14:paraId="1F1ACE9F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7. Срочность</w:t>
      </w:r>
    </w:p>
    <w:p w14:paraId="6275724A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sz w:val="28"/>
          <w:szCs w:val="28"/>
        </w:rPr>
        <w:t>Необходимо как можно скорее принять меры по устранению недостатков системы безопасности DEMOLAB_10. Чем дольше DEMOLAB_10 будет откладывать решение этой проблемы, тем выше будет риск кибератаки.</w:t>
      </w:r>
    </w:p>
    <w:p w14:paraId="4EAE7A7E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8. Ответственность</w:t>
      </w:r>
    </w:p>
    <w:p w14:paraId="169E060C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sz w:val="28"/>
          <w:szCs w:val="28"/>
        </w:rPr>
        <w:t>Руководство DEMOLAB_10 несет ответственность за обеспечение безопасности информационной системы. Необходимо назначить ответственного за вопросы безопасности, который будет курировать реализацию всех мероприятий по повышению уровня безопасности.</w:t>
      </w:r>
    </w:p>
    <w:p w14:paraId="475ABEC5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t>9. План действий</w:t>
      </w:r>
    </w:p>
    <w:p w14:paraId="7F555F2F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sz w:val="28"/>
          <w:szCs w:val="28"/>
        </w:rPr>
        <w:t>Руководству DEMOLAB_10 необходимо утвердить план действий по устранению недостатков системы безопасности. План действий должен включать в себя:</w:t>
      </w:r>
    </w:p>
    <w:p w14:paraId="09318331" w14:textId="77777777" w:rsidR="00CF52A1" w:rsidRDefault="00CF52A1" w:rsidP="00CF5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мероприятий</w:t>
      </w:r>
    </w:p>
    <w:p w14:paraId="4B829EAE" w14:textId="77777777" w:rsidR="00CF52A1" w:rsidRDefault="00CF52A1" w:rsidP="00CF5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реализации</w:t>
      </w:r>
    </w:p>
    <w:p w14:paraId="6D0E55AC" w14:textId="77777777" w:rsidR="00CF52A1" w:rsidRDefault="00CF52A1" w:rsidP="00CF5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Ответственных лиц</w:t>
      </w:r>
    </w:p>
    <w:p w14:paraId="59F986DE" w14:textId="77777777" w:rsidR="00CF52A1" w:rsidRDefault="00CF52A1" w:rsidP="00CF5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</w:t>
      </w:r>
    </w:p>
    <w:p w14:paraId="54B7D554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rStyle w:val="a6"/>
          <w:sz w:val="28"/>
          <w:szCs w:val="28"/>
        </w:rPr>
        <w:lastRenderedPageBreak/>
        <w:t>10. Мониторинг и отчетность</w:t>
      </w:r>
    </w:p>
    <w:p w14:paraId="2B7FD9D3" w14:textId="77777777" w:rsidR="00CF52A1" w:rsidRDefault="00CF52A1" w:rsidP="00CF52A1">
      <w:pPr>
        <w:pStyle w:val="a5"/>
        <w:rPr>
          <w:sz w:val="28"/>
          <w:szCs w:val="28"/>
        </w:rPr>
      </w:pPr>
      <w:r>
        <w:rPr>
          <w:sz w:val="28"/>
          <w:szCs w:val="28"/>
        </w:rPr>
        <w:t>Необходимо регулярно отслеживать ход реализации плана действий и докладывать руководству DEMOLAB_10 о достигнутых результатах.</w:t>
      </w:r>
    </w:p>
    <w:p w14:paraId="42846BBF" w14:textId="77777777" w:rsidR="00CF52A1" w:rsidRPr="00CF52A1" w:rsidRDefault="00CF52A1" w:rsidP="00CF52A1">
      <w:pPr>
        <w:rPr>
          <w:rFonts w:ascii="Times New Roman" w:hAnsi="Times New Roman" w:cs="Times New Roman"/>
          <w:sz w:val="28"/>
          <w:szCs w:val="28"/>
        </w:rPr>
      </w:pPr>
      <w:r w:rsidRPr="00CF52A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62D4331D" w14:textId="514A904E" w:rsidR="00CF52A1" w:rsidRPr="00CE5DB7" w:rsidRDefault="00CF52A1" w:rsidP="00CE5DB7">
      <w:pPr>
        <w:jc w:val="center"/>
        <w:rPr>
          <w:rStyle w:val="messagetext"/>
          <w:rFonts w:ascii="Times New Roman" w:hAnsi="Times New Roman" w:cs="Times New Roman"/>
          <w:b/>
          <w:bCs/>
          <w:sz w:val="44"/>
          <w:szCs w:val="44"/>
        </w:rPr>
      </w:pPr>
      <w:r w:rsidRPr="00CE5DB7">
        <w:rPr>
          <w:rFonts w:ascii="Times New Roman" w:hAnsi="Times New Roman" w:cs="Times New Roman"/>
          <w:b/>
          <w:bCs/>
          <w:sz w:val="44"/>
          <w:szCs w:val="44"/>
        </w:rPr>
        <w:t>2.</w:t>
      </w:r>
      <w:r w:rsidRPr="00CE5DB7">
        <w:rPr>
          <w:rStyle w:val="messagetext"/>
          <w:b/>
          <w:bCs/>
          <w:sz w:val="44"/>
          <w:szCs w:val="44"/>
        </w:rPr>
        <w:t xml:space="preserve"> </w:t>
      </w:r>
      <w:r w:rsidRPr="00CE5DB7">
        <w:rPr>
          <w:rStyle w:val="messagetext"/>
          <w:rFonts w:ascii="Times New Roman" w:hAnsi="Times New Roman" w:cs="Times New Roman"/>
          <w:b/>
          <w:bCs/>
          <w:sz w:val="44"/>
          <w:szCs w:val="44"/>
        </w:rPr>
        <w:t>заданием (вероятно) определить права доступа к документам различным</w:t>
      </w:r>
    </w:p>
    <w:p w14:paraId="348EDF45" w14:textId="29618B5B" w:rsidR="00CF52A1" w:rsidRDefault="00CF52A1" w:rsidP="00CF52A1">
      <w:pPr>
        <w:rPr>
          <w:rStyle w:val="messagetext"/>
          <w:rFonts w:ascii="Times New Roman" w:hAnsi="Times New Roman" w:cs="Times New Roman"/>
          <w:sz w:val="28"/>
          <w:szCs w:val="28"/>
        </w:rPr>
      </w:pPr>
      <w:r>
        <w:rPr>
          <w:rStyle w:val="messagetext"/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>
        <w:rPr>
          <w:rStyle w:val="messagetext"/>
          <w:rFonts w:ascii="Times New Roman" w:hAnsi="Times New Roman" w:cs="Times New Roman"/>
          <w:sz w:val="28"/>
          <w:szCs w:val="28"/>
        </w:rPr>
        <w:t>эээ</w:t>
      </w:r>
      <w:proofErr w:type="spellEnd"/>
      <w:r>
        <w:rPr>
          <w:rStyle w:val="messagetext"/>
          <w:rFonts w:ascii="Times New Roman" w:hAnsi="Times New Roman" w:cs="Times New Roman"/>
          <w:sz w:val="28"/>
          <w:szCs w:val="28"/>
        </w:rPr>
        <w:t xml:space="preserve"> мы в целом </w:t>
      </w:r>
      <w:proofErr w:type="spellStart"/>
      <w:proofErr w:type="gramStart"/>
      <w:r>
        <w:rPr>
          <w:rStyle w:val="messagetext"/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Style w:val="messagetext"/>
          <w:rFonts w:ascii="Times New Roman" w:hAnsi="Times New Roman" w:cs="Times New Roman"/>
          <w:sz w:val="28"/>
          <w:szCs w:val="28"/>
        </w:rPr>
        <w:t xml:space="preserve">  тут</w:t>
      </w:r>
      <w:proofErr w:type="gramEnd"/>
      <w:r>
        <w:rPr>
          <w:rStyle w:val="messagetext"/>
          <w:rFonts w:ascii="Times New Roman" w:hAnsi="Times New Roman" w:cs="Times New Roman"/>
          <w:sz w:val="28"/>
          <w:szCs w:val="28"/>
        </w:rPr>
        <w:t xml:space="preserve"> 1с будет по (роли и их права доступа по интуиции </w:t>
      </w:r>
      <w:proofErr w:type="spellStart"/>
      <w:r>
        <w:rPr>
          <w:rStyle w:val="messagetext"/>
          <w:rFonts w:ascii="Times New Roman" w:hAnsi="Times New Roman" w:cs="Times New Roman"/>
          <w:sz w:val="28"/>
          <w:szCs w:val="28"/>
        </w:rPr>
        <w:t>крч</w:t>
      </w:r>
      <w:proofErr w:type="spellEnd"/>
      <w:r>
        <w:rPr>
          <w:rStyle w:val="messagetext"/>
          <w:rFonts w:ascii="Times New Roman" w:hAnsi="Times New Roman" w:cs="Times New Roman"/>
          <w:sz w:val="28"/>
          <w:szCs w:val="28"/>
        </w:rPr>
        <w:t>)</w:t>
      </w:r>
    </w:p>
    <w:p w14:paraId="186B783B" w14:textId="77777777" w:rsidR="00F621F3" w:rsidRPr="00CF52A1" w:rsidRDefault="00F621F3" w:rsidP="00F621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1E2BFBE6" w14:textId="77777777" w:rsidR="00F621F3" w:rsidRPr="00CF52A1" w:rsidRDefault="00F621F3" w:rsidP="00CF52A1">
      <w:pPr>
        <w:rPr>
          <w:rFonts w:ascii="Times New Roman" w:hAnsi="Times New Roman" w:cs="Times New Roman"/>
          <w:sz w:val="28"/>
          <w:szCs w:val="28"/>
        </w:rPr>
      </w:pPr>
    </w:p>
    <w:p w14:paraId="360021FD" w14:textId="1B86AD44" w:rsidR="00CF52A1" w:rsidRPr="003419DF" w:rsidRDefault="00CF52A1" w:rsidP="003419DF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3419DF"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Pr="003419DF">
        <w:rPr>
          <w:b/>
          <w:bCs/>
          <w:sz w:val="44"/>
          <w:szCs w:val="44"/>
        </w:rPr>
        <w:t xml:space="preserve"> </w:t>
      </w:r>
      <w:r w:rsidRPr="003419DF">
        <w:rPr>
          <w:rFonts w:ascii="Times New Roman" w:hAnsi="Times New Roman" w:cs="Times New Roman"/>
          <w:b/>
          <w:bCs/>
          <w:sz w:val="44"/>
          <w:szCs w:val="44"/>
        </w:rPr>
        <w:t>задание создать структуру папок внутренних документов с принципом формирования</w:t>
      </w:r>
      <w:r w:rsidR="00F621F3" w:rsidRPr="003419DF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="00F621F3" w:rsidRPr="003419D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По названию/по алфавиту</w:t>
      </w:r>
      <w:r w:rsidR="00F621F3" w:rsidRPr="003419D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/</w:t>
      </w:r>
      <w:r w:rsidR="00F621F3" w:rsidRPr="00F621F3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По подразделен</w:t>
      </w:r>
      <w:r w:rsidR="00F621F3" w:rsidRPr="003419D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иям)</w:t>
      </w:r>
    </w:p>
    <w:p w14:paraId="28F3DC02" w14:textId="4C21A309" w:rsidR="00CF52A1" w:rsidRDefault="00F621F3" w:rsidP="002F4B7E">
      <w:pPr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C096A1" wp14:editId="3B687E28">
            <wp:extent cx="2702660" cy="51435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520" cy="51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6642" w14:textId="77777777" w:rsidR="00F621F3" w:rsidRDefault="00F621F3" w:rsidP="00F621F3">
      <w:pPr>
        <w:rPr>
          <w:rFonts w:ascii="Times New Roman" w:hAnsi="Times New Roman" w:cs="Times New Roman"/>
          <w:sz w:val="28"/>
          <w:szCs w:val="28"/>
        </w:rPr>
      </w:pPr>
    </w:p>
    <w:p w14:paraId="5370D2D9" w14:textId="77777777" w:rsidR="00226C6D" w:rsidRPr="00CF52A1" w:rsidRDefault="00226C6D" w:rsidP="0022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142DE24F" w14:textId="77777777" w:rsidR="00226C6D" w:rsidRPr="003419DF" w:rsidRDefault="00226C6D" w:rsidP="003419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36EB743" w14:textId="58DC3D70" w:rsidR="00F621F3" w:rsidRPr="003419DF" w:rsidRDefault="00F621F3" w:rsidP="003419DF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19DF">
        <w:rPr>
          <w:rFonts w:ascii="Times New Roman" w:hAnsi="Times New Roman" w:cs="Times New Roman"/>
          <w:b/>
          <w:bCs/>
          <w:sz w:val="44"/>
          <w:szCs w:val="44"/>
        </w:rPr>
        <w:t>архив</w:t>
      </w:r>
    </w:p>
    <w:p w14:paraId="037985A5" w14:textId="338374C6" w:rsidR="00F621F3" w:rsidRPr="00F621F3" w:rsidRDefault="00F621F3" w:rsidP="00F621F3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21F3">
        <w:rPr>
          <w:rFonts w:ascii="Times New Roman" w:eastAsia="Times New Roman" w:hAnsi="Times New Roman" w:cs="Times New Roman"/>
          <w:sz w:val="28"/>
          <w:szCs w:val="28"/>
          <w:lang w:eastAsia="ru-RU"/>
        </w:rPr>
        <w:t>1 огнетушитель на 20 м²</w:t>
      </w:r>
    </w:p>
    <w:p w14:paraId="7243617A" w14:textId="7A215FA1" w:rsidR="00F621F3" w:rsidRDefault="00F621F3" w:rsidP="00F621F3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21F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Уметь расчеты по полкам делать</w:t>
      </w:r>
    </w:p>
    <w:p w14:paraId="6D5E9A8C" w14:textId="3F628D82" w:rsidR="00F621F3" w:rsidRDefault="00F621F3" w:rsidP="00F621F3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приборов температуры и влаги</w:t>
      </w:r>
    </w:p>
    <w:p w14:paraId="42DB7EC8" w14:textId="0A25FFE4" w:rsidR="00F621F3" w:rsidRDefault="00F621F3" w:rsidP="00F621F3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стеллажами мин 75 см</w:t>
      </w:r>
    </w:p>
    <w:p w14:paraId="6ED68379" w14:textId="375A3B9F" w:rsidR="00F621F3" w:rsidRDefault="00F621F3" w:rsidP="00F621F3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огнетушитель точно у входа</w:t>
      </w:r>
    </w:p>
    <w:p w14:paraId="7E3EF7A3" w14:textId="77777777" w:rsidR="00226C6D" w:rsidRPr="00CF52A1" w:rsidRDefault="00226C6D" w:rsidP="0022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1BAE0693" w14:textId="77777777" w:rsidR="00226C6D" w:rsidRPr="00F621F3" w:rsidRDefault="00226C6D" w:rsidP="00F621F3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7865FD" w14:textId="29FFF3B1" w:rsidR="00F621F3" w:rsidRPr="00CE5DB7" w:rsidRDefault="00F621F3" w:rsidP="00CE5DB7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E5DB7">
        <w:rPr>
          <w:rFonts w:ascii="Times New Roman" w:hAnsi="Times New Roman" w:cs="Times New Roman"/>
          <w:b/>
          <w:bCs/>
          <w:sz w:val="52"/>
          <w:szCs w:val="52"/>
        </w:rPr>
        <w:t>служебное расследование</w:t>
      </w:r>
    </w:p>
    <w:p w14:paraId="50B035DD" w14:textId="77777777" w:rsidR="003419DF" w:rsidRPr="003419DF" w:rsidRDefault="003419DF" w:rsidP="00341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9D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44E4F3D7" w14:textId="77777777" w:rsidR="003419DF" w:rsidRDefault="003419DF" w:rsidP="00F621F3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B8FFEF" w14:textId="40317868" w:rsidR="00F621F3" w:rsidRDefault="00F621F3" w:rsidP="00F621F3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«План мероприятий служебного расследования»</w:t>
      </w:r>
    </w:p>
    <w:p w14:paraId="123F657E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Цель:</w:t>
      </w:r>
    </w:p>
    <w:p w14:paraId="25255B4E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обстоятельства исчезновения конфиденциального документа – договора, заключенного с ООО «Центр содействия развитию информационных технологий «ЮНЫЙ ИЗОБРЕТАТЕЛЬ», а также установить лиц, причастных к данному инциденту.</w:t>
      </w:r>
    </w:p>
    <w:p w14:paraId="252C9295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Сроки проведения:</w:t>
      </w:r>
    </w:p>
    <w:p w14:paraId="3A003067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рабочих дней.</w:t>
      </w:r>
    </w:p>
    <w:p w14:paraId="344DA3D4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Участники:</w:t>
      </w:r>
    </w:p>
    <w:p w14:paraId="2192CFA3" w14:textId="77777777" w:rsidR="00F621F3" w:rsidRDefault="00F621F3" w:rsidP="00F62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отдела информационной безопасности;</w:t>
      </w:r>
    </w:p>
    <w:p w14:paraId="18346EF8" w14:textId="77777777" w:rsidR="00F621F3" w:rsidRDefault="00F621F3" w:rsidP="00F62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Сотрудники, имевшие доступ к архиву конфиденциальных документов;</w:t>
      </w:r>
    </w:p>
    <w:p w14:paraId="2E91CFE6" w14:textId="77777777" w:rsidR="00F621F3" w:rsidRDefault="00F621F3" w:rsidP="00F62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Представители ООО «Центр содействия развитию информационных технологий «ЮНЫЙ ИЗОБРЕТАТЕЛЬ» (по согласованию).</w:t>
      </w:r>
    </w:p>
    <w:p w14:paraId="2AE1800D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 Этапы расследования:</w:t>
      </w:r>
    </w:p>
    <w:p w14:paraId="27FA2FDE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4.1. Сбор информации:</w:t>
      </w:r>
    </w:p>
    <w:p w14:paraId="440B1384" w14:textId="77777777" w:rsidR="00F621F3" w:rsidRDefault="00F621F3" w:rsidP="00F621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Опросить сотрудников отдела информационной безопасности, имевших доступ к архиву конфиденциальных документов, об обстоятельствах исчезновения договора;</w:t>
      </w:r>
    </w:p>
    <w:p w14:paraId="77F88DCF" w14:textId="77777777" w:rsidR="00F621F3" w:rsidRDefault="00F621F3" w:rsidP="00F621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журналы регистрации доступа к архиву;</w:t>
      </w:r>
    </w:p>
    <w:p w14:paraId="15653CC2" w14:textId="77777777" w:rsidR="00F621F3" w:rsidRDefault="00F621F3" w:rsidP="00F621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 наличие копий договора в других подразделениях организации;</w:t>
      </w:r>
    </w:p>
    <w:p w14:paraId="67D88A02" w14:textId="77777777" w:rsidR="00F621F3" w:rsidRDefault="00F621F3" w:rsidP="00F621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Опросить представителей ООО «Центр содействия развитию информационных технологий «ЮНЫЙ ИЗОБРЕТАТЕЛЬ» о факте заключения договора и его содержании.</w:t>
      </w:r>
    </w:p>
    <w:p w14:paraId="79335D05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4.2. Анализ информации:</w:t>
      </w:r>
    </w:p>
    <w:p w14:paraId="4284710B" w14:textId="77777777" w:rsidR="00F621F3" w:rsidRDefault="00F621F3" w:rsidP="00F621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Сопоставить полученные сведения и выявить возможные причины исчезновения договора;</w:t>
      </w:r>
    </w:p>
    <w:p w14:paraId="6DF17FF2" w14:textId="77777777" w:rsidR="00F621F3" w:rsidRDefault="00F621F3" w:rsidP="00F621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круг лиц, которые могли иметь доступ к пропавшему документу;</w:t>
      </w:r>
    </w:p>
    <w:p w14:paraId="64C655A8" w14:textId="77777777" w:rsidR="00F621F3" w:rsidRDefault="00F621F3" w:rsidP="00F621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Выявить мотивы возможного хищения или уничтожения договора.</w:t>
      </w:r>
    </w:p>
    <w:p w14:paraId="27D0F9DB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4.3. Принятие мер:</w:t>
      </w:r>
    </w:p>
    <w:p w14:paraId="170E08A6" w14:textId="77777777" w:rsidR="00F621F3" w:rsidRDefault="00F621F3" w:rsidP="00F621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наличии достаточных оснований привлечь к дисциплинарной ответственности лиц, причастных к исчезновению договора;</w:t>
      </w:r>
    </w:p>
    <w:p w14:paraId="106E83BA" w14:textId="77777777" w:rsidR="00F621F3" w:rsidRDefault="00F621F3" w:rsidP="00F621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Передать материалы расследования в правоохранительные органы, если будут обнаружены признаки преступления;</w:t>
      </w:r>
    </w:p>
    <w:p w14:paraId="7AC02B9E" w14:textId="77777777" w:rsidR="00F621F3" w:rsidRDefault="00F621F3" w:rsidP="00F621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рекомендации по совершенствованию системы хранения и контроля доступа к конфиденциальным документам.</w:t>
      </w:r>
    </w:p>
    <w:p w14:paraId="39563D51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 Оформление результатов расследования:</w:t>
      </w:r>
    </w:p>
    <w:p w14:paraId="3C7B1C13" w14:textId="77777777" w:rsidR="00F621F3" w:rsidRDefault="00F621F3" w:rsidP="00F621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итогам расследования составить акт, в котором будут отражены все собранные сведения, ход расследования, его результаты и принятые меры.</w:t>
      </w:r>
    </w:p>
    <w:p w14:paraId="59F0E1F6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 Контроль исполнения:</w:t>
      </w:r>
    </w:p>
    <w:p w14:paraId="09198B23" w14:textId="77777777" w:rsidR="00F621F3" w:rsidRDefault="00F621F3" w:rsidP="00F621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отдела информационной безопасности осуществляет контроль исполнения мероприятий, предусмотренных планом расследования.</w:t>
      </w:r>
    </w:p>
    <w:p w14:paraId="33FB7F5A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меры:</w:t>
      </w:r>
    </w:p>
    <w:p w14:paraId="52517E07" w14:textId="77777777" w:rsidR="00F621F3" w:rsidRDefault="00F621F3" w:rsidP="00F621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обстоятельств дела могут быть проведены дополнительные мероприятия, такие как: </w:t>
      </w:r>
    </w:p>
    <w:p w14:paraId="1B5CC6AF" w14:textId="77777777" w:rsidR="00F621F3" w:rsidRDefault="00F621F3" w:rsidP="00F621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Осмотр места происшествия;</w:t>
      </w:r>
    </w:p>
    <w:p w14:paraId="513EEFE1" w14:textId="77777777" w:rsidR="00F621F3" w:rsidRDefault="00F621F3" w:rsidP="00F621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Изъятие и анализ технических средств, с помощью которых мог быть осуществлен доступ к пропавшему документу;</w:t>
      </w:r>
    </w:p>
    <w:p w14:paraId="76856F70" w14:textId="77777777" w:rsidR="00F621F3" w:rsidRDefault="00F621F3" w:rsidP="00F621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экспертиз.</w:t>
      </w:r>
    </w:p>
    <w:p w14:paraId="781120AF" w14:textId="77777777" w:rsidR="00F621F3" w:rsidRDefault="00F621F3" w:rsidP="00F621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Ожидаемые результаты:</w:t>
      </w:r>
    </w:p>
    <w:p w14:paraId="441FC34C" w14:textId="77777777" w:rsidR="00F621F3" w:rsidRDefault="00F621F3" w:rsidP="00F621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Установление обстоятельств исчезновения конфиденциального документа;</w:t>
      </w:r>
    </w:p>
    <w:p w14:paraId="11941FD7" w14:textId="77777777" w:rsidR="00F621F3" w:rsidRDefault="00F621F3" w:rsidP="00F621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Выявление лиц, причастных к данному инциденту;</w:t>
      </w:r>
    </w:p>
    <w:p w14:paraId="7A963DCA" w14:textId="5A012708" w:rsidR="00F621F3" w:rsidRDefault="00F621F3" w:rsidP="00F621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Принятие мер по недопущению подобных случаев в будущем</w:t>
      </w:r>
    </w:p>
    <w:p w14:paraId="79434F6B" w14:textId="264AC332" w:rsidR="00F621F3" w:rsidRDefault="00F621F3" w:rsidP="00F62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868A2B" w14:textId="77777777" w:rsidR="00226C6D" w:rsidRPr="00CF52A1" w:rsidRDefault="00226C6D" w:rsidP="0022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1D2F0A71" w14:textId="77777777" w:rsidR="00F621F3" w:rsidRDefault="00F621F3" w:rsidP="00F62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414A9C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14:paraId="7FD83070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ООО “DEMOLAB_10”</w:t>
      </w:r>
    </w:p>
    <w:p w14:paraId="23C73CDD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Ившину Сергею Петровичу </w:t>
      </w:r>
    </w:p>
    <w:p w14:paraId="2D76ADA6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Секретарь</w:t>
      </w:r>
    </w:p>
    <w:p w14:paraId="3CF07818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276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        Ибаев Алексей Валерьевич</w:t>
      </w:r>
    </w:p>
    <w:p w14:paraId="703C12CC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21F3">
        <w:rPr>
          <w:rFonts w:ascii="Times New Roman" w:eastAsia="Calibri" w:hAnsi="Times New Roman" w:cs="Times New Roman"/>
          <w:b/>
          <w:bCs/>
          <w:sz w:val="28"/>
          <w:szCs w:val="28"/>
        </w:rPr>
        <w:t>Докладная записка</w:t>
      </w:r>
    </w:p>
    <w:p w14:paraId="4BAA1365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Настоящим докладываю Вам о том, что 11.04.2024 я обнаружил пропажу конфиденциального документа – договора, заключенного с ООО «Центр содействия развитию информационных технологий «ЮНЫЙ ИЗОБРЕТАТЕЛЬ»</w:t>
      </w:r>
    </w:p>
    <w:p w14:paraId="56B6EA20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К сожалению, документ не был найден.</w:t>
      </w:r>
    </w:p>
    <w:p w14:paraId="42409EB3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В ходе проверки было установлено:</w:t>
      </w:r>
    </w:p>
    <w:p w14:paraId="44150109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1. Последним с Договором работал </w:t>
      </w:r>
      <w:proofErr w:type="spellStart"/>
      <w:r w:rsidRPr="00F621F3">
        <w:rPr>
          <w:rFonts w:ascii="Times New Roman" w:hAnsi="Times New Roman" w:cs="Times New Roman"/>
          <w:sz w:val="28"/>
          <w:szCs w:val="28"/>
        </w:rPr>
        <w:t>Ищак</w:t>
      </w:r>
      <w:proofErr w:type="spellEnd"/>
      <w:r w:rsidRPr="00F621F3">
        <w:rPr>
          <w:rFonts w:ascii="Times New Roman" w:hAnsi="Times New Roman" w:cs="Times New Roman"/>
          <w:sz w:val="28"/>
          <w:szCs w:val="28"/>
        </w:rPr>
        <w:t xml:space="preserve"> Иван Иванович</w:t>
      </w:r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 10.02.2024 г.</w:t>
      </w:r>
    </w:p>
    <w:p w14:paraId="74D57F19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2. Договор был изъят из архива 09.04.2024 г. </w:t>
      </w:r>
      <w:proofErr w:type="spellStart"/>
      <w:r w:rsidRPr="00F621F3">
        <w:rPr>
          <w:rFonts w:ascii="Times New Roman" w:hAnsi="Times New Roman" w:cs="Times New Roman"/>
          <w:sz w:val="28"/>
          <w:szCs w:val="28"/>
        </w:rPr>
        <w:t>Ищаком</w:t>
      </w:r>
      <w:proofErr w:type="spellEnd"/>
      <w:r w:rsidRPr="00F621F3">
        <w:rPr>
          <w:rFonts w:ascii="Times New Roman" w:hAnsi="Times New Roman" w:cs="Times New Roman"/>
          <w:sz w:val="28"/>
          <w:szCs w:val="28"/>
        </w:rPr>
        <w:t xml:space="preserve"> Иваном Иванович</w:t>
      </w:r>
      <w:r w:rsidRPr="00F621F3">
        <w:rPr>
          <w:rFonts w:ascii="Times New Roman" w:eastAsia="Times New Roman" w:hAnsi="Times New Roman" w:cs="Times New Roman"/>
          <w:sz w:val="28"/>
          <w:szCs w:val="28"/>
        </w:rPr>
        <w:t>ем для заполнения отчета.</w:t>
      </w:r>
    </w:p>
    <w:p w14:paraId="3D79D134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3. Договор не был возвращен в архив.</w:t>
      </w:r>
    </w:p>
    <w:p w14:paraId="055B79C2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Проведенными опросами сотрудников, имевших доступ к архиву, установлено, что </w:t>
      </w:r>
      <w:proofErr w:type="spellStart"/>
      <w:r w:rsidRPr="00F621F3">
        <w:rPr>
          <w:rFonts w:ascii="Times New Roman" w:hAnsi="Times New Roman" w:cs="Times New Roman"/>
          <w:sz w:val="28"/>
          <w:szCs w:val="28"/>
        </w:rPr>
        <w:t>Ищак</w:t>
      </w:r>
      <w:proofErr w:type="spellEnd"/>
      <w:r w:rsidRPr="00F621F3">
        <w:rPr>
          <w:rFonts w:ascii="Times New Roman" w:hAnsi="Times New Roman" w:cs="Times New Roman"/>
          <w:sz w:val="28"/>
          <w:szCs w:val="28"/>
        </w:rPr>
        <w:t xml:space="preserve"> Иван Иванович</w:t>
      </w:r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 не помнит, куда дел Договор.</w:t>
      </w:r>
    </w:p>
    <w:p w14:paraId="215AADFE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Осмотр места хранения конфиденциальных документов не выявил следов взлома или несанкционированного доступа.</w:t>
      </w:r>
    </w:p>
    <w:p w14:paraId="2ED1AAB0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В связи с вышеизложенным, прошу Вас:</w:t>
      </w:r>
    </w:p>
    <w:p w14:paraId="3C8DEB5E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1. Создать комиссию по расследованию утраты Договора.</w:t>
      </w:r>
    </w:p>
    <w:p w14:paraId="2B8B4F4A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2. Принять меры по розыску Договора.</w:t>
      </w:r>
    </w:p>
    <w:p w14:paraId="1A6D9111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3. Рассмотреть вопрос о привлечении к дисциплинарной ответственности лиц, допустивших утрату Договора.</w:t>
      </w:r>
    </w:p>
    <w:p w14:paraId="78630214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В качестве приложения к данной Докладной записке прилагается Акт о </w:t>
      </w:r>
      <w:proofErr w:type="spellStart"/>
      <w:r w:rsidRPr="00F621F3">
        <w:rPr>
          <w:rFonts w:ascii="Times New Roman" w:eastAsia="Times New Roman" w:hAnsi="Times New Roman" w:cs="Times New Roman"/>
          <w:sz w:val="28"/>
          <w:szCs w:val="28"/>
        </w:rPr>
        <w:t>необнаружении</w:t>
      </w:r>
      <w:proofErr w:type="spellEnd"/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 указанных конфиденциальных документов.</w:t>
      </w:r>
    </w:p>
    <w:p w14:paraId="0953AF5B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Приложение:</w:t>
      </w:r>
    </w:p>
    <w:p w14:paraId="6A7AF3B9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Акт о </w:t>
      </w:r>
      <w:proofErr w:type="spellStart"/>
      <w:r w:rsidRPr="00F621F3">
        <w:rPr>
          <w:rFonts w:ascii="Times New Roman" w:eastAsia="Times New Roman" w:hAnsi="Times New Roman" w:cs="Times New Roman"/>
          <w:sz w:val="28"/>
          <w:szCs w:val="28"/>
        </w:rPr>
        <w:t>необнаружении</w:t>
      </w:r>
      <w:proofErr w:type="spellEnd"/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 указанных конфиденциальных документов</w:t>
      </w:r>
    </w:p>
    <w:p w14:paraId="09E4ECDB" w14:textId="77777777" w:rsidR="00F621F3" w:rsidRPr="00F621F3" w:rsidRDefault="00F621F3" w:rsidP="00F621F3">
      <w:pPr>
        <w:pStyle w:val="a3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621F3">
        <w:rPr>
          <w:rFonts w:ascii="Times New Roman" w:eastAsia="Times New Roman" w:hAnsi="Times New Roman" w:cs="Times New Roman"/>
          <w:sz w:val="28"/>
          <w:szCs w:val="28"/>
        </w:rPr>
        <w:t>Секретарь</w:t>
      </w:r>
      <w:r w:rsidRPr="00F621F3">
        <w:rPr>
          <w:rFonts w:ascii="Times New Roman" w:eastAsia="Times New Roman" w:hAnsi="Times New Roman" w:cs="Times New Roman"/>
          <w:sz w:val="28"/>
          <w:szCs w:val="28"/>
        </w:rPr>
        <w:tab/>
      </w:r>
      <w:r w:rsidRPr="00F621F3">
        <w:rPr>
          <w:rFonts w:ascii="Times New Roman" w:eastAsia="Times New Roman" w:hAnsi="Times New Roman" w:cs="Times New Roman"/>
          <w:sz w:val="28"/>
          <w:szCs w:val="28"/>
        </w:rPr>
        <w:tab/>
      </w:r>
      <w:r w:rsidRPr="00F621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ab/>
        <w:t>Ибаев</w:t>
      </w:r>
      <w:r w:rsidRPr="00F621F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621F3">
        <w:rPr>
          <w:rFonts w:ascii="Times New Roman" w:eastAsia="Times New Roman" w:hAnsi="Times New Roman" w:cs="Times New Roman"/>
          <w:sz w:val="28"/>
          <w:szCs w:val="28"/>
        </w:rPr>
        <w:tab/>
      </w:r>
      <w:r w:rsidRPr="00F621F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621F3">
        <w:rPr>
          <w:rFonts w:ascii="Times New Roman" w:eastAsia="Times New Roman" w:hAnsi="Times New Roman" w:cs="Times New Roman"/>
          <w:sz w:val="28"/>
          <w:szCs w:val="28"/>
        </w:rPr>
        <w:t>Ибаев</w:t>
      </w:r>
      <w:proofErr w:type="spellEnd"/>
      <w:r w:rsidRPr="00F621F3">
        <w:rPr>
          <w:rFonts w:ascii="Times New Roman" w:eastAsia="Times New Roman" w:hAnsi="Times New Roman" w:cs="Times New Roman"/>
          <w:sz w:val="28"/>
          <w:szCs w:val="28"/>
        </w:rPr>
        <w:t xml:space="preserve"> Алексей Валерьевич</w:t>
      </w:r>
    </w:p>
    <w:p w14:paraId="2E5F4F92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7C6EDB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Акт о </w:t>
      </w:r>
      <w:proofErr w:type="spellStart"/>
      <w:r w:rsidRPr="00F621F3">
        <w:rPr>
          <w:rFonts w:ascii="Times New Roman" w:hAnsi="Times New Roman" w:cs="Times New Roman"/>
          <w:sz w:val="28"/>
          <w:szCs w:val="28"/>
        </w:rPr>
        <w:t>необнаружении</w:t>
      </w:r>
      <w:proofErr w:type="spellEnd"/>
      <w:r w:rsidRPr="00F621F3">
        <w:rPr>
          <w:rFonts w:ascii="Times New Roman" w:hAnsi="Times New Roman" w:cs="Times New Roman"/>
          <w:sz w:val="28"/>
          <w:szCs w:val="28"/>
        </w:rPr>
        <w:t xml:space="preserve"> конфиденциальных документов</w:t>
      </w:r>
    </w:p>
    <w:p w14:paraId="55B580BA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18501D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lastRenderedPageBreak/>
        <w:t>Комиссия в составе:</w:t>
      </w:r>
    </w:p>
    <w:p w14:paraId="52C63BA1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A7A30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Председатель:</w:t>
      </w:r>
    </w:p>
    <w:p w14:paraId="535E5017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- Секретарь Ибаев Алексей Валерьевич</w:t>
      </w:r>
    </w:p>
    <w:p w14:paraId="64335539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Члены комиссии:</w:t>
      </w:r>
    </w:p>
    <w:p w14:paraId="205967DE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- Главный бухгалтер Иванова Ирина Олеговна </w:t>
      </w:r>
    </w:p>
    <w:p w14:paraId="20F2624D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- Руководитель отдела разработок Исламов Илья Ильич</w:t>
      </w:r>
    </w:p>
    <w:p w14:paraId="0DB1F5B9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провела проверку по факту отсутствия в архиве конфиденциальных документов:</w:t>
      </w:r>
    </w:p>
    <w:p w14:paraId="7F2C7433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72B8FE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Список отсутствующих документов: Договор с ООО «Центр содействия развитию </w:t>
      </w:r>
    </w:p>
    <w:p w14:paraId="372FDAD7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информационных технологий «ЮНЫЙ ИЗОБРЕТАТЕЛЬ»</w:t>
      </w:r>
    </w:p>
    <w:p w14:paraId="41EB3988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ADE8F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- Указанные в списке конфиденциальные документы не были обнаружены в архиве.</w:t>
      </w:r>
    </w:p>
    <w:p w14:paraId="54091114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- Проверка журнала учета конфиденциальных документов показала, что документ был </w:t>
      </w:r>
    </w:p>
    <w:p w14:paraId="7AE1134A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изъят из архива 10.04 2024 г. </w:t>
      </w:r>
      <w:proofErr w:type="spellStart"/>
      <w:r w:rsidRPr="00F621F3">
        <w:rPr>
          <w:rFonts w:ascii="Times New Roman" w:hAnsi="Times New Roman" w:cs="Times New Roman"/>
          <w:sz w:val="28"/>
          <w:szCs w:val="28"/>
        </w:rPr>
        <w:t>Ищаком</w:t>
      </w:r>
      <w:proofErr w:type="spellEnd"/>
      <w:r w:rsidRPr="00F621F3">
        <w:rPr>
          <w:rFonts w:ascii="Times New Roman" w:hAnsi="Times New Roman" w:cs="Times New Roman"/>
          <w:sz w:val="28"/>
          <w:szCs w:val="28"/>
        </w:rPr>
        <w:t xml:space="preserve"> Иваном Иванович</w:t>
      </w:r>
      <w:r w:rsidRPr="00F621F3">
        <w:rPr>
          <w:rFonts w:ascii="Times New Roman" w:eastAsia="Times New Roman" w:hAnsi="Times New Roman" w:cs="Times New Roman"/>
          <w:sz w:val="28"/>
          <w:szCs w:val="28"/>
        </w:rPr>
        <w:t>ем</w:t>
      </w:r>
    </w:p>
    <w:p w14:paraId="27ADF4B9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- Опрос сотрудников, имевших доступ к архиву, не дал результатов.</w:t>
      </w:r>
    </w:p>
    <w:p w14:paraId="579213FA" w14:textId="77777777" w:rsidR="00F621F3" w:rsidRPr="00F621F3" w:rsidRDefault="00F621F3" w:rsidP="00F621F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- Осмотр места хранения конфиденциальных документов не выявил следов взлома или несанкционированного доступа.</w:t>
      </w:r>
    </w:p>
    <w:p w14:paraId="2E6B0FF1" w14:textId="44FA1B83" w:rsidR="00F621F3" w:rsidRPr="003419DF" w:rsidRDefault="00F621F3" w:rsidP="003419DF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>На основании изложенного, комиссия делает вывод, что указанные конфиденциальные документы утрачены.</w:t>
      </w:r>
    </w:p>
    <w:p w14:paraId="5C4F5ACE" w14:textId="77777777" w:rsidR="00F621F3" w:rsidRPr="00F621F3" w:rsidRDefault="00F621F3" w:rsidP="00F621F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Pr="00F621F3">
        <w:rPr>
          <w:rFonts w:ascii="Times New Roman" w:hAnsi="Times New Roman" w:cs="Times New Roman"/>
          <w:sz w:val="28"/>
          <w:szCs w:val="28"/>
        </w:rPr>
        <w:tab/>
      </w:r>
      <w:r w:rsidRPr="00F621F3">
        <w:rPr>
          <w:rFonts w:ascii="Times New Roman" w:hAnsi="Times New Roman" w:cs="Times New Roman"/>
          <w:sz w:val="28"/>
          <w:szCs w:val="28"/>
        </w:rPr>
        <w:tab/>
      </w:r>
      <w:r w:rsidRPr="00F621F3">
        <w:rPr>
          <w:rFonts w:ascii="Times New Roman" w:hAnsi="Times New Roman" w:cs="Times New Roman"/>
          <w:sz w:val="28"/>
          <w:szCs w:val="28"/>
        </w:rPr>
        <w:tab/>
      </w:r>
      <w:r w:rsidRPr="00F621F3">
        <w:rPr>
          <w:rFonts w:ascii="Times New Roman" w:hAnsi="Times New Roman" w:cs="Times New Roman"/>
          <w:sz w:val="28"/>
          <w:szCs w:val="28"/>
        </w:rPr>
        <w:tab/>
      </w:r>
      <w:r w:rsidRPr="00F621F3">
        <w:rPr>
          <w:rFonts w:ascii="Times New Roman" w:hAnsi="Times New Roman" w:cs="Times New Roman"/>
          <w:sz w:val="28"/>
          <w:szCs w:val="28"/>
        </w:rPr>
        <w:tab/>
      </w:r>
      <w:r w:rsidRPr="00F621F3">
        <w:rPr>
          <w:rFonts w:ascii="Times New Roman" w:hAnsi="Times New Roman" w:cs="Times New Roman"/>
          <w:i/>
          <w:iCs/>
          <w:sz w:val="28"/>
          <w:szCs w:val="28"/>
          <w:u w:val="single"/>
        </w:rPr>
        <w:t>Ибаев</w:t>
      </w:r>
      <w:r w:rsidRPr="00F62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21F3">
        <w:rPr>
          <w:rFonts w:ascii="Times New Roman" w:hAnsi="Times New Roman" w:cs="Times New Roman"/>
          <w:sz w:val="28"/>
          <w:szCs w:val="28"/>
        </w:rPr>
        <w:t>Ибаев</w:t>
      </w:r>
      <w:proofErr w:type="spellEnd"/>
      <w:r w:rsidRPr="00F621F3">
        <w:rPr>
          <w:rFonts w:ascii="Times New Roman" w:hAnsi="Times New Roman" w:cs="Times New Roman"/>
          <w:sz w:val="28"/>
          <w:szCs w:val="28"/>
        </w:rPr>
        <w:t xml:space="preserve"> Алексей Валерьевич</w:t>
      </w:r>
    </w:p>
    <w:p w14:paraId="6B5B6AE6" w14:textId="77777777" w:rsidR="00F621F3" w:rsidRPr="00F621F3" w:rsidRDefault="00F621F3" w:rsidP="00F621F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1F3">
        <w:rPr>
          <w:rFonts w:ascii="Times New Roman" w:hAnsi="Times New Roman" w:cs="Times New Roman"/>
          <w:sz w:val="28"/>
          <w:szCs w:val="28"/>
        </w:rPr>
        <w:t xml:space="preserve">Главный бухгалтер </w:t>
      </w:r>
      <w:r w:rsidRPr="00F621F3">
        <w:rPr>
          <w:rFonts w:ascii="Times New Roman" w:hAnsi="Times New Roman" w:cs="Times New Roman"/>
          <w:sz w:val="28"/>
          <w:szCs w:val="28"/>
        </w:rPr>
        <w:tab/>
      </w:r>
      <w:r w:rsidRPr="00F621F3">
        <w:rPr>
          <w:rFonts w:ascii="Times New Roman" w:hAnsi="Times New Roman" w:cs="Times New Roman"/>
          <w:sz w:val="28"/>
          <w:szCs w:val="28"/>
        </w:rPr>
        <w:tab/>
      </w:r>
      <w:r w:rsidRPr="00F621F3">
        <w:rPr>
          <w:rFonts w:ascii="Times New Roman" w:hAnsi="Times New Roman" w:cs="Times New Roman"/>
          <w:sz w:val="28"/>
          <w:szCs w:val="28"/>
        </w:rPr>
        <w:tab/>
      </w:r>
      <w:r w:rsidRPr="00F621F3">
        <w:rPr>
          <w:rFonts w:ascii="Times New Roman" w:hAnsi="Times New Roman" w:cs="Times New Roman"/>
          <w:i/>
          <w:iCs/>
          <w:sz w:val="28"/>
          <w:szCs w:val="28"/>
          <w:u w:val="single"/>
        </w:rPr>
        <w:t>Иванова</w:t>
      </w:r>
      <w:r w:rsidRPr="00F621F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621F3">
        <w:rPr>
          <w:rFonts w:ascii="Times New Roman" w:hAnsi="Times New Roman" w:cs="Times New Roman"/>
          <w:sz w:val="28"/>
          <w:szCs w:val="28"/>
        </w:rPr>
        <w:t>Иванова</w:t>
      </w:r>
      <w:proofErr w:type="spellEnd"/>
      <w:r w:rsidRPr="00F621F3">
        <w:rPr>
          <w:rFonts w:ascii="Times New Roman" w:hAnsi="Times New Roman" w:cs="Times New Roman"/>
          <w:sz w:val="28"/>
          <w:szCs w:val="28"/>
        </w:rPr>
        <w:t xml:space="preserve">  Ирина</w:t>
      </w:r>
      <w:proofErr w:type="gramEnd"/>
      <w:r w:rsidRPr="00F621F3">
        <w:rPr>
          <w:rFonts w:ascii="Times New Roman" w:hAnsi="Times New Roman" w:cs="Times New Roman"/>
          <w:sz w:val="28"/>
          <w:szCs w:val="28"/>
        </w:rPr>
        <w:t xml:space="preserve"> Олеговна.</w:t>
      </w:r>
    </w:p>
    <w:p w14:paraId="5B34850C" w14:textId="7EFACCD3" w:rsidR="00F621F3" w:rsidRDefault="00F621F3" w:rsidP="00F621F3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разработок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Исламов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Исламов  Ил</w:t>
      </w:r>
      <w:r>
        <w:rPr>
          <w:rFonts w:ascii="Times New Roman" w:hAnsi="Times New Roman" w:cs="Times New Roman"/>
          <w:sz w:val="28"/>
          <w:szCs w:val="28"/>
        </w:rPr>
        <w:t>ья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Ильич</w:t>
      </w:r>
    </w:p>
    <w:p w14:paraId="7690C7D0" w14:textId="7FC1BD80" w:rsidR="00F621F3" w:rsidRDefault="00F621F3" w:rsidP="00F621F3">
      <w:pPr>
        <w:rPr>
          <w:rFonts w:ascii="Times New Roman" w:hAnsi="Times New Roman" w:cs="Times New Roman"/>
          <w:sz w:val="28"/>
          <w:szCs w:val="28"/>
        </w:rPr>
      </w:pPr>
    </w:p>
    <w:p w14:paraId="0F2F4594" w14:textId="77777777" w:rsidR="00226C6D" w:rsidRPr="00CF52A1" w:rsidRDefault="00226C6D" w:rsidP="0022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468FD574" w14:textId="16FCAA05" w:rsidR="00F621F3" w:rsidRDefault="00F621F3" w:rsidP="00F621F3">
      <w:pPr>
        <w:rPr>
          <w:rFonts w:ascii="Times New Roman" w:hAnsi="Times New Roman" w:cs="Times New Roman"/>
          <w:sz w:val="28"/>
          <w:szCs w:val="28"/>
        </w:rPr>
      </w:pPr>
    </w:p>
    <w:p w14:paraId="78021455" w14:textId="77777777" w:rsidR="00F621F3" w:rsidRDefault="00F621F3" w:rsidP="00F621F3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Состав комиссии для проведения служебного расследования</w:t>
      </w:r>
    </w:p>
    <w:p w14:paraId="02D2FEE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Председатель:</w:t>
      </w:r>
    </w:p>
    <w:p w14:paraId="7389F833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ФИО: Назаров Иван Дмитриевич</w:t>
      </w:r>
    </w:p>
    <w:p w14:paraId="0F03A848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Руководитель отдела информационной безопасности</w:t>
      </w:r>
    </w:p>
    <w:p w14:paraId="1A5B7DFE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FD36B7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Состав комиссии:</w:t>
      </w:r>
    </w:p>
    <w:p w14:paraId="0728E23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Председатель:</w:t>
      </w:r>
    </w:p>
    <w:p w14:paraId="467B7315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ФИО: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Дмитриевич</w:t>
      </w:r>
    </w:p>
    <w:p w14:paraId="08FAC652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Руководитель отдела информационной безопасности</w:t>
      </w:r>
    </w:p>
    <w:p w14:paraId="1796FB87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3C2550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Члены комиссии:</w:t>
      </w:r>
    </w:p>
    <w:p w14:paraId="1C703B8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ФИО: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Исякин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Иванович</w:t>
      </w:r>
    </w:p>
    <w:p w14:paraId="18A8EFEE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Специалист отдела ИБ</w:t>
      </w:r>
    </w:p>
    <w:p w14:paraId="24094C4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ФИО: Ибаев Алексей Валерьевич </w:t>
      </w:r>
    </w:p>
    <w:p w14:paraId="13C069A9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Секретарь</w:t>
      </w:r>
    </w:p>
    <w:p w14:paraId="57A22367" w14:textId="77777777" w:rsidR="00F621F3" w:rsidRDefault="00F621F3" w:rsidP="00F621F3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ФИО: </w:t>
      </w:r>
      <w:r>
        <w:rPr>
          <w:rFonts w:ascii="Times New Roman" w:hAnsi="Times New Roman" w:cs="Times New Roman"/>
          <w:sz w:val="28"/>
          <w:szCs w:val="28"/>
        </w:rPr>
        <w:t xml:space="preserve">Иванова Ирина Олеговна </w:t>
      </w:r>
    </w:p>
    <w:p w14:paraId="02350A4D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Главный бухгалтер</w:t>
      </w:r>
    </w:p>
    <w:p w14:paraId="47D8E452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BBE80B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При необходимости в состав комиссии могут быть включены другие сотрудники </w:t>
      </w:r>
    </w:p>
    <w:p w14:paraId="51C1DF10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организации, обладающие специальными знаниями и навыками.</w:t>
      </w:r>
    </w:p>
    <w:p w14:paraId="15974653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71AC00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Функции комиссии:</w:t>
      </w:r>
    </w:p>
    <w:p w14:paraId="0EE071A4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3745ACC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Сбор и анализ информации, относящейся к инциденту;</w:t>
      </w:r>
    </w:p>
    <w:p w14:paraId="31CC231F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Определение причин и обстоятельств утраты конфиденциального документа;</w:t>
      </w:r>
    </w:p>
    <w:p w14:paraId="7F6C1C06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Выявление виновных лиц;</w:t>
      </w:r>
    </w:p>
    <w:p w14:paraId="717C021F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Разработка предложений по предотвращению подобных инцидентов в будущем.</w:t>
      </w:r>
    </w:p>
    <w:p w14:paraId="3D6A477D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Срок работы комиссии: 5 рабочих дней.</w:t>
      </w:r>
    </w:p>
    <w:p w14:paraId="3145535D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9BDF2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 результатам работы комиссии должен быть составлен акт, в котором будут отражены:</w:t>
      </w:r>
    </w:p>
    <w:p w14:paraId="35CD39EE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D3439F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Обстоятельства утраты конфиденциального документа;</w:t>
      </w:r>
    </w:p>
    <w:p w14:paraId="77A0EF7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Выявленные виновные лица;</w:t>
      </w:r>
    </w:p>
    <w:p w14:paraId="74101C58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Принятые меры по устранению причин и последствий;</w:t>
      </w:r>
    </w:p>
    <w:p w14:paraId="291C5415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Рекомендации по недопущению подобных случаев в будущем.</w:t>
      </w:r>
    </w:p>
    <w:p w14:paraId="3ED263B3" w14:textId="49FE3D9E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Акт должен быть представлен руководителю организации.</w:t>
      </w:r>
    </w:p>
    <w:p w14:paraId="39B24D86" w14:textId="77777777" w:rsidR="003419DF" w:rsidRPr="00CF52A1" w:rsidRDefault="003419DF" w:rsidP="003419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398EA5C0" w14:textId="2CB68F0F" w:rsidR="003419DF" w:rsidRDefault="003419DF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729AF5CF" w14:textId="77777777" w:rsidR="003419DF" w:rsidRDefault="003419DF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8479B1A" w14:textId="77777777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ПРИКАЗ№10</w:t>
      </w:r>
    </w:p>
    <w:p w14:paraId="5E15FC73" w14:textId="77777777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Санкт-Петербург</w:t>
      </w:r>
    </w:p>
    <w:p w14:paraId="08FCFAC5" w14:textId="2C55BDEE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11.04.2024 г.</w:t>
      </w:r>
    </w:p>
    <w:p w14:paraId="7238189C" w14:textId="3DD4EB5A" w:rsidR="00F621F3" w:rsidRDefault="00F621F3" w:rsidP="003419DF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 назначении комиссии для проведения служебного расследования в обществе с ограниченной ответственностью «DEMOLAB_10»</w:t>
      </w:r>
    </w:p>
    <w:p w14:paraId="5DFAB499" w14:textId="492B8E32" w:rsidR="00F621F3" w:rsidRPr="003419DF" w:rsidRDefault="00F621F3" w:rsidP="00F621F3">
      <w:pPr>
        <w:spacing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 связи с обнаружением отсутствия конфиденциального документа:</w:t>
      </w:r>
    </w:p>
    <w:p w14:paraId="786965F7" w14:textId="70640BF4" w:rsidR="00F621F3" w:rsidRDefault="00F621F3" w:rsidP="003419DF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ПРИКАЗЫВАЮ:</w:t>
      </w:r>
    </w:p>
    <w:p w14:paraId="7E79AFD6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Создать комиссию для проведения служебного расследования по факту </w:t>
      </w:r>
    </w:p>
    <w:p w14:paraId="1D5B8F5E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отсутствия конфиденциального документа, а именно договора ООО «Центр содействия развитию информационных технологий «ЮНЫЙ ИЗОБРЕТАТЕЛЬ».</w:t>
      </w:r>
    </w:p>
    <w:p w14:paraId="5C97CEE8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6E9783E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Состав комиссии:</w:t>
      </w:r>
    </w:p>
    <w:p w14:paraId="05B6B3D3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Председатель:</w:t>
      </w:r>
    </w:p>
    <w:p w14:paraId="4D1D5C33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ФИО: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Дмитриевич</w:t>
      </w:r>
    </w:p>
    <w:p w14:paraId="7A66F35B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Руководитель отдела информационной безопасности</w:t>
      </w:r>
    </w:p>
    <w:p w14:paraId="5A92DA4D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ECD99B5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Члены комиссии:</w:t>
      </w:r>
    </w:p>
    <w:p w14:paraId="408E9782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ФИО: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Исякин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Иванович</w:t>
      </w:r>
    </w:p>
    <w:p w14:paraId="39573F80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Специалист отдела ИБ</w:t>
      </w:r>
    </w:p>
    <w:p w14:paraId="632BF334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ФИО: Ибаев Алексей Валерьевич </w:t>
      </w:r>
    </w:p>
    <w:p w14:paraId="281E0CB3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Секретарь</w:t>
      </w:r>
    </w:p>
    <w:p w14:paraId="23D9FDB4" w14:textId="77777777" w:rsidR="00F621F3" w:rsidRDefault="00F621F3" w:rsidP="00F621F3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ФИО: </w:t>
      </w:r>
      <w:r>
        <w:rPr>
          <w:rFonts w:ascii="Times New Roman" w:hAnsi="Times New Roman" w:cs="Times New Roman"/>
          <w:sz w:val="28"/>
          <w:szCs w:val="28"/>
        </w:rPr>
        <w:t xml:space="preserve">Иванова Ирина Олеговна </w:t>
      </w:r>
    </w:p>
    <w:p w14:paraId="7CE6B196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Должность: Главный бухгалтер</w:t>
      </w:r>
    </w:p>
    <w:p w14:paraId="3937C778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BEC29B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3. Срок работы комиссии: 5 рабочих дней.</w:t>
      </w:r>
    </w:p>
    <w:p w14:paraId="1E0983F6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E184177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4. Задачи комиссии:</w:t>
      </w:r>
    </w:p>
    <w:p w14:paraId="33946EE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Сбор и анализ информации, относящейся к инциденту;</w:t>
      </w:r>
    </w:p>
    <w:p w14:paraId="606FC413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Определение причин и обстоятельств утраты конфиденциального </w:t>
      </w:r>
    </w:p>
    <w:p w14:paraId="3AC1E82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документа;</w:t>
      </w:r>
    </w:p>
    <w:p w14:paraId="3BF4763D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Выявление виновных лиц;</w:t>
      </w:r>
    </w:p>
    <w:p w14:paraId="2C68D9F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Разработка предложений по предотвращению подобных инцидентов в </w:t>
      </w:r>
    </w:p>
    <w:p w14:paraId="4D7F212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будущем.</w:t>
      </w:r>
    </w:p>
    <w:p w14:paraId="21281DD4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B0D1221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5. Комиссии предоставить право:</w:t>
      </w:r>
    </w:p>
    <w:p w14:paraId="5F7D33BC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Запрашивать и получать от сотрудников и подразделений организации </w:t>
      </w:r>
    </w:p>
    <w:p w14:paraId="61369287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информацию, необходимую для проведения расследования;</w:t>
      </w:r>
    </w:p>
    <w:p w14:paraId="05A04014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Опрашивать сотрудников, имеющих отношение к инциденту;</w:t>
      </w:r>
    </w:p>
    <w:p w14:paraId="6FC6FC7B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Осматривать место хранения конфиденциальных документов;</w:t>
      </w:r>
    </w:p>
    <w:p w14:paraId="3FD0E3E2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Привлекать к работе экспертов.</w:t>
      </w:r>
    </w:p>
    <w:p w14:paraId="4BC32FD7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A0F23AC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6. Секретарю комиссии:</w:t>
      </w:r>
    </w:p>
    <w:p w14:paraId="51D84BC9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Обеспечить ведение протокола заседаний комиссии;</w:t>
      </w:r>
    </w:p>
    <w:p w14:paraId="71E030BD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Подготовить акт по результатам работы комиссии.</w:t>
      </w:r>
    </w:p>
    <w:p w14:paraId="40BAB0E1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F1EB24" w14:textId="137DCDCF" w:rsidR="00F621F3" w:rsidRDefault="00F621F3" w:rsidP="00226C6D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7. Контроль за исполнением настоящего приказа возложить на Секретаря.</w:t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DEAE939" wp14:editId="64E0F63A">
            <wp:simplePos x="0" y="0"/>
            <wp:positionH relativeFrom="margin">
              <wp:posOffset>2962275</wp:posOffset>
            </wp:positionH>
            <wp:positionV relativeFrom="paragraph">
              <wp:posOffset>274320</wp:posOffset>
            </wp:positionV>
            <wp:extent cx="431165" cy="306705"/>
            <wp:effectExtent l="0" t="0" r="6985" b="0"/>
            <wp:wrapNone/>
            <wp:docPr id="3" name="Рисунок 3" descr="https://polotnos.cdnbro.com/posts/54852708-klipart-podpi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olotnos.cdnbro.com/posts/54852708-klipart-podpis-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0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6B7C4" w14:textId="0BAE40CF" w:rsidR="00F621F3" w:rsidRDefault="00F621F3" w:rsidP="00F621F3">
      <w:pPr>
        <w:tabs>
          <w:tab w:val="left" w:pos="5103"/>
        </w:tabs>
        <w:ind w:left="5670" w:hanging="567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директор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С. П. Ившин</w:t>
      </w:r>
    </w:p>
    <w:p w14:paraId="2754C56D" w14:textId="77777777" w:rsidR="00F621F3" w:rsidRDefault="00F621F3" w:rsidP="00F621F3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54604ECB" w14:textId="77777777" w:rsidR="00226C6D" w:rsidRPr="00CF52A1" w:rsidRDefault="00226C6D" w:rsidP="0022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1B20CCDF" w14:textId="77777777" w:rsidR="00226C6D" w:rsidRDefault="00226C6D" w:rsidP="00F621F3">
      <w:pPr>
        <w:spacing w:line="276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3519567" w14:textId="5C4D436E" w:rsidR="00F621F3" w:rsidRDefault="00F621F3" w:rsidP="00F621F3">
      <w:pPr>
        <w:spacing w:line="276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Кому: Иткин Илья Павлович</w:t>
      </w:r>
    </w:p>
    <w:p w14:paraId="2BDD7918" w14:textId="77777777" w:rsidR="00F621F3" w:rsidRDefault="00F621F3" w:rsidP="00F621F3">
      <w:pPr>
        <w:spacing w:line="276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От кого: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Дмитриевич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A7B5E0A" w14:textId="77777777" w:rsidR="00F621F3" w:rsidRDefault="00F621F3" w:rsidP="00F621F3">
      <w:pPr>
        <w:spacing w:line="276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Дата: 12.04.2024</w:t>
      </w:r>
    </w:p>
    <w:p w14:paraId="19D39B0C" w14:textId="77777777" w:rsidR="00F621F3" w:rsidRDefault="00F621F3" w:rsidP="00F621F3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5EFE709" w14:textId="77777777" w:rsidR="00F621F3" w:rsidRDefault="00F621F3" w:rsidP="00F621F3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Предоставление объяснений по факту отсутствия договора с ООО «Центр содействия развитию информационных технологий «ЮНЫЙ ИЗОБРЕТАТЕЛЬ»</w:t>
      </w:r>
    </w:p>
    <w:p w14:paraId="3F7F2FA4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D538B96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 ходе проведения предварительных мероприятий по расследованию инцидента, связанного с отсутствием договора с ООО «Центр содействия развитию информационных технологий «ЮНЫЙ ИЗОБРЕТАТЕЛЬ» в архиве организации, установлено, что Вы, как менеджер отдела продаж, возможно, являетесь лицом, причастным к данному инциденту.</w:t>
      </w:r>
    </w:p>
    <w:p w14:paraId="591EA746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8040199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 связи с вышеизложенным, Вам необходимо в течение 3 рабочих дней предоставить письменные объяснения по следующим вопросам:</w:t>
      </w:r>
    </w:p>
    <w:p w14:paraId="1CBE03E8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0A88D09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- Причины отсутствия договора в архиве организации:</w:t>
      </w:r>
    </w:p>
    <w:p w14:paraId="1D375D20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- Когда Вы в последний раз видели договор?</w:t>
      </w:r>
    </w:p>
    <w:p w14:paraId="6FFC59B5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- При каких обстоятельствах договор мог быть утерян/уничтожен?</w:t>
      </w:r>
    </w:p>
    <w:p w14:paraId="3F0A60BA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- Предпринимались ли Вами какие-либо действия для поиска договора?</w:t>
      </w:r>
    </w:p>
    <w:p w14:paraId="0C2D8FAC" w14:textId="77777777" w:rsidR="00F621F3" w:rsidRDefault="00F621F3" w:rsidP="00F621F3">
      <w:pPr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- Иная информация, которая, по Вашему мнению, может иметь отношение к данному делу.</w:t>
      </w:r>
    </w:p>
    <w:p w14:paraId="4AED73A1" w14:textId="77777777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279BF88" w14:textId="77777777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Секретарь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Иванчик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Иванчик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Дмитриевич</w:t>
      </w:r>
    </w:p>
    <w:p w14:paraId="63B5884A" w14:textId="77777777" w:rsidR="00F621F3" w:rsidRDefault="00F621F3" w:rsidP="00F621F3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C61CE3A" w14:textId="77777777" w:rsidR="00226C6D" w:rsidRPr="00CF52A1" w:rsidRDefault="00226C6D" w:rsidP="0022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69102B80" w14:textId="77777777" w:rsidR="00226C6D" w:rsidRDefault="00226C6D" w:rsidP="00F621F3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8ACA948" w14:textId="5A1815FB" w:rsidR="00F621F3" w:rsidRDefault="00F621F3" w:rsidP="00F621F3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Генеральному директору</w:t>
      </w:r>
    </w:p>
    <w:p w14:paraId="72E725FD" w14:textId="77777777" w:rsidR="00F621F3" w:rsidRDefault="00F621F3" w:rsidP="00F621F3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Ившину Сергею Петровичу</w:t>
      </w:r>
    </w:p>
    <w:p w14:paraId="28A95E43" w14:textId="77777777" w:rsidR="00F621F3" w:rsidRDefault="00F621F3" w:rsidP="00F621F3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Секретарь</w:t>
      </w:r>
    </w:p>
    <w:p w14:paraId="0491F3DB" w14:textId="77777777" w:rsidR="00F621F3" w:rsidRDefault="00F621F3" w:rsidP="00F621F3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Ибаев Алексей Валерьевич</w:t>
      </w:r>
    </w:p>
    <w:p w14:paraId="6E44BEEB" w14:textId="77777777" w:rsidR="00F621F3" w:rsidRDefault="00F621F3" w:rsidP="00F621F3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13.04.2024</w:t>
      </w:r>
    </w:p>
    <w:p w14:paraId="5E5D3D92" w14:textId="77777777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A100226" w14:textId="77777777" w:rsidR="00F621F3" w:rsidRDefault="00F621F3" w:rsidP="00F621F3">
      <w:pPr>
        <w:ind w:left="709" w:hanging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Акт по итогам проведенного служебного расследования в 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ООО ”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DEMOLAB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szCs w:val="28"/>
        </w:rPr>
        <w:t>_10”</w:t>
      </w:r>
    </w:p>
    <w:p w14:paraId="132F4C2A" w14:textId="77777777" w:rsidR="00F621F3" w:rsidRDefault="00F621F3" w:rsidP="00F621F3">
      <w:pPr>
        <w:ind w:left="709" w:hanging="709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89B15D" w14:textId="77777777" w:rsidR="00F621F3" w:rsidRDefault="00F621F3" w:rsidP="00F621F3">
      <w:pPr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Комиссия в составе:</w:t>
      </w:r>
    </w:p>
    <w:p w14:paraId="756608E9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Председатель:</w:t>
      </w:r>
    </w:p>
    <w:p w14:paraId="6670C176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 Дмитриевич</w:t>
      </w:r>
    </w:p>
    <w:p w14:paraId="0EBABE96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Должность: Руководитель отдела информационной безопасности</w:t>
      </w:r>
    </w:p>
    <w:p w14:paraId="2D2E377E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139CB0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Члены комиссии:</w:t>
      </w:r>
    </w:p>
    <w:p w14:paraId="486EE374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Исякин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Дмитрий Иванович</w:t>
      </w:r>
    </w:p>
    <w:p w14:paraId="6118B8F9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Должность: Специалист отдела ИБ</w:t>
      </w:r>
    </w:p>
    <w:p w14:paraId="0C7D0E83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ФИО: Ибаев Алексей Валерьевич </w:t>
      </w:r>
    </w:p>
    <w:p w14:paraId="34A27A34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Должность: Секретарь</w:t>
      </w:r>
    </w:p>
    <w:p w14:paraId="5836E2B9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ФИО: Иванова Ирина Олеговна </w:t>
      </w:r>
    </w:p>
    <w:p w14:paraId="4CA4B823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Должность: Главный бухгалтер</w:t>
      </w:r>
    </w:p>
    <w:p w14:paraId="6638E3E4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B7F1D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Провела служебное расследование по факту: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отсутствия в архиве организации договора с ООО «Центр содействия развитию информационных технологий «ЮНЫЙ ИЗОБРЕТАТЕЛЬ» (далее – «Договор»).</w:t>
      </w:r>
    </w:p>
    <w:p w14:paraId="15985AD9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ходе расследования установлено:</w:t>
      </w:r>
    </w:p>
    <w:p w14:paraId="10E1EC1C" w14:textId="77777777" w:rsidR="00F621F3" w:rsidRDefault="00F621F3" w:rsidP="00F621F3">
      <w:pP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3759436"/>
      <w:r>
        <w:rPr>
          <w:rFonts w:ascii="Times New Roman" w:hAnsi="Times New Roman" w:cs="Times New Roman"/>
          <w:sz w:val="28"/>
          <w:szCs w:val="28"/>
        </w:rPr>
        <w:lastRenderedPageBreak/>
        <w:t>Иткин Илья Павлович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, работающий в должности менеджера отдела продаж, в своем объяснении от 12.04.2024 пояснил, что Договор был им взят во временное пользование, в связи с необходимостью ознакомиться с его содержанием для подготовки к переговорам с контрагентом.</w:t>
      </w:r>
    </w:p>
    <w:p w14:paraId="462BA744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 основании изложенного комиссия приходит к следующему выводу:</w:t>
      </w:r>
    </w:p>
    <w:p w14:paraId="13BCC548" w14:textId="77777777" w:rsidR="00F621F3" w:rsidRDefault="00F621F3" w:rsidP="00F621F3">
      <w:pPr>
        <w:numPr>
          <w:ilvl w:val="0"/>
          <w:numId w:val="26"/>
        </w:num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Должностное лицо, </w:t>
      </w:r>
      <w:r>
        <w:rPr>
          <w:rFonts w:ascii="Times New Roman" w:hAnsi="Times New Roman" w:cs="Times New Roman"/>
          <w:sz w:val="28"/>
          <w:szCs w:val="28"/>
        </w:rPr>
        <w:t xml:space="preserve">Иткин Илья Павлович, </w:t>
      </w:r>
      <w:r>
        <w:rPr>
          <w:rFonts w:ascii="Times New Roman" w:eastAsia="Times New Roman" w:hAnsi="Times New Roman" w:cs="Times New Roman"/>
          <w:sz w:val="28"/>
          <w:szCs w:val="28"/>
        </w:rPr>
        <w:t>допустило небрежное отношение к своим должностным обязанностям, выразившееся в ненадлежащем хранении конфиденциального документа (Договора).</w:t>
      </w:r>
    </w:p>
    <w:p w14:paraId="4BE90C02" w14:textId="77777777" w:rsidR="00F621F3" w:rsidRDefault="00F621F3" w:rsidP="00F621F3">
      <w:pPr>
        <w:numPr>
          <w:ilvl w:val="0"/>
          <w:numId w:val="26"/>
        </w:num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Своими действиями Иткин Илья Павлович нарушил положение о коммерческой тайне организации.</w:t>
      </w:r>
    </w:p>
    <w:p w14:paraId="467E930D" w14:textId="77777777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DC29E6" w14:textId="77777777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Секретарь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Ибаев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Ибаев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Алексей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Валерьевич</w:t>
      </w:r>
    </w:p>
    <w:p w14:paraId="6124241F" w14:textId="77777777" w:rsidR="00226C6D" w:rsidRPr="00CF52A1" w:rsidRDefault="00226C6D" w:rsidP="0022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19401DAC" w14:textId="77777777" w:rsidR="00F621F3" w:rsidRDefault="00F621F3" w:rsidP="00F621F3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BEFD0B" w14:textId="77777777" w:rsidR="00F621F3" w:rsidRDefault="00F621F3" w:rsidP="00F621F3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BB96FE5" w14:textId="77777777" w:rsidR="00226C6D" w:rsidRPr="00CF52A1" w:rsidRDefault="00226C6D" w:rsidP="0022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78FE5EC1" w14:textId="77777777" w:rsidR="00F621F3" w:rsidRDefault="00F621F3" w:rsidP="00F621F3">
      <w:pPr>
        <w:ind w:left="709" w:hanging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860CD8" w14:textId="77777777" w:rsidR="00F621F3" w:rsidRDefault="00F621F3" w:rsidP="00F621F3">
      <w:pPr>
        <w:ind w:left="709" w:hanging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Приказ № 11</w:t>
      </w:r>
    </w:p>
    <w:p w14:paraId="1EA7A8B1" w14:textId="77777777" w:rsidR="00F621F3" w:rsidRDefault="00F621F3" w:rsidP="00F621F3">
      <w:pPr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1</w:t>
      </w:r>
      <w:r w:rsidRPr="00F621F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.04.2024</w:t>
      </w:r>
    </w:p>
    <w:p w14:paraId="20FF4932" w14:textId="77777777" w:rsidR="00F621F3" w:rsidRDefault="00F621F3" w:rsidP="00F621F3">
      <w:pPr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</w:p>
    <w:p w14:paraId="7CA7D428" w14:textId="77777777" w:rsidR="00F621F3" w:rsidRDefault="00F621F3" w:rsidP="00F621F3">
      <w:pPr>
        <w:ind w:left="709" w:hanging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 применении дисциплинарного взыскания к менеджеру отдела продаж</w:t>
      </w:r>
    </w:p>
    <w:p w14:paraId="4D83104C" w14:textId="77777777" w:rsidR="00F621F3" w:rsidRDefault="00F621F3" w:rsidP="00F621F3">
      <w:pPr>
        <w:ind w:left="709" w:hanging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ООО “DEMOLAB_10”</w:t>
      </w:r>
    </w:p>
    <w:p w14:paraId="38150090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63759595"/>
    </w:p>
    <w:bookmarkEnd w:id="1"/>
    <w:p w14:paraId="18C35CB2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итогам проведенного служебного расследования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ООО ”DEMOLAB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_10”</w:t>
      </w:r>
    </w:p>
    <w:p w14:paraId="19C7DDFA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9B73F9" w14:textId="77777777" w:rsidR="00F621F3" w:rsidRDefault="00F621F3" w:rsidP="00F621F3">
      <w:pPr>
        <w:ind w:left="709" w:hanging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ПРИКАЗЫВАЮ:</w:t>
      </w:r>
    </w:p>
    <w:p w14:paraId="1DBCDB1F" w14:textId="77777777" w:rsidR="00F621F3" w:rsidRDefault="00F621F3" w:rsidP="00F621F3">
      <w:pPr>
        <w:ind w:left="709" w:hanging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2EE88F" w14:textId="77777777" w:rsidR="00F621F3" w:rsidRDefault="00F621F3" w:rsidP="00F621F3">
      <w:pPr>
        <w:numPr>
          <w:ilvl w:val="0"/>
          <w:numId w:val="27"/>
        </w:num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Применить к </w:t>
      </w:r>
      <w:r>
        <w:rPr>
          <w:rFonts w:ascii="Times New Roman" w:hAnsi="Times New Roman" w:cs="Times New Roman"/>
          <w:sz w:val="28"/>
          <w:szCs w:val="28"/>
        </w:rPr>
        <w:t>Иткину Илье Павлович</w:t>
      </w:r>
      <w:r>
        <w:rPr>
          <w:rFonts w:ascii="Times New Roman" w:eastAsia="Times New Roman" w:hAnsi="Times New Roman" w:cs="Times New Roman"/>
          <w:sz w:val="28"/>
          <w:szCs w:val="28"/>
        </w:rPr>
        <w:t>у, занимающему должность менеджера отдела продаж, выговор.</w:t>
      </w:r>
    </w:p>
    <w:p w14:paraId="2F9CADE9" w14:textId="77777777" w:rsidR="00F621F3" w:rsidRDefault="00F621F3" w:rsidP="00F621F3">
      <w:pPr>
        <w:numPr>
          <w:ilvl w:val="0"/>
          <w:numId w:val="27"/>
        </w:num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 </w:t>
      </w:r>
      <w:r>
        <w:rPr>
          <w:rFonts w:ascii="Times New Roman" w:hAnsi="Times New Roman" w:cs="Times New Roman"/>
          <w:sz w:val="28"/>
          <w:szCs w:val="28"/>
        </w:rPr>
        <w:t>Иткин Илью Павлович</w:t>
      </w:r>
      <w:r>
        <w:rPr>
          <w:rFonts w:ascii="Times New Roman" w:eastAsia="Times New Roman" w:hAnsi="Times New Roman" w:cs="Times New Roman"/>
          <w:sz w:val="28"/>
          <w:szCs w:val="28"/>
        </w:rPr>
        <w:t>а с положением о Коммерческой тайне ООО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DEMOLAB</w:t>
      </w:r>
      <w:r>
        <w:rPr>
          <w:rFonts w:ascii="Times New Roman" w:eastAsia="Times New Roman" w:hAnsi="Times New Roman" w:cs="Times New Roman"/>
          <w:sz w:val="28"/>
          <w:szCs w:val="28"/>
        </w:rPr>
        <w:t>_10”</w:t>
      </w:r>
    </w:p>
    <w:p w14:paraId="28C89624" w14:textId="77777777" w:rsidR="00F621F3" w:rsidRDefault="00F621F3" w:rsidP="00F621F3">
      <w:pPr>
        <w:numPr>
          <w:ilvl w:val="0"/>
          <w:numId w:val="27"/>
        </w:num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Иткина Илью Павлович</w:t>
      </w:r>
      <w:r>
        <w:rPr>
          <w:rFonts w:ascii="Times New Roman" w:eastAsia="Times New Roman" w:hAnsi="Times New Roman" w:cs="Times New Roman"/>
          <w:sz w:val="28"/>
          <w:szCs w:val="28"/>
        </w:rPr>
        <w:t>а ознакомить с данным приказом под роспись в течение 2 рабочих дней со дня его издания.</w:t>
      </w:r>
    </w:p>
    <w:p w14:paraId="3234BC65" w14:textId="77777777" w:rsidR="00F621F3" w:rsidRDefault="00F621F3" w:rsidP="00F621F3">
      <w:pPr>
        <w:ind w:left="709" w:hanging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2C35F3" w14:textId="77777777" w:rsidR="00F621F3" w:rsidRDefault="00F621F3" w:rsidP="00F621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Контроль за исполнением настоящего приказа возложить на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Секретаря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Ибаева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Алексея Валерьевича.</w:t>
      </w:r>
    </w:p>
    <w:p w14:paraId="371E7B27" w14:textId="77777777" w:rsidR="00F621F3" w:rsidRDefault="00F621F3" w:rsidP="00F621F3">
      <w:pPr>
        <w:rPr>
          <w:rFonts w:ascii="Arial" w:eastAsia="Arial" w:hAnsi="Arial" w:cs="Arial"/>
          <w:sz w:val="28"/>
          <w:szCs w:val="28"/>
        </w:rPr>
      </w:pPr>
    </w:p>
    <w:p w14:paraId="276752C6" w14:textId="77777777" w:rsidR="00F621F3" w:rsidRDefault="00F621F3" w:rsidP="00F621F3">
      <w:pPr>
        <w:rPr>
          <w:sz w:val="28"/>
          <w:szCs w:val="28"/>
        </w:rPr>
      </w:pPr>
    </w:p>
    <w:p w14:paraId="41DF33F8" w14:textId="1546F7B2" w:rsidR="00F621F3" w:rsidRDefault="00F621F3" w:rsidP="00F621F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99E32B" wp14:editId="55F4394C">
            <wp:simplePos x="0" y="0"/>
            <wp:positionH relativeFrom="column">
              <wp:posOffset>2743200</wp:posOffset>
            </wp:positionH>
            <wp:positionV relativeFrom="paragraph">
              <wp:posOffset>133350</wp:posOffset>
            </wp:positionV>
            <wp:extent cx="431165" cy="306705"/>
            <wp:effectExtent l="0" t="0" r="6985" b="0"/>
            <wp:wrapNone/>
            <wp:docPr id="4" name="Рисунок 4" descr="https://polotnos.cdnbro.com/posts/54852708-klipart-podpi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olotnos.cdnbro.com/posts/54852708-klipart-podpis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0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99A38" w14:textId="77777777" w:rsidR="00F621F3" w:rsidRDefault="00F621F3" w:rsidP="00F6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Ившин Сергей Петрович</w:t>
      </w:r>
    </w:p>
    <w:p w14:paraId="49A27739" w14:textId="45F85FC7" w:rsidR="00F621F3" w:rsidRPr="00226C6D" w:rsidRDefault="00226C6D" w:rsidP="00F621F3">
      <w:pPr>
        <w:rPr>
          <w:rFonts w:ascii="Times New Roman" w:hAnsi="Times New Roman" w:cs="Times New Roman"/>
          <w:sz w:val="28"/>
          <w:szCs w:val="28"/>
        </w:rPr>
      </w:pPr>
      <w:r w:rsidRPr="00226C6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5AD84DBD" w14:textId="091068C0" w:rsidR="00CE5DB7" w:rsidRPr="003419DF" w:rsidRDefault="00CE5DB7" w:rsidP="003419DF">
      <w:pPr>
        <w:pStyle w:val="a3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3419D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задание допуск (временный/аннулировать/продлить/улучшить)</w:t>
      </w:r>
    </w:p>
    <w:p w14:paraId="39F86390" w14:textId="48B7E608" w:rsidR="00CE5DB7" w:rsidRDefault="00CE5DB7" w:rsidP="00CE5DB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00A7A2" w14:textId="77777777" w:rsidR="00CE5DB7" w:rsidRPr="00CE5DB7" w:rsidRDefault="00CE5DB7" w:rsidP="00CE5DB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9B01B" w14:textId="6A95E681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23DBC59C" w14:textId="164E1AE0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14:paraId="4138C06C" w14:textId="77777777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“DEMOLAB_10”</w:t>
      </w:r>
    </w:p>
    <w:p w14:paraId="393AC567" w14:textId="77777777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Ившину Сергею Петровичу </w:t>
      </w:r>
    </w:p>
    <w:p w14:paraId="1EB3D5EA" w14:textId="77777777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</w:t>
      </w:r>
    </w:p>
    <w:p w14:paraId="74222F25" w14:textId="77777777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информационной безопасности </w:t>
      </w:r>
    </w:p>
    <w:p w14:paraId="5E77A709" w14:textId="77777777" w:rsidR="00CE5DB7" w:rsidRDefault="00CE5DB7" w:rsidP="00CE5DB7">
      <w:pPr>
        <w:tabs>
          <w:tab w:val="left" w:pos="8505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Иванчик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Дмитриевич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FE334" w14:textId="77777777" w:rsid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26CC210D" w14:textId="77777777" w:rsid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30.03.2024</w:t>
      </w:r>
    </w:p>
    <w:p w14:paraId="001CBD6D" w14:textId="77777777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9BBFEF" w14:textId="77777777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1F1CA7" w14:textId="77777777" w:rsid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Служебная записка № 1</w:t>
      </w:r>
    </w:p>
    <w:p w14:paraId="1F9AF8F4" w14:textId="77777777" w:rsid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Настоящим я,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 Дмитриевич, запрашиваю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Исякина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Дмитрия Ивановича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конфиденциальной информации:</w:t>
      </w:r>
    </w:p>
    <w:p w14:paraId="174D6AA8" w14:textId="77777777" w:rsid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данной информации необходим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Исякину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Дмитрию Ивановичу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его должностных обязанностей.</w:t>
      </w:r>
    </w:p>
    <w:p w14:paraId="1001637C" w14:textId="77777777" w:rsid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Исякин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Иванович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ознакомлен с требованиями к защите конфиденциальной информации и обязуется их соблюдать.</w:t>
      </w:r>
    </w:p>
    <w:p w14:paraId="20524538" w14:textId="77777777" w:rsid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Прошу Вас рассмотреть данный запрос и предоставить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Исякину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Дмитрию Ивановичу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конфиденциальной информации в соответствии с его должностными обязанностями.</w:t>
      </w:r>
    </w:p>
    <w:p w14:paraId="0F363F87" w14:textId="77777777" w:rsid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2FCAC7" w14:textId="68691307" w:rsidR="00CE5DB7" w:rsidRDefault="00CE5DB7" w:rsidP="00CE5DB7">
      <w:pPr>
        <w:tabs>
          <w:tab w:val="left" w:pos="3969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B87FF18" wp14:editId="794508A1">
            <wp:simplePos x="0" y="0"/>
            <wp:positionH relativeFrom="column">
              <wp:posOffset>2694305</wp:posOffset>
            </wp:positionH>
            <wp:positionV relativeFrom="paragraph">
              <wp:posOffset>11430</wp:posOffset>
            </wp:positionV>
            <wp:extent cx="398145" cy="509905"/>
            <wp:effectExtent l="0" t="0" r="1905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Руководитель отдела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Дмитриевич</w:t>
      </w:r>
    </w:p>
    <w:p w14:paraId="5782F8A0" w14:textId="77777777" w:rsidR="00CE5DB7" w:rsidRDefault="00CE5DB7" w:rsidP="00CE5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информационной безопасности ______________</w:t>
      </w:r>
    </w:p>
    <w:p w14:paraId="6C4B9881" w14:textId="77777777" w:rsidR="003419DF" w:rsidRPr="00CF52A1" w:rsidRDefault="003419DF" w:rsidP="003419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56890524" w14:textId="77777777" w:rsidR="00CE5DB7" w:rsidRDefault="00CE5DB7" w:rsidP="00CE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0E90A" w14:textId="77777777" w:rsidR="003419DF" w:rsidRPr="00CF52A1" w:rsidRDefault="003419DF" w:rsidP="003419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619708F2" w14:textId="77777777" w:rsidR="00CE5DB7" w:rsidRDefault="00CE5DB7" w:rsidP="00CE5DB7">
      <w:pPr>
        <w:rPr>
          <w:rFonts w:ascii="Times New Roman" w:hAnsi="Times New Roman" w:cs="Times New Roman"/>
          <w:sz w:val="28"/>
          <w:szCs w:val="28"/>
        </w:rPr>
      </w:pPr>
    </w:p>
    <w:p w14:paraId="7A3F2811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63133956"/>
      <w:r w:rsidRPr="00CE5DB7">
        <w:rPr>
          <w:rFonts w:ascii="Times New Roman" w:hAnsi="Times New Roman" w:cs="Times New Roman"/>
          <w:b/>
          <w:bCs/>
          <w:sz w:val="28"/>
          <w:szCs w:val="28"/>
        </w:rPr>
        <w:t xml:space="preserve">Приказ№ </w:t>
      </w:r>
      <w:r w:rsidRPr="00CE5DB7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63F1138D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bookmarkStart w:id="3" w:name="_Hlk163134115"/>
      <w:r w:rsidRPr="00CE5DB7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32880055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30.03.2024</w:t>
      </w:r>
    </w:p>
    <w:bookmarkEnd w:id="3"/>
    <w:p w14:paraId="26819D3D" w14:textId="77777777" w:rsidR="00CE5DB7" w:rsidRP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 xml:space="preserve">О предоставлении доступа к </w:t>
      </w:r>
    </w:p>
    <w:p w14:paraId="5579F743" w14:textId="77777777" w:rsidR="00CE5DB7" w:rsidRP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>конфиденциальной информации</w:t>
      </w:r>
    </w:p>
    <w:p w14:paraId="430FB7D5" w14:textId="77777777" w:rsidR="00CE5DB7" w:rsidRPr="00CE5DB7" w:rsidRDefault="00CE5DB7" w:rsidP="00CE5DB7">
      <w:pPr>
        <w:tabs>
          <w:tab w:val="left" w:pos="3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В рамках предоставления допуска работника к конфиденциальной</w:t>
      </w:r>
    </w:p>
    <w:p w14:paraId="4D0C2ED6" w14:textId="77777777" w:rsidR="00CE5DB7" w:rsidRPr="00CE5DB7" w:rsidRDefault="00CE5DB7" w:rsidP="00CE5DB7">
      <w:pPr>
        <w:tabs>
          <w:tab w:val="left" w:pos="3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информации ООО “DEMOLAB_10”</w:t>
      </w:r>
    </w:p>
    <w:p w14:paraId="676D9404" w14:textId="77777777" w:rsidR="00CE5DB7" w:rsidRPr="00CE5DB7" w:rsidRDefault="00CE5DB7" w:rsidP="00CE5DB7">
      <w:pPr>
        <w:spacing w:before="120" w:after="12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>ПРИКАЗЫВАЮ:</w:t>
      </w:r>
    </w:p>
    <w:p w14:paraId="71D45A35" w14:textId="77777777" w:rsidR="00CE5DB7" w:rsidRPr="00CE5DB7" w:rsidRDefault="00CE5DB7" w:rsidP="00CE5DB7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Разрешить допуск к конфиденциальной информации специалисту отдела ИБ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Исякину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Дмитрию Ивановичу.</w:t>
      </w:r>
    </w:p>
    <w:p w14:paraId="7A958DA6" w14:textId="77777777" w:rsidR="00CE5DB7" w:rsidRPr="00CE5DB7" w:rsidRDefault="00CE5DB7" w:rsidP="00CE5DB7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Руководителю отдела информационной безопасности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Иванчику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Ивану Дмитриевичу взять на контроль ход работы специалиста отдела ИБ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Исякина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Дмитрия Ивановича.</w:t>
      </w:r>
    </w:p>
    <w:p w14:paraId="566816CF" w14:textId="784B4F11" w:rsidR="00CE5DB7" w:rsidRPr="00CE5DB7" w:rsidRDefault="00CE5DB7" w:rsidP="00CE5DB7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B520021" wp14:editId="6B0D4CE1">
            <wp:simplePos x="0" y="0"/>
            <wp:positionH relativeFrom="column">
              <wp:posOffset>2731770</wp:posOffset>
            </wp:positionH>
            <wp:positionV relativeFrom="paragraph">
              <wp:posOffset>190500</wp:posOffset>
            </wp:positionV>
            <wp:extent cx="431165" cy="306705"/>
            <wp:effectExtent l="0" t="0" r="6985" b="0"/>
            <wp:wrapNone/>
            <wp:docPr id="5" name="Рисунок 5" descr="https://polotnos.cdnbro.com/posts/54852708-klipart-podpi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olotnos.cdnbro.com/posts/54852708-klipart-podpis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0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FE6A0" w14:textId="77777777" w:rsidR="00CE5DB7" w:rsidRPr="00CE5DB7" w:rsidRDefault="00CE5DB7" w:rsidP="00CE5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  <w:t xml:space="preserve"> ______ </w:t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  <w:t>Ившин Сергей Петрович</w:t>
      </w:r>
    </w:p>
    <w:p w14:paraId="187F89C1" w14:textId="77777777" w:rsidR="00CE5DB7" w:rsidRPr="00CE5DB7" w:rsidRDefault="00CE5DB7" w:rsidP="00CE5DB7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2"/>
    <w:p w14:paraId="6FD46DE1" w14:textId="13B8D5E2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7B3E1556" w14:textId="77777777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14:paraId="17C573AA" w14:textId="77777777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ООО “DEMOLAB_10”</w:t>
      </w:r>
    </w:p>
    <w:p w14:paraId="0CF2F822" w14:textId="77777777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Ившину Сергею Петровичу </w:t>
      </w:r>
    </w:p>
    <w:p w14:paraId="6025ECBE" w14:textId="77777777" w:rsidR="00CE5DB7" w:rsidRPr="00CE5DB7" w:rsidRDefault="00CE5DB7" w:rsidP="00CE5DB7">
      <w:pPr>
        <w:tabs>
          <w:tab w:val="left" w:pos="85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Руководитель отдела разработок </w:t>
      </w:r>
    </w:p>
    <w:p w14:paraId="29F81E4D" w14:textId="77777777" w:rsidR="00CE5DB7" w:rsidRPr="00CE5DB7" w:rsidRDefault="00CE5DB7" w:rsidP="00CE5DB7">
      <w:pPr>
        <w:tabs>
          <w:tab w:val="left" w:pos="85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Исламов Илья Ильич </w:t>
      </w:r>
    </w:p>
    <w:p w14:paraId="2EAF2B51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111D96E0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29.03.2024</w:t>
      </w:r>
    </w:p>
    <w:p w14:paraId="3731B7B0" w14:textId="77777777" w:rsidR="00CE5DB7" w:rsidRP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0AA24" w14:textId="77777777" w:rsidR="00CE5DB7" w:rsidRP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>Служебная записка № 2</w:t>
      </w:r>
    </w:p>
    <w:p w14:paraId="5C6BDA54" w14:textId="77777777" w:rsidR="00CE5DB7" w:rsidRPr="00CE5DB7" w:rsidRDefault="00CE5DB7" w:rsidP="00CE5D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A3ABA6" w14:textId="77777777" w:rsidR="00CE5DB7" w:rsidRPr="00CE5DB7" w:rsidRDefault="00CE5DB7" w:rsidP="00CE5D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временный доступ к конфиденциальной информации</w:t>
      </w:r>
    </w:p>
    <w:p w14:paraId="11FCBEB2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Настоящим я,</w:t>
      </w:r>
      <w:r w:rsidRPr="00CE5DB7">
        <w:rPr>
          <w:rFonts w:ascii="Times New Roman" w:hAnsi="Times New Roman" w:cs="Times New Roman"/>
          <w:sz w:val="28"/>
          <w:szCs w:val="28"/>
        </w:rPr>
        <w:t xml:space="preserve"> Исламов Илья Ильич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запрашиваю для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Исокина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Виктора Ивановича временный 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конфиденциальной информации:</w:t>
      </w:r>
    </w:p>
    <w:p w14:paraId="282C7FC4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данной информации необходим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Исокину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Виктору Ивановичу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его должностных обязанностей.</w:t>
      </w:r>
    </w:p>
    <w:p w14:paraId="4E2E5885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 Иванович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ознакомлен с требованиями к защите конфиденциальной информации и обязуется их соблюдать.</w:t>
      </w:r>
    </w:p>
    <w:p w14:paraId="6306C9BF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Прошу Вас рассмотреть данный запрос и предоставить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Исокину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Виктору Ивановичу временный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конфиденциальной информации в соответствии с его должностными обязанностями.</w:t>
      </w:r>
    </w:p>
    <w:p w14:paraId="16767FA7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Срок, на который требуется доступ: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30.03.2024 до 10.04.2024</w:t>
      </w:r>
    </w:p>
    <w:p w14:paraId="5B0BE649" w14:textId="77777777" w:rsidR="00CE5DB7" w:rsidRPr="00CE5DB7" w:rsidRDefault="00CE5DB7" w:rsidP="00CE5DB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8E5655" w14:textId="09CEF698" w:rsidR="00CE5DB7" w:rsidRPr="00CE5DB7" w:rsidRDefault="00CE5DB7" w:rsidP="00CE5DB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2F01361" wp14:editId="6FC549E0">
            <wp:simplePos x="0" y="0"/>
            <wp:positionH relativeFrom="column">
              <wp:posOffset>1558290</wp:posOffset>
            </wp:positionH>
            <wp:positionV relativeFrom="paragraph">
              <wp:posOffset>270510</wp:posOffset>
            </wp:positionV>
            <wp:extent cx="1168400" cy="887095"/>
            <wp:effectExtent l="0" t="0" r="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2F696" w14:textId="77777777" w:rsidR="00CE5DB7" w:rsidRPr="00CE5DB7" w:rsidRDefault="00CE5DB7" w:rsidP="00CE5D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отдела </w:t>
      </w:r>
    </w:p>
    <w:p w14:paraId="760AAE22" w14:textId="3EDAB7C7" w:rsidR="00CE5DB7" w:rsidRPr="00CE5DB7" w:rsidRDefault="00CE5DB7" w:rsidP="00CE5D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разработок                                     </w:t>
      </w:r>
      <w:r w:rsidRPr="00CE5DB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CE5DB7">
        <w:rPr>
          <w:rFonts w:ascii="Times New Roman" w:hAnsi="Times New Roman" w:cs="Times New Roman"/>
          <w:sz w:val="28"/>
          <w:szCs w:val="28"/>
        </w:rPr>
        <w:t>Исламов Илья Ильич</w:t>
      </w:r>
    </w:p>
    <w:p w14:paraId="12C73FCC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F6746" w14:textId="77777777" w:rsidR="003419DF" w:rsidRPr="00CF52A1" w:rsidRDefault="003419DF" w:rsidP="003419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00E728E4" w14:textId="77777777" w:rsidR="00CE5DB7" w:rsidRPr="00CE5DB7" w:rsidRDefault="00CE5DB7" w:rsidP="00CE5DB7">
      <w:pPr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br w:type="page"/>
      </w:r>
    </w:p>
    <w:p w14:paraId="530F1D27" w14:textId="77777777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3F1853A6" w14:textId="77777777" w:rsidR="00CE5DB7" w:rsidRPr="00CE5DB7" w:rsidRDefault="00CE5DB7" w:rsidP="00CE5DB7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34DD037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 xml:space="preserve">Приказ№ </w:t>
      </w:r>
      <w:r w:rsidRPr="00CE5DB7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7B3982CD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685BF4D9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29.03.2024</w:t>
      </w:r>
    </w:p>
    <w:p w14:paraId="2ACD04C5" w14:textId="77777777" w:rsidR="00CE5DB7" w:rsidRP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 xml:space="preserve">О предоставлении временного доступа к </w:t>
      </w:r>
    </w:p>
    <w:p w14:paraId="163CCE8A" w14:textId="77777777" w:rsidR="00CE5DB7" w:rsidRP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>конфиденциальной информации</w:t>
      </w:r>
    </w:p>
    <w:p w14:paraId="35CC36DC" w14:textId="77777777" w:rsidR="00CE5DB7" w:rsidRPr="00CE5DB7" w:rsidRDefault="00CE5DB7" w:rsidP="00CE5DB7">
      <w:pPr>
        <w:tabs>
          <w:tab w:val="left" w:pos="3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В рамках предоставления временного допуска работника к конфиденциальной</w:t>
      </w:r>
    </w:p>
    <w:p w14:paraId="76616EA2" w14:textId="77777777" w:rsidR="00CE5DB7" w:rsidRPr="00CE5DB7" w:rsidRDefault="00CE5DB7" w:rsidP="00CE5DB7">
      <w:pPr>
        <w:tabs>
          <w:tab w:val="left" w:pos="3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информации ООО “DEMOLAB_10”</w:t>
      </w:r>
    </w:p>
    <w:p w14:paraId="12DE3F74" w14:textId="77777777" w:rsidR="00CE5DB7" w:rsidRPr="00CE5DB7" w:rsidRDefault="00CE5DB7" w:rsidP="00CE5DB7">
      <w:pPr>
        <w:spacing w:before="120" w:after="12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>ПРИКАЗЫВАЮ:</w:t>
      </w:r>
    </w:p>
    <w:p w14:paraId="73350FB1" w14:textId="77777777" w:rsidR="00CE5DB7" w:rsidRPr="00CE5DB7" w:rsidRDefault="00CE5DB7" w:rsidP="00CE5DB7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Разрешить временный допуск к конфиденциальной информации Программисту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Исокину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Виктору Ивановичу.</w:t>
      </w:r>
    </w:p>
    <w:p w14:paraId="55A7EF3D" w14:textId="77777777" w:rsidR="00CE5DB7" w:rsidRPr="00CE5DB7" w:rsidRDefault="00CE5DB7" w:rsidP="00CE5DB7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Руководителю отдела информационной безопасности Исламову Илье Ильичу взять на контроль ход работы Программиста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Исокина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Виктора Ивановича.</w:t>
      </w:r>
    </w:p>
    <w:p w14:paraId="2691CD68" w14:textId="4FAC1F21" w:rsidR="00CE5DB7" w:rsidRPr="00CE5DB7" w:rsidRDefault="00CE5DB7" w:rsidP="00CE5DB7">
      <w:pPr>
        <w:pStyle w:val="a3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F243626" wp14:editId="7074E618">
            <wp:simplePos x="0" y="0"/>
            <wp:positionH relativeFrom="column">
              <wp:posOffset>2731770</wp:posOffset>
            </wp:positionH>
            <wp:positionV relativeFrom="paragraph">
              <wp:posOffset>190500</wp:posOffset>
            </wp:positionV>
            <wp:extent cx="431165" cy="306705"/>
            <wp:effectExtent l="0" t="0" r="6985" b="0"/>
            <wp:wrapNone/>
            <wp:docPr id="7" name="Рисунок 7" descr="https://polotnos.cdnbro.com/posts/54852708-klipart-podpi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olotnos.cdnbro.com/posts/54852708-klipart-podpis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0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1C4E1" w14:textId="77777777" w:rsidR="00CE5DB7" w:rsidRPr="00CE5DB7" w:rsidRDefault="00CE5DB7" w:rsidP="00CE5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  <w:t xml:space="preserve"> ______ </w:t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  <w:t>Ившин Сергей Петрович</w:t>
      </w:r>
    </w:p>
    <w:p w14:paraId="076ACB20" w14:textId="77777777" w:rsidR="00CE5DB7" w:rsidRPr="00CE5DB7" w:rsidRDefault="00CE5DB7" w:rsidP="00CE5D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FF46DF" w14:textId="77777777" w:rsidR="00CE5DB7" w:rsidRPr="00CE5DB7" w:rsidRDefault="00CE5DB7" w:rsidP="00CE5DB7">
      <w:pPr>
        <w:pStyle w:val="a3"/>
        <w:pBdr>
          <w:bottom w:val="single" w:sz="6" w:space="1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8513B7F" w14:textId="3FE32FEC" w:rsid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09B23C0A" w14:textId="77777777" w:rsidR="00CE5DB7" w:rsidRDefault="00CE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E4B37" w14:textId="77777777" w:rsidR="003419DF" w:rsidRPr="00CF52A1" w:rsidRDefault="003419DF" w:rsidP="003419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70CE92D0" w14:textId="77777777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BAF12B" w14:textId="05DE32D8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14:paraId="2DC2EEA4" w14:textId="77777777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ООО “DEMOLAB_10”</w:t>
      </w:r>
    </w:p>
    <w:p w14:paraId="2A49D243" w14:textId="77777777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Ившину Сергею Петровичу </w:t>
      </w:r>
    </w:p>
    <w:p w14:paraId="6D140F28" w14:textId="77777777" w:rsidR="00CE5DB7" w:rsidRPr="00CE5DB7" w:rsidRDefault="00CE5DB7" w:rsidP="00CE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Программист</w:t>
      </w:r>
    </w:p>
    <w:p w14:paraId="359661ED" w14:textId="5F421452" w:rsidR="00CE5DB7" w:rsidRPr="00CE5DB7" w:rsidRDefault="00CE5DB7" w:rsidP="00CE5DB7">
      <w:pPr>
        <w:spacing w:before="100" w:beforeAutospacing="1" w:after="100" w:afterAutospacing="1" w:line="240" w:lineRule="auto"/>
        <w:ind w:left="4956" w:firstLine="71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 Иванович</w:t>
      </w:r>
    </w:p>
    <w:p w14:paraId="65378641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bookmarkStart w:id="4" w:name="_Hlk163135638"/>
      <w:r w:rsidRPr="00CE5DB7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1E265E8E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29.04.2024</w:t>
      </w:r>
    </w:p>
    <w:bookmarkEnd w:id="4"/>
    <w:p w14:paraId="4106397D" w14:textId="77777777" w:rsidR="00CE5DB7" w:rsidRP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>Служебная записка № 3</w:t>
      </w:r>
    </w:p>
    <w:p w14:paraId="26D84A53" w14:textId="77777777" w:rsidR="00CE5DB7" w:rsidRPr="00CE5DB7" w:rsidRDefault="00CE5DB7" w:rsidP="00CE5DB7">
      <w:pPr>
        <w:spacing w:before="100" w:beforeAutospacing="1" w:after="100" w:afterAutospacing="1" w:line="240" w:lineRule="auto"/>
        <w:ind w:left="4956" w:firstLine="71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A82ACB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Настоящим я,</w:t>
      </w:r>
      <w:r w:rsidRPr="00CE5DB7">
        <w:rPr>
          <w:rFonts w:ascii="Times New Roman" w:hAnsi="Times New Roman" w:cs="Times New Roman"/>
          <w:sz w:val="28"/>
          <w:szCs w:val="28"/>
        </w:rPr>
        <w:t xml:space="preserve"> Исламов Илья Ильич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запрашиваю для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Исокина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Виктора Ивановича повышение прав в доступе к 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конфиденциальной информации в связи с повышением</w:t>
      </w:r>
    </w:p>
    <w:p w14:paraId="187E8304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данной информации необходим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Исокину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Виктору Ивановичу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его должностных обязанностей.</w:t>
      </w:r>
    </w:p>
    <w:p w14:paraId="4874FF0D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Исокин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Виктор Иванович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ознакомлен с требованиями к защите конфиденциальной информации и обязуется их соблюдать.</w:t>
      </w:r>
    </w:p>
    <w:p w14:paraId="4B698451" w14:textId="0697E2C4" w:rsidR="00CE5DB7" w:rsidRPr="00CE5DB7" w:rsidRDefault="00CE5DB7" w:rsidP="00CE5DB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F967444" wp14:editId="3AC08415">
            <wp:simplePos x="0" y="0"/>
            <wp:positionH relativeFrom="column">
              <wp:posOffset>2463165</wp:posOffset>
            </wp:positionH>
            <wp:positionV relativeFrom="paragraph">
              <wp:posOffset>289560</wp:posOffset>
            </wp:positionV>
            <wp:extent cx="1168400" cy="887095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5F52A" w14:textId="77777777" w:rsidR="00CE5DB7" w:rsidRPr="00CE5DB7" w:rsidRDefault="00CE5DB7" w:rsidP="00CE5D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отдела </w:t>
      </w:r>
    </w:p>
    <w:p w14:paraId="419B08A6" w14:textId="77777777" w:rsidR="00CE5DB7" w:rsidRPr="00CE5DB7" w:rsidRDefault="00CE5DB7" w:rsidP="00CE5D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разработок                                     </w:t>
      </w:r>
      <w:r w:rsidRPr="00CE5DB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CE5DB7">
        <w:rPr>
          <w:rFonts w:ascii="Times New Roman" w:hAnsi="Times New Roman" w:cs="Times New Roman"/>
          <w:sz w:val="28"/>
          <w:szCs w:val="28"/>
        </w:rPr>
        <w:t>Исламов Илья Ильич</w:t>
      </w:r>
    </w:p>
    <w:p w14:paraId="73A7B193" w14:textId="77777777" w:rsidR="00CE5DB7" w:rsidRPr="00CE5DB7" w:rsidRDefault="00CE5DB7" w:rsidP="00CE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545C7A" w14:textId="77777777" w:rsidR="00CE5DB7" w:rsidRPr="00CE5DB7" w:rsidRDefault="00CE5DB7" w:rsidP="00CE5D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Иванович</w:t>
      </w:r>
    </w:p>
    <w:p w14:paraId="566C6266" w14:textId="77777777" w:rsidR="00CE5DB7" w:rsidRPr="00CE5DB7" w:rsidRDefault="00CE5DB7" w:rsidP="00CE5D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Согласовано:</w:t>
      </w:r>
    </w:p>
    <w:p w14:paraId="1707D819" w14:textId="32ACFABB" w:rsidR="00CE5DB7" w:rsidRPr="00CE5DB7" w:rsidRDefault="00CE5DB7" w:rsidP="00CE5DB7">
      <w:pPr>
        <w:tabs>
          <w:tab w:val="left" w:pos="3969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09F7354A" wp14:editId="39815BD6">
            <wp:simplePos x="0" y="0"/>
            <wp:positionH relativeFrom="column">
              <wp:posOffset>2694305</wp:posOffset>
            </wp:positionH>
            <wp:positionV relativeFrom="paragraph">
              <wp:posOffset>11430</wp:posOffset>
            </wp:positionV>
            <wp:extent cx="398145" cy="509905"/>
            <wp:effectExtent l="0" t="0" r="1905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5DB7">
        <w:rPr>
          <w:rFonts w:ascii="Times New Roman" w:hAnsi="Times New Roman" w:cs="Times New Roman"/>
          <w:sz w:val="28"/>
          <w:szCs w:val="28"/>
        </w:rPr>
        <w:t>Руководитель отдела</w:t>
      </w:r>
      <w:r w:rsidRPr="00CE5DB7"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proofErr w:type="spellStart"/>
      <w:r w:rsidRPr="00CE5DB7">
        <w:rPr>
          <w:rFonts w:ascii="Times New Roman" w:hAnsi="Times New Roman" w:cs="Times New Roman"/>
          <w:sz w:val="28"/>
          <w:szCs w:val="28"/>
        </w:rPr>
        <w:t>Иванчик</w:t>
      </w:r>
      <w:proofErr w:type="spellEnd"/>
      <w:r w:rsidRPr="00CE5DB7">
        <w:rPr>
          <w:rFonts w:ascii="Times New Roman" w:hAnsi="Times New Roman" w:cs="Times New Roman"/>
          <w:sz w:val="28"/>
          <w:szCs w:val="28"/>
        </w:rPr>
        <w:t xml:space="preserve"> Иван Дмитриевич</w:t>
      </w:r>
    </w:p>
    <w:p w14:paraId="76AA44D4" w14:textId="77777777" w:rsidR="00CE5DB7" w:rsidRPr="00CE5DB7" w:rsidRDefault="00CE5DB7" w:rsidP="00CE5D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hAnsi="Times New Roman" w:cs="Times New Roman"/>
          <w:sz w:val="28"/>
          <w:szCs w:val="28"/>
        </w:rPr>
        <w:t>информационной безопасности     ______</w:t>
      </w:r>
    </w:p>
    <w:p w14:paraId="72DDC6A8" w14:textId="77777777" w:rsidR="003419DF" w:rsidRPr="00CF52A1" w:rsidRDefault="003419DF" w:rsidP="003419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</w:t>
      </w:r>
    </w:p>
    <w:p w14:paraId="3C579823" w14:textId="77777777" w:rsidR="00CE5DB7" w:rsidRPr="00CE5DB7" w:rsidRDefault="00CE5DB7" w:rsidP="00CE5D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B39D9" w14:textId="7D1F7EFD" w:rsidR="00CE5DB7" w:rsidRPr="00CE5DB7" w:rsidRDefault="00CE5DB7" w:rsidP="00CE5D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 xml:space="preserve">Приказ№ </w:t>
      </w:r>
      <w:r w:rsidRPr="00CE5DB7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14:paraId="02C72655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2D163EF5" w14:textId="77777777" w:rsidR="00CE5DB7" w:rsidRPr="00CE5DB7" w:rsidRDefault="00CE5DB7" w:rsidP="00CE5DB7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30.03.2024</w:t>
      </w:r>
    </w:p>
    <w:p w14:paraId="4979F9B3" w14:textId="77777777" w:rsidR="00CE5DB7" w:rsidRPr="00CE5DB7" w:rsidRDefault="00CE5DB7" w:rsidP="00CE5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>О повышении работника в должности</w:t>
      </w:r>
    </w:p>
    <w:p w14:paraId="676D1773" w14:textId="77777777" w:rsidR="00CE5DB7" w:rsidRPr="00CE5DB7" w:rsidRDefault="00CE5DB7" w:rsidP="00CE5D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hAnsi="Times New Roman" w:cs="Times New Roman"/>
          <w:sz w:val="28"/>
          <w:szCs w:val="28"/>
        </w:rPr>
        <w:t xml:space="preserve">В рамках повышения работника </w:t>
      </w: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должности “программист” до должности “главный специалист отдела разработок” в отделе разработок </w:t>
      </w:r>
      <w:r w:rsidRPr="00CE5DB7">
        <w:rPr>
          <w:rFonts w:ascii="Times New Roman" w:hAnsi="Times New Roman" w:cs="Times New Roman"/>
          <w:sz w:val="28"/>
          <w:szCs w:val="28"/>
        </w:rPr>
        <w:t>ООО “DEMOLAB_10”</w:t>
      </w:r>
    </w:p>
    <w:p w14:paraId="5F29854C" w14:textId="77777777" w:rsidR="00CE5DB7" w:rsidRPr="00CE5DB7" w:rsidRDefault="00CE5DB7" w:rsidP="00CE5DB7">
      <w:pPr>
        <w:spacing w:before="120" w:after="12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B7">
        <w:rPr>
          <w:rFonts w:ascii="Times New Roman" w:hAnsi="Times New Roman" w:cs="Times New Roman"/>
          <w:b/>
          <w:bCs/>
          <w:sz w:val="28"/>
          <w:szCs w:val="28"/>
        </w:rPr>
        <w:t>ПРИКАЗЫВАЮ:</w:t>
      </w:r>
    </w:p>
    <w:p w14:paraId="56EB8B60" w14:textId="77777777" w:rsidR="00CE5DB7" w:rsidRPr="00CE5DB7" w:rsidRDefault="00CE5DB7" w:rsidP="00CE5DB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С 1.05.2024 повысить Работника в должности до «Главный специалист отдела разработок».</w:t>
      </w:r>
    </w:p>
    <w:p w14:paraId="254EC8C1" w14:textId="77777777" w:rsidR="00CE5DB7" w:rsidRPr="00CE5DB7" w:rsidRDefault="00CE5DB7" w:rsidP="00CE5DB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Руководителю отдела по разработкам, ознакомить Работника с настоящим Приказом и его должностной инструкцией.</w:t>
      </w:r>
    </w:p>
    <w:p w14:paraId="5A7856A6" w14:textId="77777777" w:rsidR="00CE5DB7" w:rsidRPr="00CE5DB7" w:rsidRDefault="00CE5DB7" w:rsidP="00CE5DB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D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Отделу кадров оформить все необходимые документы в связи с повышением Работника в должности.</w:t>
      </w:r>
    </w:p>
    <w:p w14:paraId="55A10388" w14:textId="1F0F4CDB" w:rsidR="00CE5DB7" w:rsidRPr="00CE5DB7" w:rsidRDefault="00CE5DB7" w:rsidP="00CE5DB7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BC41087" wp14:editId="6486B65F">
            <wp:simplePos x="0" y="0"/>
            <wp:positionH relativeFrom="column">
              <wp:posOffset>2731770</wp:posOffset>
            </wp:positionH>
            <wp:positionV relativeFrom="paragraph">
              <wp:posOffset>190500</wp:posOffset>
            </wp:positionV>
            <wp:extent cx="431165" cy="306705"/>
            <wp:effectExtent l="0" t="0" r="6985" b="0"/>
            <wp:wrapNone/>
            <wp:docPr id="9" name="Рисунок 9" descr="https://polotnos.cdnbro.com/posts/54852708-klipart-podpi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polotnos.cdnbro.com/posts/54852708-klipart-podpis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0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16175" w14:textId="77777777" w:rsidR="00CE5DB7" w:rsidRPr="00CE5DB7" w:rsidRDefault="00CE5DB7" w:rsidP="00CE5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DB7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  <w:t xml:space="preserve"> ______ </w:t>
      </w:r>
      <w:r w:rsidRPr="00CE5DB7">
        <w:rPr>
          <w:rFonts w:ascii="Times New Roman" w:hAnsi="Times New Roman" w:cs="Times New Roman"/>
          <w:sz w:val="28"/>
          <w:szCs w:val="28"/>
        </w:rPr>
        <w:tab/>
      </w:r>
      <w:r w:rsidRPr="00CE5DB7">
        <w:rPr>
          <w:rFonts w:ascii="Times New Roman" w:hAnsi="Times New Roman" w:cs="Times New Roman"/>
          <w:sz w:val="28"/>
          <w:szCs w:val="28"/>
        </w:rPr>
        <w:tab/>
        <w:t>Ившин Сергей Петрович</w:t>
      </w:r>
    </w:p>
    <w:p w14:paraId="0B22AB45" w14:textId="77777777" w:rsidR="003419DF" w:rsidRPr="003419DF" w:rsidRDefault="003419DF" w:rsidP="003419DF">
      <w:pPr>
        <w:rPr>
          <w:rFonts w:ascii="Times New Roman" w:hAnsi="Times New Roman" w:cs="Times New Roman"/>
          <w:sz w:val="28"/>
          <w:szCs w:val="28"/>
        </w:rPr>
      </w:pPr>
      <w:r w:rsidRPr="003419D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4A448F50" w14:textId="77777777" w:rsidR="003419DF" w:rsidRPr="003419DF" w:rsidRDefault="003419DF" w:rsidP="003419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9DF">
        <w:rPr>
          <w:rFonts w:ascii="Times New Roman" w:hAnsi="Times New Roman" w:cs="Times New Roman"/>
          <w:b/>
          <w:bCs/>
          <w:sz w:val="28"/>
          <w:szCs w:val="28"/>
        </w:rPr>
        <w:t xml:space="preserve">Приказ № </w:t>
      </w:r>
      <w:r w:rsidRPr="003419DF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14:paraId="433AC003" w14:textId="77777777" w:rsidR="003419DF" w:rsidRPr="003419DF" w:rsidRDefault="003419DF" w:rsidP="003419DF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3419DF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3419DF">
        <w:rPr>
          <w:rFonts w:ascii="Times New Roman" w:hAnsi="Times New Roman" w:cs="Times New Roman"/>
          <w:sz w:val="28"/>
          <w:szCs w:val="28"/>
        </w:rPr>
        <w:t>Сантк</w:t>
      </w:r>
      <w:proofErr w:type="spellEnd"/>
      <w:r w:rsidRPr="003419DF">
        <w:rPr>
          <w:rFonts w:ascii="Times New Roman" w:hAnsi="Times New Roman" w:cs="Times New Roman"/>
          <w:sz w:val="28"/>
          <w:szCs w:val="28"/>
        </w:rPr>
        <w:t>-Петербург</w:t>
      </w:r>
    </w:p>
    <w:p w14:paraId="3FE505A9" w14:textId="77777777" w:rsidR="003419DF" w:rsidRPr="003419DF" w:rsidRDefault="003419DF" w:rsidP="003419DF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 w:rsidRPr="003419DF">
        <w:rPr>
          <w:rFonts w:ascii="Times New Roman" w:hAnsi="Times New Roman" w:cs="Times New Roman"/>
          <w:sz w:val="28"/>
          <w:szCs w:val="28"/>
        </w:rPr>
        <w:t>2.08.2024</w:t>
      </w:r>
    </w:p>
    <w:p w14:paraId="501704AD" w14:textId="77777777" w:rsidR="003419DF" w:rsidRPr="003419DF" w:rsidRDefault="003419DF" w:rsidP="00341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9DF">
        <w:rPr>
          <w:rFonts w:ascii="Times New Roman" w:hAnsi="Times New Roman" w:cs="Times New Roman"/>
          <w:b/>
          <w:bCs/>
          <w:sz w:val="28"/>
          <w:szCs w:val="28"/>
        </w:rPr>
        <w:t>Об увольнении Работника</w:t>
      </w:r>
    </w:p>
    <w:p w14:paraId="1E1B4A59" w14:textId="77777777" w:rsidR="003419DF" w:rsidRPr="003419DF" w:rsidRDefault="003419DF" w:rsidP="00341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19DF">
        <w:rPr>
          <w:rFonts w:ascii="Times New Roman" w:hAnsi="Times New Roman" w:cs="Times New Roman"/>
          <w:sz w:val="28"/>
          <w:szCs w:val="28"/>
        </w:rPr>
        <w:t>Исокин</w:t>
      </w:r>
      <w:proofErr w:type="spellEnd"/>
      <w:r w:rsidRPr="003419DF">
        <w:rPr>
          <w:rFonts w:ascii="Times New Roman" w:hAnsi="Times New Roman" w:cs="Times New Roman"/>
          <w:sz w:val="28"/>
          <w:szCs w:val="28"/>
        </w:rPr>
        <w:t xml:space="preserve"> Виктор Иванович</w:t>
      </w:r>
      <w:r w:rsidRPr="003419DF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занимающий должность «главный специалист отдела разработок» в отделе разработок, в связи с подачей заявления по собственному желанию.</w:t>
      </w:r>
    </w:p>
    <w:p w14:paraId="18000895" w14:textId="77777777" w:rsidR="003419DF" w:rsidRPr="003419DF" w:rsidRDefault="003419DF" w:rsidP="003419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19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ПРИКАЗЫВАЮ:</w:t>
      </w:r>
    </w:p>
    <w:p w14:paraId="54560436" w14:textId="77777777" w:rsidR="003419DF" w:rsidRPr="003419DF" w:rsidRDefault="003419DF" w:rsidP="003419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DF">
        <w:rPr>
          <w:rFonts w:ascii="Times New Roman" w:eastAsia="Times New Roman" w:hAnsi="Times New Roman" w:cs="Times New Roman"/>
          <w:sz w:val="28"/>
          <w:szCs w:val="28"/>
          <w:lang w:eastAsia="ru-RU"/>
        </w:rPr>
        <w:t>3.08.2024 уволить Работника по собственному желанию с занимаемой должности «главный специалист отдела разработок».</w:t>
      </w:r>
    </w:p>
    <w:p w14:paraId="02EC5B6B" w14:textId="77777777" w:rsidR="003419DF" w:rsidRPr="003419DF" w:rsidRDefault="003419DF" w:rsidP="003419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Выдать Работнику все необходимые документы, связанные с увольнением (справка о заработной плате, трудовая книжка, и т.д.).</w:t>
      </w:r>
    </w:p>
    <w:p w14:paraId="407BDC81" w14:textId="77777777" w:rsidR="003419DF" w:rsidRPr="003419DF" w:rsidRDefault="003419DF" w:rsidP="003419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течение 14 календарных дней со дня издания Приказа: </w:t>
      </w:r>
    </w:p>
    <w:p w14:paraId="6AC72963" w14:textId="77777777" w:rsidR="003419DF" w:rsidRPr="003419DF" w:rsidRDefault="003419DF" w:rsidP="003419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D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Аннулировать все права доступа Работника к конфиденциальной информации.</w:t>
      </w:r>
    </w:p>
    <w:p w14:paraId="758BBAB7" w14:textId="77777777" w:rsidR="003419DF" w:rsidRPr="003419DF" w:rsidRDefault="003419DF" w:rsidP="003419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D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Изъять у Работника все конфиденциальные документы, которые находились у него в пользовании.</w:t>
      </w:r>
    </w:p>
    <w:p w14:paraId="0C86F326" w14:textId="77777777" w:rsidR="003419DF" w:rsidRPr="003419DF" w:rsidRDefault="003419DF" w:rsidP="003419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Сменить пароли доступа к конфиденциальным данным, если Работник имел к ним доступ.</w:t>
      </w:r>
    </w:p>
    <w:p w14:paraId="302AA53D" w14:textId="77777777" w:rsidR="003419DF" w:rsidRPr="003419DF" w:rsidRDefault="003419DF" w:rsidP="003419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DF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Взять с Работника расписку о том, что он ознакомлен с содержанием всех конфиденциальных документов, с которыми он работал.</w:t>
      </w:r>
    </w:p>
    <w:p w14:paraId="6F11E3FB" w14:textId="77777777" w:rsidR="003419DF" w:rsidRPr="003419DF" w:rsidRDefault="003419DF" w:rsidP="00341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417AF" w14:textId="7EB6DF4B" w:rsidR="003419DF" w:rsidRPr="003419DF" w:rsidRDefault="003419DF" w:rsidP="00341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D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98E7C54" wp14:editId="2D8FBF9E">
            <wp:simplePos x="0" y="0"/>
            <wp:positionH relativeFrom="column">
              <wp:posOffset>2752725</wp:posOffset>
            </wp:positionH>
            <wp:positionV relativeFrom="paragraph">
              <wp:posOffset>364490</wp:posOffset>
            </wp:positionV>
            <wp:extent cx="431165" cy="306705"/>
            <wp:effectExtent l="0" t="0" r="6985" b="0"/>
            <wp:wrapNone/>
            <wp:docPr id="12" name="Рисунок 12" descr="https://polotnos.cdnbro.com/posts/54852708-klipart-podpi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olotnos.cdnbro.com/posts/54852708-klipart-podpis-4.jp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0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6605" w14:textId="77777777" w:rsidR="003419DF" w:rsidRPr="003419DF" w:rsidRDefault="003419DF" w:rsidP="003419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19DF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3419DF">
        <w:rPr>
          <w:rFonts w:ascii="Times New Roman" w:hAnsi="Times New Roman" w:cs="Times New Roman"/>
          <w:sz w:val="28"/>
          <w:szCs w:val="28"/>
        </w:rPr>
        <w:tab/>
      </w:r>
      <w:r w:rsidRPr="003419DF">
        <w:rPr>
          <w:rFonts w:ascii="Times New Roman" w:hAnsi="Times New Roman" w:cs="Times New Roman"/>
          <w:sz w:val="28"/>
          <w:szCs w:val="28"/>
        </w:rPr>
        <w:tab/>
      </w:r>
      <w:r w:rsidRPr="003419DF">
        <w:rPr>
          <w:rFonts w:ascii="Times New Roman" w:hAnsi="Times New Roman" w:cs="Times New Roman"/>
          <w:sz w:val="28"/>
          <w:szCs w:val="28"/>
        </w:rPr>
        <w:tab/>
        <w:t xml:space="preserve"> ______ </w:t>
      </w:r>
      <w:r w:rsidRPr="003419DF">
        <w:rPr>
          <w:rFonts w:ascii="Times New Roman" w:hAnsi="Times New Roman" w:cs="Times New Roman"/>
          <w:sz w:val="28"/>
          <w:szCs w:val="28"/>
        </w:rPr>
        <w:tab/>
      </w:r>
      <w:r w:rsidRPr="003419DF">
        <w:rPr>
          <w:rFonts w:ascii="Times New Roman" w:hAnsi="Times New Roman" w:cs="Times New Roman"/>
          <w:sz w:val="28"/>
          <w:szCs w:val="28"/>
        </w:rPr>
        <w:tab/>
        <w:t>Ившин Сергей Петрович</w:t>
      </w:r>
    </w:p>
    <w:p w14:paraId="32D66E8F" w14:textId="77777777" w:rsidR="003419DF" w:rsidRPr="003419DF" w:rsidRDefault="003419DF" w:rsidP="003419DF">
      <w:pPr>
        <w:rPr>
          <w:rFonts w:ascii="Times New Roman" w:hAnsi="Times New Roman" w:cs="Times New Roman"/>
          <w:sz w:val="28"/>
          <w:szCs w:val="28"/>
        </w:rPr>
      </w:pPr>
      <w:r w:rsidRPr="003419D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2B3267F1" w14:textId="7A17E94C" w:rsidR="00CE5DB7" w:rsidRDefault="005A0E41" w:rsidP="005A0E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0E41">
        <w:rPr>
          <w:rFonts w:ascii="Times New Roman" w:hAnsi="Times New Roman" w:cs="Times New Roman"/>
          <w:b/>
          <w:bCs/>
          <w:sz w:val="44"/>
          <w:szCs w:val="44"/>
        </w:rPr>
        <w:t xml:space="preserve">7 задача (ознакомиться со структурой компании, ее данные </w:t>
      </w:r>
      <w:proofErr w:type="spellStart"/>
      <w:r w:rsidRPr="005A0E41">
        <w:rPr>
          <w:rFonts w:ascii="Times New Roman" w:hAnsi="Times New Roman" w:cs="Times New Roman"/>
          <w:b/>
          <w:bCs/>
          <w:sz w:val="44"/>
          <w:szCs w:val="44"/>
        </w:rPr>
        <w:t>итд</w:t>
      </w:r>
      <w:proofErr w:type="spellEnd"/>
      <w:r w:rsidRPr="005A0E41">
        <w:rPr>
          <w:rFonts w:ascii="Times New Roman" w:hAnsi="Times New Roman" w:cs="Times New Roman"/>
          <w:b/>
          <w:bCs/>
          <w:sz w:val="44"/>
          <w:szCs w:val="44"/>
        </w:rPr>
        <w:t xml:space="preserve">. Составить список программных и информационных </w:t>
      </w:r>
      <w:proofErr w:type="gramStart"/>
      <w:r w:rsidRPr="005A0E41">
        <w:rPr>
          <w:rFonts w:ascii="Times New Roman" w:hAnsi="Times New Roman" w:cs="Times New Roman"/>
          <w:b/>
          <w:bCs/>
          <w:sz w:val="44"/>
          <w:szCs w:val="44"/>
        </w:rPr>
        <w:t>каких то</w:t>
      </w:r>
      <w:proofErr w:type="gramEnd"/>
      <w:r w:rsidRPr="005A0E41">
        <w:rPr>
          <w:rFonts w:ascii="Times New Roman" w:hAnsi="Times New Roman" w:cs="Times New Roman"/>
          <w:b/>
          <w:bCs/>
          <w:sz w:val="44"/>
          <w:szCs w:val="44"/>
        </w:rPr>
        <w:t xml:space="preserve"> там ещё ресурсов подлежащих учету)</w:t>
      </w:r>
    </w:p>
    <w:p w14:paraId="1E28F60F" w14:textId="55492320" w:rsid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интуиции, братья мои</w:t>
      </w:r>
    </w:p>
    <w:p w14:paraId="6563439B" w14:textId="77777777" w:rsidR="005A0E41" w:rsidRPr="003419DF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3419D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71D55FAF" w14:textId="5C94D831" w:rsidR="005A0E41" w:rsidRDefault="005A0E41" w:rsidP="005A0E41">
      <w:pPr>
        <w:jc w:val="center"/>
        <w:rPr>
          <w:rStyle w:val="messagetext"/>
          <w:rFonts w:ascii="Times New Roman" w:hAnsi="Times New Roman" w:cs="Times New Roman"/>
          <w:b/>
          <w:bCs/>
          <w:sz w:val="44"/>
          <w:szCs w:val="44"/>
        </w:rPr>
      </w:pPr>
      <w:r w:rsidRPr="005A0E41">
        <w:rPr>
          <w:rStyle w:val="messagetext"/>
          <w:rFonts w:ascii="Times New Roman" w:hAnsi="Times New Roman" w:cs="Times New Roman"/>
          <w:b/>
          <w:bCs/>
          <w:sz w:val="44"/>
          <w:szCs w:val="44"/>
        </w:rPr>
        <w:t>8 определить тип информации (тайну)</w:t>
      </w:r>
    </w:p>
    <w:p w14:paraId="0A7490D8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t>На основании Федерального закона №149-ФЗ от 27.07.2006 "Об информации, информационных технологиях и о защите информации" и Указа Президента РФ от 06.03.1997 №188 (ред. от 13.07.2015) "Об утверждении Перечня сведений конфиденциального характера", информация (тайна), к которой ограничен общий доступ:</w:t>
      </w:r>
    </w:p>
    <w:p w14:paraId="34E565D7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</w:p>
    <w:p w14:paraId="5F80CBDC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lastRenderedPageBreak/>
        <w:t xml:space="preserve">    Государственная тайна. Включает информацию о военной, политической, экономической, разведывательной деятельности, разглашение которой чревато причинением государственного ущерба.</w:t>
      </w:r>
    </w:p>
    <w:p w14:paraId="6B19A032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</w:p>
    <w:p w14:paraId="51237FDF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t xml:space="preserve">    Коммерческая тайна. Объединяет данные о технологической, производственной, финансово-экономической деятельности, собственных разработках компании, утечка которых способна нанести финансовый ущерб, стать причиной банкротства бизнеса, утраты конкурентоспособности компании. Требует обязательного исполнения установленных процедур по обозначению и подтверждению своего статуса.</w:t>
      </w:r>
    </w:p>
    <w:p w14:paraId="59ED6274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</w:p>
    <w:p w14:paraId="02E6F12F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t xml:space="preserve">    Профессиональная тайна. Важные сведения, полученные лицом при исполнении им своих профессиональных обязанностей, использование которых ограничивается Конституцией РФ, федеральными законодательными актами.</w:t>
      </w:r>
    </w:p>
    <w:p w14:paraId="70BF40E8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</w:p>
    <w:p w14:paraId="742A0442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t xml:space="preserve">    Служебная тайна. Ценные данные, находящиеся под ограничением госорганов, на основании ГК РФ, федеральных законодательных актов, для свободного доступа.</w:t>
      </w:r>
    </w:p>
    <w:p w14:paraId="0AF25230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</w:p>
    <w:p w14:paraId="0D47B8CF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t xml:space="preserve">    Личная тайна. Любые данные о человеке – состояние здоровья, его взаимоотношения с другими людьми, интимная жизнь, творчество, личные бумаги и дневники – все это относится к личной тайне.</w:t>
      </w:r>
    </w:p>
    <w:p w14:paraId="1389879D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</w:p>
    <w:p w14:paraId="1E243E2C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t xml:space="preserve">    Семейная тайна. Информация, связанная с семейными отношениями и жизнью: общность интересов, круг лиц общения, воспитание детей, родственные связи.</w:t>
      </w:r>
    </w:p>
    <w:p w14:paraId="6F71D0EF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</w:p>
    <w:p w14:paraId="7C694E71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t xml:space="preserve">    Персональные данные граждан. Преимущественно это личные сведения, которые нужны при устройстве на работу или учебу: возраст, образование, стаж, паспортные данные, номера СНИЛС, семейное положение.</w:t>
      </w:r>
    </w:p>
    <w:p w14:paraId="6EF33B5C" w14:textId="77777777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</w:p>
    <w:p w14:paraId="5536B554" w14:textId="212A304A" w:rsid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5A0E41">
        <w:rPr>
          <w:rFonts w:ascii="Times New Roman" w:hAnsi="Times New Roman" w:cs="Times New Roman"/>
          <w:sz w:val="28"/>
          <w:szCs w:val="28"/>
        </w:rPr>
        <w:lastRenderedPageBreak/>
        <w:t>Перечисленные виды тайн и их классификация не являются исчерпывающим списком. Помимо вышеназванных, встречаются и иные виды тайн, например: переписка между людьми, связи, страхования и др.</w:t>
      </w:r>
    </w:p>
    <w:p w14:paraId="1F29C3F4" w14:textId="77777777" w:rsidR="005A0E41" w:rsidRPr="003419DF" w:rsidRDefault="005A0E41" w:rsidP="005A0E41">
      <w:pPr>
        <w:rPr>
          <w:rFonts w:ascii="Times New Roman" w:hAnsi="Times New Roman" w:cs="Times New Roman"/>
          <w:sz w:val="28"/>
          <w:szCs w:val="28"/>
        </w:rPr>
      </w:pPr>
      <w:r w:rsidRPr="003419D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6A8B4CDD" w14:textId="22F90ECE" w:rsidR="005A0E41" w:rsidRDefault="005A0E41" w:rsidP="005A0E41">
      <w:pPr>
        <w:jc w:val="center"/>
        <w:rPr>
          <w:rStyle w:val="messagetext"/>
          <w:rFonts w:ascii="Times New Roman" w:hAnsi="Times New Roman" w:cs="Times New Roman"/>
          <w:b/>
          <w:bCs/>
          <w:sz w:val="44"/>
          <w:szCs w:val="44"/>
        </w:rPr>
      </w:pPr>
      <w:r w:rsidRPr="005A0E41">
        <w:rPr>
          <w:rStyle w:val="messagetext"/>
          <w:rFonts w:ascii="Times New Roman" w:hAnsi="Times New Roman" w:cs="Times New Roman"/>
          <w:b/>
          <w:bCs/>
          <w:sz w:val="44"/>
          <w:szCs w:val="44"/>
        </w:rPr>
        <w:t xml:space="preserve">9 как делать проект приказа/ приказ (знать различия </w:t>
      </w:r>
      <w:proofErr w:type="spellStart"/>
      <w:r w:rsidRPr="005A0E41">
        <w:rPr>
          <w:rStyle w:val="messagetext"/>
          <w:rFonts w:ascii="Times New Roman" w:hAnsi="Times New Roman" w:cs="Times New Roman"/>
          <w:b/>
          <w:bCs/>
          <w:sz w:val="44"/>
          <w:szCs w:val="44"/>
        </w:rPr>
        <w:t>итп</w:t>
      </w:r>
      <w:proofErr w:type="spellEnd"/>
      <w:r w:rsidRPr="005A0E41">
        <w:rPr>
          <w:rStyle w:val="messagetext"/>
          <w:rFonts w:ascii="Times New Roman" w:hAnsi="Times New Roman" w:cs="Times New Roman"/>
          <w:b/>
          <w:bCs/>
          <w:sz w:val="44"/>
          <w:szCs w:val="44"/>
        </w:rPr>
        <w:t>)</w:t>
      </w:r>
    </w:p>
    <w:p w14:paraId="47B9BDD1" w14:textId="39FB53FD" w:rsidR="005A0E41" w:rsidRDefault="005A0E41" w:rsidP="005A0E41">
      <w:pPr>
        <w:rPr>
          <w:rStyle w:val="messagetext"/>
          <w:rFonts w:ascii="Times New Roman" w:hAnsi="Times New Roman" w:cs="Times New Roman"/>
          <w:sz w:val="28"/>
          <w:szCs w:val="28"/>
        </w:rPr>
      </w:pPr>
      <w:r>
        <w:rPr>
          <w:rStyle w:val="messagetext"/>
          <w:rFonts w:ascii="Times New Roman" w:hAnsi="Times New Roman" w:cs="Times New Roman"/>
          <w:sz w:val="28"/>
          <w:szCs w:val="28"/>
        </w:rPr>
        <w:t xml:space="preserve">У проекта нет дат, подписей и номеров. Это буквально шаблон, он еще не согласован </w:t>
      </w:r>
    </w:p>
    <w:p w14:paraId="154D97D7" w14:textId="7547C198" w:rsidR="005A0E41" w:rsidRPr="005A0E41" w:rsidRDefault="005A0E41" w:rsidP="005A0E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9AE74" wp14:editId="62D3659A">
            <wp:extent cx="5731510" cy="6416040"/>
            <wp:effectExtent l="0" t="0" r="2540" b="3810"/>
            <wp:docPr id="14" name="Рисунок 14" descr="Создание проекта прик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проекта приказ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E41" w:rsidRPr="005A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9A0"/>
    <w:multiLevelType w:val="multilevel"/>
    <w:tmpl w:val="BB66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2939"/>
    <w:multiLevelType w:val="multilevel"/>
    <w:tmpl w:val="75E6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316E1"/>
    <w:multiLevelType w:val="hybridMultilevel"/>
    <w:tmpl w:val="E7EAB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532"/>
    <w:multiLevelType w:val="multilevel"/>
    <w:tmpl w:val="14CA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126B9"/>
    <w:multiLevelType w:val="multilevel"/>
    <w:tmpl w:val="7DC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2610D"/>
    <w:multiLevelType w:val="multilevel"/>
    <w:tmpl w:val="F7F8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12A52"/>
    <w:multiLevelType w:val="multilevel"/>
    <w:tmpl w:val="B36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D6A3B"/>
    <w:multiLevelType w:val="multilevel"/>
    <w:tmpl w:val="5C38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C202F"/>
    <w:multiLevelType w:val="multilevel"/>
    <w:tmpl w:val="BFD2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FF9"/>
    <w:multiLevelType w:val="multilevel"/>
    <w:tmpl w:val="7AA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A2534"/>
    <w:multiLevelType w:val="multilevel"/>
    <w:tmpl w:val="0164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54491"/>
    <w:multiLevelType w:val="hybridMultilevel"/>
    <w:tmpl w:val="5FD6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72"/>
    <w:multiLevelType w:val="multilevel"/>
    <w:tmpl w:val="898A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30A58"/>
    <w:multiLevelType w:val="multilevel"/>
    <w:tmpl w:val="218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C0880"/>
    <w:multiLevelType w:val="multilevel"/>
    <w:tmpl w:val="B2F0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03DDB"/>
    <w:multiLevelType w:val="multilevel"/>
    <w:tmpl w:val="6C6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73D0D"/>
    <w:multiLevelType w:val="multilevel"/>
    <w:tmpl w:val="C5C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0741D"/>
    <w:multiLevelType w:val="hybridMultilevel"/>
    <w:tmpl w:val="7D360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7781E"/>
    <w:multiLevelType w:val="multilevel"/>
    <w:tmpl w:val="BF3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855E6"/>
    <w:multiLevelType w:val="hybridMultilevel"/>
    <w:tmpl w:val="52C00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62A4"/>
    <w:multiLevelType w:val="hybridMultilevel"/>
    <w:tmpl w:val="4F54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E37CB"/>
    <w:multiLevelType w:val="multilevel"/>
    <w:tmpl w:val="490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E733C"/>
    <w:multiLevelType w:val="multilevel"/>
    <w:tmpl w:val="20B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01787"/>
    <w:multiLevelType w:val="multilevel"/>
    <w:tmpl w:val="B210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D1825"/>
    <w:multiLevelType w:val="hybridMultilevel"/>
    <w:tmpl w:val="CC880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71AB7"/>
    <w:multiLevelType w:val="multilevel"/>
    <w:tmpl w:val="379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F763D"/>
    <w:multiLevelType w:val="multilevel"/>
    <w:tmpl w:val="AA2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73F05"/>
    <w:multiLevelType w:val="multilevel"/>
    <w:tmpl w:val="C7B6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50A86"/>
    <w:multiLevelType w:val="hybridMultilevel"/>
    <w:tmpl w:val="EB9A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00C7D"/>
    <w:multiLevelType w:val="multilevel"/>
    <w:tmpl w:val="816C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11EBF"/>
    <w:multiLevelType w:val="hybridMultilevel"/>
    <w:tmpl w:val="7C4AA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30"/>
  </w:num>
  <w:num w:numId="5">
    <w:abstractNumId w:val="2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7E"/>
    <w:rsid w:val="00226C6D"/>
    <w:rsid w:val="002A6A37"/>
    <w:rsid w:val="002F4B7E"/>
    <w:rsid w:val="003419DF"/>
    <w:rsid w:val="005A0E41"/>
    <w:rsid w:val="00CE5DB7"/>
    <w:rsid w:val="00CF52A1"/>
    <w:rsid w:val="00E82010"/>
    <w:rsid w:val="00F6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E9C2"/>
  <w15:chartTrackingRefBased/>
  <w15:docId w15:val="{9A6028CB-99CA-428A-BC72-09103807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text">
    <w:name w:val="messagetext"/>
    <w:basedOn w:val="a0"/>
    <w:rsid w:val="00CF52A1"/>
  </w:style>
  <w:style w:type="paragraph" w:styleId="a3">
    <w:name w:val="List Paragraph"/>
    <w:basedOn w:val="a"/>
    <w:uiPriority w:val="34"/>
    <w:qFormat/>
    <w:rsid w:val="00CF52A1"/>
    <w:pPr>
      <w:ind w:left="720"/>
      <w:contextualSpacing/>
    </w:pPr>
  </w:style>
  <w:style w:type="table" w:styleId="a4">
    <w:name w:val="Table Grid"/>
    <w:basedOn w:val="a1"/>
    <w:uiPriority w:val="39"/>
    <w:rsid w:val="00CF52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F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F52A1"/>
    <w:rPr>
      <w:b/>
      <w:bCs/>
    </w:rPr>
  </w:style>
  <w:style w:type="character" w:customStyle="1" w:styleId="convomessageinfowithoutbubblesdate">
    <w:name w:val="convomessageinfowithoutbubbles__date"/>
    <w:basedOn w:val="a0"/>
    <w:rsid w:val="00F621F3"/>
  </w:style>
  <w:style w:type="character" w:customStyle="1" w:styleId="convomessagewithoutbubbletext">
    <w:name w:val="convomessagewithoutbubble__text"/>
    <w:basedOn w:val="a0"/>
    <w:rsid w:val="00CE5DB7"/>
  </w:style>
  <w:style w:type="character" w:customStyle="1" w:styleId="convomessagewithoutbubbleeditedlabel">
    <w:name w:val="convomessagewithoutbubble__editedlabel"/>
    <w:basedOn w:val="a0"/>
    <w:rsid w:val="00CE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34</Pages>
  <Words>5117</Words>
  <Characters>29168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Mityushkin</dc:creator>
  <cp:keywords/>
  <dc:description/>
  <cp:lastModifiedBy>Alexander Mityushkin</cp:lastModifiedBy>
  <cp:revision>3</cp:revision>
  <dcterms:created xsi:type="dcterms:W3CDTF">2024-12-22T12:22:00Z</dcterms:created>
  <dcterms:modified xsi:type="dcterms:W3CDTF">2024-12-22T14:44:00Z</dcterms:modified>
</cp:coreProperties>
</file>