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675" w:rsidRDefault="007F6F23">
      <w:bookmarkStart w:id="0" w:name="_GoBack"/>
      <w:bookmarkEnd w:id="0"/>
      <w:r>
        <w:rPr>
          <w:noProof/>
          <w:lang w:eastAsia="es-PE"/>
        </w:rPr>
        <w:drawing>
          <wp:inline distT="0" distB="0" distL="0" distR="0" wp14:anchorId="45800E5A" wp14:editId="646CFAE4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F23" w:rsidRDefault="007F6F23">
      <w:r>
        <w:t>Modelo eliminar</w:t>
      </w:r>
    </w:p>
    <w:p w:rsidR="007F6F23" w:rsidRDefault="007F6F23">
      <w:r>
        <w:t>Marca que se pueda digitar</w:t>
      </w:r>
    </w:p>
    <w:p w:rsidR="007F6F23" w:rsidRDefault="003E6B48">
      <w:r>
        <w:t>Código</w:t>
      </w:r>
      <w:r w:rsidR="007F6F23">
        <w:t xml:space="preserve"> interno</w:t>
      </w:r>
    </w:p>
    <w:p w:rsidR="003E6B48" w:rsidRDefault="003E6B48">
      <w:r>
        <w:t>Moneda soles por defecto</w:t>
      </w:r>
    </w:p>
    <w:p w:rsidR="007F6F23" w:rsidRDefault="007F6F23">
      <w:r>
        <w:t>Costo digitar</w:t>
      </w:r>
    </w:p>
    <w:p w:rsidR="003E6B48" w:rsidRDefault="003E6B48">
      <w:r>
        <w:t>Agregar gastos administrativos 30%, utilidad debe ser 18%</w:t>
      </w:r>
    </w:p>
    <w:p w:rsidR="007F6F23" w:rsidRDefault="007F6F23"/>
    <w:p w:rsidR="007F6F23" w:rsidRDefault="007F6F23"/>
    <w:p w:rsidR="007F6F23" w:rsidRDefault="007F6F23">
      <w:r>
        <w:t xml:space="preserve">En </w:t>
      </w:r>
      <w:proofErr w:type="spellStart"/>
      <w:r>
        <w:t>Ordenes</w:t>
      </w:r>
      <w:proofErr w:type="spellEnd"/>
      <w:r>
        <w:t xml:space="preserve"> de Compra jalar la </w:t>
      </w:r>
      <w:proofErr w:type="spellStart"/>
      <w:r>
        <w:t>ultima</w:t>
      </w:r>
      <w:proofErr w:type="spellEnd"/>
      <w:r>
        <w:t xml:space="preserve"> compra y visualizar las compras de esos productos</w:t>
      </w:r>
    </w:p>
    <w:p w:rsidR="003E6B48" w:rsidRDefault="003E6B48"/>
    <w:p w:rsidR="003E6B48" w:rsidRDefault="003E6B48">
      <w:r>
        <w:rPr>
          <w:noProof/>
          <w:lang w:eastAsia="es-PE"/>
        </w:rPr>
        <w:lastRenderedPageBreak/>
        <w:drawing>
          <wp:inline distT="0" distB="0" distL="0" distR="0" wp14:anchorId="1BA95DAD" wp14:editId="426DE30E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48" w:rsidRDefault="003E6B48">
      <w:r>
        <w:t xml:space="preserve">Agregar </w:t>
      </w:r>
      <w:proofErr w:type="spellStart"/>
      <w:r>
        <w:t>Condicion</w:t>
      </w:r>
      <w:proofErr w:type="spellEnd"/>
      <w:r>
        <w:t xml:space="preserve"> de pago letra</w:t>
      </w:r>
    </w:p>
    <w:p w:rsidR="003E6B48" w:rsidRDefault="003E6B48">
      <w:r>
        <w:t>Desactivar edición del valor del ítem</w:t>
      </w:r>
    </w:p>
    <w:p w:rsidR="003E6B48" w:rsidRDefault="003E6B48">
      <w:r>
        <w:t>Agregar sucursal y transportista</w:t>
      </w:r>
      <w:r w:rsidR="008565B1">
        <w:t xml:space="preserve"> cada transportista tiene sucursal.</w:t>
      </w:r>
    </w:p>
    <w:p w:rsidR="00AC4C62" w:rsidRDefault="00AC4C62">
      <w:r>
        <w:rPr>
          <w:noProof/>
          <w:lang w:eastAsia="es-PE"/>
        </w:rPr>
        <w:drawing>
          <wp:inline distT="0" distB="0" distL="0" distR="0" wp14:anchorId="268048EE" wp14:editId="3D38AAE0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C62" w:rsidRDefault="00AC4C62">
      <w:r>
        <w:t xml:space="preserve">Generar correlativo de la </w:t>
      </w:r>
      <w:r w:rsidR="00A73508">
        <w:t>guía</w:t>
      </w:r>
    </w:p>
    <w:p w:rsidR="00A73508" w:rsidRDefault="00A73508"/>
    <w:p w:rsidR="00A73508" w:rsidRDefault="00487D64">
      <w:r>
        <w:t xml:space="preserve">En </w:t>
      </w:r>
      <w:proofErr w:type="spellStart"/>
      <w:r>
        <w:t>OC</w:t>
      </w:r>
      <w:r w:rsidR="00A73508">
        <w:t>s</w:t>
      </w:r>
      <w:proofErr w:type="spellEnd"/>
      <w:r w:rsidR="00A73508">
        <w:t xml:space="preserve"> al obtener el proveedor jalar la última condición de pago</w:t>
      </w:r>
    </w:p>
    <w:p w:rsidR="00A73508" w:rsidRDefault="00A73508">
      <w:r>
        <w:t xml:space="preserve">En el precio del ítem obtenerlo sin </w:t>
      </w:r>
      <w:proofErr w:type="spellStart"/>
      <w:r>
        <w:t>igv</w:t>
      </w:r>
      <w:proofErr w:type="spellEnd"/>
    </w:p>
    <w:p w:rsidR="00A73508" w:rsidRDefault="00A73508">
      <w:r>
        <w:t xml:space="preserve">Desde la </w:t>
      </w:r>
      <w:proofErr w:type="spellStart"/>
      <w:r>
        <w:t>oc</w:t>
      </w:r>
      <w:proofErr w:type="spellEnd"/>
      <w:r>
        <w:t xml:space="preserve"> visualizar las últimas compras de los ítems</w:t>
      </w:r>
    </w:p>
    <w:p w:rsidR="00A73508" w:rsidRDefault="00A73508">
      <w:r>
        <w:t>En la impresión visualizar el código del proveedor que está en la parte final de la descripción</w:t>
      </w:r>
    </w:p>
    <w:sectPr w:rsidR="00A73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F23"/>
    <w:rsid w:val="002B7972"/>
    <w:rsid w:val="003E6B48"/>
    <w:rsid w:val="004028B6"/>
    <w:rsid w:val="00487D64"/>
    <w:rsid w:val="007F6F23"/>
    <w:rsid w:val="008565B1"/>
    <w:rsid w:val="00927F84"/>
    <w:rsid w:val="00A73508"/>
    <w:rsid w:val="00AC4C62"/>
    <w:rsid w:val="00FF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A2199"/>
  <w15:chartTrackingRefBased/>
  <w15:docId w15:val="{E9D1041A-06F2-4204-9AD2-14CBFAF2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</dc:creator>
  <cp:keywords/>
  <dc:description/>
  <cp:lastModifiedBy>Noel</cp:lastModifiedBy>
  <cp:revision>3</cp:revision>
  <dcterms:created xsi:type="dcterms:W3CDTF">2019-03-05T16:03:00Z</dcterms:created>
  <dcterms:modified xsi:type="dcterms:W3CDTF">2019-03-12T18:51:00Z</dcterms:modified>
</cp:coreProperties>
</file>